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A5" w:rsidRPr="008302F5" w:rsidRDefault="008302F5">
      <w:pPr>
        <w:rPr>
          <w:b/>
        </w:rPr>
      </w:pPr>
      <w:r w:rsidRPr="008302F5">
        <w:rPr>
          <w:b/>
        </w:rPr>
        <w:t>Håndbok 270</w:t>
      </w:r>
    </w:p>
    <w:p w:rsidR="008302F5" w:rsidRPr="008302F5" w:rsidRDefault="008302F5">
      <w:pPr>
        <w:rPr>
          <w:b/>
        </w:rPr>
      </w:pPr>
      <w:r w:rsidRPr="008302F5">
        <w:rPr>
          <w:b/>
        </w:rPr>
        <w:t>Innspill til endringer og kommentarer</w:t>
      </w:r>
    </w:p>
    <w:p w:rsidR="008302F5" w:rsidRDefault="008302F5">
      <w:r>
        <w:t>Dato:</w:t>
      </w:r>
    </w:p>
    <w:p w:rsidR="008302F5" w:rsidRDefault="008302F5">
      <w:r>
        <w:t xml:space="preserve">Fra: </w:t>
      </w:r>
    </w:p>
    <w:p w:rsidR="00F334A5" w:rsidRDefault="00F334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5812"/>
        <w:gridCol w:w="1449"/>
      </w:tblGrid>
      <w:tr w:rsidR="00F334A5" w:rsidTr="00F334A5">
        <w:tc>
          <w:tcPr>
            <w:tcW w:w="1101" w:type="dxa"/>
          </w:tcPr>
          <w:p w:rsidR="00F334A5" w:rsidRDefault="00F334A5">
            <w:r>
              <w:t>Kapi</w:t>
            </w:r>
            <w:r w:rsidR="008302F5">
              <w:t>t</w:t>
            </w:r>
            <w:r>
              <w:t>tel/ Punkt</w:t>
            </w:r>
          </w:p>
        </w:tc>
        <w:tc>
          <w:tcPr>
            <w:tcW w:w="850" w:type="dxa"/>
          </w:tcPr>
          <w:p w:rsidR="00F334A5" w:rsidRDefault="00F334A5">
            <w:r>
              <w:t>Side</w:t>
            </w:r>
          </w:p>
        </w:tc>
        <w:tc>
          <w:tcPr>
            <w:tcW w:w="5812" w:type="dxa"/>
          </w:tcPr>
          <w:p w:rsidR="00F334A5" w:rsidRDefault="00F334A5">
            <w:r>
              <w:t>Kommentar</w:t>
            </w:r>
          </w:p>
        </w:tc>
        <w:tc>
          <w:tcPr>
            <w:tcW w:w="1449" w:type="dxa"/>
          </w:tcPr>
          <w:p w:rsidR="00F334A5" w:rsidRDefault="00F334A5">
            <w:r>
              <w:t>Oppfølging</w:t>
            </w:r>
          </w:p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>
            <w:bookmarkStart w:id="0" w:name="_GoBack"/>
            <w:bookmarkEnd w:id="0"/>
          </w:p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  <w:tr w:rsidR="00F334A5" w:rsidTr="00F334A5">
        <w:tc>
          <w:tcPr>
            <w:tcW w:w="1101" w:type="dxa"/>
          </w:tcPr>
          <w:p w:rsidR="00F334A5" w:rsidRDefault="00F334A5"/>
        </w:tc>
        <w:tc>
          <w:tcPr>
            <w:tcW w:w="850" w:type="dxa"/>
          </w:tcPr>
          <w:p w:rsidR="00F334A5" w:rsidRDefault="00F334A5"/>
        </w:tc>
        <w:tc>
          <w:tcPr>
            <w:tcW w:w="5812" w:type="dxa"/>
          </w:tcPr>
          <w:p w:rsidR="00F334A5" w:rsidRDefault="00F334A5"/>
        </w:tc>
        <w:tc>
          <w:tcPr>
            <w:tcW w:w="1449" w:type="dxa"/>
          </w:tcPr>
          <w:p w:rsidR="00F334A5" w:rsidRDefault="00F334A5"/>
        </w:tc>
      </w:tr>
    </w:tbl>
    <w:p w:rsidR="004B13FC" w:rsidRDefault="004B13FC"/>
    <w:sectPr w:rsid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A5"/>
    <w:rsid w:val="004B13FC"/>
    <w:rsid w:val="008302F5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3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Torquato Renata Jucksch</dc:creator>
  <cp:lastModifiedBy>Torquato Renata Jucksch</cp:lastModifiedBy>
  <cp:revision>1</cp:revision>
  <dcterms:created xsi:type="dcterms:W3CDTF">2013-06-04T07:57:00Z</dcterms:created>
  <dcterms:modified xsi:type="dcterms:W3CDTF">2013-06-04T08:17:00Z</dcterms:modified>
</cp:coreProperties>
</file>