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606"/>
        <w:gridCol w:w="1209"/>
        <w:gridCol w:w="1209"/>
        <w:gridCol w:w="1115"/>
        <w:gridCol w:w="4177"/>
        <w:gridCol w:w="4233"/>
        <w:gridCol w:w="2894"/>
      </w:tblGrid>
      <w:tr w:rsidR="00204F39" w:rsidRPr="0011130F" w14:paraId="2654DE79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C9233AF" w14:textId="4DF7A828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FD5C160" w14:textId="52DB9BDF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686302" w14:textId="39AA3C64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AB031D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4A36300" w14:textId="6EB8914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B19CD65" w14:textId="60D1E12E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7E95FBA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F0A39B6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325B8" w14:paraId="3A4F6A9D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0E79C41" w14:textId="445B0264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0622A59" w14:textId="5890C178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FF9624" w14:textId="4074B6AC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2F95A7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8D18D1" w14:textId="59FC55CE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3FDAD25" w14:textId="238FAD69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5E82628" w14:textId="30FAE0D2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60C8B78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6F6653" w:rsidRPr="00E325B8" w14:paraId="68C443BE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3B9D1B8" w14:textId="027FB03B" w:rsidR="006F6653" w:rsidRPr="00E01169" w:rsidRDefault="006F6653" w:rsidP="006F6653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AAF3AA9" w14:textId="7FAF4890" w:rsidR="006F6653" w:rsidRPr="00E01169" w:rsidRDefault="006F6653" w:rsidP="006F6653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6A55CA" w14:textId="7757D5BA" w:rsidR="006F6653" w:rsidRPr="00E01169" w:rsidRDefault="006F6653" w:rsidP="006F6653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69EB8A" w14:textId="77777777" w:rsidR="006F6653" w:rsidRPr="00E01169" w:rsidRDefault="006F6653" w:rsidP="006F6653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7E0012" w14:textId="7D566B1B" w:rsidR="006F6653" w:rsidRPr="00E01169" w:rsidRDefault="006F6653" w:rsidP="006F6653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3D5A4F4" w14:textId="729FF3BC" w:rsidR="008E4CA1" w:rsidRPr="00E01169" w:rsidRDefault="008E4CA1" w:rsidP="0042047C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6260C7D" w14:textId="7277A272" w:rsidR="006F6653" w:rsidRPr="00E01169" w:rsidRDefault="006F6653" w:rsidP="006F6653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CBA0E52" w14:textId="77777777" w:rsidR="006F6653" w:rsidRPr="00E01169" w:rsidRDefault="006F6653" w:rsidP="006F6653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42047C" w:rsidRPr="0011130F" w14:paraId="6A2C3F8B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5560ABE" w14:textId="3AF7592A" w:rsidR="0042047C" w:rsidRPr="00E01169" w:rsidRDefault="0042047C" w:rsidP="0042047C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0E6D70A" w14:textId="739BCC3E" w:rsidR="0042047C" w:rsidRPr="00E01169" w:rsidRDefault="0042047C" w:rsidP="0042047C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2D4876E" w14:textId="09AE0252" w:rsidR="0042047C" w:rsidRPr="00E01169" w:rsidRDefault="0042047C" w:rsidP="0042047C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E5C56E8" w14:textId="77777777" w:rsidR="0042047C" w:rsidRPr="00E01169" w:rsidRDefault="0042047C" w:rsidP="0042047C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77EFB37" w14:textId="102229E5" w:rsidR="0042047C" w:rsidRPr="00E01169" w:rsidRDefault="0042047C" w:rsidP="0042047C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D784D6B" w14:textId="2FB00E52" w:rsidR="0042047C" w:rsidRPr="00E01169" w:rsidRDefault="0042047C" w:rsidP="0042047C">
            <w:pPr>
              <w:pStyle w:val="ISOComments"/>
              <w:numPr>
                <w:ilvl w:val="0"/>
                <w:numId w:val="1"/>
              </w:numPr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B3EAC94" w14:textId="77987AE8" w:rsidR="0042047C" w:rsidRPr="00E01169" w:rsidRDefault="0042047C" w:rsidP="0042047C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0E6F9823" w14:textId="77777777" w:rsidR="0042047C" w:rsidRPr="00E01169" w:rsidRDefault="0042047C" w:rsidP="0042047C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FB7520" w:rsidRPr="0011130F" w14:paraId="5A06EFFE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F43E0B0" w14:textId="14033DE5" w:rsidR="00FB7520" w:rsidRDefault="00FB7520" w:rsidP="0042047C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A0F8399" w14:textId="1335DA45" w:rsidR="00FB7520" w:rsidRDefault="00FB7520" w:rsidP="0042047C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385F40" w14:textId="0D3707E0" w:rsidR="00FB7520" w:rsidRDefault="00FB7520" w:rsidP="0042047C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DAAC57D" w14:textId="49C45D2B" w:rsidR="00FB7520" w:rsidRPr="00E01169" w:rsidRDefault="00FB7520" w:rsidP="0042047C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B66F878" w14:textId="3029AC51" w:rsidR="00FB7520" w:rsidRDefault="00FB7520" w:rsidP="0042047C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856F44E" w14:textId="17EE6872" w:rsidR="00FB7520" w:rsidRDefault="00FB7520" w:rsidP="0042047C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AE74926" w14:textId="3E2476CD" w:rsidR="00FB7520" w:rsidRDefault="00FB7520" w:rsidP="00826EC3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45EE1776" w14:textId="77777777" w:rsidR="00FB7520" w:rsidRPr="00E01169" w:rsidRDefault="00FB7520" w:rsidP="0042047C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42047C" w:rsidRPr="0011130F" w14:paraId="2E56A9B6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67ACAD4" w14:textId="4D7D326C" w:rsidR="0042047C" w:rsidRPr="00E01169" w:rsidRDefault="0042047C" w:rsidP="0042047C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FC41948" w14:textId="2101649A" w:rsidR="0042047C" w:rsidRPr="00E01169" w:rsidRDefault="0042047C" w:rsidP="0042047C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10AB912" w14:textId="4D7BCA01" w:rsidR="0042047C" w:rsidRPr="00E01169" w:rsidRDefault="0042047C" w:rsidP="0042047C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36AC02D" w14:textId="1A83CDD3" w:rsidR="0042047C" w:rsidRPr="00E01169" w:rsidRDefault="0042047C" w:rsidP="0042047C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15B79FA" w14:textId="6778A5F6" w:rsidR="0042047C" w:rsidRPr="00E01169" w:rsidRDefault="0042047C" w:rsidP="0042047C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D6360F0" w14:textId="13BA270C" w:rsidR="0042047C" w:rsidRPr="00E01169" w:rsidRDefault="0042047C" w:rsidP="0042047C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88A86FE" w14:textId="5B6A2FD7" w:rsidR="0042047C" w:rsidRPr="00E01169" w:rsidRDefault="0042047C" w:rsidP="0042047C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356993C5" w14:textId="77777777" w:rsidR="0042047C" w:rsidRPr="00E01169" w:rsidRDefault="0042047C" w:rsidP="0042047C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42047C" w:rsidRPr="00E325B8" w14:paraId="1C515773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DB966FC" w14:textId="4C50E549" w:rsidR="0042047C" w:rsidRPr="00E01169" w:rsidRDefault="0042047C" w:rsidP="0042047C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CB0B068" w14:textId="5C5BE444" w:rsidR="0042047C" w:rsidRPr="00E01169" w:rsidRDefault="0042047C" w:rsidP="0042047C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16C5DFA" w14:textId="6FE26C26" w:rsidR="0042047C" w:rsidRPr="00E01169" w:rsidRDefault="0042047C" w:rsidP="0042047C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55DEB48" w14:textId="77777777" w:rsidR="0042047C" w:rsidRPr="00E01169" w:rsidRDefault="0042047C" w:rsidP="0042047C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F17EA1E" w14:textId="359352F6" w:rsidR="0042047C" w:rsidRPr="00E01169" w:rsidRDefault="0042047C" w:rsidP="0042047C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37D78C0" w14:textId="5A52CD1A" w:rsidR="0042047C" w:rsidRPr="00E01169" w:rsidRDefault="0042047C" w:rsidP="0042047C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F8E1292" w14:textId="57044834" w:rsidR="0042047C" w:rsidRPr="00E01169" w:rsidRDefault="0042047C" w:rsidP="0042047C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086B6D6B" w14:textId="77777777" w:rsidR="0042047C" w:rsidRPr="00E01169" w:rsidRDefault="0042047C" w:rsidP="0042047C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8A5422" w:rsidRPr="008A5422" w14:paraId="5CF378B8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DC00AA8" w14:textId="03E07F0A" w:rsidR="008A5422" w:rsidRDefault="008A5422" w:rsidP="0042047C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B659D1B" w14:textId="589915A7" w:rsidR="008A5422" w:rsidRDefault="008A5422" w:rsidP="0042047C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448F8FD" w14:textId="691B5502" w:rsidR="008A5422" w:rsidRDefault="008A5422" w:rsidP="0042047C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E84D634" w14:textId="6B4FA289" w:rsidR="008A5422" w:rsidRPr="00E01169" w:rsidRDefault="008A5422" w:rsidP="0042047C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91A6FFD" w14:textId="1B035E91" w:rsidR="008A5422" w:rsidRDefault="008A5422" w:rsidP="0042047C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6473AB8" w14:textId="7B16212B" w:rsidR="008A5422" w:rsidRDefault="008A5422" w:rsidP="0042047C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5A4576B" w14:textId="56790087" w:rsidR="008A5422" w:rsidRDefault="008A5422" w:rsidP="0042047C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3CBA9503" w14:textId="77777777" w:rsidR="008A5422" w:rsidRPr="00E01169" w:rsidRDefault="008A5422" w:rsidP="0042047C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42047C" w:rsidRPr="00E325B8" w14:paraId="449D6967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977EC62" w14:textId="78D688D7" w:rsidR="0042047C" w:rsidRPr="00E01169" w:rsidRDefault="0042047C" w:rsidP="0042047C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8B42D29" w14:textId="067CB273" w:rsidR="0042047C" w:rsidRPr="00E01169" w:rsidRDefault="0042047C" w:rsidP="0042047C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3357BA0" w14:textId="653D94A7" w:rsidR="0042047C" w:rsidRPr="00E01169" w:rsidRDefault="0042047C" w:rsidP="0042047C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5D47B2C" w14:textId="77777777" w:rsidR="0042047C" w:rsidRPr="00E01169" w:rsidRDefault="0042047C" w:rsidP="0042047C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861CDA" w14:textId="380CFC73" w:rsidR="0042047C" w:rsidRPr="00E01169" w:rsidRDefault="0042047C" w:rsidP="0042047C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B0DB72E" w14:textId="13A18F8E" w:rsidR="0042047C" w:rsidRPr="00E01169" w:rsidRDefault="0042047C" w:rsidP="0042047C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8392D56" w14:textId="56764E2A" w:rsidR="0042047C" w:rsidRPr="00E01169" w:rsidRDefault="0042047C" w:rsidP="0042047C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48D1CF9" w14:textId="77777777" w:rsidR="0042047C" w:rsidRPr="00E01169" w:rsidRDefault="0042047C" w:rsidP="0042047C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42047C" w:rsidRPr="00995AC8" w14:paraId="2C634504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5E1724D" w14:textId="587F18EB" w:rsidR="0042047C" w:rsidRPr="00E01169" w:rsidRDefault="0042047C" w:rsidP="0042047C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4EAE4AB" w14:textId="1398659E" w:rsidR="0042047C" w:rsidRPr="00E01169" w:rsidRDefault="0042047C" w:rsidP="0042047C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2532ECB" w14:textId="427EBFFF" w:rsidR="0042047C" w:rsidRPr="00E01169" w:rsidRDefault="0042047C" w:rsidP="0042047C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C36DDD7" w14:textId="77777777" w:rsidR="0042047C" w:rsidRPr="00E01169" w:rsidRDefault="0042047C" w:rsidP="0042047C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FE94E81" w14:textId="64664555" w:rsidR="0042047C" w:rsidRPr="00E01169" w:rsidRDefault="0042047C" w:rsidP="0042047C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4759D0E" w14:textId="6BBA47ED" w:rsidR="0042047C" w:rsidRPr="00E01169" w:rsidRDefault="0042047C" w:rsidP="0042047C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F16F509" w14:textId="594CA09B" w:rsidR="0042047C" w:rsidRPr="00E01169" w:rsidRDefault="0042047C" w:rsidP="0042047C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4EC310AB" w14:textId="77777777" w:rsidR="0042047C" w:rsidRPr="00E01169" w:rsidRDefault="0042047C" w:rsidP="0042047C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8615E7" w:rsidRPr="0011130F" w14:paraId="2984ADEB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7692040" w14:textId="32A2438E" w:rsidR="008615E7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70724F2" w14:textId="09C055A5" w:rsidR="008615E7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8212EC1" w14:textId="37EC9296" w:rsidR="008615E7" w:rsidRDefault="008615E7" w:rsidP="008615E7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C0B8FF6" w14:textId="1B521B43" w:rsidR="008615E7" w:rsidRDefault="008615E7" w:rsidP="008615E7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29E8EC9" w14:textId="48450809" w:rsidR="008615E7" w:rsidRDefault="008615E7" w:rsidP="008615E7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7D87443" w14:textId="55C6D778" w:rsidR="008615E7" w:rsidRDefault="008615E7" w:rsidP="008615E7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5F0ED82" w14:textId="1EEBC3E4" w:rsidR="008615E7" w:rsidRDefault="008615E7" w:rsidP="008615E7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6D44C6C" w14:textId="77777777" w:rsidR="008615E7" w:rsidRPr="00E01169" w:rsidRDefault="008615E7" w:rsidP="008615E7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8615E7" w:rsidRPr="0011130F" w14:paraId="33E4B4FC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0C62C6E" w14:textId="6C12AF55" w:rsidR="008615E7" w:rsidRPr="00E01169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DA36BBA" w14:textId="4839CA4C" w:rsidR="008615E7" w:rsidRPr="00E01169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1688A65" w14:textId="65033CA1" w:rsidR="008615E7" w:rsidRPr="00E01169" w:rsidRDefault="008615E7" w:rsidP="008615E7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2923E00" w14:textId="0E29648D" w:rsidR="008615E7" w:rsidRPr="00E01169" w:rsidRDefault="008615E7" w:rsidP="008615E7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F6162D6" w14:textId="6893EE49" w:rsidR="008615E7" w:rsidRPr="00E01169" w:rsidRDefault="008615E7" w:rsidP="008615E7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619879A" w14:textId="0E1C23BE" w:rsidR="008615E7" w:rsidRPr="00E01169" w:rsidRDefault="008615E7" w:rsidP="008615E7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C74134E" w14:textId="1606634C" w:rsidR="008615E7" w:rsidRPr="00E01169" w:rsidRDefault="008615E7" w:rsidP="008615E7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0C159AEA" w14:textId="77777777" w:rsidR="008615E7" w:rsidRPr="00E01169" w:rsidRDefault="008615E7" w:rsidP="008615E7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8615E7" w:rsidRPr="00995AC8" w14:paraId="6789CAD9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AEDED15" w14:textId="2CEEADBE" w:rsidR="008615E7" w:rsidRPr="00E01169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4AD267A" w14:textId="2629CEC9" w:rsidR="008615E7" w:rsidRPr="00E01169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1AA0D15" w14:textId="234EEEBF" w:rsidR="008615E7" w:rsidRPr="00E01169" w:rsidRDefault="008615E7" w:rsidP="008615E7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3C4B4B8" w14:textId="0A1D5B94" w:rsidR="008615E7" w:rsidRPr="00E01169" w:rsidRDefault="008615E7" w:rsidP="008615E7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C55EBBC" w14:textId="78485622" w:rsidR="008615E7" w:rsidRPr="00E01169" w:rsidRDefault="008615E7" w:rsidP="008615E7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7414C8F" w14:textId="23DD3509" w:rsidR="008615E7" w:rsidRPr="00E01169" w:rsidRDefault="008615E7" w:rsidP="008615E7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F22EBCD" w14:textId="77777777" w:rsidR="008615E7" w:rsidRPr="00E01169" w:rsidRDefault="008615E7" w:rsidP="008615E7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79BD2037" w14:textId="77777777" w:rsidR="008615E7" w:rsidRPr="00E01169" w:rsidRDefault="008615E7" w:rsidP="008615E7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894DA2" w:rsidRPr="00894DA2" w14:paraId="4C63900B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30EB055" w14:textId="4C4C7971" w:rsidR="00894DA2" w:rsidRDefault="00894DA2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58F96C1" w14:textId="5DB03775" w:rsidR="00894DA2" w:rsidRDefault="00894DA2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9736D8" w14:textId="4B538208" w:rsidR="00894DA2" w:rsidRPr="00E01169" w:rsidRDefault="00894DA2" w:rsidP="008615E7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41FAFF3" w14:textId="5C51DB36" w:rsidR="00894DA2" w:rsidRDefault="00894DA2" w:rsidP="008615E7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EADA897" w14:textId="6604AC46" w:rsidR="00894DA2" w:rsidRDefault="00894DA2" w:rsidP="008615E7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7295BE3" w14:textId="289E8FF0" w:rsidR="00894DA2" w:rsidRDefault="00894DA2" w:rsidP="008615E7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8B6BB53" w14:textId="5B8C18C1" w:rsidR="00894DA2" w:rsidRPr="00E01169" w:rsidRDefault="00894DA2" w:rsidP="008615E7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753D5144" w14:textId="77777777" w:rsidR="00894DA2" w:rsidRPr="00E01169" w:rsidRDefault="00894DA2" w:rsidP="008615E7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8615E7" w:rsidRPr="0011130F" w14:paraId="5820EED6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108927A" w14:textId="153D1FD7" w:rsidR="008615E7" w:rsidRPr="00E01169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0E83A18" w14:textId="6C370163" w:rsidR="008615E7" w:rsidRPr="00E01169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8099A82" w14:textId="70D666EA" w:rsidR="008615E7" w:rsidRPr="00E01169" w:rsidRDefault="008615E7" w:rsidP="008615E7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3796DBB" w14:textId="60E94A5B" w:rsidR="008615E7" w:rsidRPr="00E01169" w:rsidRDefault="008615E7" w:rsidP="008615E7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736632" w14:textId="0480EBF8" w:rsidR="008615E7" w:rsidRPr="00E01169" w:rsidRDefault="008615E7" w:rsidP="008615E7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A2435AC" w14:textId="2CDBBA25" w:rsidR="008615E7" w:rsidRPr="00E01169" w:rsidRDefault="008615E7" w:rsidP="008615E7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3A2BF973" w14:textId="77777777" w:rsidR="008615E7" w:rsidRPr="00E01169" w:rsidRDefault="008615E7" w:rsidP="008615E7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440D952E" w14:textId="77777777" w:rsidR="008615E7" w:rsidRPr="00E01169" w:rsidRDefault="008615E7" w:rsidP="008615E7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8615E7" w:rsidRPr="009857E3" w14:paraId="4A7F61C9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2775B84" w14:textId="488AFECC" w:rsidR="008615E7" w:rsidRPr="00E01169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7FE8D47" w14:textId="0F339294" w:rsidR="008615E7" w:rsidRPr="00E01169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B7EAAB9" w14:textId="3A635152" w:rsidR="008615E7" w:rsidRPr="00E01169" w:rsidRDefault="008615E7" w:rsidP="008615E7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5684218" w14:textId="6EF4A4CD" w:rsidR="008615E7" w:rsidRPr="00E01169" w:rsidRDefault="008615E7" w:rsidP="008615E7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BBC3FC1" w14:textId="5C276904" w:rsidR="008615E7" w:rsidRPr="00E01169" w:rsidRDefault="008615E7" w:rsidP="008615E7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FE688F5" w14:textId="12C9A0B8" w:rsidR="008615E7" w:rsidRPr="009857E3" w:rsidRDefault="008615E7" w:rsidP="008615E7">
            <w:pPr>
              <w:pStyle w:val="ISOComments"/>
              <w:spacing w:before="60" w:after="60" w:line="240" w:lineRule="auto"/>
              <w:rPr>
                <w:lang w:val="nn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A210189" w14:textId="64FB2BBB" w:rsidR="008615E7" w:rsidRPr="009857E3" w:rsidRDefault="008615E7" w:rsidP="008615E7">
            <w:pPr>
              <w:pStyle w:val="ISOChange"/>
              <w:spacing w:before="60" w:after="60" w:line="240" w:lineRule="auto"/>
              <w:rPr>
                <w:lang w:val="nn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3F44B924" w14:textId="77777777" w:rsidR="008615E7" w:rsidRPr="009857E3" w:rsidRDefault="008615E7" w:rsidP="008615E7">
            <w:pPr>
              <w:pStyle w:val="ISOSecretObservations"/>
              <w:spacing w:before="60" w:after="60" w:line="240" w:lineRule="auto"/>
              <w:rPr>
                <w:lang w:val="nn-NO"/>
              </w:rPr>
            </w:pPr>
          </w:p>
        </w:tc>
      </w:tr>
      <w:tr w:rsidR="008615E7" w:rsidRPr="00995AC8" w14:paraId="26E1E5E8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205956B" w14:textId="16449B96" w:rsidR="008615E7" w:rsidRPr="009857E3" w:rsidRDefault="008615E7" w:rsidP="008615E7">
            <w:pPr>
              <w:pStyle w:val="ISOMB"/>
              <w:spacing w:before="60" w:after="60" w:line="240" w:lineRule="auto"/>
              <w:rPr>
                <w:lang w:val="nn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B41D3AF" w14:textId="3D9EF5B3" w:rsidR="008615E7" w:rsidRPr="009857E3" w:rsidRDefault="008615E7" w:rsidP="008615E7">
            <w:pPr>
              <w:pStyle w:val="ISOMB"/>
              <w:spacing w:before="60" w:after="60" w:line="240" w:lineRule="auto"/>
              <w:rPr>
                <w:lang w:val="nn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762A1B1" w14:textId="7D1F8785" w:rsidR="008615E7" w:rsidRPr="009857E3" w:rsidRDefault="008615E7" w:rsidP="008615E7">
            <w:pPr>
              <w:pStyle w:val="ISOClause"/>
              <w:spacing w:before="60" w:after="60" w:line="240" w:lineRule="auto"/>
              <w:rPr>
                <w:lang w:val="nn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DE1C7DC" w14:textId="571FE19F" w:rsidR="008615E7" w:rsidRPr="009857E3" w:rsidRDefault="008615E7" w:rsidP="008615E7">
            <w:pPr>
              <w:pStyle w:val="ISOParagraph"/>
              <w:spacing w:before="60" w:after="60" w:line="240" w:lineRule="auto"/>
              <w:rPr>
                <w:lang w:val="nn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9BD247B" w14:textId="719408BB" w:rsidR="008615E7" w:rsidRPr="009857E3" w:rsidRDefault="008615E7" w:rsidP="008615E7">
            <w:pPr>
              <w:pStyle w:val="ISOCommType"/>
              <w:spacing w:before="60" w:after="60" w:line="240" w:lineRule="auto"/>
              <w:rPr>
                <w:lang w:val="nn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82D4932" w14:textId="019FFC05" w:rsidR="008615E7" w:rsidRPr="00FC7464" w:rsidRDefault="008615E7" w:rsidP="008615E7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C5DB3B8" w14:textId="175DB972" w:rsidR="008615E7" w:rsidRPr="00FC7464" w:rsidRDefault="008615E7" w:rsidP="008615E7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41C4684B" w14:textId="77777777" w:rsidR="008615E7" w:rsidRPr="00FC7464" w:rsidRDefault="008615E7" w:rsidP="008615E7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4D6B08" w:rsidRPr="00FC7464" w14:paraId="178DBC31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66FBB21" w14:textId="3F8F8B6C" w:rsidR="004D6B08" w:rsidRDefault="004D6B08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76ACFE2" w14:textId="125E1D1D" w:rsidR="004D6B08" w:rsidRDefault="004D6B08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7B5E45A" w14:textId="740C2E6E" w:rsidR="004D6B08" w:rsidRPr="00FC7464" w:rsidRDefault="004D6B08" w:rsidP="008615E7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805FC9B" w14:textId="19CD4CE8" w:rsidR="004D6B08" w:rsidRDefault="004D6B08" w:rsidP="008615E7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8B88AB8" w14:textId="7E979F75" w:rsidR="004D6B08" w:rsidRDefault="004D6B08" w:rsidP="008615E7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AAE8877" w14:textId="79A308DA" w:rsidR="004D6B08" w:rsidRDefault="004D6B08" w:rsidP="008615E7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4B60BFB" w14:textId="61118EE0" w:rsidR="004D6B08" w:rsidRPr="00FC7464" w:rsidRDefault="004D6B08" w:rsidP="008615E7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66F67259" w14:textId="77777777" w:rsidR="004D6B08" w:rsidRPr="00FC7464" w:rsidRDefault="004D6B08" w:rsidP="008615E7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8615E7" w:rsidRPr="000B2F36" w14:paraId="527101D4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33DB4E5" w14:textId="4CF8CC85" w:rsidR="008615E7" w:rsidRPr="00FC7464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  <w:bookmarkStart w:id="0" w:name="_GoBack"/>
            <w:bookmarkEnd w:id="0"/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1519733" w14:textId="362F3B0A" w:rsidR="008615E7" w:rsidRPr="00FC7464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222497C" w14:textId="005774FA" w:rsidR="008615E7" w:rsidRPr="00FC7464" w:rsidRDefault="008615E7" w:rsidP="008615E7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869D83D" w14:textId="62F58761" w:rsidR="008615E7" w:rsidRPr="00FC7464" w:rsidRDefault="008615E7" w:rsidP="008615E7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F996CDC" w14:textId="0FB662B6" w:rsidR="008615E7" w:rsidRPr="00FC7464" w:rsidRDefault="008615E7" w:rsidP="008615E7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BF1FF73" w14:textId="579BD139" w:rsidR="008615E7" w:rsidRPr="00FC7464" w:rsidRDefault="008615E7" w:rsidP="008615E7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DE1BC36" w14:textId="00E47652" w:rsidR="008615E7" w:rsidRPr="000B2F36" w:rsidRDefault="008615E7" w:rsidP="008615E7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7FE50DD" w14:textId="77777777" w:rsidR="008615E7" w:rsidRPr="000B2F36" w:rsidRDefault="008615E7" w:rsidP="008615E7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8615E7" w:rsidRPr="000B2F36" w14:paraId="5963345D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4601029" w14:textId="77777777" w:rsidR="008615E7" w:rsidRPr="000B2F36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458CF30" w14:textId="77777777" w:rsidR="008615E7" w:rsidRPr="000B2F36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111331" w14:textId="77777777" w:rsidR="008615E7" w:rsidRPr="000B2F36" w:rsidRDefault="008615E7" w:rsidP="008615E7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01A25D4" w14:textId="77777777" w:rsidR="008615E7" w:rsidRPr="000B2F36" w:rsidRDefault="008615E7" w:rsidP="008615E7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62A067E" w14:textId="77777777" w:rsidR="008615E7" w:rsidRPr="000B2F36" w:rsidRDefault="008615E7" w:rsidP="008615E7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547C665" w14:textId="77777777" w:rsidR="008615E7" w:rsidRPr="000B2F36" w:rsidRDefault="008615E7" w:rsidP="008615E7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0D92FA7E" w14:textId="77777777" w:rsidR="008615E7" w:rsidRPr="000B2F36" w:rsidRDefault="008615E7" w:rsidP="008615E7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AA07988" w14:textId="77777777" w:rsidR="008615E7" w:rsidRPr="000B2F36" w:rsidRDefault="008615E7" w:rsidP="008615E7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8615E7" w:rsidRPr="000B2F36" w14:paraId="31E8B0B8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DDCCB72" w14:textId="77777777" w:rsidR="008615E7" w:rsidRPr="000B2F36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A75B154" w14:textId="77777777" w:rsidR="008615E7" w:rsidRPr="000B2F36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209FFD" w14:textId="77777777" w:rsidR="008615E7" w:rsidRPr="000B2F36" w:rsidRDefault="008615E7" w:rsidP="008615E7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EA6506C" w14:textId="77777777" w:rsidR="008615E7" w:rsidRPr="000B2F36" w:rsidRDefault="008615E7" w:rsidP="008615E7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D68432F" w14:textId="77777777" w:rsidR="008615E7" w:rsidRPr="000B2F36" w:rsidRDefault="008615E7" w:rsidP="008615E7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3E6455B" w14:textId="77777777" w:rsidR="008615E7" w:rsidRPr="000B2F36" w:rsidRDefault="008615E7" w:rsidP="008615E7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3FF8163" w14:textId="77777777" w:rsidR="008615E7" w:rsidRPr="000B2F36" w:rsidRDefault="008615E7" w:rsidP="008615E7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1C1377D4" w14:textId="77777777" w:rsidR="008615E7" w:rsidRPr="000B2F36" w:rsidRDefault="008615E7" w:rsidP="008615E7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8615E7" w:rsidRPr="000B2F36" w14:paraId="6F5AA6CE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5479E00" w14:textId="77777777" w:rsidR="008615E7" w:rsidRPr="000B2F36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7853666" w14:textId="77777777" w:rsidR="008615E7" w:rsidRPr="000B2F36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C84BD13" w14:textId="77777777" w:rsidR="008615E7" w:rsidRPr="000B2F36" w:rsidRDefault="008615E7" w:rsidP="008615E7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B564975" w14:textId="77777777" w:rsidR="008615E7" w:rsidRPr="000B2F36" w:rsidRDefault="008615E7" w:rsidP="008615E7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84CF941" w14:textId="77777777" w:rsidR="008615E7" w:rsidRPr="000B2F36" w:rsidRDefault="008615E7" w:rsidP="008615E7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C02EDBB" w14:textId="77777777" w:rsidR="008615E7" w:rsidRPr="000B2F36" w:rsidRDefault="008615E7" w:rsidP="008615E7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76704D5" w14:textId="77777777" w:rsidR="008615E7" w:rsidRPr="000B2F36" w:rsidRDefault="008615E7" w:rsidP="008615E7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463160C8" w14:textId="77777777" w:rsidR="008615E7" w:rsidRPr="000B2F36" w:rsidRDefault="008615E7" w:rsidP="008615E7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8615E7" w:rsidRPr="000B2F36" w14:paraId="7BE77BBC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3BE17FD" w14:textId="77777777" w:rsidR="008615E7" w:rsidRPr="000B2F36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EAAEECC" w14:textId="77777777" w:rsidR="008615E7" w:rsidRPr="000B2F36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E97D030" w14:textId="77777777" w:rsidR="008615E7" w:rsidRPr="000B2F36" w:rsidRDefault="008615E7" w:rsidP="008615E7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11AB799" w14:textId="77777777" w:rsidR="008615E7" w:rsidRPr="000B2F36" w:rsidRDefault="008615E7" w:rsidP="008615E7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90253A9" w14:textId="77777777" w:rsidR="008615E7" w:rsidRPr="000B2F36" w:rsidRDefault="008615E7" w:rsidP="008615E7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9501D29" w14:textId="77777777" w:rsidR="008615E7" w:rsidRPr="000B2F36" w:rsidRDefault="008615E7" w:rsidP="008615E7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17B9286" w14:textId="77777777" w:rsidR="008615E7" w:rsidRPr="000B2F36" w:rsidRDefault="008615E7" w:rsidP="008615E7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0CB0F659" w14:textId="77777777" w:rsidR="008615E7" w:rsidRPr="000B2F36" w:rsidRDefault="008615E7" w:rsidP="008615E7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8615E7" w:rsidRPr="000B2F36" w14:paraId="395B235E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A82DF78" w14:textId="77777777" w:rsidR="008615E7" w:rsidRPr="000B2F36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9C3E852" w14:textId="77777777" w:rsidR="008615E7" w:rsidRPr="000B2F36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BB450A8" w14:textId="77777777" w:rsidR="008615E7" w:rsidRPr="000B2F36" w:rsidRDefault="008615E7" w:rsidP="008615E7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86FFB9" w14:textId="77777777" w:rsidR="008615E7" w:rsidRPr="000B2F36" w:rsidRDefault="008615E7" w:rsidP="008615E7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490D02A5" w14:textId="77777777" w:rsidR="008615E7" w:rsidRPr="000B2F36" w:rsidRDefault="008615E7" w:rsidP="008615E7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32B54C0" w14:textId="77777777" w:rsidR="008615E7" w:rsidRPr="000B2F36" w:rsidRDefault="008615E7" w:rsidP="008615E7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005F174E" w14:textId="77777777" w:rsidR="008615E7" w:rsidRPr="000B2F36" w:rsidRDefault="008615E7" w:rsidP="008615E7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B0DBEBC" w14:textId="77777777" w:rsidR="008615E7" w:rsidRPr="000B2F36" w:rsidRDefault="008615E7" w:rsidP="008615E7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8615E7" w:rsidRPr="000B2F36" w14:paraId="6701BD7E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86892AE" w14:textId="77777777" w:rsidR="008615E7" w:rsidRPr="000B2F36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ED00CA1" w14:textId="77777777" w:rsidR="008615E7" w:rsidRPr="000B2F36" w:rsidRDefault="008615E7" w:rsidP="008615E7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E815A39" w14:textId="77777777" w:rsidR="008615E7" w:rsidRPr="000B2F36" w:rsidRDefault="008615E7" w:rsidP="008615E7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36F1F76" w14:textId="77777777" w:rsidR="008615E7" w:rsidRPr="000B2F36" w:rsidRDefault="008615E7" w:rsidP="008615E7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916DB4C" w14:textId="77777777" w:rsidR="008615E7" w:rsidRPr="000B2F36" w:rsidRDefault="008615E7" w:rsidP="008615E7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CE7959A" w14:textId="77777777" w:rsidR="008615E7" w:rsidRPr="000B2F36" w:rsidRDefault="008615E7" w:rsidP="008615E7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B63081D" w14:textId="77777777" w:rsidR="008615E7" w:rsidRPr="000B2F36" w:rsidRDefault="008615E7" w:rsidP="008615E7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13B3233" w14:textId="77777777" w:rsidR="008615E7" w:rsidRPr="000B2F36" w:rsidRDefault="008615E7" w:rsidP="008615E7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</w:tbl>
    <w:p w14:paraId="4C67B5B3" w14:textId="77777777" w:rsidR="00AE60D1" w:rsidRPr="000B2F36" w:rsidRDefault="00AE60D1">
      <w:pPr>
        <w:spacing w:line="240" w:lineRule="exact"/>
        <w:rPr>
          <w:lang w:val="nb-NO"/>
        </w:rPr>
      </w:pPr>
    </w:p>
    <w:p w14:paraId="41B28086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Type kommentar:</w:t>
      </w:r>
    </w:p>
    <w:p w14:paraId="77F96F1D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 xml:space="preserve">ge – generell </w:t>
      </w:r>
    </w:p>
    <w:p w14:paraId="3728B4F4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ed – editorielle</w:t>
      </w:r>
    </w:p>
    <w:p w14:paraId="2FB2D393" w14:textId="77777777" w:rsidR="00500BCE" w:rsidRDefault="00500BCE" w:rsidP="00AE60D1">
      <w:pPr>
        <w:rPr>
          <w:lang w:val="nb-NO"/>
        </w:rPr>
      </w:pPr>
      <w:r w:rsidRPr="00500BCE">
        <w:rPr>
          <w:i/>
          <w:sz w:val="18"/>
          <w:szCs w:val="18"/>
          <w:lang w:val="nb-NO"/>
        </w:rPr>
        <w:t>te – tekniske</w:t>
      </w:r>
      <w:r>
        <w:rPr>
          <w:lang w:val="nb-NO"/>
        </w:rPr>
        <w:t xml:space="preserve"> </w:t>
      </w:r>
    </w:p>
    <w:p w14:paraId="7A6B8D8F" w14:textId="77777777" w:rsidR="00AE60D1" w:rsidRPr="00E01169" w:rsidRDefault="00AE60D1" w:rsidP="00AE60D1">
      <w:pPr>
        <w:rPr>
          <w:lang w:val="nb-NO"/>
        </w:rPr>
      </w:pPr>
    </w:p>
    <w:p w14:paraId="0B229B04" w14:textId="77777777" w:rsidR="00AE60D1" w:rsidRPr="00E01169" w:rsidRDefault="00AE60D1" w:rsidP="00AE60D1">
      <w:pPr>
        <w:rPr>
          <w:lang w:val="nb-NO"/>
        </w:rPr>
      </w:pPr>
    </w:p>
    <w:p w14:paraId="49A1A9DE" w14:textId="77777777" w:rsidR="00AE60D1" w:rsidRPr="00E01169" w:rsidRDefault="00AE60D1" w:rsidP="00AE60D1">
      <w:pPr>
        <w:rPr>
          <w:lang w:val="nb-NO"/>
        </w:rPr>
      </w:pPr>
    </w:p>
    <w:p w14:paraId="59FE7314" w14:textId="77777777" w:rsidR="00AE60D1" w:rsidRPr="00E01169" w:rsidRDefault="00AE60D1" w:rsidP="00AE60D1">
      <w:pPr>
        <w:rPr>
          <w:lang w:val="nb-NO"/>
        </w:rPr>
      </w:pPr>
    </w:p>
    <w:p w14:paraId="1191A068" w14:textId="77777777" w:rsidR="00AE60D1" w:rsidRPr="00E01169" w:rsidRDefault="00AE60D1" w:rsidP="00AE60D1">
      <w:pPr>
        <w:rPr>
          <w:lang w:val="nb-NO"/>
        </w:rPr>
      </w:pPr>
    </w:p>
    <w:p w14:paraId="1AC37CF7" w14:textId="77777777"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6D8E" w14:textId="77777777" w:rsidR="00E11030" w:rsidRDefault="00E11030">
      <w:r>
        <w:separator/>
      </w:r>
    </w:p>
  </w:endnote>
  <w:endnote w:type="continuationSeparator" w:id="0">
    <w:p w14:paraId="3586B0FE" w14:textId="77777777" w:rsidR="00E11030" w:rsidRDefault="00E1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C4849" w14:textId="77777777" w:rsidR="00995AC8" w:rsidRDefault="00995AC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1373" w14:textId="77777777" w:rsidR="00A16159" w:rsidRDefault="00A16159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</w:p>
  <w:p w14:paraId="488CF007" w14:textId="77777777" w:rsidR="00A16159" w:rsidRPr="003F0450" w:rsidRDefault="003F0450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  <w:lang w:val="nb-NO"/>
      </w:rPr>
    </w:pPr>
    <w:r>
      <w:rPr>
        <w:rStyle w:val="Sidetall"/>
        <w:b/>
        <w:sz w:val="16"/>
        <w:lang w:val="nb-NO"/>
      </w:rPr>
      <w:t>1</w:t>
    </w:r>
    <w:r w:rsidR="00A16159" w:rsidRPr="003F0450">
      <w:rPr>
        <w:rStyle w:val="Sidetall"/>
        <w:b/>
        <w:sz w:val="16"/>
        <w:lang w:val="nb-NO"/>
      </w:rPr>
      <w:tab/>
    </w:r>
    <w:r w:rsidRPr="003F0450">
      <w:rPr>
        <w:rStyle w:val="Sidetall"/>
        <w:b/>
        <w:sz w:val="16"/>
        <w:lang w:val="nb-NO"/>
      </w:rPr>
      <w:t>Type kommentar</w:t>
    </w:r>
    <w:r w:rsidR="00A16159" w:rsidRPr="003F0450">
      <w:rPr>
        <w:rStyle w:val="Sidetall"/>
        <w:b/>
        <w:sz w:val="16"/>
        <w:lang w:val="nb-NO"/>
      </w:rPr>
      <w:t>:</w:t>
    </w:r>
    <w:r w:rsidR="00A16159" w:rsidRPr="003F0450">
      <w:rPr>
        <w:rStyle w:val="Sidetall"/>
        <w:bCs/>
        <w:sz w:val="16"/>
        <w:lang w:val="nb-NO"/>
      </w:rPr>
      <w:tab/>
    </w:r>
    <w:r w:rsidR="00A16159" w:rsidRPr="003F0450">
      <w:rPr>
        <w:rStyle w:val="Sidetall"/>
        <w:b/>
        <w:sz w:val="16"/>
        <w:lang w:val="nb-NO"/>
      </w:rPr>
      <w:t>ge</w:t>
    </w:r>
    <w:r w:rsidR="00A16159" w:rsidRPr="003F0450">
      <w:rPr>
        <w:rStyle w:val="Sidetall"/>
        <w:bCs/>
        <w:sz w:val="16"/>
        <w:lang w:val="nb-NO"/>
      </w:rPr>
      <w:t xml:space="preserve"> = gener</w:t>
    </w:r>
    <w:r w:rsidRPr="003F0450">
      <w:rPr>
        <w:rStyle w:val="Sidetall"/>
        <w:bCs/>
        <w:sz w:val="16"/>
        <w:lang w:val="nb-NO"/>
      </w:rPr>
      <w:t>e</w:t>
    </w:r>
    <w:r w:rsidR="00A16159" w:rsidRPr="003F0450">
      <w:rPr>
        <w:rStyle w:val="Sidetall"/>
        <w:bCs/>
        <w:sz w:val="16"/>
        <w:lang w:val="nb-NO"/>
      </w:rPr>
      <w:t>l</w:t>
    </w:r>
    <w:r w:rsidRPr="003F0450">
      <w:rPr>
        <w:rStyle w:val="Sidetall"/>
        <w:bCs/>
        <w:sz w:val="16"/>
        <w:lang w:val="nb-NO"/>
      </w:rPr>
      <w:t>l</w:t>
    </w:r>
    <w:r w:rsidR="00A16159" w:rsidRPr="003F0450">
      <w:rPr>
        <w:rStyle w:val="Sidetall"/>
        <w:bCs/>
        <w:sz w:val="16"/>
        <w:lang w:val="nb-NO"/>
      </w:rPr>
      <w:tab/>
    </w:r>
    <w:r w:rsidR="00A16159" w:rsidRPr="003F0450">
      <w:rPr>
        <w:rStyle w:val="Sidetall"/>
        <w:b/>
        <w:sz w:val="16"/>
        <w:lang w:val="nb-NO"/>
      </w:rPr>
      <w:t>te</w:t>
    </w:r>
    <w:r w:rsidR="00A16159" w:rsidRPr="003F0450">
      <w:rPr>
        <w:rStyle w:val="Sidetall"/>
        <w:bCs/>
        <w:sz w:val="16"/>
        <w:lang w:val="nb-NO"/>
      </w:rPr>
      <w:t xml:space="preserve"> = te</w:t>
    </w:r>
    <w:r w:rsidRPr="003F0450">
      <w:rPr>
        <w:rStyle w:val="Sidetall"/>
        <w:bCs/>
        <w:sz w:val="16"/>
        <w:lang w:val="nb-NO"/>
      </w:rPr>
      <w:t>knisk</w:t>
    </w:r>
    <w:r w:rsidR="00A16159" w:rsidRPr="003F0450">
      <w:rPr>
        <w:rStyle w:val="Sidetall"/>
        <w:bCs/>
        <w:sz w:val="16"/>
        <w:lang w:val="nb-NO"/>
      </w:rPr>
      <w:t xml:space="preserve"> </w:t>
    </w:r>
    <w:r w:rsidR="00A16159" w:rsidRPr="003F0450">
      <w:rPr>
        <w:rStyle w:val="Sidetall"/>
        <w:bCs/>
        <w:sz w:val="16"/>
        <w:lang w:val="nb-NO"/>
      </w:rPr>
      <w:tab/>
    </w:r>
    <w:r w:rsidR="00A16159" w:rsidRPr="003F0450">
      <w:rPr>
        <w:rStyle w:val="Sidetall"/>
        <w:b/>
        <w:sz w:val="16"/>
        <w:lang w:val="nb-NO"/>
      </w:rPr>
      <w:t>ed</w:t>
    </w:r>
    <w:r w:rsidR="00A16159" w:rsidRPr="003F0450">
      <w:rPr>
        <w:rStyle w:val="Sidetall"/>
        <w:bCs/>
        <w:sz w:val="16"/>
        <w:lang w:val="nb-NO"/>
      </w:rPr>
      <w:t xml:space="preserve"> = </w:t>
    </w:r>
    <w:r>
      <w:rPr>
        <w:rStyle w:val="Sidetall"/>
        <w:bCs/>
        <w:sz w:val="16"/>
        <w:lang w:val="nb-NO"/>
      </w:rPr>
      <w:t>språklig</w:t>
    </w:r>
    <w:r w:rsidR="00A16159" w:rsidRPr="003F0450">
      <w:rPr>
        <w:rStyle w:val="Sidetall"/>
        <w:bCs/>
        <w:sz w:val="16"/>
        <w:lang w:val="nb-NO"/>
      </w:rPr>
      <w:t xml:space="preserve"> </w:t>
    </w:r>
  </w:p>
  <w:p w14:paraId="61E120CC" w14:textId="77777777" w:rsidR="00A16159" w:rsidRDefault="003F0450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 w:rsidRPr="003F0450">
      <w:rPr>
        <w:rStyle w:val="Sidetall"/>
        <w:sz w:val="16"/>
        <w:lang w:val="nb-NO"/>
      </w:rPr>
      <w:t>side</w:t>
    </w:r>
    <w:r w:rsidR="00A16159" w:rsidRPr="003F0450">
      <w:rPr>
        <w:rStyle w:val="Sidetall"/>
        <w:sz w:val="16"/>
        <w:lang w:val="nb-NO"/>
      </w:rPr>
      <w:t xml:space="preserve"> </w:t>
    </w:r>
    <w:r w:rsidR="00A16159">
      <w:rPr>
        <w:rStyle w:val="Sidetall"/>
        <w:sz w:val="16"/>
        <w:lang w:val="en-US"/>
      </w:rPr>
      <w:fldChar w:fldCharType="begin"/>
    </w:r>
    <w:r w:rsidR="00A16159">
      <w:rPr>
        <w:rStyle w:val="Sidetall"/>
        <w:sz w:val="16"/>
        <w:lang w:val="en-US"/>
      </w:rPr>
      <w:instrText xml:space="preserve"> PAGE </w:instrText>
    </w:r>
    <w:r w:rsidR="00A16159">
      <w:rPr>
        <w:rStyle w:val="Sidetall"/>
        <w:sz w:val="16"/>
        <w:lang w:val="en-US"/>
      </w:rPr>
      <w:fldChar w:fldCharType="separate"/>
    </w:r>
    <w:r w:rsidR="00500BCE">
      <w:rPr>
        <w:rStyle w:val="Sidetall"/>
        <w:noProof/>
        <w:sz w:val="16"/>
        <w:lang w:val="en-US"/>
      </w:rPr>
      <w:t>1</w:t>
    </w:r>
    <w:r w:rsidR="00A16159">
      <w:rPr>
        <w:rStyle w:val="Sidetall"/>
        <w:sz w:val="16"/>
        <w:lang w:val="en-US"/>
      </w:rPr>
      <w:fldChar w:fldCharType="end"/>
    </w:r>
    <w:r w:rsidR="00A16159">
      <w:rPr>
        <w:rStyle w:val="Sidetall"/>
        <w:sz w:val="16"/>
        <w:lang w:val="en-US"/>
      </w:rPr>
      <w:t xml:space="preserve"> of </w:t>
    </w:r>
    <w:r w:rsidR="00A16159">
      <w:rPr>
        <w:rStyle w:val="Sidetall"/>
        <w:sz w:val="16"/>
        <w:lang w:val="en-US"/>
      </w:rPr>
      <w:fldChar w:fldCharType="begin"/>
    </w:r>
    <w:r w:rsidR="00A16159">
      <w:rPr>
        <w:rStyle w:val="Sidetall"/>
        <w:sz w:val="16"/>
        <w:lang w:val="en-US"/>
      </w:rPr>
      <w:instrText xml:space="preserve"> NUMPAGES </w:instrText>
    </w:r>
    <w:r w:rsidR="00A16159">
      <w:rPr>
        <w:rStyle w:val="Sidetall"/>
        <w:sz w:val="16"/>
        <w:lang w:val="en-US"/>
      </w:rPr>
      <w:fldChar w:fldCharType="separate"/>
    </w:r>
    <w:r w:rsidR="00500BCE">
      <w:rPr>
        <w:rStyle w:val="Sidetall"/>
        <w:noProof/>
        <w:sz w:val="16"/>
        <w:lang w:val="en-US"/>
      </w:rPr>
      <w:t>1</w:t>
    </w:r>
    <w:r w:rsidR="00A16159">
      <w:rPr>
        <w:rStyle w:val="Sidetall"/>
        <w:sz w:val="16"/>
        <w:lang w:val="en-US"/>
      </w:rPr>
      <w:fldChar w:fldCharType="end"/>
    </w:r>
  </w:p>
  <w:p w14:paraId="14B40D4D" w14:textId="77777777" w:rsidR="00A16159" w:rsidRDefault="00A16159">
    <w:pPr>
      <w:pStyle w:val="Bunntekst"/>
      <w:jc w:val="left"/>
      <w:rPr>
        <w:rStyle w:val="Sidetall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301C" w14:textId="77777777" w:rsidR="00A16159" w:rsidRDefault="00A16159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Cs/>
        <w:sz w:val="16"/>
      </w:rPr>
      <w:t>1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MB</w:t>
    </w:r>
    <w:r>
      <w:rPr>
        <w:rStyle w:val="Sidetall"/>
        <w:bCs/>
        <w:sz w:val="16"/>
      </w:rPr>
      <w:t xml:space="preserve"> = Member body (enter the ISO 3166 two-letter country code, e.g. CN for China)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**</w:t>
    </w:r>
    <w:r>
      <w:rPr>
        <w:rStyle w:val="Sidetall"/>
        <w:bCs/>
        <w:sz w:val="16"/>
      </w:rPr>
      <w:t xml:space="preserve"> = ISO/CS editing unit</w:t>
    </w:r>
  </w:p>
  <w:p w14:paraId="504B81EE" w14:textId="77777777" w:rsidR="00A16159" w:rsidRDefault="00A16159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sz w:val="16"/>
      </w:rPr>
      <w:t>2</w:t>
    </w:r>
    <w:r>
      <w:rPr>
        <w:rStyle w:val="Sidetall"/>
        <w:b/>
        <w:sz w:val="16"/>
      </w:rPr>
      <w:tab/>
      <w:t>Type of comment</w:t>
    </w:r>
    <w:r>
      <w:rPr>
        <w:rStyle w:val="Sidetall"/>
        <w:bCs/>
        <w:sz w:val="16"/>
      </w:rPr>
      <w:t>:</w:t>
    </w:r>
    <w:r>
      <w:rPr>
        <w:rStyle w:val="Sidetall"/>
        <w:bCs/>
        <w:sz w:val="16"/>
      </w:rPr>
      <w:tab/>
      <w:t>ge = general</w:t>
    </w:r>
    <w:r>
      <w:rPr>
        <w:rStyle w:val="Sidetall"/>
        <w:bCs/>
        <w:sz w:val="16"/>
      </w:rPr>
      <w:tab/>
      <w:t xml:space="preserve">te = technical </w:t>
    </w:r>
    <w:r>
      <w:rPr>
        <w:rStyle w:val="Sidetall"/>
        <w:bCs/>
        <w:sz w:val="16"/>
      </w:rPr>
      <w:tab/>
      <w:t xml:space="preserve">ed = editorial </w:t>
    </w:r>
  </w:p>
  <w:p w14:paraId="7BC4668B" w14:textId="77777777" w:rsidR="00A16159" w:rsidRDefault="00A16159">
    <w:pPr>
      <w:pStyle w:val="Bunn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/>
        <w:sz w:val="16"/>
      </w:rPr>
      <w:t>NB</w:t>
    </w:r>
    <w:r>
      <w:rPr>
        <w:rStyle w:val="Sidetall"/>
        <w:bCs/>
        <w:sz w:val="16"/>
      </w:rPr>
      <w:tab/>
      <w:t>Columns 1, 2, 4, 5 are compulsory.</w:t>
    </w:r>
  </w:p>
  <w:p w14:paraId="389ECF98" w14:textId="77777777" w:rsidR="00A16159" w:rsidRDefault="00A16159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>
      <w:rPr>
        <w:rStyle w:val="Sidetall"/>
        <w:sz w:val="16"/>
        <w:lang w:val="en-US"/>
      </w:rPr>
      <w:t xml:space="preserve">page </w:t>
    </w:r>
    <w:r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</w:t>
    </w:r>
    <w:r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of </w:t>
    </w:r>
    <w:r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>
      <w:rPr>
        <w:rStyle w:val="Sidetall"/>
        <w:sz w:val="16"/>
        <w:lang w:val="en-US"/>
      </w:rPr>
      <w:fldChar w:fldCharType="separate"/>
    </w:r>
    <w:r w:rsidR="005E56C1">
      <w:rPr>
        <w:rStyle w:val="Sidetall"/>
        <w:noProof/>
        <w:sz w:val="16"/>
        <w:lang w:val="en-US"/>
      </w:rPr>
      <w:t>1</w:t>
    </w:r>
    <w:r>
      <w:rPr>
        <w:rStyle w:val="Sidetall"/>
        <w:sz w:val="16"/>
        <w:lang w:val="en-US"/>
      </w:rPr>
      <w:fldChar w:fldCharType="end"/>
    </w:r>
  </w:p>
  <w:p w14:paraId="3F8EBFAD" w14:textId="77777777" w:rsidR="00A16159" w:rsidRDefault="00A16159">
    <w:pPr>
      <w:pStyle w:val="Bunntekst"/>
      <w:jc w:val="left"/>
      <w:rPr>
        <w:sz w:val="14"/>
      </w:rPr>
    </w:pPr>
    <w:r>
      <w:rPr>
        <w:rStyle w:val="Sidetal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2CE3F" w14:textId="77777777" w:rsidR="00E11030" w:rsidRDefault="00E11030">
      <w:r>
        <w:separator/>
      </w:r>
    </w:p>
  </w:footnote>
  <w:footnote w:type="continuationSeparator" w:id="0">
    <w:p w14:paraId="573710ED" w14:textId="77777777" w:rsidR="00E11030" w:rsidRDefault="00E1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6EFFE" w14:textId="77777777" w:rsidR="00995AC8" w:rsidRDefault="00995AC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E01169" w14:paraId="4121BBC3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43063F38" w14:textId="0320CB9E" w:rsidR="00FE27CB" w:rsidRPr="00E01169" w:rsidRDefault="00DF34C8" w:rsidP="00FE27CB">
          <w:pPr>
            <w:pStyle w:val="ISOComments"/>
            <w:spacing w:before="60" w:after="60"/>
            <w:rPr>
              <w:lang w:val="nb-NO"/>
            </w:rPr>
          </w:pPr>
          <w:r w:rsidRPr="00DF34C8">
            <w:rPr>
              <w:rStyle w:val="MTEquationSection"/>
              <w:b/>
              <w:bCs/>
              <w:color w:val="auto"/>
              <w:sz w:val="22"/>
              <w:lang w:val="nb-NO"/>
            </w:rPr>
            <w:t>Høringsutkast N</w:t>
          </w:r>
          <w:r w:rsidR="00E114F2">
            <w:rPr>
              <w:rStyle w:val="MTEquationSection"/>
              <w:b/>
              <w:bCs/>
              <w:color w:val="auto"/>
              <w:sz w:val="22"/>
              <w:lang w:val="nb-NO"/>
            </w:rPr>
            <w:t>60</w:t>
          </w:r>
          <w:r w:rsidR="00995AC8">
            <w:rPr>
              <w:rStyle w:val="MTEquationSection"/>
              <w:b/>
              <w:bCs/>
              <w:color w:val="auto"/>
              <w:sz w:val="22"/>
              <w:lang w:val="nb-NO"/>
            </w:rPr>
            <w:t>1</w:t>
          </w:r>
          <w:r w:rsidR="00920674">
            <w:rPr>
              <w:rStyle w:val="MTEquationSection"/>
              <w:b/>
              <w:bCs/>
              <w:color w:val="auto"/>
              <w:sz w:val="22"/>
              <w:lang w:val="nb-NO"/>
            </w:rPr>
            <w:t>:2020</w:t>
          </w:r>
          <w:r w:rsidR="008E02BC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</w:t>
          </w:r>
          <w:r w:rsidR="00995AC8">
            <w:rPr>
              <w:rStyle w:val="MTEquationSection"/>
              <w:b/>
              <w:bCs/>
              <w:color w:val="auto"/>
              <w:sz w:val="22"/>
              <w:lang w:val="nb-NO"/>
            </w:rPr>
            <w:t>Sikkerhetskrav for elektriske installasjoner i veganlegg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1B40DA0" w14:textId="77777777" w:rsidR="00A64E75" w:rsidRPr="00E01169" w:rsidRDefault="00A64E75" w:rsidP="005E56C1">
          <w:pPr>
            <w:pStyle w:val="ISOChange"/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537B9B80" w14:textId="77777777"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14:paraId="48095850" w14:textId="77777777"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298DD499" w14:textId="77777777"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14:paraId="462CFAEF" w14:textId="77777777" w:rsidR="00A16159" w:rsidRDefault="00A16159">
    <w:pPr>
      <w:pStyle w:val="Topptekst"/>
    </w:pPr>
  </w:p>
  <w:tbl>
    <w:tblPr>
      <w:tblW w:w="160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606"/>
      <w:gridCol w:w="1209"/>
      <w:gridCol w:w="1209"/>
      <w:gridCol w:w="1115"/>
      <w:gridCol w:w="4177"/>
      <w:gridCol w:w="4233"/>
      <w:gridCol w:w="2894"/>
    </w:tblGrid>
    <w:tr w:rsidR="00204F39" w:rsidRPr="00E01169" w14:paraId="041804F3" w14:textId="77777777" w:rsidTr="00204F39">
      <w:trPr>
        <w:cantSplit/>
        <w:jc w:val="center"/>
      </w:trPr>
      <w:tc>
        <w:tcPr>
          <w:tcW w:w="606" w:type="dxa"/>
        </w:tcPr>
        <w:p w14:paraId="46A38D8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sz w:val="16"/>
              <w:lang w:val="nb-NO"/>
            </w:rPr>
            <w:t>Linje-nummer</w:t>
          </w:r>
        </w:p>
      </w:tc>
      <w:tc>
        <w:tcPr>
          <w:tcW w:w="606" w:type="dxa"/>
        </w:tcPr>
        <w:p w14:paraId="0B791A5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14:paraId="3FF401C0" w14:textId="77777777" w:rsidR="00204F39" w:rsidRPr="00E01169" w:rsidRDefault="00204F39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Kapittel/ delkapittel</w:t>
          </w:r>
        </w:p>
        <w:p w14:paraId="0EF3F88C" w14:textId="77777777" w:rsidR="00204F39" w:rsidRPr="00E01169" w:rsidRDefault="00204F39" w:rsidP="005E56C1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>(f. eks. 3.1)</w:t>
          </w:r>
        </w:p>
      </w:tc>
      <w:tc>
        <w:tcPr>
          <w:tcW w:w="1209" w:type="dxa"/>
        </w:tcPr>
        <w:p w14:paraId="4092C583" w14:textId="77777777" w:rsidR="00204F39" w:rsidRPr="00E01169" w:rsidRDefault="00204F39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14:paraId="59B00456" w14:textId="77777777" w:rsidR="00204F39" w:rsidRPr="00E01169" w:rsidRDefault="00204F39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(f. eks. avsnitt 4)</w:t>
          </w:r>
        </w:p>
      </w:tc>
      <w:tc>
        <w:tcPr>
          <w:tcW w:w="1115" w:type="dxa"/>
        </w:tcPr>
        <w:p w14:paraId="50A33799" w14:textId="77777777" w:rsidR="00204F39" w:rsidRPr="00E01169" w:rsidRDefault="00204F39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kom-mentar</w:t>
          </w:r>
          <w:r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4177" w:type="dxa"/>
        </w:tcPr>
        <w:p w14:paraId="2098D90D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4233" w:type="dxa"/>
        </w:tcPr>
        <w:p w14:paraId="22CB93DA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  <w:tc>
        <w:tcPr>
          <w:tcW w:w="2894" w:type="dxa"/>
        </w:tcPr>
        <w:p w14:paraId="76F3DAA6" w14:textId="53BBA5BB" w:rsidR="00204F39" w:rsidRPr="00E01169" w:rsidRDefault="00204F39" w:rsidP="00500BCE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 xml:space="preserve">Utkvittering av </w:t>
          </w:r>
          <w:r w:rsidR="00995AC8">
            <w:rPr>
              <w:b/>
              <w:sz w:val="16"/>
              <w:lang w:val="nb-NO"/>
            </w:rPr>
            <w:t>M&amp;R/VD</w:t>
          </w:r>
        </w:p>
      </w:tc>
    </w:tr>
  </w:tbl>
  <w:p w14:paraId="28828E75" w14:textId="77777777" w:rsidR="00A16159" w:rsidRPr="003F0450" w:rsidRDefault="00A16159">
    <w:pPr>
      <w:pStyle w:val="Topptekst"/>
      <w:rPr>
        <w:sz w:val="2"/>
        <w:lang w:val="nb-NO"/>
      </w:rPr>
    </w:pPr>
  </w:p>
  <w:p w14:paraId="339FF07A" w14:textId="77777777" w:rsidR="00A16159" w:rsidRPr="003F0450" w:rsidRDefault="00A16159">
    <w:pPr>
      <w:pStyle w:val="Topptekst"/>
      <w:spacing w:line="14" w:lineRule="exact"/>
      <w:rPr>
        <w:sz w:val="4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A31ED07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E44C7B2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FADF2FF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F4FF9E1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585EF989" w14:textId="77777777" w:rsidR="00A16159" w:rsidRDefault="00A16159">
    <w:pPr>
      <w:pStyle w:val="Top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64080CD3" w14:textId="77777777">
      <w:trPr>
        <w:cantSplit/>
        <w:jc w:val="center"/>
      </w:trPr>
      <w:tc>
        <w:tcPr>
          <w:tcW w:w="539" w:type="dxa"/>
        </w:tcPr>
        <w:p w14:paraId="4E97EE5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5A0275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C1258B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6E19CE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84DF80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2310CC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EC3AE7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4DF51522" w14:textId="77777777">
      <w:trPr>
        <w:cantSplit/>
        <w:jc w:val="center"/>
      </w:trPr>
      <w:tc>
        <w:tcPr>
          <w:tcW w:w="539" w:type="dxa"/>
        </w:tcPr>
        <w:p w14:paraId="23E0EA8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691D16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231C05A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0511EDA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BD7D20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1A20C2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0B8D5F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E38A03B" w14:textId="77777777" w:rsidR="00A16159" w:rsidRDefault="00A16159">
    <w:pPr>
      <w:pStyle w:val="Topptekst"/>
      <w:rPr>
        <w:sz w:val="2"/>
      </w:rPr>
    </w:pPr>
  </w:p>
  <w:p w14:paraId="6D67C56E" w14:textId="77777777" w:rsidR="00A16159" w:rsidRDefault="00A16159">
    <w:pPr>
      <w:pStyle w:val="Top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F611D"/>
    <w:multiLevelType w:val="hybridMultilevel"/>
    <w:tmpl w:val="7624B15A"/>
    <w:lvl w:ilvl="0" w:tplc="C83E9C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intFractionalCharacterWidth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5E56C1"/>
    <w:rsid w:val="00045730"/>
    <w:rsid w:val="000649BF"/>
    <w:rsid w:val="00082BEC"/>
    <w:rsid w:val="000A6953"/>
    <w:rsid w:val="000B2F36"/>
    <w:rsid w:val="000E5FD0"/>
    <w:rsid w:val="0011130F"/>
    <w:rsid w:val="001409D6"/>
    <w:rsid w:val="0015230A"/>
    <w:rsid w:val="00193F8C"/>
    <w:rsid w:val="00204F39"/>
    <w:rsid w:val="00210873"/>
    <w:rsid w:val="00211B32"/>
    <w:rsid w:val="002159D5"/>
    <w:rsid w:val="00262EFE"/>
    <w:rsid w:val="00263AA0"/>
    <w:rsid w:val="00273A71"/>
    <w:rsid w:val="002808E2"/>
    <w:rsid w:val="00307ACB"/>
    <w:rsid w:val="00314348"/>
    <w:rsid w:val="00387E3D"/>
    <w:rsid w:val="00395636"/>
    <w:rsid w:val="003B19C1"/>
    <w:rsid w:val="003C4CA7"/>
    <w:rsid w:val="003C6559"/>
    <w:rsid w:val="003F0450"/>
    <w:rsid w:val="0042047C"/>
    <w:rsid w:val="004C6E8C"/>
    <w:rsid w:val="004D6B08"/>
    <w:rsid w:val="004E2B45"/>
    <w:rsid w:val="004F6A4A"/>
    <w:rsid w:val="00500BCE"/>
    <w:rsid w:val="00540C31"/>
    <w:rsid w:val="00546119"/>
    <w:rsid w:val="005D3C9B"/>
    <w:rsid w:val="005E56C1"/>
    <w:rsid w:val="006179E4"/>
    <w:rsid w:val="00621E07"/>
    <w:rsid w:val="00643EFB"/>
    <w:rsid w:val="0066273B"/>
    <w:rsid w:val="006B333C"/>
    <w:rsid w:val="006F6653"/>
    <w:rsid w:val="00723B92"/>
    <w:rsid w:val="007322B3"/>
    <w:rsid w:val="00736F3A"/>
    <w:rsid w:val="00751C04"/>
    <w:rsid w:val="007E2E99"/>
    <w:rsid w:val="00812286"/>
    <w:rsid w:val="00826EC3"/>
    <w:rsid w:val="00832A57"/>
    <w:rsid w:val="008615E7"/>
    <w:rsid w:val="008936C6"/>
    <w:rsid w:val="00894DA2"/>
    <w:rsid w:val="008A5422"/>
    <w:rsid w:val="008B3FAB"/>
    <w:rsid w:val="008E02BC"/>
    <w:rsid w:val="008E4CA1"/>
    <w:rsid w:val="008E5648"/>
    <w:rsid w:val="008F5CAE"/>
    <w:rsid w:val="00920674"/>
    <w:rsid w:val="00957F0F"/>
    <w:rsid w:val="009857E3"/>
    <w:rsid w:val="00995AC8"/>
    <w:rsid w:val="009A2F53"/>
    <w:rsid w:val="009D12C7"/>
    <w:rsid w:val="009D43DE"/>
    <w:rsid w:val="00A16159"/>
    <w:rsid w:val="00A63938"/>
    <w:rsid w:val="00A64E75"/>
    <w:rsid w:val="00A74C3A"/>
    <w:rsid w:val="00A74EC3"/>
    <w:rsid w:val="00AE60D1"/>
    <w:rsid w:val="00AF4A8F"/>
    <w:rsid w:val="00AF7C69"/>
    <w:rsid w:val="00B0714A"/>
    <w:rsid w:val="00B25FF1"/>
    <w:rsid w:val="00BC5BFD"/>
    <w:rsid w:val="00BF6B60"/>
    <w:rsid w:val="00C44208"/>
    <w:rsid w:val="00C47FAB"/>
    <w:rsid w:val="00C90982"/>
    <w:rsid w:val="00C91B69"/>
    <w:rsid w:val="00D45F22"/>
    <w:rsid w:val="00D74D95"/>
    <w:rsid w:val="00DB2BA0"/>
    <w:rsid w:val="00DB46D0"/>
    <w:rsid w:val="00DC12AE"/>
    <w:rsid w:val="00DC76FE"/>
    <w:rsid w:val="00DE0D68"/>
    <w:rsid w:val="00DF34C8"/>
    <w:rsid w:val="00E01169"/>
    <w:rsid w:val="00E11030"/>
    <w:rsid w:val="00E114F2"/>
    <w:rsid w:val="00E325B8"/>
    <w:rsid w:val="00EB6274"/>
    <w:rsid w:val="00EC5739"/>
    <w:rsid w:val="00EF1C0E"/>
    <w:rsid w:val="00FB7520"/>
    <w:rsid w:val="00FC7464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274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semiHidden/>
  </w:style>
  <w:style w:type="paragraph" w:styleId="Bunntekst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Sidetall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rdskriftforavsnitt"/>
  </w:style>
  <w:style w:type="paragraph" w:styleId="Bobletekst">
    <w:name w:val="Balloon Text"/>
    <w:basedOn w:val="Normal"/>
    <w:link w:val="BobletekstTegn"/>
    <w:uiPriority w:val="99"/>
    <w:semiHidden/>
    <w:unhideWhenUsed/>
    <w:rsid w:val="004D6B0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6B0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2020-06-02T06:55:00Z</dcterms:created>
  <dcterms:modified xsi:type="dcterms:W3CDTF">2020-10-07T10:46:00Z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iteId">
    <vt:lpwstr>38856954-ed55-49f7-8bdd-738ffbbfd390</vt:lpwstr>
  </property>
  <property fmtid="{D5CDD505-2E9C-101B-9397-08002B2CF9AE}" pid="4" name="MSIP_Label_6ce37f87-bb34-4c36-b4d0-c38c85b01b16_Owner">
    <vt:lpwstr>torbjorn.hetlevik@vegvesen.no</vt:lpwstr>
  </property>
  <property fmtid="{D5CDD505-2E9C-101B-9397-08002B2CF9AE}" pid="5" name="MSIP_Label_6ce37f87-bb34-4c36-b4d0-c38c85b01b16_SetDate">
    <vt:lpwstr>2020-06-02T06:51:21.9269465Z</vt:lpwstr>
  </property>
  <property fmtid="{D5CDD505-2E9C-101B-9397-08002B2CF9AE}" pid="6" name="MSIP_Label_6ce37f87-bb34-4c36-b4d0-c38c85b01b16_Name">
    <vt:lpwstr>General</vt:lpwstr>
  </property>
  <property fmtid="{D5CDD505-2E9C-101B-9397-08002B2CF9AE}" pid="7" name="MSIP_Label_6ce37f87-bb34-4c36-b4d0-c38c85b01b16_Application">
    <vt:lpwstr>Microsoft Azure Information Protection</vt:lpwstr>
  </property>
  <property fmtid="{D5CDD505-2E9C-101B-9397-08002B2CF9AE}" pid="8" name="MSIP_Label_6ce37f87-bb34-4c36-b4d0-c38c85b01b16_ActionId">
    <vt:lpwstr>c840d44e-b990-4117-9436-db1d9f81976c</vt:lpwstr>
  </property>
  <property fmtid="{D5CDD505-2E9C-101B-9397-08002B2CF9AE}" pid="9" name="MSIP_Label_6ce37f87-bb34-4c36-b4d0-c38c85b01b16_Extended_MSFT_Method">
    <vt:lpwstr>Manual</vt:lpwstr>
  </property>
  <property fmtid="{D5CDD505-2E9C-101B-9397-08002B2CF9AE}" pid="10" name="Sensitivity">
    <vt:lpwstr>General</vt:lpwstr>
  </property>
</Properties>
</file>