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8A1" w14:textId="69685EB5" w:rsidR="00B4338D" w:rsidRPr="00071244" w:rsidRDefault="00071244" w:rsidP="00071244">
      <w:pPr>
        <w:pStyle w:val="Tittel"/>
      </w:pPr>
      <w:r>
        <w:t xml:space="preserve">Stengte veger under </w:t>
      </w:r>
      <w:r w:rsidR="00B4338D" w:rsidRPr="00071244">
        <w:t xml:space="preserve">Arctic Race </w:t>
      </w:r>
      <w:proofErr w:type="spellStart"/>
      <w:r w:rsidR="00B4338D" w:rsidRPr="00071244">
        <w:t>of</w:t>
      </w:r>
      <w:proofErr w:type="spellEnd"/>
      <w:r w:rsidR="00B4338D" w:rsidRPr="00071244">
        <w:t xml:space="preserve"> Norway – etappe 2 fredag 12. august</w:t>
      </w:r>
    </w:p>
    <w:p w14:paraId="3BDE61BA" w14:textId="77777777" w:rsidR="00B4338D" w:rsidRDefault="00B4338D" w:rsidP="00B4338D">
      <w:r w:rsidRPr="00202BC6">
        <w:t>E6 Mosjøen – Trofors</w:t>
      </w:r>
      <w:r>
        <w:t>:</w:t>
      </w:r>
      <w:r w:rsidRPr="00202BC6">
        <w:t xml:space="preserve"> 10:30-13:30</w:t>
      </w:r>
    </w:p>
    <w:p w14:paraId="5D580338" w14:textId="77777777" w:rsidR="00B4338D" w:rsidRPr="00202BC6" w:rsidRDefault="00B4338D" w:rsidP="00B4338D">
      <w:r>
        <w:t xml:space="preserve">NB: Omkjøring via </w:t>
      </w:r>
      <w:proofErr w:type="spellStart"/>
      <w:r>
        <w:t>Villmarksveien</w:t>
      </w:r>
      <w:proofErr w:type="spellEnd"/>
      <w:r>
        <w:t>/Hattfjelldal sørfra vil være skiltet sør for Trofors.</w:t>
      </w:r>
    </w:p>
    <w:p w14:paraId="148075B4" w14:textId="77777777" w:rsidR="00B4338D" w:rsidRPr="00202BC6" w:rsidRDefault="00B4338D" w:rsidP="00B4338D">
      <w:r w:rsidRPr="00202BC6">
        <w:t>E6 Trofors – Brenna</w:t>
      </w:r>
      <w:r>
        <w:t>:</w:t>
      </w:r>
      <w:r w:rsidRPr="00202BC6">
        <w:t xml:space="preserve"> 11:00-14:00</w:t>
      </w:r>
      <w:r>
        <w:t xml:space="preserve"> </w:t>
      </w:r>
    </w:p>
    <w:p w14:paraId="1F30459F" w14:textId="77777777" w:rsidR="00B4338D" w:rsidRPr="00202BC6" w:rsidRDefault="00B4338D" w:rsidP="00B4338D">
      <w:r w:rsidRPr="00202BC6">
        <w:t>Fv. 76 Brenna – Hommelstø</w:t>
      </w:r>
      <w:r>
        <w:t>:</w:t>
      </w:r>
      <w:r w:rsidRPr="00202BC6">
        <w:t xml:space="preserve"> 11:00-15:45</w:t>
      </w:r>
    </w:p>
    <w:p w14:paraId="19EBA654" w14:textId="77777777" w:rsidR="00B4338D" w:rsidRPr="00202BC6" w:rsidRDefault="00B4338D" w:rsidP="00B4338D">
      <w:r w:rsidRPr="00202BC6">
        <w:t>Fv. 76 Hommelstø – Skillebotn</w:t>
      </w:r>
      <w:r>
        <w:t>:</w:t>
      </w:r>
      <w:r w:rsidRPr="00202BC6">
        <w:t xml:space="preserve"> 13:00-16:30</w:t>
      </w:r>
    </w:p>
    <w:p w14:paraId="00589586" w14:textId="77777777" w:rsidR="00B4338D" w:rsidRPr="00034980" w:rsidRDefault="00B4338D" w:rsidP="00B4338D">
      <w:r w:rsidRPr="00034980">
        <w:t>Fv. 17 Skillebotn – Brønnøysund: 13:30-16:45</w:t>
      </w:r>
    </w:p>
    <w:p w14:paraId="6149800F" w14:textId="77777777" w:rsidR="000E20CE" w:rsidRDefault="000E20CE"/>
    <w:sectPr w:rsidR="000E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689F" w14:textId="77777777" w:rsidR="00B4338D" w:rsidRDefault="00B4338D" w:rsidP="00B4338D">
      <w:pPr>
        <w:spacing w:after="0" w:line="240" w:lineRule="auto"/>
      </w:pPr>
      <w:r>
        <w:separator/>
      </w:r>
    </w:p>
  </w:endnote>
  <w:endnote w:type="continuationSeparator" w:id="0">
    <w:p w14:paraId="05FB4ED2" w14:textId="77777777" w:rsidR="00B4338D" w:rsidRDefault="00B4338D" w:rsidP="00B4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2A1B3" w14:textId="77777777" w:rsidR="00B4338D" w:rsidRDefault="00B4338D" w:rsidP="00B4338D">
      <w:pPr>
        <w:spacing w:after="0" w:line="240" w:lineRule="auto"/>
      </w:pPr>
      <w:r>
        <w:separator/>
      </w:r>
    </w:p>
  </w:footnote>
  <w:footnote w:type="continuationSeparator" w:id="0">
    <w:p w14:paraId="17E8213A" w14:textId="77777777" w:rsidR="00B4338D" w:rsidRDefault="00B4338D" w:rsidP="00B4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8D"/>
    <w:rsid w:val="00071244"/>
    <w:rsid w:val="000E20CE"/>
    <w:rsid w:val="00B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4F6D4"/>
  <w15:chartTrackingRefBased/>
  <w15:docId w15:val="{2CE36B2F-543A-41EA-A3F0-EBCC606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712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12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René Kristiansen</dc:creator>
  <cp:keywords/>
  <dc:description/>
  <cp:lastModifiedBy>Rune René Kristiansen</cp:lastModifiedBy>
  <cp:revision>2</cp:revision>
  <dcterms:created xsi:type="dcterms:W3CDTF">2022-08-08T14:03:00Z</dcterms:created>
  <dcterms:modified xsi:type="dcterms:W3CDTF">2022-08-08T14:08:00Z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etDate">
    <vt:lpwstr>2022-08-08T14:03:54Z</vt:lpwstr>
  </property>
  <property fmtid="{D5CDD505-2E9C-101B-9397-08002B2CF9AE}" pid="4" name="MSIP_Label_e5fbf486-f09d-4a86-8810-b4add863c98a_Method">
    <vt:lpwstr>Privileged</vt:lpwstr>
  </property>
  <property fmtid="{D5CDD505-2E9C-101B-9397-08002B2CF9AE}" pid="5" name="MSIP_Label_e5fbf486-f09d-4a86-8810-b4add863c98a_Name">
    <vt:lpwstr>Public</vt:lpwstr>
  </property>
  <property fmtid="{D5CDD505-2E9C-101B-9397-08002B2CF9AE}" pid="6" name="MSIP_Label_e5fbf486-f09d-4a86-8810-b4add863c98a_SiteId">
    <vt:lpwstr>38856954-ed55-49f7-8bdd-738ffbbfd390</vt:lpwstr>
  </property>
  <property fmtid="{D5CDD505-2E9C-101B-9397-08002B2CF9AE}" pid="7" name="MSIP_Label_e5fbf486-f09d-4a86-8810-b4add863c98a_ActionId">
    <vt:lpwstr>70be22b4-5cfb-4a32-a236-1ed9a61f2b6d</vt:lpwstr>
  </property>
  <property fmtid="{D5CDD505-2E9C-101B-9397-08002B2CF9AE}" pid="8" name="MSIP_Label_e5fbf486-f09d-4a86-8810-b4add863c98a_ContentBits">
    <vt:lpwstr>0</vt:lpwstr>
  </property>
</Properties>
</file>