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75376" w14:textId="287A0DE7" w:rsidR="006C4A6D" w:rsidRDefault="006C4A6D" w:rsidP="003B5489">
      <w:pPr>
        <w:spacing w:after="0"/>
      </w:pPr>
    </w:p>
    <w:p w14:paraId="0917A30B" w14:textId="3349686A" w:rsidR="00283EA0" w:rsidRDefault="009D0E4C" w:rsidP="009D0E4C">
      <w:pPr>
        <w:pStyle w:val="Overskrift2"/>
        <w:numPr>
          <w:ilvl w:val="0"/>
          <w:numId w:val="0"/>
        </w:numPr>
        <w:ind w:left="576" w:hanging="576"/>
      </w:pPr>
      <w:bookmarkStart w:id="0" w:name="_Toc536297922"/>
      <w:r>
        <w:t xml:space="preserve">Sjekkliste: </w:t>
      </w:r>
      <w:r w:rsidR="00643170">
        <w:t>Gang- og sykkelveg</w:t>
      </w:r>
      <w:bookmarkEnd w:id="0"/>
    </w:p>
    <w:p w14:paraId="7922C08B" w14:textId="77777777" w:rsidR="009D0E4C" w:rsidRPr="001D28ED" w:rsidRDefault="009D0E4C" w:rsidP="009D0E4C">
      <w:r>
        <w:t xml:space="preserve">For utfylling av sjekklistene, se «Metodikk for å revidere planer og inspisere anlegg med hensyn til universell utforming. Del 2: Faglig grunnlag». 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6516"/>
        <w:gridCol w:w="3544"/>
      </w:tblGrid>
      <w:tr w:rsidR="006C4A6D" w14:paraId="0AA19F07" w14:textId="77777777" w:rsidTr="00164491">
        <w:trPr>
          <w:trHeight w:val="3231"/>
        </w:trPr>
        <w:tc>
          <w:tcPr>
            <w:tcW w:w="6516" w:type="dxa"/>
            <w:vMerge w:val="restart"/>
          </w:tcPr>
          <w:p w14:paraId="6799998D" w14:textId="3EF60BC8" w:rsidR="006C4A6D" w:rsidRDefault="006C4A6D" w:rsidP="003B5489">
            <w:pPr>
              <w:pStyle w:val="Bildetekst"/>
              <w:spacing w:after="0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Gang- og sykkeltrafikk skal skilles i henhold til tabell D.7 i </w:t>
            </w:r>
            <w:hyperlink r:id="rId11" w:history="1">
              <w:r w:rsidRPr="0054480E">
                <w:rPr>
                  <w:rStyle w:val="Hyperkobling"/>
                  <w:rFonts w:ascii="Arial Narrow" w:hAnsi="Arial Narrow"/>
                  <w:i w:val="0"/>
                </w:rPr>
                <w:t>N100</w:t>
              </w:r>
            </w:hyperlink>
            <w:r>
              <w:rPr>
                <w:rFonts w:ascii="Arial Narrow" w:hAnsi="Arial Narrow"/>
                <w:i w:val="0"/>
              </w:rPr>
              <w:t>. Denne tabellen brukes som grunnlag for første spørsmål i registreringsskjemaet. Her er utdrag av tabellen (krav til bredder på separat del for sykkel er ikke tatt med):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1134"/>
              <w:gridCol w:w="1134"/>
              <w:gridCol w:w="1134"/>
            </w:tblGrid>
            <w:tr w:rsidR="006C4A6D" w:rsidRPr="00CB0AE5" w14:paraId="46099A00" w14:textId="77777777" w:rsidTr="00F730ED">
              <w:tc>
                <w:tcPr>
                  <w:tcW w:w="1413" w:type="dxa"/>
                  <w:shd w:val="clear" w:color="auto" w:fill="FFF2CC" w:themeFill="accent4" w:themeFillTint="33"/>
                </w:tcPr>
                <w:p w14:paraId="0AA49529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gridSpan w:val="4"/>
                  <w:shd w:val="clear" w:color="auto" w:fill="DEEAF6" w:themeFill="accent5" w:themeFillTint="33"/>
                  <w:vAlign w:val="center"/>
                </w:tcPr>
                <w:p w14:paraId="66FAFEB0" w14:textId="77777777" w:rsidR="006C4A6D" w:rsidRPr="00CB0AE5" w:rsidRDefault="006C4A6D" w:rsidP="003B5489">
                  <w:pPr>
                    <w:spacing w:after="0"/>
                    <w:jc w:val="center"/>
                    <w:rPr>
                      <w:rFonts w:ascii="Arial Narrow" w:hAnsi="Arial Narrow" w:cs="ABCDE E+ Arial 3"/>
                      <w:b/>
                      <w:color w:val="000000" w:themeColor="text1"/>
                      <w:sz w:val="18"/>
                      <w:szCs w:val="18"/>
                    </w:rPr>
                  </w:pPr>
                  <w:r w:rsidRPr="00CB0AE5">
                    <w:rPr>
                      <w:rFonts w:ascii="Arial Narrow" w:hAnsi="Arial Narrow" w:cs="ABCDE E+ Arial 3"/>
                      <w:b/>
                      <w:color w:val="000000" w:themeColor="text1"/>
                      <w:sz w:val="18"/>
                      <w:szCs w:val="18"/>
                    </w:rPr>
                    <w:t>Gående pr time:</w:t>
                  </w:r>
                </w:p>
              </w:tc>
            </w:tr>
            <w:tr w:rsidR="006C4A6D" w:rsidRPr="00D14CEF" w14:paraId="7AA038F0" w14:textId="77777777" w:rsidTr="00F730ED">
              <w:tc>
                <w:tcPr>
                  <w:tcW w:w="1413" w:type="dxa"/>
                  <w:shd w:val="clear" w:color="auto" w:fill="FFF2CC" w:themeFill="accent4" w:themeFillTint="33"/>
                  <w:tcMar>
                    <w:left w:w="57" w:type="dxa"/>
                    <w:right w:w="57" w:type="dxa"/>
                  </w:tcMar>
                </w:tcPr>
                <w:p w14:paraId="7965D9B3" w14:textId="77777777" w:rsidR="006C4A6D" w:rsidRPr="00CB0AE5" w:rsidRDefault="006C4A6D" w:rsidP="003B5489">
                  <w:pPr>
                    <w:spacing w:after="0"/>
                    <w:jc w:val="center"/>
                    <w:rPr>
                      <w:rFonts w:ascii="Arial Narrow" w:hAnsi="Arial Narrow" w:cs="ABCDE E+ Arial 3"/>
                      <w:b/>
                      <w:color w:val="000000" w:themeColor="text1"/>
                      <w:sz w:val="18"/>
                      <w:szCs w:val="18"/>
                    </w:rPr>
                  </w:pPr>
                  <w:r w:rsidRPr="00CB0AE5">
                    <w:rPr>
                      <w:rFonts w:ascii="Arial Narrow" w:hAnsi="Arial Narrow" w:cs="ABCDE E+ Arial 3"/>
                      <w:b/>
                      <w:color w:val="000000" w:themeColor="text1"/>
                      <w:sz w:val="18"/>
                      <w:szCs w:val="18"/>
                    </w:rPr>
                    <w:t>Syklende pr time:</w:t>
                  </w:r>
                </w:p>
              </w:tc>
              <w:tc>
                <w:tcPr>
                  <w:tcW w:w="1276" w:type="dxa"/>
                  <w:shd w:val="clear" w:color="auto" w:fill="DEEAF6" w:themeFill="accent5" w:themeFillTint="33"/>
                  <w:vAlign w:val="center"/>
                </w:tcPr>
                <w:p w14:paraId="535D90DA" w14:textId="77777777" w:rsidR="006C4A6D" w:rsidRPr="00D14CEF" w:rsidRDefault="006C4A6D" w:rsidP="003B5489">
                  <w:pPr>
                    <w:spacing w:after="0"/>
                    <w:jc w:val="center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&lt;15</w:t>
                  </w:r>
                </w:p>
              </w:tc>
              <w:tc>
                <w:tcPr>
                  <w:tcW w:w="1134" w:type="dxa"/>
                  <w:shd w:val="clear" w:color="auto" w:fill="DEEAF6" w:themeFill="accent5" w:themeFillTint="33"/>
                  <w:vAlign w:val="center"/>
                </w:tcPr>
                <w:p w14:paraId="478AD988" w14:textId="77777777" w:rsidR="006C4A6D" w:rsidRPr="00D14CEF" w:rsidRDefault="006C4A6D" w:rsidP="003B5489">
                  <w:pPr>
                    <w:spacing w:after="0"/>
                    <w:jc w:val="center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15-100</w:t>
                  </w:r>
                </w:p>
              </w:tc>
              <w:tc>
                <w:tcPr>
                  <w:tcW w:w="1134" w:type="dxa"/>
                  <w:shd w:val="clear" w:color="auto" w:fill="DEEAF6" w:themeFill="accent5" w:themeFillTint="33"/>
                  <w:vAlign w:val="center"/>
                </w:tcPr>
                <w:p w14:paraId="34C8042F" w14:textId="77777777" w:rsidR="006C4A6D" w:rsidRPr="00D14CEF" w:rsidRDefault="006C4A6D" w:rsidP="003B5489">
                  <w:pPr>
                    <w:spacing w:after="0"/>
                    <w:jc w:val="center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100-200</w:t>
                  </w:r>
                </w:p>
              </w:tc>
              <w:tc>
                <w:tcPr>
                  <w:tcW w:w="1134" w:type="dxa"/>
                  <w:shd w:val="clear" w:color="auto" w:fill="DEEAF6" w:themeFill="accent5" w:themeFillTint="33"/>
                  <w:vAlign w:val="center"/>
                </w:tcPr>
                <w:p w14:paraId="78554760" w14:textId="77777777" w:rsidR="006C4A6D" w:rsidRPr="00D14CEF" w:rsidRDefault="006C4A6D" w:rsidP="003B5489">
                  <w:pPr>
                    <w:spacing w:after="0"/>
                    <w:jc w:val="center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&gt;200</w:t>
                  </w:r>
                </w:p>
              </w:tc>
            </w:tr>
            <w:tr w:rsidR="006C4A6D" w:rsidRPr="00D14CEF" w14:paraId="6BF9C62A" w14:textId="77777777" w:rsidTr="00F730ED">
              <w:tc>
                <w:tcPr>
                  <w:tcW w:w="1413" w:type="dxa"/>
                  <w:shd w:val="clear" w:color="auto" w:fill="FFF2CC" w:themeFill="accent4" w:themeFillTint="33"/>
                </w:tcPr>
                <w:p w14:paraId="6FB5542F" w14:textId="77777777" w:rsidR="006C4A6D" w:rsidRPr="00D14CEF" w:rsidRDefault="006C4A6D" w:rsidP="003B5489">
                  <w:pPr>
                    <w:spacing w:after="0"/>
                    <w:jc w:val="center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&lt;15</w:t>
                  </w:r>
                </w:p>
              </w:tc>
              <w:tc>
                <w:tcPr>
                  <w:tcW w:w="1276" w:type="dxa"/>
                </w:tcPr>
                <w:p w14:paraId="1A6B78CD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G-S veg 2,5 m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8060F57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G-S veg 3 m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B873F4C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G-S veg 3 m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E93ED0C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G-S veg 3 m</w:t>
                  </w:r>
                </w:p>
              </w:tc>
            </w:tr>
            <w:tr w:rsidR="006C4A6D" w:rsidRPr="00D14CEF" w14:paraId="5939C9F5" w14:textId="77777777" w:rsidTr="00F730ED">
              <w:tc>
                <w:tcPr>
                  <w:tcW w:w="1413" w:type="dxa"/>
                  <w:shd w:val="clear" w:color="auto" w:fill="FFF2CC" w:themeFill="accent4" w:themeFillTint="33"/>
                </w:tcPr>
                <w:p w14:paraId="68342D2B" w14:textId="77777777" w:rsidR="006C4A6D" w:rsidRPr="00D14CEF" w:rsidRDefault="006C4A6D" w:rsidP="003B5489">
                  <w:pPr>
                    <w:spacing w:after="0"/>
                    <w:jc w:val="center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15-300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34B5CAD3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G-S veg 3 m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14:paraId="3D32D253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Fortau 1,5 m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14:paraId="61BB938A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Fortau 1,5 m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14:paraId="741809B8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Fortau 2 m</w:t>
                  </w:r>
                </w:p>
              </w:tc>
            </w:tr>
            <w:tr w:rsidR="006C4A6D" w:rsidRPr="00D14CEF" w14:paraId="1568074A" w14:textId="77777777" w:rsidTr="00F730ED">
              <w:tc>
                <w:tcPr>
                  <w:tcW w:w="1413" w:type="dxa"/>
                  <w:shd w:val="clear" w:color="auto" w:fill="FFF2CC" w:themeFill="accent4" w:themeFillTint="33"/>
                </w:tcPr>
                <w:p w14:paraId="1905AE6C" w14:textId="77777777" w:rsidR="006C4A6D" w:rsidRPr="00D14CEF" w:rsidRDefault="006C4A6D" w:rsidP="003B5489">
                  <w:pPr>
                    <w:spacing w:after="0"/>
                    <w:jc w:val="center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300-1500</w:t>
                  </w:r>
                </w:p>
              </w:tc>
              <w:tc>
                <w:tcPr>
                  <w:tcW w:w="1276" w:type="dxa"/>
                  <w:shd w:val="clear" w:color="auto" w:fill="C5E0B3" w:themeFill="accent6" w:themeFillTint="66"/>
                </w:tcPr>
                <w:p w14:paraId="0A0126BA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Fortau 1,5 m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14:paraId="6937579A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Fortau 2 m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14:paraId="0B28AB54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Fortau 2 m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14:paraId="32417D13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Fortau 2 m</w:t>
                  </w:r>
                </w:p>
              </w:tc>
            </w:tr>
            <w:tr w:rsidR="006C4A6D" w:rsidRPr="00D14CEF" w14:paraId="6A1D33A2" w14:textId="77777777" w:rsidTr="00F730ED">
              <w:tc>
                <w:tcPr>
                  <w:tcW w:w="1413" w:type="dxa"/>
                  <w:shd w:val="clear" w:color="auto" w:fill="FFF2CC" w:themeFill="accent4" w:themeFillTint="33"/>
                </w:tcPr>
                <w:p w14:paraId="52EC5D00" w14:textId="77777777" w:rsidR="006C4A6D" w:rsidRPr="00D14CEF" w:rsidRDefault="006C4A6D" w:rsidP="003B5489">
                  <w:pPr>
                    <w:spacing w:after="0"/>
                    <w:jc w:val="center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&gt;1500</w:t>
                  </w:r>
                </w:p>
              </w:tc>
              <w:tc>
                <w:tcPr>
                  <w:tcW w:w="1276" w:type="dxa"/>
                  <w:shd w:val="clear" w:color="auto" w:fill="C5E0B3" w:themeFill="accent6" w:themeFillTint="66"/>
                </w:tcPr>
                <w:p w14:paraId="50B8AEE7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Fortau 1,5 m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14:paraId="581AAEF4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Fortau 2 m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14:paraId="12B6BB15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Fortau 2 m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14:paraId="0733D273" w14:textId="77777777" w:rsidR="006C4A6D" w:rsidRPr="00D14CEF" w:rsidRDefault="006C4A6D" w:rsidP="003B5489">
                  <w:pPr>
                    <w:spacing w:after="0"/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</w:pPr>
                  <w:r w:rsidRPr="00D14CEF">
                    <w:rPr>
                      <w:rFonts w:ascii="Arial Narrow" w:hAnsi="Arial Narrow" w:cs="ABCDE E+ Arial 3"/>
                      <w:color w:val="000000" w:themeColor="text1"/>
                      <w:sz w:val="18"/>
                      <w:szCs w:val="18"/>
                    </w:rPr>
                    <w:t>Fortau 2,5 m</w:t>
                  </w:r>
                </w:p>
              </w:tc>
            </w:tr>
          </w:tbl>
          <w:p w14:paraId="7D52ADFB" w14:textId="77777777" w:rsidR="006C4A6D" w:rsidRPr="000466B9" w:rsidRDefault="006C4A6D" w:rsidP="003B5489">
            <w:pPr>
              <w:spacing w:after="0"/>
            </w:pPr>
          </w:p>
          <w:p w14:paraId="67E9781B" w14:textId="77777777" w:rsidR="006C4A6D" w:rsidRDefault="006C4A6D" w:rsidP="003B5489">
            <w:pPr>
              <w:keepNext/>
              <w:spacing w:after="0"/>
            </w:pPr>
            <w:r w:rsidRPr="00FD36F5">
              <w:rPr>
                <w:noProof/>
                <w:lang w:eastAsia="nb-NO"/>
              </w:rPr>
              <w:drawing>
                <wp:inline distT="0" distB="0" distL="0" distR="0" wp14:anchorId="5B7BE735" wp14:editId="3B61CC1F">
                  <wp:extent cx="3858764" cy="717550"/>
                  <wp:effectExtent l="19050" t="19050" r="27940" b="2540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125" cy="7568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1A2D1" w14:textId="77777777" w:rsidR="006C4A6D" w:rsidRPr="000C49CA" w:rsidRDefault="006C4A6D" w:rsidP="003B5489">
            <w:pPr>
              <w:pStyle w:val="Bildetekst"/>
              <w:spacing w:after="0"/>
            </w:pPr>
            <w:r>
              <w:t>Figur D.27 fra N100: Sykkelveg med fortau (mål i m).</w:t>
            </w:r>
          </w:p>
        </w:tc>
        <w:tc>
          <w:tcPr>
            <w:tcW w:w="3544" w:type="dxa"/>
          </w:tcPr>
          <w:p w14:paraId="73BFDAD4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790"/>
            </w:tblGrid>
            <w:tr w:rsidR="006C4A6D" w:rsidRPr="00981DCB" w14:paraId="2F9D6C8B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223AEBFC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790" w:type="dxa"/>
                </w:tcPr>
                <w:p w14:paraId="497BDB6B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Gang- og sykkelveg</w:t>
                  </w:r>
                </w:p>
              </w:tc>
            </w:tr>
            <w:tr w:rsidR="006C4A6D" w:rsidRPr="00981DCB" w14:paraId="2287062B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559CDB6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790" w:type="dxa"/>
                </w:tcPr>
                <w:p w14:paraId="2135A852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</w:p>
              </w:tc>
            </w:tr>
            <w:tr w:rsidR="006C4A6D" w:rsidRPr="00981DCB" w14:paraId="2D8D385D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310451D3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Inspektør/reviso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790" w:type="dxa"/>
                </w:tcPr>
                <w:p w14:paraId="0DC3D9F5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7096CDBD" w14:textId="77777777" w:rsidTr="00F730ED">
              <w:trPr>
                <w:trHeight w:val="134"/>
              </w:trPr>
              <w:tc>
                <w:tcPr>
                  <w:tcW w:w="1433" w:type="dxa"/>
                </w:tcPr>
                <w:p w14:paraId="1DB80FA5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1790" w:type="dxa"/>
                </w:tcPr>
                <w:p w14:paraId="393CE7D6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3465DC96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645FB30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ÅDT gående</w:t>
                  </w:r>
                </w:p>
              </w:tc>
              <w:tc>
                <w:tcPr>
                  <w:tcW w:w="1790" w:type="dxa"/>
                </w:tcPr>
                <w:p w14:paraId="466539C4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34BF7A92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2CC2BCD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ÅDT syklende</w:t>
                  </w:r>
                </w:p>
              </w:tc>
              <w:tc>
                <w:tcPr>
                  <w:tcW w:w="1790" w:type="dxa"/>
                </w:tcPr>
                <w:p w14:paraId="2DB931FD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11FDB63A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4D449A73" w14:textId="77777777" w:rsidR="006C4A6D" w:rsidRPr="007C5E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C5EDD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2541"/>
            </w:tblGrid>
            <w:tr w:rsidR="00D27797" w14:paraId="23FD1905" w14:textId="77777777" w:rsidTr="00F730ED">
              <w:tc>
                <w:tcPr>
                  <w:tcW w:w="732" w:type="dxa"/>
                  <w:shd w:val="clear" w:color="auto" w:fill="E9B049"/>
                </w:tcPr>
                <w:p w14:paraId="5BE5FD46" w14:textId="77777777" w:rsidR="00D27797" w:rsidRDefault="00D27797" w:rsidP="00D2779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21325BEB" w14:textId="3FD15C81" w:rsidR="00D27797" w:rsidRDefault="00D27797" w:rsidP="00D2779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Normaler, Statens vegvesen</w:t>
                  </w:r>
                </w:p>
              </w:tc>
            </w:tr>
            <w:tr w:rsidR="00D27797" w14:paraId="232CF931" w14:textId="77777777" w:rsidTr="00F730ED">
              <w:tc>
                <w:tcPr>
                  <w:tcW w:w="732" w:type="dxa"/>
                  <w:shd w:val="clear" w:color="auto" w:fill="2F90B5"/>
                </w:tcPr>
                <w:p w14:paraId="3FB595B4" w14:textId="77777777" w:rsidR="00D27797" w:rsidRDefault="00D27797" w:rsidP="00D2779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43CFFC5" w14:textId="32F4626E" w:rsidR="00D27797" w:rsidRDefault="00D27797" w:rsidP="00D2779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Veiledere, Statens vegvesen</w:t>
                  </w:r>
                </w:p>
              </w:tc>
            </w:tr>
            <w:tr w:rsidR="006C4A6D" w14:paraId="75FCFEB0" w14:textId="77777777" w:rsidTr="00F730ED">
              <w:tc>
                <w:tcPr>
                  <w:tcW w:w="732" w:type="dxa"/>
                  <w:shd w:val="clear" w:color="auto" w:fill="FF0000"/>
                </w:tcPr>
                <w:p w14:paraId="0F60915D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06B557FB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6C4A6D" w14:paraId="2A3C7168" w14:textId="77777777" w:rsidTr="00F730ED">
              <w:tc>
                <w:tcPr>
                  <w:tcW w:w="732" w:type="dxa"/>
                  <w:shd w:val="clear" w:color="auto" w:fill="F030A7"/>
                </w:tcPr>
                <w:p w14:paraId="05C3A339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D5969CB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6C4A6D" w14:paraId="6A6302FB" w14:textId="77777777" w:rsidTr="00F730ED">
              <w:tc>
                <w:tcPr>
                  <w:tcW w:w="732" w:type="dxa"/>
                  <w:shd w:val="clear" w:color="auto" w:fill="FFFF00"/>
                </w:tcPr>
                <w:p w14:paraId="6BD76265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40E69EB3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73763BBC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19DE925C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14:paraId="20C18119" w14:textId="77777777" w:rsidTr="00164491">
        <w:trPr>
          <w:trHeight w:val="794"/>
        </w:trPr>
        <w:tc>
          <w:tcPr>
            <w:tcW w:w="6516" w:type="dxa"/>
            <w:vMerge/>
          </w:tcPr>
          <w:p w14:paraId="755E8D95" w14:textId="77777777" w:rsidR="006C4A6D" w:rsidRPr="0001438E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tbl>
            <w:tblPr>
              <w:tblStyle w:val="Tabellrutenett"/>
              <w:tblW w:w="3273" w:type="dxa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B03DA8" w14:paraId="165FC519" w14:textId="77777777" w:rsidTr="00F730ED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76A7641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5A476F75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018BBF2A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693151B2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241816A6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4B299C58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7318FD7C" w14:textId="77777777" w:rsidR="006C4A6D" w:rsidRPr="00981DCB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A51578E" w14:textId="6D98A74B" w:rsidR="00C44D9D" w:rsidRDefault="00C44D9D"/>
    <w:p w14:paraId="1456D7BE" w14:textId="57DA3F2A" w:rsidR="00C44D9D" w:rsidRDefault="00791FA1" w:rsidP="006C0863">
      <w:pPr>
        <w:pStyle w:val="Overskrift4"/>
      </w:pPr>
      <w:r>
        <w:t>Registrering</w:t>
      </w:r>
    </w:p>
    <w:tbl>
      <w:tblPr>
        <w:tblStyle w:val="Tabellrutenett"/>
        <w:tblW w:w="100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87"/>
        <w:gridCol w:w="1135"/>
        <w:gridCol w:w="434"/>
        <w:gridCol w:w="279"/>
        <w:gridCol w:w="914"/>
        <w:gridCol w:w="1371"/>
        <w:gridCol w:w="253"/>
        <w:gridCol w:w="261"/>
        <w:gridCol w:w="261"/>
        <w:gridCol w:w="1467"/>
        <w:gridCol w:w="307"/>
        <w:gridCol w:w="323"/>
        <w:gridCol w:w="8"/>
        <w:gridCol w:w="1360"/>
        <w:gridCol w:w="8"/>
      </w:tblGrid>
      <w:tr w:rsidR="008E785E" w14:paraId="19F3168A" w14:textId="77777777" w:rsidTr="00DD7627">
        <w:tc>
          <w:tcPr>
            <w:tcW w:w="1687" w:type="dxa"/>
            <w:shd w:val="clear" w:color="auto" w:fill="D9D9D9" w:themeFill="background1" w:themeFillShade="D9"/>
          </w:tcPr>
          <w:p w14:paraId="638422B6" w14:textId="77777777" w:rsidR="00C503FD" w:rsidRPr="00912D44" w:rsidRDefault="00C503FD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848" w:type="dxa"/>
            <w:gridSpan w:val="3"/>
            <w:shd w:val="clear" w:color="auto" w:fill="D9D9D9" w:themeFill="background1" w:themeFillShade="D9"/>
          </w:tcPr>
          <w:p w14:paraId="5F3483EC" w14:textId="77777777" w:rsidR="00C503FD" w:rsidRPr="00912D44" w:rsidRDefault="00C503FD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285" w:type="dxa"/>
            <w:gridSpan w:val="2"/>
            <w:shd w:val="clear" w:color="auto" w:fill="D9D9D9" w:themeFill="background1" w:themeFillShade="D9"/>
          </w:tcPr>
          <w:p w14:paraId="7CB5CC79" w14:textId="77777777" w:rsidR="00C503FD" w:rsidRPr="00912D44" w:rsidRDefault="00C503FD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2880" w:type="dxa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57232B2" w14:textId="77777777" w:rsidR="00C503FD" w:rsidRDefault="00C503FD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368" w:type="dxa"/>
            <w:gridSpan w:val="2"/>
            <w:shd w:val="clear" w:color="auto" w:fill="D9D9D9" w:themeFill="background1" w:themeFillShade="D9"/>
          </w:tcPr>
          <w:p w14:paraId="690FB080" w14:textId="77777777" w:rsidR="00C503FD" w:rsidRDefault="00C503FD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C503FD" w:rsidRPr="00912D44" w14:paraId="3460B5D5" w14:textId="77777777" w:rsidTr="00DD7627">
        <w:trPr>
          <w:gridAfter w:val="1"/>
          <w:wAfter w:w="8" w:type="dxa"/>
        </w:trPr>
        <w:tc>
          <w:tcPr>
            <w:tcW w:w="1687" w:type="dxa"/>
            <w:shd w:val="clear" w:color="auto" w:fill="F2F2F2" w:themeFill="background1" w:themeFillShade="F2"/>
          </w:tcPr>
          <w:p w14:paraId="1DB45F29" w14:textId="77777777" w:rsidR="00C503FD" w:rsidRPr="00912D44" w:rsidRDefault="00C503F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</w:tcPr>
          <w:p w14:paraId="2BB3761F" w14:textId="77777777" w:rsidR="00C503FD" w:rsidRPr="00912D44" w:rsidRDefault="00C503F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79" w:type="dxa"/>
            <w:shd w:val="clear" w:color="auto" w:fill="F2F2F2" w:themeFill="background1" w:themeFillShade="F2"/>
          </w:tcPr>
          <w:p w14:paraId="1EC74F04" w14:textId="77777777" w:rsidR="00C503FD" w:rsidRPr="00912D44" w:rsidRDefault="00C503FD" w:rsidP="00DD7627">
            <w:pPr>
              <w:spacing w:after="0"/>
              <w:ind w:left="-24" w:hanging="1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5F2F186E" w14:textId="77777777" w:rsidR="00C503FD" w:rsidRPr="00912D44" w:rsidRDefault="00C503FD" w:rsidP="005F45D5">
            <w:pPr>
              <w:spacing w:after="0"/>
              <w:ind w:right="-5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2CC914D8" w14:textId="77777777" w:rsidR="00C503FD" w:rsidRDefault="00C503FD" w:rsidP="005F45D5">
            <w:pPr>
              <w:spacing w:after="0"/>
              <w:ind w:left="-24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393176FD" w14:textId="7AE2581B" w:rsidR="00C503FD" w:rsidRPr="00912D44" w:rsidRDefault="00C503FD" w:rsidP="005F45D5">
            <w:pPr>
              <w:spacing w:after="0"/>
              <w:ind w:left="-24" w:right="-97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</w:t>
            </w:r>
            <w:r w:rsidR="008E785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042F0">
              <w:rPr>
                <w:rFonts w:ascii="Arial Narrow" w:hAnsi="Arial Narrow"/>
                <w:b/>
                <w:sz w:val="18"/>
                <w:szCs w:val="18"/>
              </w:rPr>
              <w:t>forbedring?</w:t>
            </w:r>
          </w:p>
        </w:tc>
        <w:tc>
          <w:tcPr>
            <w:tcW w:w="25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9AE9D8E" w14:textId="77777777" w:rsidR="00C503FD" w:rsidRPr="00912D44" w:rsidRDefault="00C503F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6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ADF1BA9" w14:textId="77777777" w:rsidR="00C503FD" w:rsidRPr="00912D44" w:rsidRDefault="00C503F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6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C3522BF" w14:textId="77777777" w:rsidR="00C503FD" w:rsidRPr="00912D44" w:rsidRDefault="00C503F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D82D911" w14:textId="77777777" w:rsidR="00C503FD" w:rsidRPr="00912D44" w:rsidRDefault="00C503F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1FCE5FA8" w14:textId="77777777" w:rsidR="00C503FD" w:rsidRPr="00912D44" w:rsidRDefault="00C503F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4B387AE2" w14:textId="77777777" w:rsidR="00C503FD" w:rsidRPr="00912D44" w:rsidRDefault="00C503F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368" w:type="dxa"/>
            <w:gridSpan w:val="2"/>
            <w:shd w:val="clear" w:color="auto" w:fill="F2F2F2" w:themeFill="background1" w:themeFillShade="F2"/>
          </w:tcPr>
          <w:p w14:paraId="50CF1B8C" w14:textId="77777777" w:rsidR="00C503FD" w:rsidRPr="00912D44" w:rsidRDefault="00C503F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DD7627" w:rsidRPr="000C49CA" w14:paraId="5881EF7E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44B5EC2F" w14:textId="77777777" w:rsidR="00C503FD" w:rsidRPr="00FE0DDC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Skille gående og syklende:</w:t>
            </w:r>
          </w:p>
        </w:tc>
        <w:tc>
          <w:tcPr>
            <w:tcW w:w="1569" w:type="dxa"/>
            <w:gridSpan w:val="2"/>
          </w:tcPr>
          <w:p w14:paraId="123296E0" w14:textId="77777777" w:rsidR="00C503FD" w:rsidRPr="00451CC9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451CC9">
              <w:rPr>
                <w:rFonts w:ascii="Arial Narrow" w:hAnsi="Arial Narrow"/>
                <w:sz w:val="18"/>
                <w:szCs w:val="18"/>
              </w:rPr>
              <w:t>I henhold til tabell over</w:t>
            </w:r>
          </w:p>
          <w:p w14:paraId="39D2D403" w14:textId="63700685" w:rsidR="00C503FD" w:rsidRPr="00DB2878" w:rsidRDefault="0054480E" w:rsidP="00BA0F9E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3" w:history="1">
              <w:r w:rsidR="00C503FD" w:rsidRPr="0054480E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C503FD">
              <w:rPr>
                <w:rFonts w:ascii="Arial Narrow" w:hAnsi="Arial Narrow"/>
                <w:i/>
                <w:sz w:val="18"/>
                <w:szCs w:val="18"/>
              </w:rPr>
              <w:t xml:space="preserve"> D 2.1</w:t>
            </w:r>
          </w:p>
        </w:tc>
        <w:tc>
          <w:tcPr>
            <w:tcW w:w="279" w:type="dxa"/>
            <w:shd w:val="clear" w:color="auto" w:fill="E9B049"/>
          </w:tcPr>
          <w:p w14:paraId="681C3940" w14:textId="77777777" w:rsidR="00C503FD" w:rsidRPr="0001438E" w:rsidRDefault="00C503FD" w:rsidP="00BA0F9E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1DCD3501" w14:textId="77777777" w:rsidR="00C503FD" w:rsidRPr="00163278" w:rsidRDefault="00D627C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2024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6477184A" w14:textId="77777777" w:rsidR="00C503FD" w:rsidRPr="00163278" w:rsidRDefault="00D627C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009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47EBC02D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3A384A67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C8B12E8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E611EAF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0EE2CF3B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E34D1FE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B68C2A8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3D008883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10DDD06E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0BCD8FD1" w14:textId="77777777" w:rsidR="00C503FD" w:rsidRPr="00FE0DDC" w:rsidRDefault="00C503FD" w:rsidP="00BA0F9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FE0DDC">
              <w:rPr>
                <w:rFonts w:ascii="Arial Narrow" w:hAnsi="Arial Narrow"/>
                <w:b/>
                <w:sz w:val="18"/>
                <w:szCs w:val="18"/>
              </w:rPr>
              <w:t>Mål:</w:t>
            </w:r>
          </w:p>
        </w:tc>
        <w:tc>
          <w:tcPr>
            <w:tcW w:w="1569" w:type="dxa"/>
            <w:gridSpan w:val="2"/>
          </w:tcPr>
          <w:p w14:paraId="6812ECA3" w14:textId="77777777" w:rsidR="00C503FD" w:rsidRPr="00B43E10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</w:tcPr>
          <w:p w14:paraId="390D0D65" w14:textId="77777777" w:rsidR="00C503FD" w:rsidRPr="0001438E" w:rsidRDefault="00C503FD" w:rsidP="00BA0F9E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44C7AFE9" w14:textId="77777777" w:rsidR="00C503FD" w:rsidRPr="00163278" w:rsidRDefault="00C503FD" w:rsidP="00BA0F9E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B45DC7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117E76DC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BA2880D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54A220D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680949ED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765F6F1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DBF6055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21DF5C1F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2C98D675" w14:textId="77777777" w:rsidTr="00DD7627">
        <w:tblPrEx>
          <w:shd w:val="clear" w:color="auto" w:fill="auto"/>
        </w:tblPrEx>
        <w:trPr>
          <w:gridAfter w:val="1"/>
          <w:wAfter w:w="8" w:type="dxa"/>
          <w:trHeight w:val="1239"/>
        </w:trPr>
        <w:tc>
          <w:tcPr>
            <w:tcW w:w="1687" w:type="dxa"/>
          </w:tcPr>
          <w:p w14:paraId="2891C429" w14:textId="77777777" w:rsidR="00C503FD" w:rsidRPr="00FE0DDC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Bredde for gående</w:t>
            </w:r>
          </w:p>
        </w:tc>
        <w:tc>
          <w:tcPr>
            <w:tcW w:w="1569" w:type="dxa"/>
            <w:gridSpan w:val="2"/>
          </w:tcPr>
          <w:p w14:paraId="7B1F1535" w14:textId="77777777" w:rsidR="00C503FD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 henhold til tabell over </w:t>
            </w:r>
          </w:p>
          <w:p w14:paraId="727D9AEC" w14:textId="61E4FACA" w:rsidR="00C503FD" w:rsidRPr="0003072F" w:rsidRDefault="0054480E" w:rsidP="00BA0F9E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4" w:history="1">
              <w:r w:rsidR="00C503FD" w:rsidRPr="0054480E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C503FD">
              <w:rPr>
                <w:rFonts w:ascii="Arial Narrow" w:hAnsi="Arial Narrow"/>
                <w:i/>
                <w:sz w:val="18"/>
                <w:szCs w:val="18"/>
              </w:rPr>
              <w:t xml:space="preserve"> D.2.1</w:t>
            </w:r>
          </w:p>
        </w:tc>
        <w:tc>
          <w:tcPr>
            <w:tcW w:w="279" w:type="dxa"/>
            <w:shd w:val="clear" w:color="auto" w:fill="E9B049"/>
          </w:tcPr>
          <w:p w14:paraId="57AD3590" w14:textId="77777777" w:rsidR="00C503FD" w:rsidRPr="0001438E" w:rsidRDefault="00C503FD" w:rsidP="00BA0F9E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2AECA975" w14:textId="77777777" w:rsidR="00C503FD" w:rsidRPr="005729FB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729FB">
              <w:rPr>
                <w:rFonts w:ascii="Arial Narrow" w:hAnsi="Arial Narrow"/>
                <w:sz w:val="18"/>
                <w:szCs w:val="18"/>
              </w:rPr>
              <w:t>Krav etter tabell:</w:t>
            </w:r>
          </w:p>
          <w:p w14:paraId="542DC6AB" w14:textId="77777777" w:rsidR="00C503FD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7B2B6DCD" w14:textId="77777777" w:rsidR="00C503FD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729FB">
              <w:rPr>
                <w:rFonts w:ascii="Arial Narrow" w:hAnsi="Arial Narrow"/>
                <w:sz w:val="18"/>
                <w:szCs w:val="18"/>
              </w:rPr>
              <w:t>Registrert bredde:</w:t>
            </w:r>
          </w:p>
          <w:p w14:paraId="4C204FF4" w14:textId="77777777" w:rsidR="00C503FD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0EA80E7F" w14:textId="77777777" w:rsidR="00C503FD" w:rsidRPr="00163278" w:rsidRDefault="00C503FD" w:rsidP="00BA0F9E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meter</w:t>
            </w:r>
          </w:p>
        </w:tc>
        <w:tc>
          <w:tcPr>
            <w:tcW w:w="1371" w:type="dxa"/>
          </w:tcPr>
          <w:p w14:paraId="6040E338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3459C751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73403E72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02A89B52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195B4EAA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EE59A3D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95AF5C5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219357B7" w14:textId="77777777" w:rsidR="00C503FD" w:rsidRPr="000C49CA" w:rsidRDefault="00C503FD" w:rsidP="00BA0F9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3FD" w:rsidRPr="000C49CA" w14:paraId="76C500F9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  <w:vMerge w:val="restart"/>
          </w:tcPr>
          <w:p w14:paraId="7E680B36" w14:textId="77777777" w:rsidR="00C503FD" w:rsidRPr="00FE0DDC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Stigning tettbebyggelse</w:t>
            </w:r>
          </w:p>
          <w:p w14:paraId="7883061B" w14:textId="77777777" w:rsidR="00C503FD" w:rsidRPr="00FE0DDC" w:rsidRDefault="00C503FD" w:rsidP="008124CA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FE0DDC">
              <w:rPr>
                <w:rFonts w:ascii="Arial Narrow" w:hAnsi="Arial Narrow"/>
                <w:i/>
                <w:sz w:val="18"/>
                <w:szCs w:val="18"/>
              </w:rPr>
              <w:t>Velg linje etter lengde på stigning. Fyll ut en av linjene.</w:t>
            </w:r>
          </w:p>
          <w:p w14:paraId="558E44CD" w14:textId="77777777" w:rsidR="00C503FD" w:rsidRPr="00FE0DDC" w:rsidRDefault="00C503FD" w:rsidP="008124C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i/>
                <w:sz w:val="18"/>
                <w:szCs w:val="18"/>
              </w:rPr>
              <w:t>N100</w:t>
            </w:r>
          </w:p>
        </w:tc>
        <w:tc>
          <w:tcPr>
            <w:tcW w:w="1135" w:type="dxa"/>
          </w:tcPr>
          <w:p w14:paraId="180CCD8E" w14:textId="77777777" w:rsidR="00C503FD" w:rsidRPr="0003072F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Lengde</w:t>
            </w:r>
          </w:p>
        </w:tc>
        <w:tc>
          <w:tcPr>
            <w:tcW w:w="434" w:type="dxa"/>
          </w:tcPr>
          <w:p w14:paraId="4DF24437" w14:textId="59DC9C5A" w:rsidR="00C503FD" w:rsidRPr="0003072F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79" w:type="dxa"/>
            <w:shd w:val="clear" w:color="auto" w:fill="E9B049"/>
          </w:tcPr>
          <w:p w14:paraId="622FC05B" w14:textId="0BD678B6" w:rsidR="00C503FD" w:rsidRPr="0003072F" w:rsidRDefault="00C503FD" w:rsidP="008124C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14" w:type="dxa"/>
          </w:tcPr>
          <w:p w14:paraId="5CF33CBF" w14:textId="77777777" w:rsidR="00C503FD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7A6E557B" w14:textId="77777777" w:rsidR="00C503FD" w:rsidRPr="00163278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Stigning</w:t>
            </w:r>
          </w:p>
        </w:tc>
        <w:tc>
          <w:tcPr>
            <w:tcW w:w="253" w:type="dxa"/>
          </w:tcPr>
          <w:p w14:paraId="75D257AD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17A7BC4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72EAC1AD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331501E2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7F614A4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682B3BD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1F364389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3FD" w:rsidRPr="000C49CA" w14:paraId="1594D2FC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  <w:vMerge/>
          </w:tcPr>
          <w:p w14:paraId="7EC34890" w14:textId="77777777" w:rsidR="00C503FD" w:rsidRPr="00FE0DDC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67A88E1" w14:textId="77777777" w:rsidR="00C503FD" w:rsidRPr="009F55DD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&lt; 3 m</w:t>
            </w:r>
          </w:p>
        </w:tc>
        <w:tc>
          <w:tcPr>
            <w:tcW w:w="434" w:type="dxa"/>
          </w:tcPr>
          <w:p w14:paraId="24C3C31C" w14:textId="7F671663" w:rsidR="00C503FD" w:rsidRPr="009F55DD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79" w:type="dxa"/>
            <w:shd w:val="clear" w:color="auto" w:fill="E9B049"/>
          </w:tcPr>
          <w:p w14:paraId="0520DA53" w14:textId="3DE199FC" w:rsidR="00C503FD" w:rsidRPr="009F55DD" w:rsidRDefault="00C503FD" w:rsidP="008124C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14" w:type="dxa"/>
          </w:tcPr>
          <w:p w14:paraId="58644AC3" w14:textId="77777777" w:rsidR="00C503FD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1A9505EA" w14:textId="77777777" w:rsidR="00C503FD" w:rsidRPr="00163278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6210AB23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4824258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043801A4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73A3919E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5165E92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636F0C4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24BF4DFF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3FD" w:rsidRPr="000C49CA" w14:paraId="0E3D578D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  <w:vMerge/>
          </w:tcPr>
          <w:p w14:paraId="096EC79F" w14:textId="77777777" w:rsidR="00C503FD" w:rsidRPr="00FE0DDC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F1CF057" w14:textId="77777777" w:rsidR="00C503FD" w:rsidRDefault="00C503FD" w:rsidP="008124C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3-35 m</w:t>
            </w:r>
          </w:p>
        </w:tc>
        <w:tc>
          <w:tcPr>
            <w:tcW w:w="434" w:type="dxa"/>
          </w:tcPr>
          <w:p w14:paraId="79ECC978" w14:textId="30D2D12C" w:rsidR="00C503FD" w:rsidRDefault="00C503FD" w:rsidP="008124C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79" w:type="dxa"/>
            <w:shd w:val="clear" w:color="auto" w:fill="E9B049"/>
          </w:tcPr>
          <w:p w14:paraId="0BF9EEF7" w14:textId="12DD3769" w:rsidR="00C503FD" w:rsidRDefault="00C503FD" w:rsidP="008124C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E5142A4" w14:textId="77777777" w:rsidR="00C503FD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5E7636F0" w14:textId="77777777" w:rsidR="00C503FD" w:rsidRPr="00163278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78267937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77051FA0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A9B25A7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4D003A21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CC2E240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B6E780E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5800A3E0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3FD" w:rsidRPr="000C49CA" w14:paraId="444F1A3B" w14:textId="77777777" w:rsidTr="00DD7627">
        <w:tblPrEx>
          <w:shd w:val="clear" w:color="auto" w:fill="auto"/>
        </w:tblPrEx>
        <w:trPr>
          <w:gridAfter w:val="1"/>
          <w:wAfter w:w="8" w:type="dxa"/>
          <w:trHeight w:val="205"/>
        </w:trPr>
        <w:tc>
          <w:tcPr>
            <w:tcW w:w="1687" w:type="dxa"/>
            <w:vMerge/>
          </w:tcPr>
          <w:p w14:paraId="62546DC0" w14:textId="77777777" w:rsidR="00C503FD" w:rsidRPr="00FE0DDC" w:rsidRDefault="00C503FD" w:rsidP="008124CA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5" w:type="dxa"/>
          </w:tcPr>
          <w:p w14:paraId="3FB61C23" w14:textId="77777777" w:rsidR="00C503FD" w:rsidRPr="00A831AC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35-100 m</w:t>
            </w:r>
          </w:p>
        </w:tc>
        <w:tc>
          <w:tcPr>
            <w:tcW w:w="434" w:type="dxa"/>
          </w:tcPr>
          <w:p w14:paraId="5C033B0F" w14:textId="22AF4C8B" w:rsidR="00C503FD" w:rsidRPr="00A831AC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E9B049"/>
          </w:tcPr>
          <w:p w14:paraId="02FDA643" w14:textId="4BA368F9" w:rsidR="00C503FD" w:rsidRPr="00A831AC" w:rsidRDefault="00C503FD" w:rsidP="008124C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14" w:type="dxa"/>
          </w:tcPr>
          <w:p w14:paraId="57E01CD3" w14:textId="77777777" w:rsidR="00C503FD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4BBEA53E" w14:textId="77777777" w:rsidR="00C503FD" w:rsidRPr="00163278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  <w:vMerge w:val="restart"/>
          </w:tcPr>
          <w:p w14:paraId="6BD61D27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vMerge w:val="restart"/>
          </w:tcPr>
          <w:p w14:paraId="10295503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vMerge w:val="restart"/>
          </w:tcPr>
          <w:p w14:paraId="1CAF00AD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</w:tcPr>
          <w:p w14:paraId="00B9A340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  <w:vMerge w:val="restart"/>
          </w:tcPr>
          <w:p w14:paraId="6CB87CC7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</w:tcPr>
          <w:p w14:paraId="7C97D6C7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 w:val="restart"/>
          </w:tcPr>
          <w:p w14:paraId="681778AA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3FD" w:rsidRPr="000C49CA" w14:paraId="49FD7AC9" w14:textId="77777777" w:rsidTr="00DD7627">
        <w:tblPrEx>
          <w:shd w:val="clear" w:color="auto" w:fill="auto"/>
        </w:tblPrEx>
        <w:trPr>
          <w:gridAfter w:val="1"/>
          <w:wAfter w:w="8" w:type="dxa"/>
          <w:trHeight w:val="205"/>
        </w:trPr>
        <w:tc>
          <w:tcPr>
            <w:tcW w:w="1687" w:type="dxa"/>
            <w:vMerge/>
          </w:tcPr>
          <w:p w14:paraId="29AE0F7E" w14:textId="77777777" w:rsidR="00C503FD" w:rsidRPr="00FE0DDC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9DE6FAA" w14:textId="77777777" w:rsidR="00C503FD" w:rsidRPr="00B43E10" w:rsidRDefault="00C503FD" w:rsidP="008124C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&gt;100 m</w:t>
            </w:r>
          </w:p>
        </w:tc>
        <w:tc>
          <w:tcPr>
            <w:tcW w:w="434" w:type="dxa"/>
          </w:tcPr>
          <w:p w14:paraId="1595283F" w14:textId="3A1835E1" w:rsidR="00C503FD" w:rsidRPr="00B43E10" w:rsidRDefault="00C503FD" w:rsidP="008124C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79" w:type="dxa"/>
            <w:shd w:val="clear" w:color="auto" w:fill="E9B049"/>
          </w:tcPr>
          <w:p w14:paraId="1635B9B4" w14:textId="56FEEA47" w:rsidR="00C503FD" w:rsidRPr="00B43E10" w:rsidRDefault="00C503FD" w:rsidP="008124C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621E670" w14:textId="77777777" w:rsidR="00C503FD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14:paraId="7D922B6E" w14:textId="77777777" w:rsidR="00C503FD" w:rsidRPr="00163278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  <w:vMerge/>
          </w:tcPr>
          <w:p w14:paraId="6B990582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vMerge/>
          </w:tcPr>
          <w:p w14:paraId="68753174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vMerge/>
          </w:tcPr>
          <w:p w14:paraId="72F71843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0C6ABC7A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  <w:vMerge/>
          </w:tcPr>
          <w:p w14:paraId="75CD4ACA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  <w:vMerge/>
          </w:tcPr>
          <w:p w14:paraId="5FBB299B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</w:tcPr>
          <w:p w14:paraId="2A3813D3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3FD" w:rsidRPr="000C49CA" w14:paraId="25B41274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1C5C5188" w14:textId="77777777" w:rsidR="00C503FD" w:rsidRPr="00FE0DDC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Eller:</w:t>
            </w:r>
          </w:p>
        </w:tc>
        <w:tc>
          <w:tcPr>
            <w:tcW w:w="1135" w:type="dxa"/>
          </w:tcPr>
          <w:p w14:paraId="40953F5B" w14:textId="77777777" w:rsidR="00C503FD" w:rsidRPr="001B7F62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34" w:type="dxa"/>
          </w:tcPr>
          <w:p w14:paraId="1CB08016" w14:textId="722CED37" w:rsidR="00C503FD" w:rsidRPr="001B7F62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E9B049"/>
          </w:tcPr>
          <w:p w14:paraId="3A2E8FE1" w14:textId="77777777" w:rsidR="00C503FD" w:rsidRPr="001B7F62" w:rsidRDefault="00C503FD" w:rsidP="008124C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14" w:type="dxa"/>
          </w:tcPr>
          <w:p w14:paraId="275273F2" w14:textId="77777777" w:rsidR="00C503FD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2136D026" w14:textId="77777777" w:rsidR="00C503FD" w:rsidRPr="00163278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4EDC1559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C2BE579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B0F539B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46075CDE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382785B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F500E61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1D44787B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3FD" w:rsidRPr="000C49CA" w14:paraId="09EF9A8E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  <w:vMerge w:val="restart"/>
          </w:tcPr>
          <w:p w14:paraId="0834B75F" w14:textId="77777777" w:rsidR="00C503FD" w:rsidRPr="00FE0DDC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 xml:space="preserve">Stigning </w:t>
            </w:r>
            <w:r w:rsidRPr="00FE0DDC">
              <w:rPr>
                <w:rFonts w:ascii="Arial Narrow" w:hAnsi="Arial Narrow"/>
                <w:sz w:val="18"/>
                <w:szCs w:val="18"/>
                <w:u w:val="single"/>
              </w:rPr>
              <w:t xml:space="preserve">utenfor </w:t>
            </w:r>
            <w:r w:rsidRPr="00FE0DDC">
              <w:rPr>
                <w:rFonts w:ascii="Arial Narrow" w:hAnsi="Arial Narrow"/>
                <w:sz w:val="18"/>
                <w:szCs w:val="18"/>
              </w:rPr>
              <w:t>tettbebyggelse</w:t>
            </w:r>
          </w:p>
          <w:p w14:paraId="696B7912" w14:textId="77777777" w:rsidR="00C503FD" w:rsidRPr="00FE0DDC" w:rsidRDefault="00C503FD" w:rsidP="008124CA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FE0DDC">
              <w:rPr>
                <w:rFonts w:ascii="Arial Narrow" w:hAnsi="Arial Narrow"/>
                <w:i/>
                <w:sz w:val="18"/>
                <w:szCs w:val="18"/>
              </w:rPr>
              <w:t>Velg linje etter lengde på stigning. Fyll ut en av linjene.</w:t>
            </w:r>
          </w:p>
          <w:p w14:paraId="5B10A544" w14:textId="77777777" w:rsidR="00C503FD" w:rsidRPr="00FE0DDC" w:rsidRDefault="00C503FD" w:rsidP="008124C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FE0DDC">
              <w:rPr>
                <w:rFonts w:ascii="Arial Narrow" w:hAnsi="Arial Narrow"/>
                <w:i/>
                <w:sz w:val="18"/>
                <w:szCs w:val="18"/>
              </w:rPr>
              <w:t>N100</w:t>
            </w:r>
          </w:p>
        </w:tc>
        <w:tc>
          <w:tcPr>
            <w:tcW w:w="1135" w:type="dxa"/>
          </w:tcPr>
          <w:p w14:paraId="15877A46" w14:textId="77777777" w:rsidR="00C503FD" w:rsidRPr="00B857E9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Lengde</w:t>
            </w:r>
          </w:p>
        </w:tc>
        <w:tc>
          <w:tcPr>
            <w:tcW w:w="434" w:type="dxa"/>
          </w:tcPr>
          <w:p w14:paraId="28A119F7" w14:textId="4DD7DA38" w:rsidR="00C503FD" w:rsidRPr="00B857E9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79" w:type="dxa"/>
            <w:shd w:val="clear" w:color="auto" w:fill="E9B049"/>
          </w:tcPr>
          <w:p w14:paraId="476DE0A9" w14:textId="0C6E8D1F" w:rsidR="00C503FD" w:rsidRPr="00B857E9" w:rsidRDefault="00C503FD" w:rsidP="008124C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14" w:type="dxa"/>
          </w:tcPr>
          <w:p w14:paraId="5D509B9E" w14:textId="77777777" w:rsidR="00C503FD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786EEFA3" w14:textId="77777777" w:rsidR="00C503FD" w:rsidRPr="00163278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52EC27FD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48C704C7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60F2767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5E675D7A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E7A00F7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983CFEE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00CCD341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3FD" w:rsidRPr="000C49CA" w14:paraId="4B4861FA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  <w:vMerge/>
          </w:tcPr>
          <w:p w14:paraId="4808DF33" w14:textId="77777777" w:rsidR="00C503FD" w:rsidRPr="00FE0DDC" w:rsidRDefault="00C503FD" w:rsidP="008124CA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5" w:type="dxa"/>
          </w:tcPr>
          <w:p w14:paraId="59F3A6C0" w14:textId="77777777" w:rsidR="00C503FD" w:rsidRPr="00E14D92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&lt; 3 m</w:t>
            </w:r>
          </w:p>
        </w:tc>
        <w:tc>
          <w:tcPr>
            <w:tcW w:w="434" w:type="dxa"/>
          </w:tcPr>
          <w:p w14:paraId="1767886A" w14:textId="6CDB7C3E" w:rsidR="00C503FD" w:rsidRPr="00E14D92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79" w:type="dxa"/>
            <w:shd w:val="clear" w:color="auto" w:fill="E9B049"/>
          </w:tcPr>
          <w:p w14:paraId="79E8F8A9" w14:textId="0828A440" w:rsidR="00C503FD" w:rsidRPr="00E14D92" w:rsidRDefault="00C503FD" w:rsidP="008124C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14" w:type="dxa"/>
          </w:tcPr>
          <w:p w14:paraId="79986766" w14:textId="77777777" w:rsidR="00C503FD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6C3A592" w14:textId="77777777" w:rsidR="00C503FD" w:rsidRPr="00163278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7AB3B311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5AE99BFE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4F125330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0D0E3234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4A8BF97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8CB07BC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6FF45EC8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3FD" w:rsidRPr="000C49CA" w14:paraId="29C3F8E8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  <w:vMerge/>
          </w:tcPr>
          <w:p w14:paraId="32E3A0C4" w14:textId="77777777" w:rsidR="00C503FD" w:rsidRPr="00FE0DDC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E4EF985" w14:textId="77777777" w:rsidR="00C503FD" w:rsidRPr="00047BBF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3-35 m</w:t>
            </w:r>
          </w:p>
        </w:tc>
        <w:tc>
          <w:tcPr>
            <w:tcW w:w="434" w:type="dxa"/>
          </w:tcPr>
          <w:p w14:paraId="619B5D16" w14:textId="3B3A57ED" w:rsidR="00C503FD" w:rsidRPr="00047BBF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8</w:t>
            </w:r>
          </w:p>
        </w:tc>
        <w:tc>
          <w:tcPr>
            <w:tcW w:w="279" w:type="dxa"/>
            <w:shd w:val="clear" w:color="auto" w:fill="E9B049"/>
          </w:tcPr>
          <w:p w14:paraId="204F05B0" w14:textId="1A31D164" w:rsidR="00C503FD" w:rsidRPr="00047BBF" w:rsidRDefault="00C503FD" w:rsidP="008124C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14" w:type="dxa"/>
          </w:tcPr>
          <w:p w14:paraId="1299EB9C" w14:textId="77777777" w:rsidR="00C503FD" w:rsidRPr="0001438E" w:rsidRDefault="00C503FD" w:rsidP="008124C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5F07BC4" w14:textId="77777777" w:rsidR="00C503FD" w:rsidRPr="00163278" w:rsidRDefault="00C503FD" w:rsidP="008124C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65C8DB9A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59D9522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96F32A9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69F75A27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14A856D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2ED78B8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5B3D07AE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3FD" w:rsidRPr="000C49CA" w14:paraId="4DD91AE0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  <w:vMerge/>
          </w:tcPr>
          <w:p w14:paraId="5E309321" w14:textId="77777777" w:rsidR="00C503FD" w:rsidRPr="00FE0DDC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9EE6763" w14:textId="77777777" w:rsidR="00C503FD" w:rsidRPr="009F55DD" w:rsidRDefault="00C503FD" w:rsidP="008124C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35-100 m</w:t>
            </w:r>
          </w:p>
        </w:tc>
        <w:tc>
          <w:tcPr>
            <w:tcW w:w="434" w:type="dxa"/>
          </w:tcPr>
          <w:p w14:paraId="08893155" w14:textId="484BED3F" w:rsidR="00C503FD" w:rsidRPr="009F55DD" w:rsidRDefault="00C503FD" w:rsidP="008124C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79" w:type="dxa"/>
            <w:shd w:val="clear" w:color="auto" w:fill="E9B049"/>
          </w:tcPr>
          <w:p w14:paraId="12364347" w14:textId="043AAE44" w:rsidR="00C503FD" w:rsidRPr="009F55DD" w:rsidRDefault="00C503FD" w:rsidP="008124C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6BFB383" w14:textId="77777777" w:rsidR="00C503FD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435695B0" w14:textId="77777777" w:rsidR="00C503FD" w:rsidRPr="00163278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6BB94665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DCE7924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50A3C03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64AD0213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C357B93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AD2AD18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4F471A67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3FD" w:rsidRPr="000C49CA" w14:paraId="79A49B74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  <w:vMerge/>
          </w:tcPr>
          <w:p w14:paraId="1CE8E875" w14:textId="77777777" w:rsidR="00C503FD" w:rsidRPr="00FE0DDC" w:rsidRDefault="00C503FD" w:rsidP="008124CA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5" w:type="dxa"/>
          </w:tcPr>
          <w:p w14:paraId="145B4ACC" w14:textId="77777777" w:rsidR="00C503FD" w:rsidRPr="00047BBF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&gt;100 m</w:t>
            </w:r>
          </w:p>
        </w:tc>
        <w:tc>
          <w:tcPr>
            <w:tcW w:w="434" w:type="dxa"/>
          </w:tcPr>
          <w:p w14:paraId="2E2A8541" w14:textId="23D97509" w:rsidR="00C503FD" w:rsidRPr="00047BBF" w:rsidRDefault="00C503FD" w:rsidP="008124CA">
            <w:pPr>
              <w:spacing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79" w:type="dxa"/>
            <w:shd w:val="clear" w:color="auto" w:fill="E9B049"/>
          </w:tcPr>
          <w:p w14:paraId="3046E3A8" w14:textId="5A3C1E60" w:rsidR="00C503FD" w:rsidRPr="00047BBF" w:rsidRDefault="00C503FD" w:rsidP="008124C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14" w:type="dxa"/>
          </w:tcPr>
          <w:p w14:paraId="2A988417" w14:textId="77777777" w:rsidR="00C503FD" w:rsidRPr="0001438E" w:rsidRDefault="00C503FD" w:rsidP="008124C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8103AF3" w14:textId="77777777" w:rsidR="00C503FD" w:rsidRPr="00163278" w:rsidRDefault="00C503FD" w:rsidP="008124C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61B258E3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208E9CA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7AFD9E61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6EB1F1B0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B91CFEB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3E24243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7A14E0A6" w14:textId="77777777" w:rsidR="00C503FD" w:rsidRPr="000C49CA" w:rsidRDefault="00C503FD" w:rsidP="008124C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63AC1BE7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3AECB910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Stigning turveger</w:t>
            </w:r>
          </w:p>
        </w:tc>
        <w:tc>
          <w:tcPr>
            <w:tcW w:w="1569" w:type="dxa"/>
            <w:gridSpan w:val="2"/>
          </w:tcPr>
          <w:p w14:paraId="26846179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Maksimalt 10 % i vanskelig terreng</w:t>
            </w:r>
          </w:p>
          <w:p w14:paraId="3F9C1D73" w14:textId="7871E6F1" w:rsidR="00C503FD" w:rsidRPr="007B42D5" w:rsidRDefault="00D627CD" w:rsidP="00E25BCC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5" w:history="1">
              <w:r w:rsidR="00C503FD" w:rsidRPr="00D627CD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C503FD">
              <w:rPr>
                <w:rFonts w:ascii="Arial Narrow" w:hAnsi="Arial Narrow"/>
                <w:i/>
                <w:sz w:val="18"/>
                <w:szCs w:val="18"/>
              </w:rPr>
              <w:t xml:space="preserve"> 7.4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2F90B5"/>
          </w:tcPr>
          <w:p w14:paraId="63228AFC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F3AC6F4" w14:textId="77777777" w:rsidR="00C503FD" w:rsidRPr="0001438E" w:rsidRDefault="00C503FD" w:rsidP="00E25BCC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CEF5D93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15E5AF90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78CF504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5A05BCA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53EE3D35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5AEF883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480A6C2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668A5357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13BE4E22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  <w:vMerge w:val="restart"/>
          </w:tcPr>
          <w:p w14:paraId="5CB74AF4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Tverrfall</w:t>
            </w:r>
          </w:p>
        </w:tc>
        <w:tc>
          <w:tcPr>
            <w:tcW w:w="1569" w:type="dxa"/>
            <w:gridSpan w:val="2"/>
          </w:tcPr>
          <w:p w14:paraId="7EC34AE7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14A2C">
              <w:rPr>
                <w:rFonts w:ascii="Arial Narrow" w:hAnsi="Arial Narrow"/>
                <w:sz w:val="18"/>
                <w:szCs w:val="18"/>
              </w:rPr>
              <w:t xml:space="preserve">Minst 2 %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51D7F13" w14:textId="20AD1A65" w:rsidR="00C503FD" w:rsidRPr="00A82926" w:rsidRDefault="0054480E" w:rsidP="00E25BCC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6" w:history="1">
              <w:r w:rsidR="00C503FD" w:rsidRPr="0054480E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C503FD">
              <w:rPr>
                <w:rFonts w:ascii="Arial Narrow" w:hAnsi="Arial Narrow"/>
                <w:i/>
                <w:sz w:val="18"/>
                <w:szCs w:val="18"/>
              </w:rPr>
              <w:t xml:space="preserve"> D.2.2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E9B049"/>
          </w:tcPr>
          <w:p w14:paraId="77A0B8D1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BDF1D9D" w14:textId="77777777" w:rsidR="00C503FD" w:rsidRPr="00163278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1371" w:type="dxa"/>
          </w:tcPr>
          <w:p w14:paraId="697FFB41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6DD6EA1E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8E06440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0372E610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69F09C1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EA246D3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283E644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5925A1D5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074371AF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  <w:vMerge/>
          </w:tcPr>
          <w:p w14:paraId="06C83B75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9" w:type="dxa"/>
            <w:gridSpan w:val="2"/>
          </w:tcPr>
          <w:p w14:paraId="4A9DA775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Maksimalt 2%</w:t>
            </w:r>
          </w:p>
          <w:p w14:paraId="1D2E16F0" w14:textId="6096A029" w:rsidR="00C503FD" w:rsidRDefault="00D627C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="00C503FD" w:rsidRPr="00D627CD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C503FD" w:rsidRPr="00D713B1">
              <w:rPr>
                <w:rFonts w:ascii="Arial Narrow" w:hAnsi="Arial Narrow"/>
                <w:i/>
                <w:sz w:val="18"/>
                <w:szCs w:val="18"/>
              </w:rPr>
              <w:t xml:space="preserve"> 7.</w:t>
            </w:r>
            <w:r w:rsidR="00C503FD">
              <w:rPr>
                <w:rFonts w:ascii="Arial Narrow" w:hAnsi="Arial Narrow"/>
                <w:i/>
                <w:sz w:val="18"/>
                <w:szCs w:val="18"/>
              </w:rPr>
              <w:t>4</w:t>
            </w:r>
          </w:p>
        </w:tc>
        <w:tc>
          <w:tcPr>
            <w:tcW w:w="279" w:type="dxa"/>
            <w:shd w:val="clear" w:color="auto" w:fill="2F90B5"/>
          </w:tcPr>
          <w:p w14:paraId="0C32AA17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EB3F0FA" w14:textId="77777777" w:rsidR="00C503FD" w:rsidRPr="00163278" w:rsidRDefault="00C503F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28305846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61B74AC5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4FBC637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0941E99D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40ABE3C8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D4E4EE4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035557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791DCCB7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00479B27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416CFAF3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Fri høyde til utstikkende hindre</w:t>
            </w:r>
          </w:p>
        </w:tc>
        <w:tc>
          <w:tcPr>
            <w:tcW w:w="1569" w:type="dxa"/>
            <w:gridSpan w:val="2"/>
          </w:tcPr>
          <w:p w14:paraId="0CE414D9" w14:textId="77777777" w:rsidR="00C503FD" w:rsidRDefault="00C503FD" w:rsidP="00E25B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 &gt; </w:t>
            </w:r>
            <w:r w:rsidRPr="002744DA">
              <w:rPr>
                <w:rFonts w:ascii="Arial Narrow" w:hAnsi="Arial Narrow"/>
                <w:sz w:val="20"/>
                <w:szCs w:val="20"/>
              </w:rPr>
              <w:t xml:space="preserve">2250 </w:t>
            </w:r>
            <w:r>
              <w:rPr>
                <w:rFonts w:ascii="Arial Narrow" w:hAnsi="Arial Narrow"/>
                <w:sz w:val="20"/>
                <w:szCs w:val="20"/>
              </w:rPr>
              <w:t>mm</w:t>
            </w:r>
          </w:p>
          <w:p w14:paraId="250070C5" w14:textId="3CC66414" w:rsidR="00C503FD" w:rsidRDefault="0054480E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8" w:history="1">
              <w:r w:rsidR="00C503FD" w:rsidRPr="0054480E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</w:p>
        </w:tc>
        <w:tc>
          <w:tcPr>
            <w:tcW w:w="279" w:type="dxa"/>
            <w:shd w:val="clear" w:color="auto" w:fill="E9B049"/>
          </w:tcPr>
          <w:p w14:paraId="1CF3084A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291C6BD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727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D8221EB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114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245C055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7946CE8C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C6EC42D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068BACE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3CD33D1D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EDC57EE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626097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6C472447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50D72F36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5617D53F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b/>
                <w:sz w:val="18"/>
                <w:szCs w:val="18"/>
              </w:rPr>
              <w:t>Dekke:</w:t>
            </w:r>
          </w:p>
        </w:tc>
        <w:tc>
          <w:tcPr>
            <w:tcW w:w="1569" w:type="dxa"/>
            <w:gridSpan w:val="2"/>
          </w:tcPr>
          <w:p w14:paraId="6B5CC6ED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2F90B5"/>
          </w:tcPr>
          <w:p w14:paraId="61484FAE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E25C178" w14:textId="77777777" w:rsidR="00C503FD" w:rsidRPr="00163278" w:rsidRDefault="00C503F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63278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371" w:type="dxa"/>
          </w:tcPr>
          <w:p w14:paraId="797BEAB6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21E84B52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79E3E5C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CCB4AC1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5DFFA734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3BE4E9B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6DA6C8C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24830157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7C4D383D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6A3B04D4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Overflate</w:t>
            </w:r>
          </w:p>
        </w:tc>
        <w:tc>
          <w:tcPr>
            <w:tcW w:w="1569" w:type="dxa"/>
            <w:gridSpan w:val="2"/>
          </w:tcPr>
          <w:p w14:paraId="75352D87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Jevnt og sklisikkert</w:t>
            </w:r>
          </w:p>
          <w:p w14:paraId="14207F32" w14:textId="40F1873E" w:rsidR="00C503FD" w:rsidRDefault="00D627C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9" w:history="1">
              <w:r w:rsidR="00C503FD" w:rsidRPr="00D627CD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C503FD">
              <w:rPr>
                <w:rFonts w:ascii="Arial Narrow" w:hAnsi="Arial Narrow"/>
                <w:i/>
                <w:sz w:val="18"/>
                <w:szCs w:val="18"/>
              </w:rPr>
              <w:t xml:space="preserve"> 7.4</w:t>
            </w:r>
          </w:p>
        </w:tc>
        <w:tc>
          <w:tcPr>
            <w:tcW w:w="279" w:type="dxa"/>
            <w:shd w:val="clear" w:color="auto" w:fill="2F90B5"/>
          </w:tcPr>
          <w:p w14:paraId="3DBC4B0D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B97F9CD" w14:textId="77777777" w:rsidR="00C503FD" w:rsidRPr="00163278" w:rsidRDefault="00D627CD" w:rsidP="00E25BCC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4329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05723A3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5176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79FEE8EC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433A953A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97BB6B3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5A1CC8B1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1D4C1C13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BDDBC5A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48F8C0E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21FCDA3E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1BFAA2E9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39737372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Ujevnheter</w:t>
            </w:r>
          </w:p>
        </w:tc>
        <w:tc>
          <w:tcPr>
            <w:tcW w:w="1569" w:type="dxa"/>
            <w:gridSpan w:val="2"/>
          </w:tcPr>
          <w:p w14:paraId="1D20BCD9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Trinnfritt, unngå terskler større enn 2 cm </w:t>
            </w:r>
          </w:p>
          <w:p w14:paraId="0BF9A1E8" w14:textId="19037930" w:rsidR="00C503FD" w:rsidRDefault="00D627C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0" w:history="1">
              <w:r w:rsidR="00C503FD" w:rsidRPr="00D627CD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C503FD">
              <w:rPr>
                <w:rFonts w:ascii="Arial Narrow" w:hAnsi="Arial Narrow"/>
                <w:i/>
                <w:sz w:val="18"/>
                <w:szCs w:val="18"/>
              </w:rPr>
              <w:t xml:space="preserve"> 7.4</w:t>
            </w:r>
          </w:p>
        </w:tc>
        <w:tc>
          <w:tcPr>
            <w:tcW w:w="279" w:type="dxa"/>
            <w:shd w:val="clear" w:color="auto" w:fill="2F90B5"/>
          </w:tcPr>
          <w:p w14:paraId="02C5094B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C0224B6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5240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947493D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212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1ED181F4" w14:textId="77777777" w:rsidR="00C503FD" w:rsidRPr="00163278" w:rsidRDefault="00C503F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6732A7B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6B319D67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97067C2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8497AA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55F4530E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92324DE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44A17E3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598344FE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73B5DF8B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794887ED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b/>
                <w:sz w:val="18"/>
                <w:szCs w:val="18"/>
              </w:rPr>
              <w:t>Avgrensning mot sideareal:</w:t>
            </w:r>
          </w:p>
        </w:tc>
        <w:tc>
          <w:tcPr>
            <w:tcW w:w="1569" w:type="dxa"/>
            <w:gridSpan w:val="2"/>
          </w:tcPr>
          <w:p w14:paraId="6E9393A5" w14:textId="77777777" w:rsidR="00C503FD" w:rsidRDefault="00C503F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</w:tcPr>
          <w:p w14:paraId="2E940738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FE5C6EE" w14:textId="77777777" w:rsidR="00C503FD" w:rsidRPr="00163278" w:rsidRDefault="00C503F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2D0DA5A1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7F97CD0D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7DA27B6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5D663A26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35D1A224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6460CDB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867F5DE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175003FE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412E841E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234DC126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 xml:space="preserve">Taktil avgrensning </w:t>
            </w:r>
          </w:p>
        </w:tc>
        <w:tc>
          <w:tcPr>
            <w:tcW w:w="1569" w:type="dxa"/>
            <w:gridSpan w:val="2"/>
          </w:tcPr>
          <w:p w14:paraId="78F786C6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Pr="003750D4">
              <w:rPr>
                <w:rFonts w:ascii="Arial Narrow" w:hAnsi="Arial Narrow"/>
                <w:sz w:val="18"/>
                <w:szCs w:val="18"/>
              </w:rPr>
              <w:t>innes</w:t>
            </w:r>
          </w:p>
          <w:p w14:paraId="4AFA4E11" w14:textId="10781260" w:rsidR="00C503FD" w:rsidRPr="00134FDA" w:rsidRDefault="00D627CD" w:rsidP="00E25BCC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1" w:history="1">
              <w:r w:rsidR="00C503FD" w:rsidRPr="00D627CD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C503FD" w:rsidRPr="00134FDA">
              <w:rPr>
                <w:rFonts w:ascii="Arial Narrow" w:hAnsi="Arial Narrow"/>
                <w:i/>
                <w:sz w:val="18"/>
                <w:szCs w:val="18"/>
              </w:rPr>
              <w:t xml:space="preserve"> 7.4</w:t>
            </w:r>
          </w:p>
        </w:tc>
        <w:tc>
          <w:tcPr>
            <w:tcW w:w="279" w:type="dxa"/>
            <w:shd w:val="clear" w:color="auto" w:fill="2F90B5"/>
          </w:tcPr>
          <w:p w14:paraId="7F91D0FE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80B92EB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417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0F0FF18E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3955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71B28031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67ECCD10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0283C2F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3DC5E7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0821E7EA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7CAA1D9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3AFD141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1AFB9923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5DB4549E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308F59C7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Visuell avgrensning</w:t>
            </w:r>
          </w:p>
        </w:tc>
        <w:tc>
          <w:tcPr>
            <w:tcW w:w="1569" w:type="dxa"/>
            <w:gridSpan w:val="2"/>
          </w:tcPr>
          <w:p w14:paraId="0673E9D5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Pr="003750D4">
              <w:rPr>
                <w:rFonts w:ascii="Arial Narrow" w:hAnsi="Arial Narrow"/>
                <w:sz w:val="18"/>
                <w:szCs w:val="18"/>
              </w:rPr>
              <w:t>innes</w:t>
            </w:r>
          </w:p>
        </w:tc>
        <w:tc>
          <w:tcPr>
            <w:tcW w:w="279" w:type="dxa"/>
            <w:shd w:val="clear" w:color="auto" w:fill="auto"/>
          </w:tcPr>
          <w:p w14:paraId="27DE4F3F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692E693" w14:textId="77777777" w:rsidR="00C503FD" w:rsidRPr="00163278" w:rsidRDefault="00C503F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1CA46235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695845B2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7A76B193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6875488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00C2B044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7F0BF6C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9EC7E34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00B292B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7F9D165F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6A1F2A2F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Markering av overgang til kjøreareal</w:t>
            </w:r>
          </w:p>
        </w:tc>
        <w:tc>
          <w:tcPr>
            <w:tcW w:w="1569" w:type="dxa"/>
            <w:gridSpan w:val="2"/>
          </w:tcPr>
          <w:p w14:paraId="48A22AE2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 2 cm</w:t>
            </w:r>
          </w:p>
          <w:p w14:paraId="105409D4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Gjelder ikke:</w:t>
            </w:r>
          </w:p>
          <w:p w14:paraId="0309C8CF" w14:textId="77777777" w:rsidR="00C503FD" w:rsidRPr="0069421D" w:rsidRDefault="00C503FD" w:rsidP="00E25BCC">
            <w:pPr>
              <w:pStyle w:val="Listeavsnitt"/>
              <w:numPr>
                <w:ilvl w:val="0"/>
                <w:numId w:val="8"/>
              </w:numPr>
              <w:spacing w:after="0"/>
              <w:ind w:left="308"/>
              <w:rPr>
                <w:rFonts w:ascii="Arial Narrow" w:hAnsi="Arial Narrow"/>
                <w:sz w:val="18"/>
                <w:szCs w:val="18"/>
              </w:rPr>
            </w:pPr>
            <w:r w:rsidRPr="0069421D">
              <w:rPr>
                <w:rFonts w:ascii="Arial Narrow" w:hAnsi="Arial Narrow"/>
                <w:sz w:val="18"/>
                <w:szCs w:val="18"/>
              </w:rPr>
              <w:t>Når gang-/sykkelveg er forkjørsveg</w:t>
            </w:r>
          </w:p>
          <w:p w14:paraId="296968EB" w14:textId="77777777" w:rsidR="00C503FD" w:rsidRPr="0069421D" w:rsidRDefault="00C503FD" w:rsidP="00E25BCC">
            <w:pPr>
              <w:pStyle w:val="Listeavsnitt"/>
              <w:numPr>
                <w:ilvl w:val="0"/>
                <w:numId w:val="8"/>
              </w:numPr>
              <w:spacing w:after="0"/>
              <w:ind w:left="308"/>
              <w:rPr>
                <w:rFonts w:ascii="Arial Narrow" w:hAnsi="Arial Narrow"/>
                <w:sz w:val="18"/>
                <w:szCs w:val="18"/>
              </w:rPr>
            </w:pPr>
            <w:r w:rsidRPr="0069421D">
              <w:rPr>
                <w:rFonts w:ascii="Arial Narrow" w:hAnsi="Arial Narrow"/>
                <w:sz w:val="18"/>
                <w:szCs w:val="18"/>
              </w:rPr>
              <w:t>Ved kryssing av avkjørsel</w:t>
            </w:r>
          </w:p>
          <w:p w14:paraId="4BEAD04C" w14:textId="114E58B1" w:rsidR="00C503FD" w:rsidRPr="00B32B40" w:rsidRDefault="0054480E" w:rsidP="00E25BCC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2" w:history="1">
              <w:r w:rsidR="00C503FD" w:rsidRPr="0054480E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C503FD" w:rsidRPr="00B32B40">
              <w:rPr>
                <w:rFonts w:ascii="Arial Narrow" w:hAnsi="Arial Narrow"/>
                <w:i/>
                <w:sz w:val="18"/>
                <w:szCs w:val="18"/>
              </w:rPr>
              <w:t xml:space="preserve"> D.4.5</w:t>
            </w:r>
          </w:p>
        </w:tc>
        <w:tc>
          <w:tcPr>
            <w:tcW w:w="279" w:type="dxa"/>
            <w:shd w:val="clear" w:color="auto" w:fill="E9B049"/>
          </w:tcPr>
          <w:p w14:paraId="0A45C4AF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1973595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2837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0EF5DF6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0982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49F46F1F" w14:textId="77777777" w:rsidR="00C503FD" w:rsidRPr="00163278" w:rsidRDefault="00C503F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4157E06A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6349086A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03D4B669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2667CD7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00CFFB68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5EC7A35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C190A4A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07AC7F52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31C4A1AB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48703372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b/>
                <w:sz w:val="18"/>
                <w:szCs w:val="18"/>
              </w:rPr>
              <w:t>Belysning:</w:t>
            </w:r>
          </w:p>
        </w:tc>
        <w:tc>
          <w:tcPr>
            <w:tcW w:w="1569" w:type="dxa"/>
            <w:gridSpan w:val="2"/>
          </w:tcPr>
          <w:p w14:paraId="13727CDA" w14:textId="77777777" w:rsidR="00C503FD" w:rsidRDefault="00C503F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</w:tcPr>
          <w:p w14:paraId="2A2C61E8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3B4C94B" w14:textId="77777777" w:rsidR="00C503FD" w:rsidRPr="00163278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499AE4B6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5645093C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1802AF3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CFC7230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1BB560F9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855F984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551F440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2414170A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3C5F5716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5F7AD817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Belysning</w:t>
            </w:r>
          </w:p>
          <w:p w14:paraId="06C0C253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FE0DDC">
              <w:rPr>
                <w:rFonts w:ascii="Arial Narrow" w:hAnsi="Arial Narrow"/>
                <w:i/>
                <w:sz w:val="18"/>
                <w:szCs w:val="18"/>
              </w:rPr>
              <w:t>Se N100 D.6.1 og D.6.2 for nærmere krav</w:t>
            </w:r>
          </w:p>
        </w:tc>
        <w:tc>
          <w:tcPr>
            <w:tcW w:w="1569" w:type="dxa"/>
            <w:gridSpan w:val="2"/>
          </w:tcPr>
          <w:p w14:paraId="2BEBA712" w14:textId="77777777" w:rsidR="00C503FD" w:rsidRPr="003073E9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Bør finnes</w:t>
            </w:r>
          </w:p>
          <w:p w14:paraId="0A752ADE" w14:textId="7D26E76D" w:rsidR="00C503FD" w:rsidRDefault="0054480E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3" w:history="1">
              <w:r w:rsidR="00C503FD" w:rsidRPr="0054480E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C503FD">
              <w:rPr>
                <w:rFonts w:ascii="Arial Narrow" w:hAnsi="Arial Narrow"/>
                <w:i/>
                <w:sz w:val="18"/>
                <w:szCs w:val="18"/>
              </w:rPr>
              <w:t xml:space="preserve"> D.6.1</w:t>
            </w:r>
          </w:p>
        </w:tc>
        <w:tc>
          <w:tcPr>
            <w:tcW w:w="279" w:type="dxa"/>
            <w:shd w:val="clear" w:color="auto" w:fill="2F90B5"/>
          </w:tcPr>
          <w:p w14:paraId="4BFA4B82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C2F914B" w14:textId="77777777" w:rsidR="00C503FD" w:rsidRPr="00163278" w:rsidRDefault="00D627CD" w:rsidP="00E25BCC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5632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7E5C6A2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444651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35020D45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2AC3D06E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51FE6ED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3EAD935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039B8832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0C493A6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0610499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74FA2B62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1F254925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309CA842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God belysning på hindringer</w:t>
            </w:r>
          </w:p>
        </w:tc>
        <w:tc>
          <w:tcPr>
            <w:tcW w:w="1569" w:type="dxa"/>
            <w:gridSpan w:val="2"/>
          </w:tcPr>
          <w:p w14:paraId="04EFA779" w14:textId="77777777" w:rsidR="00C503FD" w:rsidRDefault="00C503FD" w:rsidP="00E25B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Finnes</w:t>
            </w:r>
          </w:p>
          <w:p w14:paraId="78F888F9" w14:textId="3EEFED3C" w:rsidR="00C503FD" w:rsidRPr="00692BC8" w:rsidRDefault="00D627CD" w:rsidP="00E25BCC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4" w:history="1">
              <w:r w:rsidR="00C503FD" w:rsidRPr="00D627CD">
                <w:rPr>
                  <w:rStyle w:val="Hyperkobling"/>
                  <w:rFonts w:ascii="Arial Narrow" w:hAnsi="Arial Narrow"/>
                  <w:i/>
                  <w:sz w:val="20"/>
                  <w:szCs w:val="20"/>
                </w:rPr>
                <w:t>V129</w:t>
              </w:r>
            </w:hyperlink>
            <w:r w:rsidR="00C503FD" w:rsidRPr="00692BC8">
              <w:rPr>
                <w:rFonts w:ascii="Arial Narrow" w:hAnsi="Arial Narrow"/>
                <w:i/>
                <w:sz w:val="20"/>
                <w:szCs w:val="20"/>
              </w:rPr>
              <w:t xml:space="preserve"> 7.4 </w:t>
            </w:r>
          </w:p>
        </w:tc>
        <w:tc>
          <w:tcPr>
            <w:tcW w:w="279" w:type="dxa"/>
            <w:shd w:val="clear" w:color="auto" w:fill="2F90B5"/>
          </w:tcPr>
          <w:p w14:paraId="71ABA540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0EF7E8F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121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ED72CF5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428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7FE49A40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7FFE94FD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4A6A4F8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813B00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565613DA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F447B52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13BCC8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2E2366A3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326AB635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7473C051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Kontrast på stolper rekkverk, pullerter ol</w:t>
            </w:r>
          </w:p>
        </w:tc>
        <w:tc>
          <w:tcPr>
            <w:tcW w:w="1569" w:type="dxa"/>
            <w:gridSpan w:val="2"/>
          </w:tcPr>
          <w:p w14:paraId="17A5E641" w14:textId="77777777" w:rsidR="00C503FD" w:rsidRPr="00757846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757846">
              <w:rPr>
                <w:rFonts w:ascii="Arial Narrow" w:hAnsi="Arial Narrow"/>
                <w:sz w:val="18"/>
                <w:szCs w:val="18"/>
              </w:rPr>
              <w:t>ynlig med minst 0,4 i luminanskontrast</w:t>
            </w:r>
          </w:p>
          <w:p w14:paraId="527F04C8" w14:textId="3C12B3CA" w:rsidR="00C503FD" w:rsidRPr="00757846" w:rsidRDefault="00D627CD" w:rsidP="00E25BCC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5" w:history="1">
              <w:r w:rsidRPr="00D627CD">
                <w:rPr>
                  <w:rStyle w:val="Hyperkobling"/>
                  <w:rFonts w:ascii="Arial Narrow" w:hAnsi="Arial Narrow"/>
                  <w:i/>
                  <w:sz w:val="20"/>
                  <w:szCs w:val="20"/>
                </w:rPr>
                <w:t>V129</w:t>
              </w:r>
            </w:hyperlink>
            <w:r w:rsidR="00C503FD" w:rsidRPr="00757846">
              <w:rPr>
                <w:rFonts w:ascii="Arial Narrow" w:hAnsi="Arial Narrow"/>
                <w:i/>
                <w:sz w:val="18"/>
                <w:szCs w:val="18"/>
              </w:rPr>
              <w:t xml:space="preserve"> 7.4</w:t>
            </w:r>
          </w:p>
        </w:tc>
        <w:tc>
          <w:tcPr>
            <w:tcW w:w="279" w:type="dxa"/>
            <w:shd w:val="clear" w:color="auto" w:fill="2F90B5"/>
          </w:tcPr>
          <w:p w14:paraId="6DE75D32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FEF409F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464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88EFE88" w14:textId="5087050D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7425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20C7A164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25874814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51E4FD6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58DB60D1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731E156E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428FF31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3D2D9BD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1AF7E075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165DE27B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42DCD097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b/>
                <w:sz w:val="18"/>
                <w:szCs w:val="18"/>
              </w:rPr>
              <w:t>Hvilemuligheter</w:t>
            </w:r>
          </w:p>
        </w:tc>
        <w:tc>
          <w:tcPr>
            <w:tcW w:w="1569" w:type="dxa"/>
            <w:gridSpan w:val="2"/>
          </w:tcPr>
          <w:p w14:paraId="2C3B19AF" w14:textId="77777777" w:rsidR="00C503FD" w:rsidRPr="00757846" w:rsidRDefault="00C503F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</w:tcPr>
          <w:p w14:paraId="72550678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2E616C4" w14:textId="77777777" w:rsidR="00C503FD" w:rsidRPr="00163278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100429B5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0AC0C9B1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10642FA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084422BA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38F4EBF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70E78D8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13EBCD3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0EDEDA00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3DF07D34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2AC6502B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Hvilemuligheter i rimelig avstand</w:t>
            </w:r>
          </w:p>
        </w:tc>
        <w:tc>
          <w:tcPr>
            <w:tcW w:w="1569" w:type="dxa"/>
            <w:gridSpan w:val="2"/>
          </w:tcPr>
          <w:p w14:paraId="14FE400A" w14:textId="77777777" w:rsidR="00C503FD" w:rsidRPr="00757846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Pr="00757846">
              <w:rPr>
                <w:rFonts w:ascii="Arial Narrow" w:hAnsi="Arial Narrow"/>
                <w:sz w:val="18"/>
                <w:szCs w:val="18"/>
              </w:rPr>
              <w:t>innes</w:t>
            </w:r>
          </w:p>
          <w:p w14:paraId="78EB7EDF" w14:textId="662C4A82" w:rsidR="00C503FD" w:rsidRPr="00757846" w:rsidRDefault="00D627C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6" w:history="1">
              <w:r w:rsidRPr="00D627CD">
                <w:rPr>
                  <w:rStyle w:val="Hyperkobling"/>
                  <w:rFonts w:ascii="Arial Narrow" w:hAnsi="Arial Narrow"/>
                  <w:i/>
                  <w:sz w:val="20"/>
                  <w:szCs w:val="20"/>
                </w:rPr>
                <w:t>V129</w:t>
              </w:r>
            </w:hyperlink>
            <w:r w:rsidR="00C503FD" w:rsidRPr="00757846">
              <w:rPr>
                <w:rFonts w:ascii="Arial Narrow" w:hAnsi="Arial Narrow"/>
                <w:i/>
                <w:sz w:val="18"/>
                <w:szCs w:val="18"/>
              </w:rPr>
              <w:t xml:space="preserve"> 7.4</w:t>
            </w:r>
          </w:p>
        </w:tc>
        <w:tc>
          <w:tcPr>
            <w:tcW w:w="279" w:type="dxa"/>
            <w:shd w:val="clear" w:color="auto" w:fill="2F90B5"/>
          </w:tcPr>
          <w:p w14:paraId="7D6F1689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9C08AC5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647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A986AED" w14:textId="6DB9FDA9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7310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244AEB41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692FD854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B8B05CD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4F6A69E8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406DBA6E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C95DCE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C49A7E6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20BAEBB0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627" w:rsidRPr="000C49CA" w14:paraId="14982DAE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4E000B8E" w14:textId="77777777" w:rsidR="00C503FD" w:rsidRPr="00FE0DDC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Plassert utenfor gangsone/kjørearealet</w:t>
            </w:r>
          </w:p>
        </w:tc>
        <w:tc>
          <w:tcPr>
            <w:tcW w:w="1569" w:type="dxa"/>
            <w:gridSpan w:val="2"/>
          </w:tcPr>
          <w:p w14:paraId="72C8345A" w14:textId="77777777" w:rsidR="00C503FD" w:rsidRPr="00757846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757846">
              <w:rPr>
                <w:rFonts w:ascii="Arial Narrow" w:hAnsi="Arial Narrow"/>
                <w:sz w:val="18"/>
                <w:szCs w:val="18"/>
              </w:rPr>
              <w:t>lasser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757846">
              <w:rPr>
                <w:rFonts w:ascii="Arial Narrow" w:hAnsi="Arial Narrow"/>
                <w:sz w:val="18"/>
                <w:szCs w:val="18"/>
              </w:rPr>
              <w:t xml:space="preserve"> utenfor kjørearealet</w:t>
            </w:r>
          </w:p>
          <w:p w14:paraId="058D64DF" w14:textId="7FDB9ADC" w:rsidR="00C503FD" w:rsidRPr="00757846" w:rsidRDefault="00D627CD" w:rsidP="00E25BCC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7" w:history="1">
              <w:r w:rsidRPr="00D627CD">
                <w:rPr>
                  <w:rStyle w:val="Hyperkobling"/>
                  <w:rFonts w:ascii="Arial Narrow" w:hAnsi="Arial Narrow"/>
                  <w:i/>
                  <w:sz w:val="20"/>
                  <w:szCs w:val="20"/>
                </w:rPr>
                <w:t>V129</w:t>
              </w:r>
            </w:hyperlink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C503FD" w:rsidRPr="00757846">
              <w:rPr>
                <w:rFonts w:ascii="Arial Narrow" w:hAnsi="Arial Narrow"/>
                <w:i/>
                <w:sz w:val="18"/>
                <w:szCs w:val="18"/>
              </w:rPr>
              <w:t>7.4</w:t>
            </w:r>
          </w:p>
        </w:tc>
        <w:tc>
          <w:tcPr>
            <w:tcW w:w="279" w:type="dxa"/>
            <w:shd w:val="clear" w:color="auto" w:fill="2F90B5"/>
          </w:tcPr>
          <w:p w14:paraId="1C638260" w14:textId="77777777" w:rsidR="00C503FD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08D5BAB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7796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3A026AD7" w14:textId="77777777" w:rsidR="00C503FD" w:rsidRPr="00163278" w:rsidRDefault="00D627C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40392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503FD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09C98B08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13E76BFB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02626E5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42AEE733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4AE8585B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E928A2D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6CBC87F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32D79C69" w14:textId="77777777" w:rsidR="00C503FD" w:rsidRPr="000C49CA" w:rsidRDefault="00C503FD" w:rsidP="00E25BC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48C5" w:rsidRPr="000C49CA" w14:paraId="2EDE3952" w14:textId="77777777" w:rsidTr="00DD7627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1138F195" w14:textId="77777777" w:rsidR="006E48C5" w:rsidRPr="0013454F" w:rsidRDefault="006E48C5" w:rsidP="006E48C5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3454F">
              <w:rPr>
                <w:rFonts w:ascii="Arial Narrow" w:hAnsi="Arial Narrow"/>
                <w:b/>
                <w:sz w:val="18"/>
                <w:szCs w:val="18"/>
              </w:rPr>
              <w:t>Sitteplasser</w:t>
            </w:r>
          </w:p>
          <w:p w14:paraId="2D1D3544" w14:textId="7B86ABBC" w:rsidR="006E48C5" w:rsidRPr="00FE0DDC" w:rsidRDefault="006E48C5" w:rsidP="006E48C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Det skal være plass for rullestol der det anlegges sitteplasser</w:t>
            </w:r>
          </w:p>
        </w:tc>
        <w:tc>
          <w:tcPr>
            <w:tcW w:w="1569" w:type="dxa"/>
            <w:gridSpan w:val="2"/>
          </w:tcPr>
          <w:p w14:paraId="007E3C7A" w14:textId="77777777" w:rsidR="006E48C5" w:rsidRDefault="006E48C5" w:rsidP="006E48C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Skal være plass for rullestol</w:t>
            </w:r>
          </w:p>
          <w:p w14:paraId="659E7E92" w14:textId="3DD17947" w:rsidR="006E48C5" w:rsidRPr="00757846" w:rsidRDefault="00D627CD" w:rsidP="006E48C5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8" w:history="1">
              <w:r w:rsidR="006E48C5" w:rsidRPr="00D627CD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§8-3</w:t>
              </w:r>
            </w:hyperlink>
            <w:bookmarkStart w:id="1" w:name="_GoBack"/>
            <w:bookmarkEnd w:id="1"/>
          </w:p>
        </w:tc>
        <w:tc>
          <w:tcPr>
            <w:tcW w:w="279" w:type="dxa"/>
            <w:shd w:val="clear" w:color="auto" w:fill="FF0000"/>
          </w:tcPr>
          <w:p w14:paraId="0C6A9470" w14:textId="77777777" w:rsidR="006E48C5" w:rsidRDefault="006E48C5" w:rsidP="006E48C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FCD47A7" w14:textId="77777777" w:rsidR="006E48C5" w:rsidRPr="00163278" w:rsidRDefault="00D627CD" w:rsidP="006E48C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8280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8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48C5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3142D000" w14:textId="77777777" w:rsidR="006E48C5" w:rsidRPr="00163278" w:rsidRDefault="00D627CD" w:rsidP="006E48C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27546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8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E48C5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6B324D10" w14:textId="77777777" w:rsidR="006E48C5" w:rsidRPr="000C49CA" w:rsidRDefault="006E48C5" w:rsidP="006E48C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03C36071" w14:textId="77777777" w:rsidR="006E48C5" w:rsidRPr="000C49CA" w:rsidRDefault="006E48C5" w:rsidP="006E48C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79578BD1" w14:textId="77777777" w:rsidR="006E48C5" w:rsidRPr="000C49CA" w:rsidRDefault="006E48C5" w:rsidP="006E48C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E9BB6AE" w14:textId="77777777" w:rsidR="006E48C5" w:rsidRPr="000C49CA" w:rsidRDefault="006E48C5" w:rsidP="006E48C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26BBFE77" w14:textId="77777777" w:rsidR="006E48C5" w:rsidRPr="000C49CA" w:rsidRDefault="006E48C5" w:rsidP="006E48C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51DD920" w14:textId="77777777" w:rsidR="006E48C5" w:rsidRPr="000C49CA" w:rsidRDefault="006E48C5" w:rsidP="006E48C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51F5573" w14:textId="77777777" w:rsidR="006E48C5" w:rsidRPr="000C49CA" w:rsidRDefault="006E48C5" w:rsidP="006E48C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0E1DF8CB" w14:textId="77777777" w:rsidR="006E48C5" w:rsidRPr="000C49CA" w:rsidRDefault="006E48C5" w:rsidP="006E48C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AB60253" w14:textId="77777777" w:rsidR="00791FA1" w:rsidRDefault="00791FA1"/>
    <w:p w14:paraId="2047B18E" w14:textId="77777777" w:rsidR="006C4A6D" w:rsidRDefault="006C4A6D" w:rsidP="003B5489">
      <w:pPr>
        <w:spacing w:after="0"/>
        <w:rPr>
          <w:rFonts w:ascii="Arial Narrow" w:hAnsi="Arial Narrow"/>
          <w:sz w:val="18"/>
          <w:szCs w:val="18"/>
        </w:rPr>
      </w:pPr>
    </w:p>
    <w:p w14:paraId="437F3758" w14:textId="1288B00A" w:rsidR="006C4A6D" w:rsidRDefault="006C4A6D" w:rsidP="009D0E4C">
      <w:r w:rsidRPr="00EA4DB5">
        <w:t>Bilder kan legges inn her</w:t>
      </w:r>
      <w:r w:rsidR="009D0E4C">
        <w:t>.</w:t>
      </w:r>
    </w:p>
    <w:sectPr w:rsidR="006C4A6D" w:rsidSect="0097415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767949" w:rsidRDefault="00767949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767949" w:rsidRDefault="00767949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CDE E+ Arial 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1B7F" w14:textId="77777777" w:rsidR="0054480E" w:rsidRDefault="0054480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767949" w:rsidRPr="0002794A" w:rsidRDefault="00767949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D0E4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D0E4C">
      <w:rPr>
        <w:b/>
        <w:bCs/>
        <w:noProof/>
      </w:rPr>
      <w:t>2</w:t>
    </w:r>
    <w:r>
      <w:rPr>
        <w:b/>
        <w:bCs/>
      </w:rPr>
      <w:fldChar w:fldCharType="end"/>
    </w:r>
  </w:p>
  <w:p w14:paraId="2A2D0F66" w14:textId="77777777" w:rsidR="00767949" w:rsidRPr="0002794A" w:rsidRDefault="00767949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307C" w14:textId="77777777" w:rsidR="0054480E" w:rsidRDefault="005448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767949" w:rsidRDefault="00767949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767949" w:rsidRDefault="00767949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9341" w14:textId="77777777" w:rsidR="0054480E" w:rsidRDefault="0054480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5C111035" w:rsidR="00767949" w:rsidRPr="004A08EF" w:rsidRDefault="00767949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9D0E4C">
      <w:rPr>
        <w:b/>
      </w:rPr>
      <w:t>Sjekkliste: Gang- og sykkelvei</w:t>
    </w:r>
  </w:p>
  <w:p w14:paraId="297368BB" w14:textId="77777777" w:rsidR="00767949" w:rsidRDefault="0076794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C13B" w14:textId="77777777" w:rsidR="0054480E" w:rsidRDefault="0054480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1BB8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828F3"/>
    <w:rsid w:val="0008322B"/>
    <w:rsid w:val="0008359C"/>
    <w:rsid w:val="000850D8"/>
    <w:rsid w:val="000855D1"/>
    <w:rsid w:val="00085C11"/>
    <w:rsid w:val="000868DD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5ACF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8ED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8C8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663DC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480E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0E4C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60D0"/>
    <w:rsid w:val="00A9657D"/>
    <w:rsid w:val="00AA0A7A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27CD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D10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6B3D"/>
    <w:rsid w:val="00F27E0E"/>
    <w:rsid w:val="00F3345C"/>
    <w:rsid w:val="00F344C7"/>
    <w:rsid w:val="00F35A4D"/>
    <w:rsid w:val="00F36853"/>
    <w:rsid w:val="00F409F4"/>
    <w:rsid w:val="00F451CB"/>
    <w:rsid w:val="00F453AB"/>
    <w:rsid w:val="00F549F4"/>
    <w:rsid w:val="00F54CCA"/>
    <w:rsid w:val="00F55727"/>
    <w:rsid w:val="00F56C41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544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gvesen.no/_attachment/61414" TargetMode="External"/><Relationship Id="rId18" Type="http://schemas.openxmlformats.org/officeDocument/2006/relationships/hyperlink" Target="https://www.vegvesen.no/_attachment/61414" TargetMode="External"/><Relationship Id="rId26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5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gvesen.no/_attachment/61414" TargetMode="External"/><Relationship Id="rId20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gvesen.no/_attachment/61414" TargetMode="External"/><Relationship Id="rId24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3" Type="http://schemas.openxmlformats.org/officeDocument/2006/relationships/hyperlink" Target="https://www.vegvesen.no/_attachment/61414" TargetMode="External"/><Relationship Id="rId28" Type="http://schemas.openxmlformats.org/officeDocument/2006/relationships/hyperlink" Target="https://dibk.no/byggereglene/byggteknisk-forskrift-tek17/8/8-3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gvesen.no/_attachment/61414" TargetMode="External"/><Relationship Id="rId22" Type="http://schemas.openxmlformats.org/officeDocument/2006/relationships/hyperlink" Target="https://www.vegvesen.no/_attachment/61414" TargetMode="External"/><Relationship Id="rId27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F005B-5944-4FBE-BDB6-2DF5E1EB7C90}">
  <ds:schemaRefs>
    <ds:schemaRef ds:uri="http://schemas.microsoft.com/office/2006/documentManagement/types"/>
    <ds:schemaRef ds:uri="efc9c6ea-c8f4-43bc-b4ab-425aa7ef2c9d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139510b-c601-4766-b5da-cce3ed77fd3d"/>
  </ds:schemaRefs>
</ds:datastoreItem>
</file>

<file path=customXml/itemProps4.xml><?xml version="1.0" encoding="utf-8"?>
<ds:datastoreItem xmlns:ds="http://schemas.openxmlformats.org/officeDocument/2006/customXml" ds:itemID="{D34495CA-ECCF-4753-A2D0-8D48251E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5</cp:revision>
  <cp:lastPrinted>2018-12-14T11:01:00Z</cp:lastPrinted>
  <dcterms:created xsi:type="dcterms:W3CDTF">2019-01-26T19:57:00Z</dcterms:created>
  <dcterms:modified xsi:type="dcterms:W3CDTF">2019-12-04T12:10:00Z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2019-12-04T12:07:22.5458469Z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01282249-3daf-43e5-a0fe-14080af3da27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