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7309" w14:textId="52CB9458" w:rsidR="003A4E82" w:rsidRDefault="009F3E4C" w:rsidP="009F3E4C">
      <w:pPr>
        <w:pStyle w:val="Overskrift2"/>
        <w:numPr>
          <w:ilvl w:val="0"/>
          <w:numId w:val="0"/>
        </w:numPr>
      </w:pPr>
      <w:bookmarkStart w:id="0" w:name="_Toc536297923"/>
      <w:r>
        <w:t xml:space="preserve">Sjekkliste: </w:t>
      </w:r>
      <w:r w:rsidR="003A4E82">
        <w:t>Gangbru</w:t>
      </w:r>
      <w:bookmarkEnd w:id="0"/>
    </w:p>
    <w:p w14:paraId="09308762" w14:textId="68ABD715" w:rsidR="000869C7" w:rsidRPr="000869C7" w:rsidRDefault="000869C7" w:rsidP="000869C7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10009" w:type="dxa"/>
        <w:tblLook w:val="04A0" w:firstRow="1" w:lastRow="0" w:firstColumn="1" w:lastColumn="0" w:noHBand="0" w:noVBand="1"/>
      </w:tblPr>
      <w:tblGrid>
        <w:gridCol w:w="6510"/>
        <w:gridCol w:w="3499"/>
      </w:tblGrid>
      <w:tr w:rsidR="006C4A6D" w14:paraId="2DD76C26" w14:textId="77777777" w:rsidTr="00CD26A7">
        <w:tc>
          <w:tcPr>
            <w:tcW w:w="6510" w:type="dxa"/>
            <w:vMerge w:val="restart"/>
          </w:tcPr>
          <w:p w14:paraId="027B1452" w14:textId="77777777" w:rsidR="006C4A6D" w:rsidRPr="00902E1D" w:rsidRDefault="006C4A6D" w:rsidP="003B5489">
            <w:pPr>
              <w:pStyle w:val="Bildetekst"/>
              <w:spacing w:after="0"/>
              <w:rPr>
                <w:rFonts w:ascii="Arial Narrow" w:hAnsi="Arial Narrow"/>
                <w:i w:val="0"/>
              </w:rPr>
            </w:pPr>
            <w:r w:rsidRPr="00902E1D">
              <w:rPr>
                <w:rFonts w:ascii="Arial Narrow" w:hAnsi="Arial Narrow"/>
                <w:i w:val="0"/>
              </w:rPr>
              <w:t>Fra V129:</w:t>
            </w:r>
          </w:p>
          <w:p w14:paraId="46C7501A" w14:textId="77777777" w:rsidR="006C4A6D" w:rsidRPr="00902E1D" w:rsidRDefault="006C4A6D" w:rsidP="003B5489">
            <w:pPr>
              <w:spacing w:after="0"/>
            </w:pPr>
            <w:r w:rsidRPr="00902E1D">
              <w:rPr>
                <w:rFonts w:ascii="Arial Narrow" w:hAnsi="Arial Narrow"/>
                <w:sz w:val="18"/>
                <w:szCs w:val="18"/>
              </w:rPr>
              <w:t>Dersom ikke annet er angitt, er anbefalt utforming som for øvrige deler av gang- og sykkelvegnettet.</w:t>
            </w:r>
          </w:p>
        </w:tc>
        <w:tc>
          <w:tcPr>
            <w:tcW w:w="3499" w:type="dxa"/>
          </w:tcPr>
          <w:p w14:paraId="6758C5C5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1D9A82B6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3A7FC9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6E93225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Gangbru</w:t>
                  </w:r>
                </w:p>
              </w:tc>
            </w:tr>
            <w:tr w:rsidR="006C4A6D" w:rsidRPr="00981DCB" w14:paraId="0C2E7F0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B953EA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37928CC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6CCF06F3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ECC5B9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30E2186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B47610A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5D4A88D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0F6FB38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53C4822B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C62A76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3FBD146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4A72FE2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34C281C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ÅDT syklende</w:t>
                  </w:r>
                </w:p>
              </w:tc>
              <w:tc>
                <w:tcPr>
                  <w:tcW w:w="1790" w:type="dxa"/>
                </w:tcPr>
                <w:p w14:paraId="24F9F7E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E972934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19CDB93B" w14:textId="77777777" w:rsidR="00AE54AC" w:rsidRPr="007C5EDD" w:rsidRDefault="00AE54AC" w:rsidP="00AE54A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AE54AC" w14:paraId="40F8D836" w14:textId="77777777" w:rsidTr="00415963">
              <w:tc>
                <w:tcPr>
                  <w:tcW w:w="732" w:type="dxa"/>
                  <w:shd w:val="clear" w:color="auto" w:fill="E9B049"/>
                </w:tcPr>
                <w:p w14:paraId="0447CBFA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168EA7F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AE54AC" w14:paraId="2665CFA7" w14:textId="77777777" w:rsidTr="00415963">
              <w:tc>
                <w:tcPr>
                  <w:tcW w:w="732" w:type="dxa"/>
                  <w:shd w:val="clear" w:color="auto" w:fill="2F90B5"/>
                </w:tcPr>
                <w:p w14:paraId="258B73CC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1E62D53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AE54AC" w14:paraId="58CAFD4D" w14:textId="77777777" w:rsidTr="00415963">
              <w:tc>
                <w:tcPr>
                  <w:tcW w:w="732" w:type="dxa"/>
                  <w:shd w:val="clear" w:color="auto" w:fill="FF0000"/>
                </w:tcPr>
                <w:p w14:paraId="2ADBEEF2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26A7302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AE54AC" w14:paraId="6AD9F216" w14:textId="77777777" w:rsidTr="00415963">
              <w:tc>
                <w:tcPr>
                  <w:tcW w:w="732" w:type="dxa"/>
                  <w:shd w:val="clear" w:color="auto" w:fill="F030A7"/>
                </w:tcPr>
                <w:p w14:paraId="7E644A30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87EFDC2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AE54AC" w14:paraId="2B56BBCA" w14:textId="77777777" w:rsidTr="00415963">
              <w:tc>
                <w:tcPr>
                  <w:tcW w:w="732" w:type="dxa"/>
                  <w:shd w:val="clear" w:color="auto" w:fill="FFFF00"/>
                </w:tcPr>
                <w:p w14:paraId="46292470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367ACA3" w14:textId="77777777" w:rsidR="00AE54AC" w:rsidRDefault="00AE54AC" w:rsidP="00AE54AC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781470DA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33A478B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43F65FE6" w14:textId="77777777" w:rsidTr="00CD26A7">
        <w:trPr>
          <w:trHeight w:val="794"/>
        </w:trPr>
        <w:tc>
          <w:tcPr>
            <w:tcW w:w="6510" w:type="dxa"/>
            <w:vMerge/>
          </w:tcPr>
          <w:p w14:paraId="3C5CC0AD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99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69F6A717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5882A4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5798A698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163BE6F8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13187217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2BDDA676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7147C8FE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36751012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EB5EF61" w14:textId="77777777" w:rsidR="00CD26A7" w:rsidRDefault="00CD26A7" w:rsidP="00BD37E0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</w:p>
    <w:p w14:paraId="5DC9E0D5" w14:textId="15830726" w:rsidR="006C4A6D" w:rsidRDefault="006C4A6D" w:rsidP="00BD37E0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  <w:r w:rsidRPr="00BD37E0">
        <w:rPr>
          <w:rStyle w:val="Sterk"/>
          <w:rFonts w:ascii="Arial Narrow" w:hAnsi="Arial Narrow"/>
          <w:b/>
          <w:bCs w:val="0"/>
          <w:sz w:val="22"/>
        </w:rPr>
        <w:t xml:space="preserve">Registrering: 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6E2176" w14:paraId="05A5DC0F" w14:textId="77777777" w:rsidTr="00CD26A7">
        <w:tc>
          <w:tcPr>
            <w:tcW w:w="1575" w:type="dxa"/>
            <w:shd w:val="clear" w:color="auto" w:fill="D9D9D9" w:themeFill="background1" w:themeFillShade="D9"/>
          </w:tcPr>
          <w:p w14:paraId="62ECA294" w14:textId="77777777" w:rsidR="006E2176" w:rsidRPr="00912D44" w:rsidRDefault="006E217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2B25EFC5" w14:textId="77777777" w:rsidR="006E2176" w:rsidRPr="00912D44" w:rsidRDefault="006E217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696C1089" w14:textId="77777777" w:rsidR="006E2176" w:rsidRPr="00912D44" w:rsidRDefault="006E217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1C34BE8" w14:textId="77777777" w:rsidR="006E2176" w:rsidRDefault="006E217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C43F1F3" w14:textId="77777777" w:rsidR="006E2176" w:rsidRDefault="006E2176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68343B" w:rsidRPr="00912D44" w14:paraId="11A7385C" w14:textId="77777777" w:rsidTr="00CD26A7">
        <w:tc>
          <w:tcPr>
            <w:tcW w:w="1575" w:type="dxa"/>
            <w:shd w:val="clear" w:color="auto" w:fill="F2F2F2" w:themeFill="background1" w:themeFillShade="F2"/>
          </w:tcPr>
          <w:p w14:paraId="46F7EAC3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2FF62756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14FE8AF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19E3E44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6EC7957C" w14:textId="77777777" w:rsidR="0068343B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79BEADA1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317F5CC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93D53C5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0C3A366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1C608368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3D9DF04B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6F1839F8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0F74DF4D" w14:textId="77777777" w:rsidR="0068343B" w:rsidRPr="00912D44" w:rsidRDefault="0068343B" w:rsidP="0068343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68343B" w:rsidRPr="000C49CA" w14:paraId="27DBCABF" w14:textId="77777777" w:rsidTr="00CD26A7">
        <w:tblPrEx>
          <w:shd w:val="clear" w:color="auto" w:fill="auto"/>
        </w:tblPrEx>
        <w:tc>
          <w:tcPr>
            <w:tcW w:w="1575" w:type="dxa"/>
          </w:tcPr>
          <w:p w14:paraId="510BBB59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442" w:type="dxa"/>
          </w:tcPr>
          <w:p w14:paraId="4A1F25C4" w14:textId="77777777" w:rsidR="0068343B" w:rsidRPr="00451CC9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3 met</w:t>
            </w:r>
            <w:r w:rsidRPr="00451CC9">
              <w:rPr>
                <w:rFonts w:ascii="Arial Narrow" w:hAnsi="Arial Narrow"/>
                <w:sz w:val="18"/>
                <w:szCs w:val="18"/>
              </w:rPr>
              <w:t>er</w:t>
            </w:r>
          </w:p>
          <w:p w14:paraId="27F8A147" w14:textId="767608DC" w:rsidR="0068343B" w:rsidRPr="00DB2878" w:rsidRDefault="00A56722" w:rsidP="0068343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1" w:history="1">
              <w:r w:rsidR="0068343B" w:rsidRPr="00A56722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68343B">
              <w:rPr>
                <w:rFonts w:ascii="Arial Narrow" w:hAnsi="Arial Narrow"/>
                <w:i/>
                <w:sz w:val="18"/>
                <w:szCs w:val="18"/>
              </w:rPr>
              <w:t xml:space="preserve"> D 10</w:t>
            </w:r>
          </w:p>
        </w:tc>
        <w:tc>
          <w:tcPr>
            <w:tcW w:w="233" w:type="dxa"/>
            <w:shd w:val="clear" w:color="auto" w:fill="E9B049"/>
          </w:tcPr>
          <w:p w14:paraId="084FE8CE" w14:textId="77777777" w:rsidR="0068343B" w:rsidRPr="0001438E" w:rsidRDefault="0068343B" w:rsidP="0068343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CA2C94D" w14:textId="77777777" w:rsidR="0068343B" w:rsidRPr="00163278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C117E1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61F2095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331C10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6C62B2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71CD8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7E5CE5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62AB35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F2E8CC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4789BB8B" w14:textId="77777777" w:rsidTr="00CD26A7">
        <w:tblPrEx>
          <w:shd w:val="clear" w:color="auto" w:fill="auto"/>
        </w:tblPrEx>
        <w:tc>
          <w:tcPr>
            <w:tcW w:w="1575" w:type="dxa"/>
            <w:vMerge w:val="restart"/>
          </w:tcPr>
          <w:p w14:paraId="35FDBF0E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Tverrfall</w:t>
            </w:r>
          </w:p>
        </w:tc>
        <w:tc>
          <w:tcPr>
            <w:tcW w:w="1442" w:type="dxa"/>
          </w:tcPr>
          <w:p w14:paraId="6297425E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FD9F886" w14:textId="1F42EA61" w:rsidR="0068343B" w:rsidRPr="00A82926" w:rsidRDefault="00A56722" w:rsidP="0068343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68343B" w:rsidRPr="00A56722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68343B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E9B049"/>
          </w:tcPr>
          <w:p w14:paraId="4820077E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FCC4C4F" w14:textId="77777777" w:rsidR="0068343B" w:rsidRPr="00163278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5" w:type="dxa"/>
          </w:tcPr>
          <w:p w14:paraId="2B983CE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A6456D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664141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8630FE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667D3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5DF895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BA3C17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440DDCD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76F97CDC" w14:textId="77777777" w:rsidTr="00CD26A7">
        <w:tblPrEx>
          <w:shd w:val="clear" w:color="auto" w:fill="auto"/>
        </w:tblPrEx>
        <w:tc>
          <w:tcPr>
            <w:tcW w:w="1575" w:type="dxa"/>
            <w:vMerge/>
          </w:tcPr>
          <w:p w14:paraId="09EC9492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40C6D0B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2%</w:t>
            </w:r>
          </w:p>
          <w:p w14:paraId="7BC02E30" w14:textId="12838AB4" w:rsidR="0068343B" w:rsidRDefault="00283744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 w:rsidRPr="00D713B1">
              <w:rPr>
                <w:rFonts w:ascii="Arial Narrow" w:hAnsi="Arial Narrow"/>
                <w:i/>
                <w:sz w:val="18"/>
                <w:szCs w:val="18"/>
              </w:rPr>
              <w:t xml:space="preserve"> 7.</w:t>
            </w:r>
            <w:r w:rsidR="0068343B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233" w:type="dxa"/>
            <w:shd w:val="clear" w:color="auto" w:fill="2F90B5"/>
          </w:tcPr>
          <w:p w14:paraId="16B8D68F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C0BEDD0" w14:textId="77777777" w:rsidR="0068343B" w:rsidRPr="00163278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0AF117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3CDD7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508E7A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AC23F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3EDD32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5CAD0D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0B9C49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B8509D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7DDEF55F" w14:textId="77777777" w:rsidTr="00CD26A7">
        <w:tblPrEx>
          <w:shd w:val="clear" w:color="auto" w:fill="auto"/>
        </w:tblPrEx>
        <w:tc>
          <w:tcPr>
            <w:tcW w:w="1575" w:type="dxa"/>
          </w:tcPr>
          <w:p w14:paraId="5C37FE5A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Fri høyde til utstikkende hindre</w:t>
            </w:r>
          </w:p>
        </w:tc>
        <w:tc>
          <w:tcPr>
            <w:tcW w:w="1442" w:type="dxa"/>
          </w:tcPr>
          <w:p w14:paraId="6B25BB67" w14:textId="77777777" w:rsidR="0068343B" w:rsidRPr="00541A22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41A22">
              <w:rPr>
                <w:rFonts w:ascii="Arial Narrow" w:hAnsi="Arial Narrow"/>
                <w:sz w:val="18"/>
                <w:szCs w:val="18"/>
              </w:rPr>
              <w:t>H &gt; 2250 mm</w:t>
            </w:r>
          </w:p>
          <w:p w14:paraId="21935029" w14:textId="5CF3C681" w:rsidR="0068343B" w:rsidRPr="00541A22" w:rsidRDefault="00A56722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68343B" w:rsidRPr="00A56722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68343B" w:rsidRPr="00541A22">
              <w:rPr>
                <w:rFonts w:ascii="Arial Narrow" w:hAnsi="Arial Narrow"/>
                <w:i/>
                <w:sz w:val="18"/>
                <w:szCs w:val="18"/>
              </w:rPr>
              <w:t xml:space="preserve"> E.4</w:t>
            </w:r>
          </w:p>
        </w:tc>
        <w:tc>
          <w:tcPr>
            <w:tcW w:w="233" w:type="dxa"/>
            <w:shd w:val="clear" w:color="auto" w:fill="E9B049"/>
          </w:tcPr>
          <w:p w14:paraId="2B77048B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FF6258F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38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10BA95A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971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676CC9B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3828FF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2DB1DC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B12239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1EC894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A5B942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64F85D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CD811D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294ED8B0" w14:textId="77777777" w:rsidTr="00CD26A7">
        <w:tblPrEx>
          <w:shd w:val="clear" w:color="auto" w:fill="auto"/>
        </w:tblPrEx>
        <w:tc>
          <w:tcPr>
            <w:tcW w:w="1575" w:type="dxa"/>
          </w:tcPr>
          <w:p w14:paraId="6D78346C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Dekke:</w:t>
            </w:r>
          </w:p>
        </w:tc>
        <w:tc>
          <w:tcPr>
            <w:tcW w:w="1442" w:type="dxa"/>
          </w:tcPr>
          <w:p w14:paraId="377FF744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433DB210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0E4D8CB" w14:textId="77777777" w:rsidR="0068343B" w:rsidRPr="00163278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65DBA7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4C63A9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3C2C63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23BF705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1801AA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A8BA6C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A8AFC6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021E3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381A66B1" w14:textId="77777777" w:rsidTr="00CD26A7">
        <w:tblPrEx>
          <w:shd w:val="clear" w:color="auto" w:fill="auto"/>
        </w:tblPrEx>
        <w:tc>
          <w:tcPr>
            <w:tcW w:w="1575" w:type="dxa"/>
          </w:tcPr>
          <w:p w14:paraId="50DB9933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Overflate</w:t>
            </w:r>
          </w:p>
        </w:tc>
        <w:tc>
          <w:tcPr>
            <w:tcW w:w="1442" w:type="dxa"/>
          </w:tcPr>
          <w:p w14:paraId="13911B63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Jevnt og sklisikkert</w:t>
            </w:r>
          </w:p>
          <w:p w14:paraId="40D460FC" w14:textId="148A048B" w:rsidR="0068343B" w:rsidRDefault="00283744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>
              <w:rPr>
                <w:rFonts w:ascii="Arial Narrow" w:hAnsi="Arial Narrow"/>
                <w:i/>
                <w:sz w:val="18"/>
                <w:szCs w:val="18"/>
              </w:rPr>
              <w:t xml:space="preserve"> 7.5</w:t>
            </w:r>
          </w:p>
        </w:tc>
        <w:tc>
          <w:tcPr>
            <w:tcW w:w="233" w:type="dxa"/>
            <w:shd w:val="clear" w:color="auto" w:fill="2F90B5"/>
          </w:tcPr>
          <w:p w14:paraId="2E9969FB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E839222" w14:textId="77777777" w:rsidR="0068343B" w:rsidRPr="00163278" w:rsidRDefault="00283744" w:rsidP="0068343B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79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889F4ED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245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4F85E20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E3C9CF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65E0CE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1214EE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5DD107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CCCAA2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2A756C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8B80EB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2406959D" w14:textId="77777777" w:rsidTr="00CD26A7">
        <w:tblPrEx>
          <w:shd w:val="clear" w:color="auto" w:fill="auto"/>
        </w:tblPrEx>
        <w:tc>
          <w:tcPr>
            <w:tcW w:w="1575" w:type="dxa"/>
          </w:tcPr>
          <w:p w14:paraId="67E25BB5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Ujevnheter</w:t>
            </w:r>
          </w:p>
        </w:tc>
        <w:tc>
          <w:tcPr>
            <w:tcW w:w="1442" w:type="dxa"/>
          </w:tcPr>
          <w:p w14:paraId="71E50C90" w14:textId="77777777" w:rsidR="0068343B" w:rsidRPr="003750D4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Trinnfritt: Nivåsprang mindre enn 20 mm - </w:t>
            </w:r>
          </w:p>
          <w:p w14:paraId="7B1FDA08" w14:textId="5CD5D1C6" w:rsidR="0068343B" w:rsidRDefault="00283744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0FFC7080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274A142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190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F5B5B1C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28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EC31DDB" w14:textId="77777777" w:rsidR="0068343B" w:rsidRPr="00163278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E5D4ED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A6B11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1E4027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33E690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C50831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7C3089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02E4C6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35A4F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1B6CA76D" w14:textId="77777777" w:rsidTr="00CD26A7">
        <w:tblPrEx>
          <w:shd w:val="clear" w:color="auto" w:fill="auto"/>
        </w:tblPrEx>
        <w:tc>
          <w:tcPr>
            <w:tcW w:w="1575" w:type="dxa"/>
          </w:tcPr>
          <w:p w14:paraId="2BA66FE2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Spalter i metallrist</w:t>
            </w:r>
          </w:p>
        </w:tc>
        <w:tc>
          <w:tcPr>
            <w:tcW w:w="1442" w:type="dxa"/>
          </w:tcPr>
          <w:p w14:paraId="2B1F031D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Mindre enn 10 mm</w:t>
            </w:r>
          </w:p>
          <w:p w14:paraId="5FC72EBC" w14:textId="1DD9F968" w:rsidR="0068343B" w:rsidRPr="00DE60AB" w:rsidRDefault="00283744" w:rsidP="0068343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7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 w:rsidRPr="00DE60AB">
              <w:rPr>
                <w:rFonts w:ascii="Arial Narrow" w:hAnsi="Arial Narrow"/>
                <w:i/>
                <w:sz w:val="18"/>
                <w:szCs w:val="18"/>
              </w:rPr>
              <w:t xml:space="preserve"> 7.5</w:t>
            </w:r>
          </w:p>
        </w:tc>
        <w:tc>
          <w:tcPr>
            <w:tcW w:w="233" w:type="dxa"/>
            <w:shd w:val="clear" w:color="auto" w:fill="2F90B5"/>
          </w:tcPr>
          <w:p w14:paraId="7758D785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650FD28" w14:textId="77777777" w:rsidR="0068343B" w:rsidRPr="00163278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C0CBA7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F5AB71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62E758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F5F67CD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A1E004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BFEB28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150C77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8BF617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02062CC1" w14:textId="77777777" w:rsidTr="00CD26A7">
        <w:tblPrEx>
          <w:shd w:val="clear" w:color="auto" w:fill="auto"/>
        </w:tblPrEx>
        <w:tc>
          <w:tcPr>
            <w:tcW w:w="1575" w:type="dxa"/>
          </w:tcPr>
          <w:p w14:paraId="325FB69F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Belysning:</w:t>
            </w:r>
          </w:p>
        </w:tc>
        <w:tc>
          <w:tcPr>
            <w:tcW w:w="1442" w:type="dxa"/>
          </w:tcPr>
          <w:p w14:paraId="1CEDCA2E" w14:textId="77777777" w:rsidR="0068343B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69720712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6863EDD" w14:textId="77777777" w:rsidR="0068343B" w:rsidRPr="00163278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72691C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DB2816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41B935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0F0C75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01C918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306B21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2EC01D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0F6E4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026F2978" w14:textId="77777777" w:rsidTr="00CD26A7">
        <w:tblPrEx>
          <w:shd w:val="clear" w:color="auto" w:fill="auto"/>
        </w:tblPrEx>
        <w:tc>
          <w:tcPr>
            <w:tcW w:w="1575" w:type="dxa"/>
          </w:tcPr>
          <w:p w14:paraId="41EF99DE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Belysning</w:t>
            </w:r>
          </w:p>
          <w:p w14:paraId="1FEEBB81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Se N100 D.6.1 og D.6.2 for nærmere krav</w:t>
            </w:r>
          </w:p>
        </w:tc>
        <w:tc>
          <w:tcPr>
            <w:tcW w:w="1442" w:type="dxa"/>
          </w:tcPr>
          <w:p w14:paraId="249BF83D" w14:textId="77777777" w:rsidR="0068343B" w:rsidRPr="00BA5756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A5756">
              <w:rPr>
                <w:rFonts w:ascii="Arial Narrow" w:hAnsi="Arial Narrow"/>
                <w:sz w:val="18"/>
                <w:szCs w:val="18"/>
              </w:rPr>
              <w:t>Bør finnes</w:t>
            </w:r>
          </w:p>
          <w:p w14:paraId="0E8F14BB" w14:textId="1833E124" w:rsidR="0068343B" w:rsidRPr="00BA5756" w:rsidRDefault="00A56722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Pr="00A56722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68343B" w:rsidRPr="00BA5756">
              <w:rPr>
                <w:rFonts w:ascii="Arial Narrow" w:hAnsi="Arial Narrow"/>
                <w:i/>
                <w:sz w:val="18"/>
                <w:szCs w:val="18"/>
              </w:rPr>
              <w:t xml:space="preserve"> D.6.1</w:t>
            </w:r>
          </w:p>
        </w:tc>
        <w:tc>
          <w:tcPr>
            <w:tcW w:w="233" w:type="dxa"/>
            <w:shd w:val="clear" w:color="auto" w:fill="E9B049"/>
          </w:tcPr>
          <w:p w14:paraId="221AF1DF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EBDCABB" w14:textId="77777777" w:rsidR="0068343B" w:rsidRPr="00163278" w:rsidRDefault="00283744" w:rsidP="0068343B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180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2175627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079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6450F77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133C17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991D58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AB8CFE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F0D2F3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7D9C18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7E127E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C407E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5D193788" w14:textId="77777777" w:rsidTr="00CD26A7">
        <w:tblPrEx>
          <w:shd w:val="clear" w:color="auto" w:fill="auto"/>
        </w:tblPrEx>
        <w:tc>
          <w:tcPr>
            <w:tcW w:w="1575" w:type="dxa"/>
          </w:tcPr>
          <w:p w14:paraId="7D969531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God belysning på hindringer</w:t>
            </w:r>
          </w:p>
        </w:tc>
        <w:tc>
          <w:tcPr>
            <w:tcW w:w="1442" w:type="dxa"/>
          </w:tcPr>
          <w:p w14:paraId="14E66647" w14:textId="77777777" w:rsidR="0068343B" w:rsidRPr="00BA5756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A5756">
              <w:rPr>
                <w:rFonts w:ascii="Arial Narrow" w:hAnsi="Arial Narrow"/>
                <w:sz w:val="18"/>
                <w:szCs w:val="18"/>
              </w:rPr>
              <w:t>Finnes</w:t>
            </w:r>
          </w:p>
          <w:p w14:paraId="65EE645E" w14:textId="180BA522" w:rsidR="0068343B" w:rsidRPr="00BA5756" w:rsidRDefault="00283744" w:rsidP="0068343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 w:rsidRPr="00BA5756">
              <w:rPr>
                <w:rFonts w:ascii="Arial Narrow" w:hAnsi="Arial Narrow"/>
                <w:i/>
                <w:sz w:val="18"/>
                <w:szCs w:val="18"/>
              </w:rPr>
              <w:t xml:space="preserve"> 7.4 </w:t>
            </w:r>
          </w:p>
        </w:tc>
        <w:tc>
          <w:tcPr>
            <w:tcW w:w="233" w:type="dxa"/>
            <w:shd w:val="clear" w:color="auto" w:fill="2F90B5"/>
          </w:tcPr>
          <w:p w14:paraId="058D5B4B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AF40A5D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092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F3E5B84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850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3649A69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2893F0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642FA2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282ABF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A0CE73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C1029B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31E06F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FCDF9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51BFFE7F" w14:textId="77777777" w:rsidTr="00CD26A7">
        <w:tblPrEx>
          <w:shd w:val="clear" w:color="auto" w:fill="auto"/>
        </w:tblPrEx>
        <w:tc>
          <w:tcPr>
            <w:tcW w:w="1575" w:type="dxa"/>
          </w:tcPr>
          <w:p w14:paraId="2B743A4C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Kontrast på stolper rekkverk, pullerter ol</w:t>
            </w:r>
          </w:p>
        </w:tc>
        <w:tc>
          <w:tcPr>
            <w:tcW w:w="1442" w:type="dxa"/>
          </w:tcPr>
          <w:p w14:paraId="24ED3094" w14:textId="77777777" w:rsidR="0068343B" w:rsidRPr="00BA5756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A5756">
              <w:rPr>
                <w:rFonts w:ascii="Arial Narrow" w:hAnsi="Arial Narrow"/>
                <w:sz w:val="18"/>
                <w:szCs w:val="18"/>
              </w:rPr>
              <w:t>Synlig med minst 0,4 i luminanskontrast</w:t>
            </w:r>
          </w:p>
          <w:p w14:paraId="3A6D75BB" w14:textId="4F25C31C" w:rsidR="0068343B" w:rsidRPr="00BA5756" w:rsidRDefault="00283744" w:rsidP="0068343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0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 w:rsidRPr="00BA575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144A6A37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5D98D4F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798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60ED490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96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01FD4905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CE6FAD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431E285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8CC061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613AC35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BC211A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F2CB19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A62AA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59CA13F2" w14:textId="77777777" w:rsidTr="00CD26A7">
        <w:tblPrEx>
          <w:shd w:val="clear" w:color="auto" w:fill="auto"/>
        </w:tblPrEx>
        <w:tc>
          <w:tcPr>
            <w:tcW w:w="1575" w:type="dxa"/>
          </w:tcPr>
          <w:p w14:paraId="4D932B32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Utstyr</w:t>
            </w:r>
          </w:p>
        </w:tc>
        <w:tc>
          <w:tcPr>
            <w:tcW w:w="1442" w:type="dxa"/>
          </w:tcPr>
          <w:p w14:paraId="21ED0DEF" w14:textId="77777777" w:rsidR="0068343B" w:rsidRPr="00BA5756" w:rsidRDefault="0068343B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1E3C4B77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A27CC35" w14:textId="77777777" w:rsidR="0068343B" w:rsidRPr="00163278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3D1B4A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F0CCC6E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90B564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2FAA69B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4D6720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1E1820F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3475B88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8F415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012BE313" w14:textId="77777777" w:rsidTr="00CD26A7">
        <w:tblPrEx>
          <w:shd w:val="clear" w:color="auto" w:fill="auto"/>
        </w:tblPrEx>
        <w:tc>
          <w:tcPr>
            <w:tcW w:w="1575" w:type="dxa"/>
          </w:tcPr>
          <w:p w14:paraId="386C226D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Rekkverk</w:t>
            </w:r>
          </w:p>
        </w:tc>
        <w:tc>
          <w:tcPr>
            <w:tcW w:w="1442" w:type="dxa"/>
          </w:tcPr>
          <w:p w14:paraId="27717E93" w14:textId="77777777" w:rsidR="0068343B" w:rsidRPr="00BA5756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A5756">
              <w:rPr>
                <w:rFonts w:ascii="Arial Narrow" w:hAnsi="Arial Narrow"/>
                <w:sz w:val="18"/>
                <w:szCs w:val="18"/>
              </w:rPr>
              <w:t>Finnes</w:t>
            </w:r>
          </w:p>
          <w:p w14:paraId="4811921D" w14:textId="45420AA4" w:rsidR="0068343B" w:rsidRPr="00BA5756" w:rsidRDefault="00283744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N101</w:t>
              </w:r>
            </w:hyperlink>
            <w:bookmarkStart w:id="1" w:name="_GoBack"/>
            <w:bookmarkEnd w:id="1"/>
            <w:r w:rsidR="0068343B" w:rsidRPr="00BA5756">
              <w:rPr>
                <w:rFonts w:ascii="Arial Narrow" w:hAnsi="Arial Narrow"/>
                <w:i/>
                <w:sz w:val="18"/>
                <w:szCs w:val="18"/>
              </w:rPr>
              <w:t xml:space="preserve"> 3.7.1</w:t>
            </w:r>
          </w:p>
        </w:tc>
        <w:tc>
          <w:tcPr>
            <w:tcW w:w="233" w:type="dxa"/>
            <w:shd w:val="clear" w:color="auto" w:fill="E9B049"/>
          </w:tcPr>
          <w:p w14:paraId="651F2BAA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7DAFD62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34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73796A2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90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1A9A8C6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6095D87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055E587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A532B96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3BBCE2C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6E115B2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40A31D9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626FFB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43B" w:rsidRPr="000C49CA" w14:paraId="1B4F3E0D" w14:textId="77777777" w:rsidTr="00CD26A7">
        <w:tblPrEx>
          <w:shd w:val="clear" w:color="auto" w:fill="auto"/>
        </w:tblPrEx>
        <w:tc>
          <w:tcPr>
            <w:tcW w:w="1575" w:type="dxa"/>
          </w:tcPr>
          <w:p w14:paraId="0BB3051B" w14:textId="77777777" w:rsidR="0068343B" w:rsidRPr="00FE0DDC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Trapp som supplement</w:t>
            </w:r>
          </w:p>
        </w:tc>
        <w:tc>
          <w:tcPr>
            <w:tcW w:w="1442" w:type="dxa"/>
          </w:tcPr>
          <w:p w14:paraId="6DD78EEF" w14:textId="77777777" w:rsidR="0068343B" w:rsidRPr="00BA5756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A5756">
              <w:rPr>
                <w:rFonts w:ascii="Arial Narrow" w:hAnsi="Arial Narrow"/>
                <w:sz w:val="18"/>
                <w:szCs w:val="18"/>
              </w:rPr>
              <w:t xml:space="preserve">Finnes </w:t>
            </w:r>
          </w:p>
          <w:p w14:paraId="01936006" w14:textId="6D740323" w:rsidR="0068343B" w:rsidRPr="00BA5756" w:rsidRDefault="00283744" w:rsidP="0068343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="0068343B" w:rsidRPr="00283744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68343B" w:rsidRPr="00BA575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0DD78559" w14:textId="77777777" w:rsidR="0068343B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0235F88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693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814AC3B" w14:textId="77777777" w:rsidR="0068343B" w:rsidRPr="00163278" w:rsidRDefault="00283744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925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4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343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1C1FF7A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16CF4A3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BF1D211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714A4E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E067E54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A294740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C9F459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3E1F9A" w14:textId="77777777" w:rsidR="0068343B" w:rsidRPr="000C49CA" w:rsidRDefault="0068343B" w:rsidP="0068343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800A2A" w14:textId="5212AB5F" w:rsidR="006E2176" w:rsidRDefault="006E2176" w:rsidP="006E2176"/>
    <w:p w14:paraId="4A65A550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32CF5822" w14:textId="2E5E727A" w:rsidR="006C4A6D" w:rsidRDefault="006C4A6D" w:rsidP="00AE3831">
      <w:r w:rsidRPr="00EA4DB5">
        <w:lastRenderedPageBreak/>
        <w:t>Bilder kan legges inn her</w:t>
      </w:r>
      <w:r w:rsidR="008A0E03">
        <w:t>.</w:t>
      </w:r>
    </w:p>
    <w:sectPr w:rsidR="006C4A6D" w:rsidSect="0097415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6799" w14:textId="77777777" w:rsidR="00A56722" w:rsidRDefault="00A567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A0E0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A0E03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8DFA" w14:textId="77777777" w:rsidR="00A56722" w:rsidRDefault="00A567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6FE9" w14:textId="77777777" w:rsidR="00A56722" w:rsidRDefault="00A567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120695E7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8A0E03">
      <w:rPr>
        <w:b/>
      </w:rPr>
      <w:t>Sjekkliste</w:t>
    </w:r>
    <w:r>
      <w:rPr>
        <w:b/>
      </w:rPr>
      <w:t xml:space="preserve">: </w:t>
    </w:r>
    <w:r w:rsidR="008A0E03">
      <w:rPr>
        <w:b/>
      </w:rPr>
      <w:t>Gangbru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D9FA" w14:textId="77777777" w:rsidR="00A56722" w:rsidRDefault="00A567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744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0E03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56722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5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8" Type="http://schemas.openxmlformats.org/officeDocument/2006/relationships/hyperlink" Target="https://www.vegvesen.no/_attachment/6141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69909/binary/1140041?fast_title=H%C3%A5ndbok+N101+Rekkverk+og+vegens+sideomr%C3%A5der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61414" TargetMode="External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61414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efc9c6ea-c8f4-43bc-b4ab-425aa7ef2c9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39510b-c601-4766-b5da-cce3ed77fd3d"/>
  </ds:schemaRefs>
</ds:datastoreItem>
</file>

<file path=customXml/itemProps4.xml><?xml version="1.0" encoding="utf-8"?>
<ds:datastoreItem xmlns:ds="http://schemas.openxmlformats.org/officeDocument/2006/customXml" ds:itemID="{E4C846E9-E5FA-4F2B-A484-C94020AE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6</cp:revision>
  <cp:lastPrinted>2018-12-14T11:01:00Z</cp:lastPrinted>
  <dcterms:created xsi:type="dcterms:W3CDTF">2019-01-26T20:02:00Z</dcterms:created>
  <dcterms:modified xsi:type="dcterms:W3CDTF">2019-12-04T14:11:00Z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2019-12-04T14:08:29.9881139Z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dc9e6e54-9c21-4b97-962a-c78b73802a3a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