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7643" w:rsidRDefault="00365C7B">
      <w:pPr>
        <w:pStyle w:val="Tittel"/>
      </w:pPr>
      <w:r>
        <w:rPr>
          <w:color w:val="50B848"/>
          <w:w w:val="95"/>
        </w:rPr>
        <w:t>Vedlegg</w:t>
      </w:r>
      <w:r>
        <w:rPr>
          <w:color w:val="50B848"/>
          <w:spacing w:val="-35"/>
          <w:w w:val="95"/>
        </w:rPr>
        <w:t xml:space="preserve"> </w:t>
      </w:r>
      <w:r>
        <w:rPr>
          <w:color w:val="50B848"/>
          <w:w w:val="95"/>
        </w:rPr>
        <w:t>4</w:t>
      </w:r>
    </w:p>
    <w:p w:rsidR="00077643" w:rsidRDefault="00365C7B">
      <w:pPr>
        <w:pStyle w:val="Brdtekst"/>
        <w:spacing w:before="103" w:line="297" w:lineRule="auto"/>
        <w:ind w:left="1237" w:right="3526"/>
      </w:pPr>
      <w:r>
        <w:rPr>
          <w:color w:val="231F20"/>
          <w:w w:val="90"/>
        </w:rPr>
        <w:t>Modenheitsvurdering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­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moment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å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vurdere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og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spørsmål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og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stille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ulike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hovudtema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ulike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prosjektfasar</w:t>
      </w:r>
    </w:p>
    <w:p w:rsidR="00077643" w:rsidRDefault="00077643">
      <w:pPr>
        <w:pStyle w:val="Brdtekst"/>
        <w:rPr>
          <w:sz w:val="20"/>
        </w:rPr>
      </w:pPr>
    </w:p>
    <w:p w:rsidR="00077643" w:rsidRDefault="00077643">
      <w:pPr>
        <w:pStyle w:val="Brdtekst"/>
        <w:spacing w:before="4"/>
        <w:rPr>
          <w:sz w:val="14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512"/>
        <w:gridCol w:w="3114"/>
        <w:gridCol w:w="3020"/>
        <w:gridCol w:w="3029"/>
      </w:tblGrid>
      <w:tr w:rsidR="00077643">
        <w:trPr>
          <w:trHeight w:val="466"/>
        </w:trPr>
        <w:tc>
          <w:tcPr>
            <w:tcW w:w="1512" w:type="dxa"/>
            <w:shd w:val="clear" w:color="auto" w:fill="3D505A"/>
          </w:tcPr>
          <w:p w:rsidR="00077643" w:rsidRDefault="00365C7B">
            <w:pPr>
              <w:pStyle w:val="TableParagraph"/>
              <w:spacing w:before="31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Tema</w:t>
            </w:r>
          </w:p>
        </w:tc>
        <w:tc>
          <w:tcPr>
            <w:tcW w:w="3114" w:type="dxa"/>
            <w:shd w:val="clear" w:color="auto" w:fill="3D505A"/>
          </w:tcPr>
          <w:p w:rsidR="00077643" w:rsidRDefault="00365C7B">
            <w:pPr>
              <w:pStyle w:val="TableParagraph"/>
              <w:spacing w:before="31" w:line="249" w:lineRule="auto"/>
              <w:ind w:left="79" w:right="12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Anslag på KVU /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SSD for KDP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/ BP1 /</w:t>
            </w:r>
            <w:r>
              <w:rPr>
                <w:rFonts w:ascii="Tahoma" w:hAnsi="Tahoma"/>
                <w:b/>
                <w:color w:val="FFFFFF"/>
                <w:spacing w:val="-39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BP2</w:t>
            </w:r>
          </w:p>
        </w:tc>
        <w:tc>
          <w:tcPr>
            <w:tcW w:w="3020" w:type="dxa"/>
            <w:shd w:val="clear" w:color="auto" w:fill="3D505A"/>
          </w:tcPr>
          <w:p w:rsidR="00077643" w:rsidRDefault="00365C7B">
            <w:pPr>
              <w:pStyle w:val="TableParagraph"/>
              <w:spacing w:before="3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Anslag på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KDP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/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SSD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for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RP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/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BP3</w:t>
            </w:r>
          </w:p>
        </w:tc>
        <w:tc>
          <w:tcPr>
            <w:tcW w:w="3029" w:type="dxa"/>
            <w:shd w:val="clear" w:color="auto" w:fill="3D505A"/>
          </w:tcPr>
          <w:p w:rsidR="00077643" w:rsidRDefault="00365C7B">
            <w:pPr>
              <w:pStyle w:val="TableParagraph"/>
              <w:spacing w:before="31"/>
              <w:ind w:left="7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Anslag</w:t>
            </w:r>
            <w:r>
              <w:rPr>
                <w:rFonts w:ascii="Tahoma" w:hAnsi="Tahoma"/>
                <w:b/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på</w:t>
            </w:r>
            <w:r>
              <w:rPr>
                <w:rFonts w:ascii="Tahoma" w:hAnsi="Tahoma"/>
                <w:b/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RP</w:t>
            </w:r>
            <w:r>
              <w:rPr>
                <w:rFonts w:ascii="Tahoma" w:hAnsi="Tahoma"/>
                <w:b/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/</w:t>
            </w:r>
            <w:r>
              <w:rPr>
                <w:rFonts w:ascii="Tahoma" w:hAnsi="Tahoma"/>
                <w:b/>
                <w:color w:val="FFFFFF"/>
                <w:spacing w:val="-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BP</w:t>
            </w:r>
            <w:r>
              <w:rPr>
                <w:rFonts w:ascii="Tahoma" w:hAnsi="Tahoma"/>
                <w:b/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/</w:t>
            </w:r>
            <w:r>
              <w:rPr>
                <w:rFonts w:ascii="Tahoma" w:hAnsi="Tahoma"/>
                <w:b/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BP4</w:t>
            </w:r>
          </w:p>
        </w:tc>
      </w:tr>
      <w:tr w:rsidR="00077643">
        <w:trPr>
          <w:trHeight w:val="2066"/>
        </w:trPr>
        <w:tc>
          <w:tcPr>
            <w:tcW w:w="1512" w:type="dxa"/>
            <w:shd w:val="clear" w:color="auto" w:fill="D3E49C"/>
          </w:tcPr>
          <w:p w:rsidR="00077643" w:rsidRDefault="00365C7B">
            <w:pPr>
              <w:pStyle w:val="TableParagraph"/>
              <w:spacing w:before="31" w:line="249" w:lineRule="auto"/>
              <w:ind w:left="7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Prosjekterings­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grunnlag</w:t>
            </w:r>
          </w:p>
        </w:tc>
        <w:tc>
          <w:tcPr>
            <w:tcW w:w="3114" w:type="dxa"/>
            <w:shd w:val="clear" w:color="auto" w:fill="D3E49C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kvaliteten på kartgrunnlaget (inkl.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terrengmodell) og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modellar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lag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unne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od</w:t>
            </w:r>
            <w:r>
              <w:rPr>
                <w:color w:val="231F20"/>
                <w:w w:val="95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no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åe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 xml:space="preserve">?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terrenget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vanskeleg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tungt,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 andre forhold, som gjer at det er viktig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 prosjektet at kart, terrengmodell og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modellar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lag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stemmer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93"/>
                <w:sz w:val="16"/>
              </w:rPr>
              <w:t>(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7"/>
                <w:sz w:val="16"/>
              </w:rPr>
              <w:t>æ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81"/>
                <w:sz w:val="16"/>
              </w:rPr>
              <w:t>t)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101"/>
                <w:sz w:val="16"/>
              </w:rPr>
              <w:t>d</w:t>
            </w:r>
            <w:r>
              <w:rPr>
                <w:color w:val="231F20"/>
                <w:w w:val="140"/>
                <w:sz w:val="16"/>
              </w:rPr>
              <w:t>?</w:t>
            </w:r>
          </w:p>
          <w:p w:rsidR="00077643" w:rsidRDefault="00365C7B">
            <w:pPr>
              <w:pStyle w:val="TableParagraph"/>
              <w:spacing w:before="0"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Sjå også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samanheng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anbefalingar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V770.</w:t>
            </w:r>
          </w:p>
        </w:tc>
        <w:tc>
          <w:tcPr>
            <w:tcW w:w="3020" w:type="dxa"/>
            <w:shd w:val="clear" w:color="auto" w:fill="D3E49C"/>
          </w:tcPr>
          <w:p w:rsidR="00077643" w:rsidRDefault="00365C7B">
            <w:pPr>
              <w:pStyle w:val="TableParagraph"/>
              <w:spacing w:line="259" w:lineRule="auto"/>
              <w:ind w:right="58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kvaliteten på kartgrunnlaget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(inkl.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terrengmodell)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modellar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lag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nok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</w:p>
          <w:p w:rsidR="00077643" w:rsidRDefault="00365C7B">
            <w:pPr>
              <w:pStyle w:val="TableParagraph"/>
              <w:spacing w:before="0" w:line="259" w:lineRule="auto"/>
              <w:ind w:right="276"/>
              <w:rPr>
                <w:sz w:val="16"/>
              </w:rPr>
            </w:pP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åe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spacing w:val="3"/>
                <w:w w:val="96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14"/>
                <w:sz w:val="16"/>
              </w:rPr>
              <w:t xml:space="preserve">g </w:t>
            </w:r>
            <w:r>
              <w:rPr>
                <w:color w:val="231F20"/>
                <w:w w:val="90"/>
                <w:sz w:val="16"/>
              </w:rPr>
              <w:t>eller tungt, eller det er andre forhold,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viktig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kart,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terrengmodell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modellar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lag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stemmer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godt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(eller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svært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81"/>
                <w:sz w:val="16"/>
              </w:rPr>
              <w:t>t)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101"/>
                <w:sz w:val="16"/>
              </w:rPr>
              <w:t>d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8"/>
                <w:sz w:val="16"/>
              </w:rPr>
              <w:t>S</w:t>
            </w:r>
            <w:r>
              <w:rPr>
                <w:color w:val="231F20"/>
                <w:w w:val="59"/>
                <w:sz w:val="16"/>
              </w:rPr>
              <w:t>j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 xml:space="preserve">i </w:t>
            </w:r>
            <w:r>
              <w:rPr>
                <w:color w:val="231F20"/>
                <w:w w:val="95"/>
                <w:sz w:val="16"/>
              </w:rPr>
              <w:t>samanheng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anbefalingar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V770.</w:t>
            </w:r>
          </w:p>
        </w:tc>
        <w:tc>
          <w:tcPr>
            <w:tcW w:w="3029" w:type="dxa"/>
            <w:shd w:val="clear" w:color="auto" w:fill="D3E49C"/>
          </w:tcPr>
          <w:p w:rsidR="00077643" w:rsidRDefault="00365C7B">
            <w:pPr>
              <w:pStyle w:val="TableParagraph"/>
              <w:spacing w:before="27" w:line="200" w:lineRule="atLeast"/>
              <w:ind w:left="77"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kvaliteten på kartgrunnlaget (inkl.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terrengmodell) og modellar for lag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unne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od</w:t>
            </w:r>
            <w:r>
              <w:rPr>
                <w:color w:val="231F20"/>
                <w:w w:val="95"/>
                <w:sz w:val="16"/>
              </w:rPr>
              <w:t>t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no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åe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 xml:space="preserve">?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terrenget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vanskeleg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tungt,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 er andre forhold, som gjer at det 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viktig for prosjektet at kart, terrengmodell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 modellar for lag i grunnen stemmer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godt (eller svært godt) med faktiske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hol</w:t>
            </w:r>
            <w:r>
              <w:rPr>
                <w:color w:val="231F20"/>
                <w:spacing w:val="1"/>
                <w:w w:val="96"/>
                <w:sz w:val="16"/>
              </w:rPr>
              <w:t>d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8"/>
                <w:sz w:val="16"/>
              </w:rPr>
              <w:t>S</w:t>
            </w:r>
            <w:r>
              <w:rPr>
                <w:color w:val="231F20"/>
                <w:w w:val="59"/>
                <w:sz w:val="16"/>
              </w:rPr>
              <w:t>j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og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am</w:t>
            </w:r>
            <w:r>
              <w:rPr>
                <w:color w:val="231F20"/>
                <w:spacing w:val="2"/>
                <w:w w:val="97"/>
                <w:sz w:val="16"/>
              </w:rPr>
              <w:t>anh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 xml:space="preserve">d </w:t>
            </w:r>
            <w:r>
              <w:rPr>
                <w:color w:val="231F20"/>
                <w:w w:val="90"/>
                <w:sz w:val="16"/>
              </w:rPr>
              <w:t>anbefalingar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V770.</w:t>
            </w:r>
          </w:p>
        </w:tc>
      </w:tr>
      <w:tr w:rsidR="00077643">
        <w:trPr>
          <w:trHeight w:val="1466"/>
        </w:trPr>
        <w:tc>
          <w:tcPr>
            <w:tcW w:w="1512" w:type="dxa"/>
            <w:shd w:val="clear" w:color="auto" w:fill="7EA169"/>
          </w:tcPr>
          <w:p w:rsidR="00077643" w:rsidRDefault="00365C7B">
            <w:pPr>
              <w:pStyle w:val="TableParagraph"/>
              <w:spacing w:before="31" w:line="249" w:lineRule="auto"/>
              <w:ind w:left="79" w:right="9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Plan­ og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prosjekterings­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grunnlag</w:t>
            </w:r>
            <w:r>
              <w:rPr>
                <w:rFonts w:ascii="Tahoma" w:hAns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(Kvalitet</w:t>
            </w:r>
            <w:r>
              <w:rPr>
                <w:rFonts w:ascii="Tahoma" w:hAnsi="Tahoma"/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på</w:t>
            </w:r>
            <w:r>
              <w:rPr>
                <w:rFonts w:ascii="Tahoma" w:hAnsi="Tahoma"/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det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føreliggande</w:t>
            </w:r>
            <w:r>
              <w:rPr>
                <w:rFonts w:ascii="Tahoma" w:hAns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grunnlags­</w:t>
            </w:r>
            <w:r>
              <w:rPr>
                <w:rFonts w:ascii="Tahoma" w:hAns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materialet)</w:t>
            </w: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bearbeiding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grunnlagsmaterialet/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kvaliteten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grunnlagsmaterialet</w:t>
            </w:r>
          </w:p>
          <w:p w:rsidR="00077643" w:rsidRDefault="00365C7B">
            <w:pPr>
              <w:pStyle w:val="TableParagraph"/>
              <w:spacing w:before="0"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anslaget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tilstrekkeleg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prosjektnivået?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bearbeiding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grunnlagsmaterialet/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kvaliteten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grunnlagsmaterialet</w:t>
            </w:r>
          </w:p>
          <w:p w:rsidR="00077643" w:rsidRDefault="00365C7B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anslaget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tilstrekkeleg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prosjektnivået?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bearbeiding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grunnlagsmaterialet/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kvaliteten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grunnlagsmaterialet</w:t>
            </w:r>
          </w:p>
          <w:p w:rsidR="00077643" w:rsidRDefault="00365C7B">
            <w:pPr>
              <w:pStyle w:val="TableParagraph"/>
              <w:spacing w:before="0"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anslaget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tilstrekkeleg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prosjektnivået?</w:t>
            </w:r>
          </w:p>
        </w:tc>
      </w:tr>
      <w:tr w:rsidR="00077643">
        <w:trPr>
          <w:trHeight w:val="16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82"/>
              <w:rPr>
                <w:sz w:val="16"/>
              </w:rPr>
            </w:pPr>
            <w:r>
              <w:rPr>
                <w:color w:val="231F20"/>
                <w:spacing w:val="-1"/>
                <w:w w:val="108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s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-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67"/>
                <w:sz w:val="16"/>
              </w:rPr>
              <w:t>/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03"/>
                <w:sz w:val="16"/>
              </w:rPr>
              <w:t>sé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spacing w:val="6"/>
                <w:w w:val="86"/>
                <w:sz w:val="16"/>
              </w:rPr>
              <w:t>t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-3"/>
                <w:w w:val="95"/>
                <w:sz w:val="16"/>
              </w:rPr>
              <w:t>a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118"/>
                <w:sz w:val="16"/>
              </w:rPr>
              <w:t>S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w w:val="95"/>
                <w:sz w:val="16"/>
              </w:rPr>
              <w:t>ekstrovert gruppeprosess og bruk av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digitale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verktøy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t.d.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Trimble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Quantum?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 introvert gruppeprosess med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99"/>
                <w:sz w:val="16"/>
              </w:rPr>
              <w:t>ap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97"/>
                <w:sz w:val="16"/>
              </w:rPr>
              <w:t>he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7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spacing w:val="6"/>
                <w:w w:val="86"/>
                <w:sz w:val="16"/>
              </w:rPr>
              <w:t>t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5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right="264"/>
              <w:rPr>
                <w:sz w:val="16"/>
              </w:rPr>
            </w:pPr>
            <w:r>
              <w:rPr>
                <w:color w:val="231F20"/>
                <w:spacing w:val="-1"/>
                <w:w w:val="108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s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-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67"/>
                <w:sz w:val="16"/>
              </w:rPr>
              <w:t>/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03"/>
                <w:sz w:val="16"/>
              </w:rPr>
              <w:t>sé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spacing w:val="6"/>
                <w:w w:val="86"/>
                <w:sz w:val="16"/>
              </w:rPr>
              <w:t>t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-3"/>
                <w:w w:val="95"/>
                <w:sz w:val="16"/>
              </w:rPr>
              <w:t>a</w:t>
            </w:r>
            <w:r>
              <w:rPr>
                <w:color w:val="231F20"/>
                <w:w w:val="140"/>
                <w:sz w:val="16"/>
              </w:rPr>
              <w:t xml:space="preserve">? </w:t>
            </w:r>
            <w:r>
              <w:rPr>
                <w:color w:val="231F20"/>
                <w:w w:val="95"/>
                <w:sz w:val="16"/>
              </w:rPr>
              <w:t>Stor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ekstrovert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gruppeprosess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bruk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digitale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verktøy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t.d.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Trimble</w:t>
            </w:r>
          </w:p>
          <w:p w:rsidR="00077643" w:rsidRDefault="00365C7B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Quantum?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introvert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gruppeprosess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99"/>
                <w:sz w:val="16"/>
              </w:rPr>
              <w:t>ap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97"/>
                <w:sz w:val="16"/>
              </w:rPr>
              <w:t>he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7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spacing w:val="6"/>
                <w:w w:val="86"/>
                <w:sz w:val="16"/>
              </w:rPr>
              <w:t>t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5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 w:right="6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løysinga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legg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opp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til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RP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97"/>
                <w:sz w:val="16"/>
              </w:rPr>
              <w:t>u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7"/>
                <w:sz w:val="16"/>
              </w:rPr>
              <w:t>k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5"/>
                <w:w w:val="95"/>
                <w:sz w:val="16"/>
              </w:rPr>
              <w:t>a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97"/>
                <w:sz w:val="16"/>
              </w:rPr>
              <w:t>u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1"/>
                <w:sz w:val="16"/>
              </w:rPr>
              <w:t>t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8"/>
                <w:sz w:val="16"/>
              </w:rPr>
              <w:t>K</w:t>
            </w:r>
            <w:r>
              <w:rPr>
                <w:color w:val="231F20"/>
                <w:spacing w:val="1"/>
                <w:w w:val="112"/>
                <w:sz w:val="16"/>
              </w:rPr>
              <w:t>D</w:t>
            </w:r>
            <w:r>
              <w:rPr>
                <w:color w:val="231F20"/>
                <w:w w:val="105"/>
                <w:sz w:val="16"/>
              </w:rPr>
              <w:t>P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6"/>
                <w:sz w:val="16"/>
              </w:rPr>
              <w:t>e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 xml:space="preserve">r  </w:t>
            </w:r>
            <w:r>
              <w:rPr>
                <w:color w:val="231F20"/>
                <w:spacing w:val="1"/>
                <w:w w:val="106"/>
                <w:sz w:val="16"/>
              </w:rPr>
              <w:t>R</w:t>
            </w:r>
            <w:r>
              <w:rPr>
                <w:color w:val="231F20"/>
                <w:w w:val="105"/>
                <w:sz w:val="16"/>
              </w:rPr>
              <w:t>P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7"/>
                <w:w w:val="67"/>
                <w:sz w:val="16"/>
              </w:rPr>
              <w:t>f</w:t>
            </w:r>
            <w:r>
              <w:rPr>
                <w:color w:val="231F20"/>
                <w:spacing w:val="1"/>
                <w:w w:val="93"/>
                <w:sz w:val="16"/>
              </w:rPr>
              <w:t>y</w:t>
            </w:r>
            <w:r>
              <w:rPr>
                <w:color w:val="231F20"/>
                <w:spacing w:val="2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-1"/>
                <w:w w:val="71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6"/>
              </w:rPr>
              <w:t>p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67"/>
                <w:sz w:val="16"/>
              </w:rPr>
              <w:t>f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-4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w w:val="59"/>
                <w:sz w:val="16"/>
              </w:rPr>
              <w:t>j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97"/>
                <w:sz w:val="16"/>
              </w:rPr>
              <w:t>un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vurderingar av korleis ein kan løyse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sitt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føremål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mål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elles,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har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 satsa på det fyrste ein har teikna opp?</w:t>
            </w:r>
            <w:r>
              <w:rPr>
                <w:color w:val="231F20"/>
                <w:spacing w:val="-44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 dette i så tilfelle vere ei dyrare løysing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enn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naudsynt?</w:t>
            </w:r>
          </w:p>
        </w:tc>
      </w:tr>
      <w:tr w:rsidR="00077643">
        <w:trPr>
          <w:trHeight w:val="18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29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arbeida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digitalt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linjeføring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vegmodellar,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gjort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relaitvt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enkle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vurderingar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kart?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right="30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arbeida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grundig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vegløysing­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ane? Er det sikra at høgder stemmer?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 det gjennomført eigenkotroll eller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75"/>
                <w:sz w:val="16"/>
              </w:rPr>
              <w:t>i</w:t>
            </w:r>
            <w:r>
              <w:rPr>
                <w:color w:val="231F20"/>
                <w:spacing w:val="-1"/>
                <w:w w:val="101"/>
                <w:sz w:val="16"/>
              </w:rPr>
              <w:t>d</w:t>
            </w:r>
            <w:r>
              <w:rPr>
                <w:color w:val="231F20"/>
                <w:spacing w:val="-1"/>
                <w:w w:val="95"/>
                <w:sz w:val="16"/>
              </w:rPr>
              <w:t>em</w:t>
            </w:r>
            <w:r>
              <w:rPr>
                <w:color w:val="231F20"/>
                <w:spacing w:val="-1"/>
                <w:w w:val="97"/>
                <w:sz w:val="16"/>
              </w:rPr>
              <w:t>ann</w:t>
            </w:r>
            <w:r>
              <w:rPr>
                <w:color w:val="231F20"/>
                <w:spacing w:val="-2"/>
                <w:w w:val="114"/>
                <w:sz w:val="16"/>
              </w:rPr>
              <w:t>s</w:t>
            </w:r>
            <w:r>
              <w:rPr>
                <w:color w:val="231F20"/>
                <w:spacing w:val="-5"/>
                <w:w w:val="97"/>
                <w:sz w:val="16"/>
              </w:rPr>
              <w:t>k</w:t>
            </w:r>
            <w:r>
              <w:rPr>
                <w:color w:val="231F20"/>
                <w:spacing w:val="-1"/>
                <w:w w:val="105"/>
                <w:sz w:val="16"/>
              </w:rPr>
              <w:t>o</w:t>
            </w:r>
            <w:r>
              <w:rPr>
                <w:color w:val="231F20"/>
                <w:spacing w:val="-2"/>
                <w:w w:val="97"/>
                <w:sz w:val="16"/>
              </w:rPr>
              <w:t>n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3"/>
                <w:w w:val="77"/>
                <w:sz w:val="16"/>
              </w:rPr>
              <w:t>r</w:t>
            </w:r>
            <w:r>
              <w:rPr>
                <w:color w:val="231F20"/>
                <w:spacing w:val="-1"/>
                <w:w w:val="92"/>
                <w:sz w:val="16"/>
              </w:rPr>
              <w:t>ol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69"/>
                <w:sz w:val="16"/>
              </w:rPr>
              <w:t>l</w:t>
            </w:r>
            <w:r>
              <w:rPr>
                <w:color w:val="231F20"/>
                <w:spacing w:val="-3"/>
                <w:w w:val="103"/>
                <w:sz w:val="16"/>
              </w:rPr>
              <w:t>ø</w:t>
            </w:r>
            <w:r>
              <w:rPr>
                <w:color w:val="231F20"/>
                <w:spacing w:val="-1"/>
                <w:w w:val="93"/>
                <w:sz w:val="16"/>
              </w:rPr>
              <w:t>y</w:t>
            </w:r>
            <w:r>
              <w:rPr>
                <w:color w:val="231F20"/>
                <w:spacing w:val="-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75"/>
                <w:sz w:val="16"/>
              </w:rPr>
              <w:t>i</w:t>
            </w:r>
            <w:r>
              <w:rPr>
                <w:color w:val="231F20"/>
                <w:spacing w:val="-1"/>
                <w:w w:val="97"/>
                <w:sz w:val="16"/>
              </w:rPr>
              <w:t>n</w:t>
            </w:r>
            <w:r>
              <w:rPr>
                <w:color w:val="231F20"/>
                <w:spacing w:val="-2"/>
                <w:w w:val="114"/>
                <w:sz w:val="16"/>
              </w:rPr>
              <w:t>g</w:t>
            </w:r>
            <w:r>
              <w:rPr>
                <w:color w:val="231F20"/>
                <w:spacing w:val="-1"/>
                <w:w w:val="96"/>
                <w:sz w:val="16"/>
              </w:rPr>
              <w:t>an</w:t>
            </w:r>
            <w:r>
              <w:rPr>
                <w:color w:val="231F20"/>
                <w:spacing w:val="-6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8"/>
                <w:sz w:val="16"/>
              </w:rPr>
              <w:t>K</w:t>
            </w:r>
            <w:r>
              <w:rPr>
                <w:color w:val="231F20"/>
                <w:spacing w:val="-1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spacing w:val="-1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-1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"/>
                <w:w w:val="97"/>
                <w:sz w:val="16"/>
              </w:rPr>
              <w:t>n</w:t>
            </w:r>
            <w:r>
              <w:rPr>
                <w:color w:val="231F20"/>
                <w:w w:val="97"/>
                <w:sz w:val="16"/>
              </w:rPr>
              <w:t>e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8"/>
                <w:sz w:val="16"/>
              </w:rPr>
              <w:t>e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2"/>
                <w:sz w:val="16"/>
              </w:rPr>
              <w:t>p</w:t>
            </w:r>
            <w:r>
              <w:rPr>
                <w:color w:val="231F20"/>
                <w:spacing w:val="-2"/>
                <w:w w:val="69"/>
                <w:sz w:val="16"/>
              </w:rPr>
              <w:t>l</w:t>
            </w:r>
            <w:r>
              <w:rPr>
                <w:color w:val="231F20"/>
                <w:spacing w:val="-1"/>
                <w:w w:val="90"/>
                <w:sz w:val="16"/>
              </w:rPr>
              <w:t>anl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"/>
                <w:w w:val="114"/>
                <w:sz w:val="16"/>
              </w:rPr>
              <w:t>g</w:t>
            </w:r>
            <w:r>
              <w:rPr>
                <w:color w:val="231F20"/>
                <w:spacing w:val="-2"/>
                <w:w w:val="114"/>
                <w:sz w:val="16"/>
              </w:rPr>
              <w:t>g</w:t>
            </w:r>
            <w:r>
              <w:rPr>
                <w:color w:val="231F20"/>
                <w:spacing w:val="-1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"/>
                <w:w w:val="96"/>
                <w:sz w:val="16"/>
              </w:rPr>
              <w:t>an</w:t>
            </w:r>
            <w:r>
              <w:rPr>
                <w:color w:val="231F20"/>
                <w:spacing w:val="-6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1"/>
                <w:w w:val="99"/>
                <w:sz w:val="16"/>
              </w:rPr>
              <w:t>V</w:t>
            </w:r>
            <w:r>
              <w:rPr>
                <w:color w:val="231F20"/>
                <w:spacing w:val="-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4"/>
                <w:sz w:val="16"/>
              </w:rPr>
              <w:t>s</w:t>
            </w:r>
            <w:r>
              <w:rPr>
                <w:color w:val="231F20"/>
                <w:spacing w:val="-1"/>
                <w:w w:val="95"/>
                <w:sz w:val="16"/>
              </w:rPr>
              <w:t>m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67"/>
                <w:sz w:val="16"/>
              </w:rPr>
              <w:t>f</w:t>
            </w:r>
            <w:r>
              <w:rPr>
                <w:color w:val="231F20"/>
                <w:spacing w:val="-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</w:p>
          <w:p w:rsidR="00077643" w:rsidRDefault="00365C7B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color w:val="231F20"/>
                <w:spacing w:val="-2"/>
                <w:w w:val="95"/>
                <w:sz w:val="16"/>
              </w:rPr>
              <w:t>vegløysingane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kunne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gjere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at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planen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ikkje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kan realiserast </w:t>
            </w:r>
            <w:r>
              <w:rPr>
                <w:color w:val="231F20"/>
                <w:spacing w:val="-1"/>
                <w:w w:val="95"/>
                <w:sz w:val="16"/>
              </w:rPr>
              <w:t>til same kostnad? Er det</w:t>
            </w:r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eventuelt </w:t>
            </w:r>
            <w:r>
              <w:rPr>
                <w:color w:val="231F20"/>
                <w:w w:val="90"/>
                <w:sz w:val="16"/>
              </w:rPr>
              <w:t>kvalitetssikra spesielt i kritiske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punkt?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 w:right="32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arbeida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grundig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vegløysing­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ane? Er det sikra at høgder stemmer?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 det gjennomført eigenkotroll eller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7"/>
                <w:sz w:val="16"/>
              </w:rPr>
              <w:t>an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2"/>
                <w:sz w:val="16"/>
              </w:rPr>
              <w:t>ol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93"/>
                <w:sz w:val="16"/>
              </w:rPr>
              <w:t>y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>an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7"/>
                <w:w w:val="88"/>
                <w:sz w:val="16"/>
              </w:rPr>
              <w:t>r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w w:val="97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an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an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99"/>
                <w:sz w:val="16"/>
              </w:rPr>
              <w:t>V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29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 vegløysingane kunne gjere at planen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ikkje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realiserast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same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kostnad?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eventuelt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kvalitetssikra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spesielt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kritiske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punkt?</w:t>
            </w:r>
          </w:p>
        </w:tc>
      </w:tr>
      <w:tr w:rsidR="00077643">
        <w:trPr>
          <w:trHeight w:val="8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dei overordna prinsippa i tråd med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vegnormalane?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Eksempel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spørsmål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kan dukke opp i utgreiingsfase er kryss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tunnel.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ev.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fråvik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godkjent.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right="156"/>
              <w:jc w:val="both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93"/>
                <w:sz w:val="16"/>
              </w:rPr>
              <w:t>y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ma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 xml:space="preserve">?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w w:val="90"/>
                <w:sz w:val="16"/>
              </w:rPr>
              <w:t>ev.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fråvik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godkjent?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 w:right="166"/>
              <w:jc w:val="both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93"/>
                <w:sz w:val="16"/>
              </w:rPr>
              <w:t>y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ma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 xml:space="preserve">?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w w:val="90"/>
                <w:sz w:val="16"/>
              </w:rPr>
              <w:t>ev.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fråvik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godkjent?</w:t>
            </w:r>
          </w:p>
        </w:tc>
      </w:tr>
      <w:tr w:rsidR="00077643">
        <w:trPr>
          <w:trHeight w:val="16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1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vurdert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masserekneskapen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 prosjektet vil vere? Har ein idéar 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kvar ein skal gjere av overskotsmassar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 er realistiske og kvar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 skal få tak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1"/>
                <w:sz w:val="16"/>
              </w:rPr>
              <w:t>seu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-3"/>
                <w:w w:val="95"/>
                <w:sz w:val="16"/>
              </w:rPr>
              <w:t>å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right="43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Korleis er masserekneskapen for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é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95"/>
                <w:sz w:val="16"/>
              </w:rPr>
              <w:t>m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6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 xml:space="preserve">n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gjere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overskotsmassar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realistiske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skal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få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tak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</w:p>
          <w:p w:rsidR="00077643" w:rsidRDefault="00365C7B">
            <w:pPr>
              <w:pStyle w:val="TableParagraph"/>
              <w:spacing w:before="0" w:line="259" w:lineRule="auto"/>
              <w:ind w:right="121"/>
              <w:rPr>
                <w:sz w:val="16"/>
              </w:rPr>
            </w:pP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1"/>
                <w:sz w:val="16"/>
              </w:rPr>
              <w:t>seu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-3"/>
                <w:w w:val="95"/>
                <w:sz w:val="16"/>
              </w:rPr>
              <w:t>å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høg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for kostnadar med dette, inkludert krav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 vert stilt til desse planane om ev.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istandattsetting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deponi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liknande.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 w:right="35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Korleis er masserekneskapen for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6"/>
              </w:rPr>
              <w:t>p</w:t>
            </w:r>
            <w:r>
              <w:rPr>
                <w:color w:val="231F20"/>
                <w:spacing w:val="-1"/>
                <w:w w:val="77"/>
                <w:sz w:val="16"/>
              </w:rPr>
              <w:t>r</w:t>
            </w:r>
            <w:r>
              <w:rPr>
                <w:color w:val="231F20"/>
                <w:w w:val="105"/>
                <w:sz w:val="16"/>
              </w:rPr>
              <w:t>o</w:t>
            </w:r>
            <w:r>
              <w:rPr>
                <w:color w:val="231F20"/>
                <w:spacing w:val="-1"/>
                <w:w w:val="114"/>
                <w:sz w:val="16"/>
              </w:rPr>
              <w:t>s</w:t>
            </w:r>
            <w:r>
              <w:rPr>
                <w:color w:val="231F20"/>
                <w:w w:val="59"/>
                <w:sz w:val="16"/>
              </w:rPr>
              <w:t>j</w:t>
            </w:r>
            <w:r>
              <w:rPr>
                <w:color w:val="231F20"/>
                <w:spacing w:val="1"/>
                <w:w w:val="97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1"/>
                <w:w w:val="71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8"/>
                <w:sz w:val="16"/>
              </w:rPr>
              <w:t>K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1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w w:val="114"/>
                <w:sz w:val="16"/>
              </w:rPr>
              <w:t>s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86"/>
                <w:sz w:val="16"/>
              </w:rPr>
              <w:t>a</w:t>
            </w:r>
            <w:r>
              <w:rPr>
                <w:color w:val="231F20"/>
                <w:w w:val="86"/>
                <w:sz w:val="16"/>
              </w:rPr>
              <w:t>l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o</w:t>
            </w:r>
            <w:r>
              <w:rPr>
                <w:color w:val="231F20"/>
                <w:spacing w:val="-1"/>
                <w:w w:val="94"/>
                <w:sz w:val="16"/>
              </w:rPr>
              <w:t>v</w:t>
            </w:r>
            <w:r>
              <w:rPr>
                <w:color w:val="231F20"/>
                <w:spacing w:val="1"/>
                <w:w w:val="88"/>
                <w:sz w:val="16"/>
              </w:rPr>
              <w:t>e</w:t>
            </w:r>
            <w:r>
              <w:rPr>
                <w:color w:val="231F20"/>
                <w:spacing w:val="2"/>
                <w:w w:val="88"/>
                <w:sz w:val="16"/>
              </w:rPr>
              <w:t>r</w:t>
            </w:r>
            <w:r>
              <w:rPr>
                <w:color w:val="231F20"/>
                <w:w w:val="114"/>
                <w:sz w:val="16"/>
              </w:rPr>
              <w:t>s</w:t>
            </w:r>
            <w:r>
              <w:rPr>
                <w:color w:val="231F20"/>
                <w:spacing w:val="-4"/>
                <w:w w:val="97"/>
                <w:sz w:val="16"/>
              </w:rPr>
              <w:t>k</w:t>
            </w:r>
            <w:r>
              <w:rPr>
                <w:color w:val="231F20"/>
                <w:spacing w:val="-1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14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ss</w:t>
            </w:r>
            <w:r>
              <w:rPr>
                <w:color w:val="231F20"/>
                <w:spacing w:val="1"/>
                <w:w w:val="88"/>
                <w:sz w:val="16"/>
              </w:rPr>
              <w:t xml:space="preserve">ar </w:t>
            </w:r>
            <w:r>
              <w:rPr>
                <w:color w:val="231F20"/>
                <w:w w:val="95"/>
                <w:sz w:val="16"/>
              </w:rPr>
              <w:t>plasserast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1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1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få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tak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7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 massar som ein treng? Krev ev.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1"/>
                <w:sz w:val="16"/>
              </w:rPr>
              <w:t>depo</w:t>
            </w:r>
            <w:r>
              <w:rPr>
                <w:color w:val="231F20"/>
                <w:spacing w:val="1"/>
                <w:w w:val="92"/>
                <w:sz w:val="16"/>
              </w:rPr>
              <w:t>ne</w:t>
            </w:r>
            <w:r>
              <w:rPr>
                <w:color w:val="231F20"/>
                <w:spacing w:val="2"/>
                <w:w w:val="92"/>
                <w:sz w:val="16"/>
              </w:rPr>
              <w:t>r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w w:val="97"/>
                <w:sz w:val="16"/>
              </w:rPr>
              <w:t>e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6"/>
              </w:rPr>
              <w:t>p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96"/>
                <w:sz w:val="16"/>
              </w:rPr>
              <w:t>n</w:t>
            </w:r>
            <w:r>
              <w:rPr>
                <w:color w:val="231F20"/>
                <w:spacing w:val="1"/>
                <w:w w:val="88"/>
                <w:sz w:val="16"/>
              </w:rPr>
              <w:t>a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w w:val="106"/>
                <w:sz w:val="16"/>
              </w:rPr>
              <w:t>H</w:t>
            </w:r>
            <w:r>
              <w:rPr>
                <w:color w:val="231F20"/>
                <w:spacing w:val="1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97"/>
                <w:sz w:val="16"/>
              </w:rPr>
              <w:t>e</w:t>
            </w:r>
            <w:r>
              <w:rPr>
                <w:color w:val="231F20"/>
                <w:spacing w:val="-4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kostnadar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inkludert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krav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vert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stilt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desse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planane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ev.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istandattsetting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deponi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liknande.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konsekvensane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kvalitetsmessig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ambisjonsnivå teke høgde for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grunnlagsmaterialet?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konsekvensane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kvalitetsmessig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ambisjonsnivå teke høgde for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grunnlagsmaterialet?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konsekvensane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kvalitetsmessig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ambisjonsnivå teke høgde for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grunnlagsmaterialet?</w:t>
            </w:r>
          </w:p>
        </w:tc>
      </w:tr>
      <w:tr w:rsidR="00077643">
        <w:trPr>
          <w:trHeight w:val="10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teke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omsyn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til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innspel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grep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 viktig å gjere for å sikre god FDV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veganlegget, eller kan ein risikere at ein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mm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4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 w:right="7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teke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omsyn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til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innspel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grep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 viktig å gjere for å sikre god FDV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veganlegget, eller kan ein risikere at ein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byggeplanlegginga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må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ta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høgde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dette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innanfor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gjeldande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styringsramme?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sikra at løysingane tek høgde for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risiko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samfunnssikkerheit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god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måte?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sikra at løysingane tek høgde for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risiko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samfunnssikkerheit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god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måte?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sikra at løysingane tek høgde for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risiko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samfunnssikkerheit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god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måte?</w:t>
            </w:r>
          </w:p>
        </w:tc>
      </w:tr>
    </w:tbl>
    <w:p w:rsidR="00077643" w:rsidRDefault="00077643">
      <w:pPr>
        <w:spacing w:line="259" w:lineRule="auto"/>
        <w:rPr>
          <w:sz w:val="16"/>
        </w:rPr>
        <w:sectPr w:rsidR="00077643">
          <w:headerReference w:type="even" r:id="rId4"/>
          <w:headerReference w:type="default" r:id="rId5"/>
          <w:footerReference w:type="even" r:id="rId6"/>
          <w:footerReference w:type="default" r:id="rId7"/>
          <w:type w:val="continuous"/>
          <w:pgSz w:w="12250" w:h="17180"/>
          <w:pgMar w:top="1240" w:right="520" w:bottom="1340" w:left="660" w:header="962" w:footer="1159" w:gutter="0"/>
          <w:pgNumType w:start="1"/>
        </w:sectPr>
      </w:pPr>
    </w:p>
    <w:p w:rsidR="00077643" w:rsidRDefault="00077643">
      <w:pPr>
        <w:pStyle w:val="Brdtekst"/>
        <w:spacing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512"/>
        <w:gridCol w:w="3114"/>
        <w:gridCol w:w="3020"/>
        <w:gridCol w:w="3029"/>
      </w:tblGrid>
      <w:tr w:rsidR="00077643">
        <w:trPr>
          <w:trHeight w:val="1066"/>
        </w:trPr>
        <w:tc>
          <w:tcPr>
            <w:tcW w:w="1512" w:type="dxa"/>
            <w:shd w:val="clear" w:color="auto" w:fill="FFF799"/>
          </w:tcPr>
          <w:p w:rsidR="00077643" w:rsidRDefault="00365C7B">
            <w:pPr>
              <w:pStyle w:val="TableParagraph"/>
              <w:spacing w:before="31" w:line="249" w:lineRule="auto"/>
              <w:ind w:left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Plangrunnlag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(Klima/</w:t>
            </w:r>
            <w:r>
              <w:rPr>
                <w:rFonts w:ascii="Tahoma" w:hAns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Ekstremvêr)</w:t>
            </w: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 w:right="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ekstremvêr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påverke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korleis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arbeid med prosjektet vil verte? I kva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omgang er dette teke omsyn til og kva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fleksibilitet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har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ein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prosjektet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til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å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handtere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dette?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omsyn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ekstreme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vêrsituasjonar?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omsyn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ekstreme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vêrsituasjonar?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FFF7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vegar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bruker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lagt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over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flaumsoner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slik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normalane krev, og er det teke høgde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86"/>
                <w:sz w:val="16"/>
              </w:rPr>
              <w:t>lim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right="5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vegar og bruker lagt over flaumsoner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slik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normalane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krev,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teke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høgde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86"/>
                <w:sz w:val="16"/>
              </w:rPr>
              <w:t>lim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7" w:right="7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vegar og bruker lagt over flaumsoner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slik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normalane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krev,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teke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høgde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72"/>
                <w:sz w:val="16"/>
              </w:rPr>
              <w:t>li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2666"/>
        </w:trPr>
        <w:tc>
          <w:tcPr>
            <w:tcW w:w="1512" w:type="dxa"/>
            <w:shd w:val="clear" w:color="auto" w:fill="FFF7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 w:right="29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Der bruer kryssar elver og vassdrag, er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 teke høgde for at desse i periodar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ekstrevêr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måtte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veldig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lysopning for å hindre at ein får verre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flaumsituasjon oppstraums enn det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dagens forhold gir? Dette er (særleg)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 (i nokså flate dalbotnar) der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dimensjonerande flaumvasstand ligg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bru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uansett,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landkar/</w:t>
            </w:r>
          </w:p>
          <w:p w:rsidR="00077643" w:rsidRDefault="00365C7B">
            <w:pPr>
              <w:pStyle w:val="TableParagraph"/>
              <w:spacing w:before="0"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fyllingar gjer at det ikkje blir tilstrekkeleg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breidde under brua til at ein kan få nok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drenering under denne for å unngå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oppstraums</w:t>
            </w:r>
            <w:r>
              <w:rPr>
                <w:color w:val="231F20"/>
                <w:spacing w:val="3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forverring</w:t>
            </w:r>
            <w:r>
              <w:rPr>
                <w:color w:val="231F20"/>
                <w:spacing w:val="3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w w:val="90"/>
                <w:sz w:val="16"/>
              </w:rPr>
              <w:t>v</w:t>
            </w:r>
            <w:r>
              <w:rPr>
                <w:color w:val="231F20"/>
                <w:spacing w:val="3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flaumsituasjon.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before="27" w:line="200" w:lineRule="atLeast"/>
              <w:ind w:right="12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Der bruer kryssar elver og vassdrag, 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 teke høgde for at desse i periodar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 ekstrevêr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måtte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 veldig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lysopning for å hindre at ein får verre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flaumsituasjon oppstraums enn det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dagens forhold gir? Dette er (særleg)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 (i nokså flate dalbotnar) der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dimensjonerande flaumvasstand ligg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 bru uansett, men der landkar/fyl­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lingar gjer at det ikkje blir tilstrekkeleg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breidde under brua til at ein kan få nok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drenering under denne for å unngå opp­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straums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forverring</w:t>
            </w:r>
            <w:r>
              <w:rPr>
                <w:color w:val="231F20"/>
                <w:w w:val="90"/>
                <w:sz w:val="16"/>
              </w:rPr>
              <w:t xml:space="preserve"> av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flaumsituasjon.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before="27" w:line="200" w:lineRule="atLeast"/>
              <w:ind w:left="77" w:right="13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Der bruer kryssar elver og vassdrag, 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 teke høgde for at desse i periodar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 ekstrevêr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måtte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veldig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lysopning for å hindre at ein får verre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flaumsituasjon oppstraums enn det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dagens forhold gir? Dette er (særleg)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 (i nokså flate dalbotnar) der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dimensjonerande flaumvasstand ligg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under bru uansett, men der landkar/fyl­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lingar gjer at det ikkje blir tilstrekkeleg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breidde under brua til at ein kan få nok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drenering under denne for å unngå opp­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straums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forverring</w:t>
            </w:r>
            <w:r>
              <w:rPr>
                <w:color w:val="231F20"/>
                <w:w w:val="90"/>
                <w:sz w:val="16"/>
              </w:rPr>
              <w:t xml:space="preserve"> av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flaumsituasjon.</w:t>
            </w:r>
          </w:p>
        </w:tc>
      </w:tr>
      <w:tr w:rsidR="00077643">
        <w:trPr>
          <w:trHeight w:val="2466"/>
        </w:trPr>
        <w:tc>
          <w:tcPr>
            <w:tcW w:w="1512" w:type="dxa"/>
            <w:shd w:val="clear" w:color="auto" w:fill="FFF7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 w:right="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prinsipp for overvasshandtering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avklart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tilstrekkeleg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grad?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Særleg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urbane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områder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kostnadsdrivanda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post.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right="242"/>
              <w:rPr>
                <w:sz w:val="16"/>
              </w:rPr>
            </w:pPr>
            <w:r>
              <w:rPr>
                <w:color w:val="231F20"/>
                <w:spacing w:val="-1"/>
                <w:w w:val="95"/>
                <w:sz w:val="16"/>
              </w:rPr>
              <w:t xml:space="preserve">Er prinsipp for overvasshandtering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 avklart i tilstrekkeleg grad?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Særleg i urbane områder kan dette vere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ein </w:t>
            </w:r>
            <w:r>
              <w:rPr>
                <w:color w:val="231F20"/>
                <w:spacing w:val="-1"/>
                <w:w w:val="95"/>
                <w:sz w:val="16"/>
              </w:rPr>
              <w:t>kostnadsdrivanda post. Er det gjort</w:t>
            </w:r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vurderingar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enkelte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stikkrenner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 dimensjonerast som kulvert eller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bruer</w:t>
            </w:r>
            <w:r>
              <w:rPr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fordi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dei</w:t>
            </w:r>
            <w:r>
              <w:rPr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også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kryssingspunkt</w:t>
            </w:r>
            <w:r>
              <w:rPr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tilstøtande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bekkar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verte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store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flaumsituasjon. I samanheng med dette, er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 også vurdert fare for sørpeskred i slike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bekkar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vere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kulvert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bru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å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kunne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leie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desse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under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vegen?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7" w:right="252"/>
              <w:rPr>
                <w:sz w:val="16"/>
              </w:rPr>
            </w:pPr>
            <w:r>
              <w:rPr>
                <w:color w:val="231F20"/>
                <w:spacing w:val="-1"/>
                <w:w w:val="95"/>
                <w:sz w:val="16"/>
              </w:rPr>
              <w:t xml:space="preserve">Er prinsipp for overvasshandtering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 avklart i tilstrekkeleg grad?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Særleg i urbane områder kan dette vere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ein </w:t>
            </w:r>
            <w:r>
              <w:rPr>
                <w:color w:val="231F20"/>
                <w:spacing w:val="-1"/>
                <w:w w:val="95"/>
                <w:sz w:val="16"/>
              </w:rPr>
              <w:t>kostnadsdrivanda post. Er det gjort</w:t>
            </w:r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vurderingar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enkelte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stikkrenner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 dimensjonerast som kulvert eller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bruer</w:t>
            </w:r>
            <w:r>
              <w:rPr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fordi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dei</w:t>
            </w:r>
            <w:r>
              <w:rPr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også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kryssingspunkt</w:t>
            </w:r>
            <w:r>
              <w:rPr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1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tilstøtande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bekkar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verte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store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flaumsituasjon. I samanheng med dette, er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 også vurdert fare for sørpeskred i slike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bekkar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vere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kulvert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bru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å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kunne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leie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desse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under</w:t>
            </w:r>
            <w:r>
              <w:rPr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vegen?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førhøyring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KVU,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3"/>
                <w:w w:val="108"/>
                <w:sz w:val="16"/>
              </w:rPr>
              <w:t>K</w:t>
            </w:r>
            <w:r>
              <w:rPr>
                <w:color w:val="231F20"/>
                <w:spacing w:val="2"/>
                <w:sz w:val="16"/>
              </w:rPr>
              <w:t>S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9"/>
                <w:sz w:val="16"/>
              </w:rPr>
              <w:t>enno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5"/>
                <w:w w:val="108"/>
                <w:sz w:val="16"/>
              </w:rPr>
              <w:t>K</w:t>
            </w:r>
            <w:r>
              <w:rPr>
                <w:color w:val="231F20"/>
                <w:spacing w:val="4"/>
                <w:w w:val="99"/>
                <w:sz w:val="16"/>
              </w:rPr>
              <w:t>V</w:t>
            </w:r>
            <w:r>
              <w:rPr>
                <w:color w:val="231F20"/>
                <w:spacing w:val="6"/>
                <w:w w:val="105"/>
                <w:sz w:val="16"/>
              </w:rPr>
              <w:t>U</w:t>
            </w:r>
            <w:r>
              <w:rPr>
                <w:color w:val="231F20"/>
                <w:spacing w:val="2"/>
                <w:w w:val="92"/>
                <w:sz w:val="16"/>
              </w:rPr>
              <w:t>­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t</w:t>
            </w:r>
            <w:r>
              <w:rPr>
                <w:color w:val="231F20"/>
                <w:spacing w:val="-3"/>
                <w:w w:val="95"/>
                <w:sz w:val="16"/>
              </w:rPr>
              <w:t>a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før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offentleg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ettersyn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planforslag,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kommunedelplan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vedteken?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3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før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offentleg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ettersyn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planforslag,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reguleringsplan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89"/>
                <w:sz w:val="16"/>
              </w:rPr>
              <w:t>d</w:t>
            </w:r>
            <w:r>
              <w:rPr>
                <w:color w:val="231F20"/>
                <w:w w:val="89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08"/>
                <w:sz w:val="16"/>
              </w:rPr>
              <w:t>K</w:t>
            </w:r>
            <w:r>
              <w:rPr>
                <w:color w:val="231F20"/>
                <w:spacing w:val="5"/>
                <w:w w:val="118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2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sz w:val="16"/>
              </w:rPr>
              <w:t>nno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0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620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Kva grad av ekstern eksponering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unn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gs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5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</w:p>
          <w:p w:rsidR="00077643" w:rsidRDefault="00365C7B">
            <w:pPr>
              <w:pStyle w:val="TableParagraph"/>
              <w:spacing w:before="0" w:line="259" w:lineRule="auto"/>
              <w:ind w:left="79" w:right="30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sannsynleg at det kjem inn fleire ynskjer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 innhald eller har folk fått sagt kva dei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tenker?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right="527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Kva grad av ekstern eksponering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unn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gs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5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</w:p>
          <w:p w:rsidR="00077643" w:rsidRDefault="00365C7B">
            <w:pPr>
              <w:pStyle w:val="TableParagraph"/>
              <w:spacing w:before="0" w:line="259" w:lineRule="auto"/>
              <w:ind w:right="209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sannsynleg at det kjem inn fleire ynskjer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 innhald eller har folk fått sagt kva dei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tenker?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537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Kva grad av ekstern eksponering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unn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gs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5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219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sannsynleg at det kjem inn fleire ynskjer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 innhald eller har folk fått sagt kva dei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tenker?</w:t>
            </w:r>
          </w:p>
        </w:tc>
      </w:tr>
      <w:tr w:rsidR="00077643">
        <w:trPr>
          <w:trHeight w:val="4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42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Seier grunnlaget noko om behovet for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6"/>
              </w:rPr>
              <w:t>b</w:t>
            </w:r>
            <w:r>
              <w:rPr>
                <w:color w:val="231F20"/>
                <w:w w:val="93"/>
                <w:sz w:val="16"/>
              </w:rPr>
              <w:t>y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grunnlaget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greie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6"/>
              </w:rPr>
              <w:t>b</w:t>
            </w:r>
            <w:r>
              <w:rPr>
                <w:color w:val="231F20"/>
                <w:w w:val="93"/>
                <w:sz w:val="16"/>
              </w:rPr>
              <w:t>y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grunnlaget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greie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6"/>
              </w:rPr>
              <w:t>b</w:t>
            </w:r>
            <w:r>
              <w:rPr>
                <w:color w:val="231F20"/>
                <w:w w:val="93"/>
                <w:sz w:val="16"/>
              </w:rPr>
              <w:t>y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Seier grunnlaget noko om behovet for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tiltak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avlasta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veg?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samband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nedklassifisering.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right="17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 grunnlaget greie for behovet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tiltak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avlasta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veg?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samband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nedklassifisering.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1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 grunnlaget greie for behovet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tiltak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avlasta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veg?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samband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nedklassifisering.</w:t>
            </w:r>
          </w:p>
        </w:tc>
      </w:tr>
      <w:tr w:rsidR="00077643">
        <w:trPr>
          <w:trHeight w:val="8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0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Seier grunnlaget noko om behovet for g/s­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96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96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2"/>
                <w:sz w:val="16"/>
              </w:rPr>
              <w:t>ol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7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f</w:t>
            </w:r>
            <w:r>
              <w:rPr>
                <w:color w:val="231F20"/>
                <w:spacing w:val="3"/>
                <w:w w:val="73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right="4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greie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g/s­tiltak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7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f</w:t>
            </w:r>
            <w:r>
              <w:rPr>
                <w:color w:val="231F20"/>
                <w:spacing w:val="3"/>
                <w:w w:val="73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sel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w w:val="86"/>
                <w:sz w:val="16"/>
              </w:rPr>
              <w:t>t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49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greie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g/s­tiltak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left="77"/>
              <w:rPr>
                <w:sz w:val="16"/>
              </w:rPr>
            </w:pP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7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f</w:t>
            </w:r>
            <w:r>
              <w:rPr>
                <w:color w:val="231F20"/>
                <w:spacing w:val="3"/>
                <w:w w:val="73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sel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w w:val="86"/>
                <w:sz w:val="16"/>
              </w:rPr>
              <w:t>t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466"/>
        </w:trPr>
        <w:tc>
          <w:tcPr>
            <w:tcW w:w="1512" w:type="dxa"/>
            <w:shd w:val="clear" w:color="auto" w:fill="F8AC99"/>
          </w:tcPr>
          <w:p w:rsidR="00077643" w:rsidRDefault="00365C7B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(Grunnerverv)</w:t>
            </w: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Seier grunnlaget noko om omfang av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93"/>
                <w:sz w:val="16"/>
              </w:rPr>
              <w:t>nne</w:t>
            </w:r>
            <w:r>
              <w:rPr>
                <w:color w:val="231F20"/>
                <w:spacing w:val="8"/>
                <w:w w:val="93"/>
                <w:sz w:val="16"/>
              </w:rPr>
              <w:t>r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8"/>
                <w:w w:val="77"/>
                <w:sz w:val="16"/>
              </w:rPr>
              <w:t>r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e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9"/>
                <w:sz w:val="16"/>
              </w:rPr>
              <w:t>p</w:t>
            </w:r>
            <w:r>
              <w:rPr>
                <w:color w:val="231F20"/>
                <w:spacing w:val="4"/>
                <w:w w:val="99"/>
                <w:sz w:val="16"/>
              </w:rPr>
              <w:t>e</w:t>
            </w:r>
            <w:r>
              <w:rPr>
                <w:color w:val="231F20"/>
                <w:spacing w:val="2"/>
                <w:w w:val="96"/>
                <w:sz w:val="16"/>
              </w:rPr>
              <w:t>se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 grunnlaget greie for behovet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93"/>
                <w:sz w:val="16"/>
              </w:rPr>
              <w:t>nne</w:t>
            </w:r>
            <w:r>
              <w:rPr>
                <w:color w:val="231F20"/>
                <w:spacing w:val="8"/>
                <w:w w:val="93"/>
                <w:sz w:val="16"/>
              </w:rPr>
              <w:t>r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8"/>
                <w:w w:val="77"/>
                <w:sz w:val="16"/>
              </w:rPr>
              <w:t>r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e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9"/>
                <w:sz w:val="16"/>
              </w:rPr>
              <w:t>p</w:t>
            </w:r>
            <w:r>
              <w:rPr>
                <w:color w:val="231F20"/>
                <w:spacing w:val="4"/>
                <w:w w:val="99"/>
                <w:sz w:val="16"/>
              </w:rPr>
              <w:t>e</w:t>
            </w:r>
            <w:r>
              <w:rPr>
                <w:color w:val="231F20"/>
                <w:spacing w:val="2"/>
                <w:w w:val="96"/>
                <w:sz w:val="16"/>
              </w:rPr>
              <w:t>se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 grunnlaget greie for behovet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93"/>
                <w:sz w:val="16"/>
              </w:rPr>
              <w:t>nne</w:t>
            </w:r>
            <w:r>
              <w:rPr>
                <w:color w:val="231F20"/>
                <w:spacing w:val="8"/>
                <w:w w:val="93"/>
                <w:sz w:val="16"/>
              </w:rPr>
              <w:t>r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8"/>
                <w:w w:val="88"/>
                <w:sz w:val="16"/>
              </w:rPr>
              <w:t>r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e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9"/>
                <w:sz w:val="16"/>
              </w:rPr>
              <w:t>p</w:t>
            </w:r>
            <w:r>
              <w:rPr>
                <w:color w:val="231F20"/>
                <w:spacing w:val="4"/>
                <w:w w:val="99"/>
                <w:sz w:val="16"/>
              </w:rPr>
              <w:t>e</w:t>
            </w:r>
            <w:r>
              <w:rPr>
                <w:color w:val="231F20"/>
                <w:spacing w:val="2"/>
                <w:w w:val="96"/>
                <w:sz w:val="16"/>
              </w:rPr>
              <w:t>se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2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37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innhald i utgreiinga som kan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omdiskutert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etaten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følgje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</w:p>
          <w:p w:rsidR="00077643" w:rsidRDefault="00365C7B">
            <w:pPr>
              <w:pStyle w:val="TableParagraph"/>
              <w:spacing w:before="0" w:line="259" w:lineRule="auto"/>
              <w:ind w:left="79" w:right="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konsekvensar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FDV,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difor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risiko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ynskjer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å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gå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meir kostnadskrevjande løysingar i seinare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os</w:t>
            </w:r>
            <w:r>
              <w:rPr>
                <w:color w:val="231F20"/>
                <w:spacing w:val="1"/>
                <w:w w:val="81"/>
                <w:sz w:val="16"/>
              </w:rPr>
              <w:t>j</w:t>
            </w:r>
            <w:r>
              <w:rPr>
                <w:color w:val="231F20"/>
                <w:spacing w:val="2"/>
                <w:w w:val="81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right="12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innhald i KDP som kan vere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omdiskutert i etaten som følgje 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konsekvensar for FDV, og som difor kan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 risiko for at ein ynskjer å gå for andre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 meir kostnadskrevjande løysingar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3"/>
                <w:sz w:val="16"/>
              </w:rPr>
              <w:t>se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13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innhald i RP som kan vere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omdiskutert i etaten som følgje 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konsekvensar for FDV, og som difor kan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 risiko for at ein ynskjer å gå for andre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 meir kostnadskrevjande løysingar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3"/>
                <w:sz w:val="16"/>
              </w:rPr>
              <w:t>se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6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vere behov for høgare kvalitetsmessig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ambisjonsnivå enn det som er strengt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naudsynt? Er det fare for at slike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ynskjer/krav vil komme frem i seinare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os</w:t>
            </w:r>
            <w:r>
              <w:rPr>
                <w:color w:val="231F20"/>
                <w:spacing w:val="1"/>
                <w:w w:val="81"/>
                <w:sz w:val="16"/>
              </w:rPr>
              <w:t>j</w:t>
            </w:r>
            <w:r>
              <w:rPr>
                <w:color w:val="231F20"/>
                <w:spacing w:val="2"/>
                <w:w w:val="81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prosjektet sitt kvalitetsmessige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slike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ynskjer/krav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vil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komme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frem</w:t>
            </w:r>
          </w:p>
          <w:p w:rsidR="00077643" w:rsidRDefault="00365C7B">
            <w:pPr>
              <w:pStyle w:val="TableParagraph"/>
              <w:spacing w:before="0" w:line="259" w:lineRule="auto"/>
              <w:ind w:right="162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3"/>
                <w:sz w:val="16"/>
              </w:rPr>
              <w:t>se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93"/>
                <w:sz w:val="16"/>
              </w:rPr>
              <w:t>y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 xml:space="preserve">ane </w:t>
            </w:r>
            <w:r>
              <w:rPr>
                <w:color w:val="231F20"/>
                <w:w w:val="90"/>
                <w:sz w:val="16"/>
              </w:rPr>
              <w:t>skildra på ein slik måte at dei kan kuttast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dersom det er behov for kostnadskutt,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 er desse kravd gjennom føresegner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liknande?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prosjektet sitt kvalitetsmessige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slike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ynskjer/krav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vil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komme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frem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172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3"/>
                <w:sz w:val="16"/>
              </w:rPr>
              <w:t>se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93"/>
                <w:sz w:val="16"/>
              </w:rPr>
              <w:t>y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 xml:space="preserve">ane </w:t>
            </w:r>
            <w:r>
              <w:rPr>
                <w:color w:val="231F20"/>
                <w:w w:val="90"/>
                <w:sz w:val="16"/>
              </w:rPr>
              <w:t>skildra på ein slik måte at dei kan kuttast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dersom det er behov for kostnadskutt,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 er desse kravd gjennom føresegner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liknande?</w:t>
            </w:r>
          </w:p>
        </w:tc>
      </w:tr>
    </w:tbl>
    <w:p w:rsidR="00077643" w:rsidRDefault="00077643">
      <w:pPr>
        <w:spacing w:line="259" w:lineRule="auto"/>
        <w:rPr>
          <w:sz w:val="16"/>
        </w:rPr>
        <w:sectPr w:rsidR="00077643">
          <w:pgSz w:w="12250" w:h="17180"/>
          <w:pgMar w:top="1240" w:right="520" w:bottom="1340" w:left="660" w:header="962" w:footer="1159" w:gutter="0"/>
        </w:sectPr>
      </w:pPr>
    </w:p>
    <w:p w:rsidR="00077643" w:rsidRDefault="00077643">
      <w:pPr>
        <w:pStyle w:val="Brdtekst"/>
        <w:spacing w:after="1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512"/>
        <w:gridCol w:w="3114"/>
        <w:gridCol w:w="3020"/>
        <w:gridCol w:w="3029"/>
      </w:tblGrid>
      <w:tr w:rsidR="00077643">
        <w:trPr>
          <w:trHeight w:val="866"/>
        </w:trPr>
        <w:tc>
          <w:tcPr>
            <w:tcW w:w="1512" w:type="dxa"/>
            <w:shd w:val="clear" w:color="auto" w:fill="E6E7E8"/>
          </w:tcPr>
          <w:p w:rsidR="00077643" w:rsidRDefault="00365C7B">
            <w:pPr>
              <w:pStyle w:val="TableParagraph"/>
              <w:spacing w:before="31" w:line="249" w:lineRule="auto"/>
              <w:ind w:left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"Aksept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(gjelder</w:t>
            </w:r>
            <w:r>
              <w:rPr>
                <w:rFonts w:ascii="Tahoma" w:hAnsi="Tahoma"/>
                <w:b/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både</w:t>
            </w:r>
            <w:r>
              <w:rPr>
                <w:rFonts w:ascii="Tahoma" w:hAnsi="Tahoma"/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internt</w:t>
            </w:r>
            <w:r>
              <w:rPr>
                <w:rFonts w:ascii="Tahoma" w:hAnsi="Tahoma"/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og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eksternt)</w:t>
            </w: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0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Seier grunnlaget noko om behovet for g/s­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96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96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2"/>
                <w:sz w:val="16"/>
              </w:rPr>
              <w:t>ol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7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f</w:t>
            </w:r>
            <w:r>
              <w:rPr>
                <w:color w:val="231F20"/>
                <w:spacing w:val="3"/>
                <w:w w:val="73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4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greie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g/s­tiltak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7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f</w:t>
            </w:r>
            <w:r>
              <w:rPr>
                <w:color w:val="231F20"/>
                <w:spacing w:val="3"/>
                <w:w w:val="73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sel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w w:val="86"/>
                <w:sz w:val="16"/>
              </w:rPr>
              <w:t>t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 w:right="49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Gjer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greie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behovet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g/s­tiltak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left="77"/>
              <w:rPr>
                <w:sz w:val="16"/>
              </w:rPr>
            </w:pP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7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f</w:t>
            </w:r>
            <w:r>
              <w:rPr>
                <w:color w:val="231F20"/>
                <w:spacing w:val="3"/>
                <w:w w:val="73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sel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6"/>
                <w:sz w:val="16"/>
              </w:rPr>
              <w:t>u</w:t>
            </w:r>
            <w:r>
              <w:rPr>
                <w:color w:val="231F20"/>
                <w:w w:val="86"/>
                <w:sz w:val="16"/>
              </w:rPr>
              <w:t>t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466"/>
        </w:trPr>
        <w:tc>
          <w:tcPr>
            <w:tcW w:w="1512" w:type="dxa"/>
            <w:shd w:val="clear" w:color="auto" w:fill="E6E7E8"/>
          </w:tcPr>
          <w:p w:rsidR="00077643" w:rsidRDefault="00365C7B">
            <w:pPr>
              <w:pStyle w:val="TableParagraph"/>
              <w:spacing w:before="31" w:line="249" w:lineRule="auto"/>
              <w:ind w:left="79" w:right="31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5"/>
                <w:sz w:val="16"/>
              </w:rPr>
              <w:t>Kontroversielt</w:t>
            </w:r>
            <w:r>
              <w:rPr>
                <w:rFonts w:ascii="Tahoma"/>
                <w:b/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prosjekt?"</w:t>
            </w: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8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prosjektet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kontroversielt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vanskeleg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få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tilslutning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til?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kontroversielt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vanskeleg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 w:right="13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kontroversielt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vanskeleg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866"/>
        </w:trPr>
        <w:tc>
          <w:tcPr>
            <w:tcW w:w="1512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6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dette gjere at ein i seinare fasar 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møte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mykje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motstand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forvente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auke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kostnadane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prosjektet?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dette gjere at ein i seinare fasar 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møte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mykje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motstand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forvente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auke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kostnadane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prosjektet?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 w:righ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dette gjere at ein i seinare fasar 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møte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mykje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motstand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forvente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auke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kostnadane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prosjektet?</w:t>
            </w:r>
          </w:p>
        </w:tc>
      </w:tr>
      <w:tr w:rsidR="00077643">
        <w:trPr>
          <w:trHeight w:val="866"/>
        </w:trPr>
        <w:tc>
          <w:tcPr>
            <w:tcW w:w="1512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Kva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plantype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vidare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planlegging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tenkt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at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ha?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vesentleg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statleg plan for å demme opp for lokale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interesser?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3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Kva plantype har ein? Dersom ein har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statleg plan kan det vere enklare å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demme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opp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lokale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interesser.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 w:right="38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Kva plantype har ein? Dersom ein har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statleg plan kan det vere enklare å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demme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opp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lokale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interesser.</w:t>
            </w:r>
          </w:p>
        </w:tc>
      </w:tr>
      <w:tr w:rsidR="00077643">
        <w:trPr>
          <w:trHeight w:val="1266"/>
        </w:trPr>
        <w:tc>
          <w:tcPr>
            <w:tcW w:w="1512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3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fare for omkampar på forhold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95"/>
                <w:sz w:val="16"/>
              </w:rPr>
              <w:t>m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avgjersler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tydelege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forankra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slik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eventuelt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køyrast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regjeringa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avgjersle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relativt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trygg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vil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følgje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oss?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 w:right="3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fare for omkampar på forhold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95"/>
                <w:sz w:val="16"/>
              </w:rPr>
              <w:t>m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avgjersler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tydelege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forankra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slik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eventuelt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køyrast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regjeringa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1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avgjersle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relativt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trygg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vil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følgje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oss?</w:t>
            </w:r>
          </w:p>
        </w:tc>
      </w:tr>
      <w:tr w:rsidR="00077643">
        <w:trPr>
          <w:trHeight w:val="1466"/>
        </w:trPr>
        <w:tc>
          <w:tcPr>
            <w:tcW w:w="1512" w:type="dxa"/>
            <w:shd w:val="clear" w:color="auto" w:fill="E6E7E8"/>
          </w:tcPr>
          <w:p w:rsidR="00077643" w:rsidRDefault="00365C7B">
            <w:pPr>
              <w:pStyle w:val="TableParagraph"/>
              <w:spacing w:before="31"/>
              <w:ind w:left="7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Ytre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miljø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(HMS)</w:t>
            </w: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ulike konsept gi konflikt med (særleg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viktige)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miljøverdiar,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som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det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ikkje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vil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vere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råd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7"/>
                <w:sz w:val="16"/>
              </w:rPr>
              <w:t>unn</w:t>
            </w:r>
            <w:r>
              <w:rPr>
                <w:color w:val="231F20"/>
                <w:spacing w:val="-2"/>
                <w:w w:val="114"/>
                <w:sz w:val="16"/>
              </w:rPr>
              <w:t>g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75"/>
                <w:sz w:val="16"/>
              </w:rPr>
              <w:t>i</w:t>
            </w:r>
            <w:r>
              <w:rPr>
                <w:color w:val="231F20"/>
                <w:spacing w:val="-2"/>
                <w:w w:val="97"/>
                <w:sz w:val="16"/>
              </w:rPr>
              <w:t>n</w:t>
            </w:r>
            <w:r>
              <w:rPr>
                <w:color w:val="231F20"/>
                <w:spacing w:val="-1"/>
                <w:w w:val="95"/>
                <w:sz w:val="16"/>
              </w:rPr>
              <w:t>a</w:t>
            </w:r>
            <w:r>
              <w:rPr>
                <w:color w:val="231F20"/>
                <w:spacing w:val="-3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2"/>
                <w:sz w:val="16"/>
              </w:rPr>
              <w:t>p</w:t>
            </w:r>
            <w:r>
              <w:rPr>
                <w:color w:val="231F20"/>
                <w:spacing w:val="-2"/>
                <w:w w:val="69"/>
                <w:sz w:val="16"/>
              </w:rPr>
              <w:t>l</w:t>
            </w:r>
            <w:r>
              <w:rPr>
                <w:color w:val="231F20"/>
                <w:spacing w:val="-1"/>
                <w:w w:val="95"/>
                <w:sz w:val="16"/>
              </w:rPr>
              <w:t>a</w:t>
            </w:r>
            <w:r>
              <w:rPr>
                <w:color w:val="231F20"/>
                <w:spacing w:val="-1"/>
                <w:w w:val="97"/>
                <w:sz w:val="16"/>
              </w:rPr>
              <w:t>n</w:t>
            </w:r>
            <w:r>
              <w:rPr>
                <w:color w:val="231F20"/>
                <w:spacing w:val="-1"/>
                <w:w w:val="69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"/>
                <w:w w:val="114"/>
                <w:sz w:val="16"/>
              </w:rPr>
              <w:t>g</w:t>
            </w:r>
            <w:r>
              <w:rPr>
                <w:color w:val="231F20"/>
                <w:spacing w:val="-2"/>
                <w:w w:val="114"/>
                <w:sz w:val="16"/>
              </w:rPr>
              <w:t>g</w:t>
            </w:r>
            <w:r>
              <w:rPr>
                <w:color w:val="231F20"/>
                <w:spacing w:val="-2"/>
                <w:w w:val="75"/>
                <w:sz w:val="16"/>
              </w:rPr>
              <w:t>i</w:t>
            </w:r>
            <w:r>
              <w:rPr>
                <w:color w:val="231F20"/>
                <w:spacing w:val="-1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1"/>
                <w:sz w:val="16"/>
              </w:rPr>
              <w:t>d</w:t>
            </w:r>
            <w:r>
              <w:rPr>
                <w:color w:val="231F20"/>
                <w:spacing w:val="-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3"/>
                <w:w w:val="71"/>
                <w:sz w:val="16"/>
              </w:rPr>
              <w:t>t</w:t>
            </w:r>
            <w:r>
              <w:rPr>
                <w:color w:val="231F20"/>
                <w:spacing w:val="-1"/>
                <w:w w:val="96"/>
                <w:sz w:val="16"/>
              </w:rPr>
              <w:t>e</w:t>
            </w:r>
            <w:r>
              <w:rPr>
                <w:color w:val="231F20"/>
                <w:spacing w:val="-5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høgde </w:t>
            </w:r>
            <w:r>
              <w:rPr>
                <w:color w:val="231F20"/>
                <w:spacing w:val="-1"/>
                <w:w w:val="95"/>
                <w:sz w:val="16"/>
              </w:rPr>
              <w:t>for kostnadar med avbøtande tiltak</w:t>
            </w:r>
            <w:r>
              <w:rPr>
                <w:color w:val="231F20"/>
                <w:w w:val="95"/>
                <w:sz w:val="16"/>
              </w:rPr>
              <w:t xml:space="preserve"> for desse? Eksempelvis om det må byggast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tunnel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denne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prosjektfasen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tenker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4"/>
                <w:sz w:val="16"/>
              </w:rPr>
              <w:t>v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1"/>
                <w:sz w:val="16"/>
              </w:rPr>
              <w:t>d</w:t>
            </w:r>
            <w:r>
              <w:rPr>
                <w:color w:val="231F20"/>
                <w:spacing w:val="-1"/>
                <w:w w:val="95"/>
                <w:sz w:val="16"/>
              </w:rPr>
              <w:t>a</w:t>
            </w:r>
            <w:r>
              <w:rPr>
                <w:color w:val="231F20"/>
                <w:spacing w:val="-2"/>
                <w:w w:val="114"/>
                <w:sz w:val="16"/>
              </w:rPr>
              <w:t>g</w:t>
            </w:r>
            <w:r>
              <w:rPr>
                <w:color w:val="231F20"/>
                <w:spacing w:val="-1"/>
                <w:w w:val="96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</w:t>
            </w:r>
            <w:r>
              <w:rPr>
                <w:color w:val="231F20"/>
                <w:spacing w:val="-1"/>
                <w:w w:val="105"/>
                <w:sz w:val="16"/>
              </w:rPr>
              <w:t>o</w:t>
            </w:r>
            <w:r>
              <w:rPr>
                <w:color w:val="231F20"/>
                <w:spacing w:val="-2"/>
                <w:w w:val="114"/>
                <w:sz w:val="16"/>
              </w:rPr>
              <w:t>g</w:t>
            </w:r>
            <w:r>
              <w:rPr>
                <w:color w:val="231F20"/>
                <w:spacing w:val="-1"/>
                <w:w w:val="96"/>
                <w:sz w:val="16"/>
              </w:rPr>
              <w:t>e</w:t>
            </w:r>
            <w:r>
              <w:rPr>
                <w:color w:val="231F20"/>
                <w:spacing w:val="-1"/>
                <w:w w:val="69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3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tilstrekkeleg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12"/>
                <w:sz w:val="16"/>
              </w:rPr>
              <w:t>O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7"/>
                <w:sz w:val="16"/>
              </w:rPr>
              <w:t>æ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5"/>
                <w:sz w:val="16"/>
              </w:rPr>
              <w:t>grense for omfanget av desse tydeleg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avklart, slik at ein ikkje får auka kostnadar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3"/>
                <w:sz w:val="16"/>
              </w:rPr>
              <w:t>se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w w:val="103"/>
                <w:sz w:val="16"/>
              </w:rPr>
              <w:t>ø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066"/>
        </w:trPr>
        <w:tc>
          <w:tcPr>
            <w:tcW w:w="1512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Punktet over kan også gjelde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luftforureining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støy,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særleg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viss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byområder.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296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Er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det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kartlagt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om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prosjektet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får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eit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visst/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omfattande </w:t>
            </w:r>
            <w:r>
              <w:rPr>
                <w:color w:val="231F20"/>
                <w:spacing w:val="-1"/>
                <w:w w:val="95"/>
                <w:sz w:val="16"/>
              </w:rPr>
              <w:t>omfang av bekjemping av</w:t>
            </w:r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fremmande skadelege artar, eller det er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andre eksisterande </w:t>
            </w:r>
            <w:r>
              <w:rPr>
                <w:color w:val="231F20"/>
                <w:spacing w:val="-1"/>
                <w:w w:val="95"/>
                <w:sz w:val="16"/>
              </w:rPr>
              <w:t>miljøproblem som</w:t>
            </w:r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prosjektet</w:t>
            </w:r>
            <w:r>
              <w:rPr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må</w:t>
            </w:r>
            <w:r>
              <w:rPr>
                <w:color w:val="231F20"/>
                <w:spacing w:val="-2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ordne?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omfang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miljøforbetrande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67"/>
                <w:sz w:val="16"/>
              </w:rPr>
              <w:t>/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7"/>
                <w:w w:val="93"/>
                <w:sz w:val="16"/>
              </w:rPr>
              <w:t>y</w:t>
            </w:r>
            <w:r>
              <w:rPr>
                <w:color w:val="231F20"/>
                <w:w w:val="67"/>
                <w:sz w:val="16"/>
              </w:rPr>
              <w:t>tt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69"/>
                <w:sz w:val="16"/>
              </w:rPr>
              <w:t xml:space="preserve">l 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67"/>
                <w:sz w:val="16"/>
              </w:rPr>
              <w:t>il</w:t>
            </w:r>
            <w:r>
              <w:rPr>
                <w:color w:val="231F20"/>
                <w:spacing w:val="1"/>
                <w:w w:val="67"/>
                <w:sz w:val="16"/>
              </w:rPr>
              <w:t>j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85"/>
                <w:sz w:val="16"/>
              </w:rPr>
              <w:t>e</w:t>
            </w:r>
            <w:r>
              <w:rPr>
                <w:color w:val="231F20"/>
                <w:spacing w:val="3"/>
                <w:w w:val="85"/>
                <w:sz w:val="16"/>
              </w:rPr>
              <w:t>t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0"/>
                <w:sz w:val="16"/>
              </w:rPr>
              <w:t>i</w:t>
            </w:r>
            <w:r>
              <w:rPr>
                <w:color w:val="231F20"/>
                <w:spacing w:val="3"/>
                <w:w w:val="90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gjort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overordna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vurderingar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omfang av støytiltak og ev. tiltak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handtering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lokal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luftforureining.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30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god oversikt over omfang av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støytiltak og ev. tiltak for handtering av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4"/>
                <w:sz w:val="16"/>
              </w:rPr>
              <w:t>lok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87"/>
                <w:sz w:val="16"/>
              </w:rPr>
              <w:t>l</w:t>
            </w:r>
            <w:r>
              <w:rPr>
                <w:color w:val="231F20"/>
                <w:spacing w:val="3"/>
                <w:w w:val="87"/>
                <w:sz w:val="16"/>
              </w:rPr>
              <w:t>u</w:t>
            </w:r>
            <w:r>
              <w:rPr>
                <w:color w:val="231F20"/>
                <w:w w:val="70"/>
                <w:sz w:val="16"/>
              </w:rPr>
              <w:t>f</w:t>
            </w:r>
            <w:r>
              <w:rPr>
                <w:color w:val="231F20"/>
                <w:spacing w:val="6"/>
                <w:w w:val="70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spacing w:val="4"/>
                <w:w w:val="93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103"/>
                <w:sz w:val="16"/>
              </w:rPr>
              <w:t>ø</w:t>
            </w:r>
            <w:r>
              <w:rPr>
                <w:color w:val="231F20"/>
                <w:spacing w:val="6"/>
                <w:w w:val="93"/>
                <w:sz w:val="16"/>
              </w:rPr>
              <w:t>y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866"/>
        </w:trPr>
        <w:tc>
          <w:tcPr>
            <w:tcW w:w="1512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5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miljøkonsekvensane godt kjent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eksternt,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slik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ikkje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får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omkampar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4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3"/>
                <w:sz w:val="16"/>
              </w:rPr>
              <w:t>s</w:t>
            </w:r>
            <w:r>
              <w:rPr>
                <w:color w:val="231F20"/>
                <w:w w:val="103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4"/>
                <w:w w:val="97"/>
                <w:sz w:val="16"/>
              </w:rPr>
              <w:t>e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5"/>
                <w:w w:val="71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03"/>
                <w:sz w:val="16"/>
              </w:rPr>
              <w:t>s</w:t>
            </w:r>
            <w:r>
              <w:rPr>
                <w:color w:val="231F20"/>
                <w:spacing w:val="-3"/>
                <w:w w:val="103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93"/>
                <w:sz w:val="16"/>
              </w:rPr>
              <w:t>(</w:t>
            </w:r>
            <w:r>
              <w:rPr>
                <w:color w:val="231F20"/>
                <w:spacing w:val="3"/>
                <w:w w:val="112"/>
                <w:sz w:val="16"/>
              </w:rPr>
              <w:t>D</w:t>
            </w:r>
            <w:r>
              <w:rPr>
                <w:color w:val="231F20"/>
                <w:spacing w:val="2"/>
                <w:w w:val="97"/>
                <w:sz w:val="16"/>
              </w:rPr>
              <w:t>enn</w:t>
            </w:r>
            <w:r>
              <w:rPr>
                <w:color w:val="231F20"/>
                <w:w w:val="97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 xml:space="preserve">an </w:t>
            </w:r>
            <w:r>
              <w:rPr>
                <w:color w:val="231F20"/>
                <w:w w:val="95"/>
                <w:sz w:val="16"/>
              </w:rPr>
              <w:t>også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vere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eigna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plassere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neste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rad)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omfang 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 for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lokal luftforureining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5"/>
                <w:sz w:val="16"/>
              </w:rPr>
              <w:t>v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266"/>
        </w:trPr>
        <w:tc>
          <w:tcPr>
            <w:tcW w:w="1512" w:type="dxa"/>
            <w:shd w:val="clear" w:color="auto" w:fill="7EA169"/>
          </w:tcPr>
          <w:p w:rsidR="00077643" w:rsidRDefault="00365C7B">
            <w:pPr>
              <w:pStyle w:val="TableParagraph"/>
              <w:spacing w:before="31" w:line="249" w:lineRule="auto"/>
              <w:ind w:left="79" w:right="9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Eksisterende</w:t>
            </w:r>
            <w:r>
              <w:rPr>
                <w:rFonts w:asci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infrastruktur</w:t>
            </w:r>
            <w:r>
              <w:rPr>
                <w:rFonts w:asci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(Tekniske</w:t>
            </w:r>
            <w:r>
              <w:rPr>
                <w:rFonts w:asci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6"/>
              </w:rPr>
              <w:t>innstallasjonar</w:t>
            </w:r>
            <w:r>
              <w:rPr>
                <w:rFonts w:ascii="Tahoma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(kablar,</w:t>
            </w:r>
            <w:r>
              <w:rPr>
                <w:rFonts w:asci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leidningar</w:t>
            </w:r>
            <w:r>
              <w:rPr>
                <w:rFonts w:ascii="Tahoma"/>
                <w:b/>
                <w:color w:val="231F20"/>
                <w:spacing w:val="30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etc.))</w:t>
            </w: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Kjem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konflikt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right="295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Kjem prosjektet i konflikt med tekniske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innstallasjonar og korleis vert dette ev.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handtert?</w:t>
            </w:r>
          </w:p>
        </w:tc>
        <w:tc>
          <w:tcPr>
            <w:tcW w:w="3029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7" w:right="305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Kjem prosjektet i konflikt med tekniske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innstallasjonar og korleis vert dette ev.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handtert?</w:t>
            </w:r>
          </w:p>
        </w:tc>
      </w:tr>
      <w:tr w:rsidR="00077643">
        <w:trPr>
          <w:trHeight w:val="1066"/>
        </w:trPr>
        <w:tc>
          <w:tcPr>
            <w:tcW w:w="1512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shd w:val="clear" w:color="auto" w:fill="7EA169"/>
          </w:tcPr>
          <w:p w:rsidR="00077643" w:rsidRDefault="00365C7B">
            <w:pPr>
              <w:pStyle w:val="TableParagraph"/>
              <w:spacing w:line="259" w:lineRule="auto"/>
              <w:ind w:left="79" w:right="8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Særleg viss ein er i urbane område; blir det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 tilstrekkeleg høgde for at ein kan møte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tekniske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innstallasjonar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pr.</w:t>
            </w:r>
          </w:p>
          <w:p w:rsidR="00077643" w:rsidRDefault="00365C7B">
            <w:pPr>
              <w:pStyle w:val="TableParagraph"/>
              <w:spacing w:before="0" w:line="259" w:lineRule="auto"/>
              <w:ind w:left="79" w:right="300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d.d. ikkje har oversikt over, men som ein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følgjande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handtere</w:t>
            </w:r>
          </w:p>
        </w:tc>
        <w:tc>
          <w:tcPr>
            <w:tcW w:w="3020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29" w:type="dxa"/>
            <w:shd w:val="clear" w:color="auto" w:fill="7EA16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077643" w:rsidRDefault="00077643">
      <w:pPr>
        <w:rPr>
          <w:rFonts w:ascii="Times New Roman"/>
          <w:sz w:val="14"/>
        </w:rPr>
        <w:sectPr w:rsidR="00077643">
          <w:pgSz w:w="12250" w:h="17180"/>
          <w:pgMar w:top="1240" w:right="520" w:bottom="1340" w:left="660" w:header="962" w:footer="1159" w:gutter="0"/>
        </w:sectPr>
      </w:pPr>
    </w:p>
    <w:p w:rsidR="00077643" w:rsidRDefault="00077643">
      <w:pPr>
        <w:pStyle w:val="Brdtekst"/>
        <w:rPr>
          <w:sz w:val="20"/>
        </w:rPr>
      </w:pPr>
    </w:p>
    <w:p w:rsidR="00077643" w:rsidRDefault="00077643">
      <w:pPr>
        <w:pStyle w:val="Brdtekst"/>
        <w:rPr>
          <w:sz w:val="20"/>
        </w:rPr>
      </w:pPr>
    </w:p>
    <w:p w:rsidR="00077643" w:rsidRDefault="00077643">
      <w:pPr>
        <w:pStyle w:val="Brdtekst"/>
        <w:spacing w:before="7" w:after="1"/>
        <w:rPr>
          <w:sz w:val="13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512"/>
        <w:gridCol w:w="3114"/>
        <w:gridCol w:w="3020"/>
        <w:gridCol w:w="3029"/>
      </w:tblGrid>
      <w:tr w:rsidR="00077643">
        <w:trPr>
          <w:trHeight w:val="1666"/>
        </w:trPr>
        <w:tc>
          <w:tcPr>
            <w:tcW w:w="1512" w:type="dxa"/>
            <w:shd w:val="clear" w:color="auto" w:fill="FFF799"/>
          </w:tcPr>
          <w:p w:rsidR="00077643" w:rsidRDefault="00365C7B">
            <w:pPr>
              <w:pStyle w:val="TableParagraph"/>
              <w:spacing w:before="31" w:line="249" w:lineRule="auto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0"/>
                <w:sz w:val="16"/>
              </w:rPr>
              <w:t>Grunnforhold</w:t>
            </w:r>
            <w:r>
              <w:rPr>
                <w:rFonts w:asci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6"/>
              </w:rPr>
              <w:t>(Geologi og</w:t>
            </w:r>
            <w:r>
              <w:rPr>
                <w:rFonts w:ascii="Tahoma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geoteknikk)</w:t>
            </w: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 w:right="1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avklart at prosjektet unngår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skredfarlege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område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eventuelt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avbøtande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etablering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vollar,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rasoverbygg,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forlenga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tunnelear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4"/>
                <w:sz w:val="16"/>
              </w:rPr>
              <w:t>c</w:t>
            </w:r>
            <w:r>
              <w:rPr>
                <w:color w:val="231F20"/>
                <w:spacing w:val="-9"/>
                <w:w w:val="67"/>
                <w:sz w:val="16"/>
              </w:rPr>
              <w:t>.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 xml:space="preserve">s </w:t>
            </w:r>
            <w:r>
              <w:rPr>
                <w:color w:val="231F20"/>
                <w:w w:val="90"/>
                <w:sz w:val="16"/>
              </w:rPr>
              <w:t>klimaendringar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endre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situasjonen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ekstremvêr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endre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seg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fremover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tid?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right="3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avklart at prosjektet unngår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skredfarlege område og eventuelt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avbøtande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etablering av vollar,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rasoverbygg,</w:t>
            </w:r>
          </w:p>
          <w:p w:rsidR="00077643" w:rsidRDefault="00365C7B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unn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4"/>
                <w:sz w:val="16"/>
              </w:rPr>
              <w:t>c</w:t>
            </w:r>
            <w:r>
              <w:rPr>
                <w:color w:val="231F20"/>
                <w:spacing w:val="-9"/>
                <w:w w:val="67"/>
                <w:sz w:val="16"/>
              </w:rPr>
              <w:t>.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 xml:space="preserve">t </w:t>
            </w:r>
            <w:r>
              <w:rPr>
                <w:color w:val="231F20"/>
                <w:w w:val="90"/>
                <w:sz w:val="16"/>
              </w:rPr>
              <w:t>over korleis klimaendringar vil endre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situasjonen og korleis ekstremvêr kan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endre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seg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fremover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tid?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7" w:right="38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avklart at prosjektet unngår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skredfarlege område og eventuelt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avbøtande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tiltak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etablering av vollar,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rasoverbygg,</w:t>
            </w:r>
          </w:p>
          <w:p w:rsidR="00077643" w:rsidRDefault="00365C7B">
            <w:pPr>
              <w:pStyle w:val="TableParagraph"/>
              <w:spacing w:before="0" w:line="259" w:lineRule="auto"/>
              <w:ind w:left="77"/>
              <w:rPr>
                <w:sz w:val="16"/>
              </w:rPr>
            </w:pP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unn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4"/>
                <w:sz w:val="16"/>
              </w:rPr>
              <w:t>c</w:t>
            </w:r>
            <w:r>
              <w:rPr>
                <w:color w:val="231F20"/>
                <w:spacing w:val="-9"/>
                <w:w w:val="67"/>
                <w:sz w:val="16"/>
              </w:rPr>
              <w:t>.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 xml:space="preserve">t </w:t>
            </w:r>
            <w:r>
              <w:rPr>
                <w:color w:val="231F20"/>
                <w:w w:val="90"/>
                <w:sz w:val="16"/>
              </w:rPr>
              <w:t>over korleis klimaendringar vil endre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situasjonen og korleis ekstremvêr kan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endre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seg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fremover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tid?</w:t>
            </w:r>
          </w:p>
        </w:tc>
      </w:tr>
      <w:tr w:rsidR="00077643">
        <w:trPr>
          <w:trHeight w:val="1066"/>
        </w:trPr>
        <w:tc>
          <w:tcPr>
            <w:tcW w:w="1512" w:type="dxa"/>
            <w:shd w:val="clear" w:color="auto" w:fill="FFF7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 w:right="8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god kjennskap til grunnforholda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9"/>
                <w:sz w:val="16"/>
              </w:rPr>
              <w:t>o</w:t>
            </w:r>
            <w:r>
              <w:rPr>
                <w:color w:val="231F20"/>
                <w:spacing w:val="3"/>
                <w:w w:val="99"/>
                <w:sz w:val="16"/>
              </w:rPr>
              <w:t>m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6"/>
                <w:sz w:val="16"/>
              </w:rPr>
              <w:t>l</w:t>
            </w:r>
            <w:r>
              <w:rPr>
                <w:color w:val="231F20"/>
                <w:spacing w:val="3"/>
                <w:w w:val="8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w w:val="93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utfordringar med grunnforhold i dette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området eller tilsvarande område? Ligg ein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over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under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marin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grense?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right="12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god kjennskap til grunnforholda i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9"/>
                <w:sz w:val="16"/>
              </w:rPr>
              <w:t>o</w:t>
            </w:r>
            <w:r>
              <w:rPr>
                <w:color w:val="231F20"/>
                <w:spacing w:val="3"/>
                <w:w w:val="99"/>
                <w:sz w:val="16"/>
              </w:rPr>
              <w:t>m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6"/>
                <w:sz w:val="16"/>
              </w:rPr>
              <w:t>l</w:t>
            </w:r>
            <w:r>
              <w:rPr>
                <w:color w:val="231F20"/>
                <w:spacing w:val="3"/>
                <w:w w:val="8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w w:val="93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utfordringar med grunnforhold i dette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området eller tilsvarande område? Ligg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over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under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marin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grense?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7" w:right="13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god kjennskap til grunnforholda i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9"/>
                <w:sz w:val="16"/>
              </w:rPr>
              <w:t>o</w:t>
            </w:r>
            <w:r>
              <w:rPr>
                <w:color w:val="231F20"/>
                <w:spacing w:val="3"/>
                <w:w w:val="99"/>
                <w:sz w:val="16"/>
              </w:rPr>
              <w:t>m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6"/>
                <w:sz w:val="16"/>
              </w:rPr>
              <w:t>l</w:t>
            </w:r>
            <w:r>
              <w:rPr>
                <w:color w:val="231F20"/>
                <w:spacing w:val="3"/>
                <w:w w:val="8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w w:val="93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utfordringar med grunnforhold i dette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området eller tilsvarande område? Ligg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over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under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marin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grense?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FFF7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geologiske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geotekniske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rapportar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utarbeidd i samsvar med krav til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gs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åe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geologiske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geotekniske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rapportar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utarbeidd i samsvar med krav til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gs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åe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geologiske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geotekniske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rapportar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utarbeidd i samsvar med krav til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gs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101"/>
                <w:sz w:val="16"/>
              </w:rPr>
              <w:t>d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åe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266"/>
        </w:trPr>
        <w:tc>
          <w:tcPr>
            <w:tcW w:w="1512" w:type="dxa"/>
            <w:shd w:val="clear" w:color="auto" w:fill="FFF7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9" w:right="6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tenkt over at ein i områder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vanskelege geotekniske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forhold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bli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møtt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krav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omfattande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sikringstiltak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 å ta høgde for relativt usannsynlege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skredscenario ved til dømes busetnad 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right="1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teke omsyn til at ein i områder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vanskelege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geotekniske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forhold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må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gjere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omfattande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sikringstiltak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å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 relativt usannsynlege skredscenario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ved til dømes busetnad og tekniske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FF799"/>
          </w:tcPr>
          <w:p w:rsidR="00077643" w:rsidRDefault="00365C7B">
            <w:pPr>
              <w:pStyle w:val="TableParagraph"/>
              <w:spacing w:line="259" w:lineRule="auto"/>
              <w:ind w:left="77" w:right="11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teke omsyn til at ein i områder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vanskelege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geotekniske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forhold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må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gjere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omfattande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sikringstiltak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å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 relativt usannsynlege skredscenario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ved til dømes busetnad og tekniske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266"/>
        </w:trPr>
        <w:tc>
          <w:tcPr>
            <w:tcW w:w="1512" w:type="dxa"/>
            <w:shd w:val="clear" w:color="auto" w:fill="F8AC99"/>
          </w:tcPr>
          <w:p w:rsidR="00077643" w:rsidRDefault="00365C7B">
            <w:pPr>
              <w:pStyle w:val="TableParagraph"/>
              <w:spacing w:before="31" w:line="249" w:lineRule="auto"/>
              <w:ind w:left="79" w:right="2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sz w:val="16"/>
              </w:rPr>
              <w:t>Måloppnåelse</w:t>
            </w:r>
            <w:r>
              <w:rPr>
                <w:rFonts w:ascii="Tahoma" w:hAns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(Prosjektet sitt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innhald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/</w:t>
            </w:r>
            <w:r>
              <w:rPr>
                <w:rFonts w:ascii="Tahoma" w:hAnsi="Tahoma"/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svar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på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målsettingar</w:t>
            </w:r>
            <w:r>
              <w:rPr>
                <w:rFonts w:ascii="Tahoma" w:hAnsi="Tahoma"/>
                <w:b/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(samfunns­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og</w:t>
            </w:r>
            <w:r>
              <w:rPr>
                <w:rFonts w:ascii="Tahoma" w:hAns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effektmål))</w:t>
            </w: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Svarar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dei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målsettingar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definert?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righ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Svarar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dei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målsettingar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definert?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Svarar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dei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målsettingar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definert?</w:t>
            </w:r>
          </w:p>
        </w:tc>
      </w:tr>
      <w:tr w:rsidR="00077643">
        <w:trPr>
          <w:trHeight w:val="8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løysing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fremleis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riktige,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eller har planlegginga teke lang tid 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løysinga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syner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seg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vere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utgått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dato?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right="15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prosjektet si løysing fremleis 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riktige,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planlegginga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tid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løysinga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syner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seg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vere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utgått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dato?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prosjektet si løysing fremleis 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riktige,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planlegginga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teke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tid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løysinga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syner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seg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vere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utgått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dato?</w:t>
            </w:r>
          </w:p>
        </w:tc>
      </w:tr>
      <w:tr w:rsidR="00077643">
        <w:trPr>
          <w:trHeight w:val="4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kvalitetivt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ambisjonsnivå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tråd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spacing w:val="1"/>
                <w:w w:val="93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2"/>
                <w:sz w:val="16"/>
              </w:rPr>
              <w:t>ø</w:t>
            </w:r>
            <w:r>
              <w:rPr>
                <w:color w:val="231F20"/>
                <w:spacing w:val="3"/>
                <w:w w:val="92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kvalitetivt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ambisjonsnivå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tråd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spacing w:val="1"/>
                <w:w w:val="93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2"/>
                <w:sz w:val="16"/>
              </w:rPr>
              <w:t>ø</w:t>
            </w:r>
            <w:r>
              <w:rPr>
                <w:color w:val="231F20"/>
                <w:spacing w:val="3"/>
                <w:w w:val="92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kvalitetivt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ambisjonsnivå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tråd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spacing w:val="1"/>
                <w:w w:val="93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2"/>
                <w:sz w:val="16"/>
              </w:rPr>
              <w:t>ø</w:t>
            </w:r>
            <w:r>
              <w:rPr>
                <w:color w:val="231F20"/>
                <w:spacing w:val="3"/>
                <w:w w:val="92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8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3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proritering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mellom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langtreisande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lokaltrafikk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tråd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målsettingane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prosjektet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NTP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styringsdokument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 etaten elles? Dette heng også saman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 omfang av kryss, korleis kryss 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plasserte, og dreier seg mykje om korleis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lokaltrafikken er tenkt avvikla: Via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riksveg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3"/>
                <w:sz w:val="16"/>
              </w:rPr>
              <w:t>se</w:t>
            </w:r>
            <w:r>
              <w:rPr>
                <w:color w:val="231F20"/>
                <w:spacing w:val="1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1"/>
                <w:sz w:val="16"/>
              </w:rPr>
              <w:t>æ</w:t>
            </w:r>
            <w:r>
              <w:rPr>
                <w:color w:val="231F20"/>
                <w:spacing w:val="7"/>
                <w:w w:val="91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spacing w:val="3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before="27" w:line="200" w:lineRule="atLeast"/>
              <w:ind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proritering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mellom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langtreisande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 og lokaltrafikk i tråd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målsettingane til prosjektet og NTP 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styringsdokument</w:t>
            </w:r>
            <w:r>
              <w:rPr>
                <w:color w:val="231F20"/>
                <w:spacing w:val="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etaten</w:t>
            </w:r>
            <w:r>
              <w:rPr>
                <w:color w:val="231F20"/>
                <w:spacing w:val="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elles?</w:t>
            </w:r>
            <w:r>
              <w:rPr>
                <w:color w:val="231F20"/>
                <w:spacing w:val="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heng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også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saman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omfang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 kryss er plasserte, og dreier seg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mykje om korleis lokaltrafikken er tenkt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avvikla: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riksveg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sekundært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spacing w:val="3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before="27" w:line="200" w:lineRule="atLeast"/>
              <w:ind w:left="77" w:right="13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proritering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mellom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langtreisande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 og lokaltrafikk i tråd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målsettingane til prosjektet og NTP 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styringsdokument</w:t>
            </w:r>
            <w:r>
              <w:rPr>
                <w:color w:val="231F20"/>
                <w:spacing w:val="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etaten</w:t>
            </w:r>
            <w:r>
              <w:rPr>
                <w:color w:val="231F20"/>
                <w:spacing w:val="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elles?</w:t>
            </w:r>
            <w:r>
              <w:rPr>
                <w:color w:val="231F20"/>
                <w:spacing w:val="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heng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også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saman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omfang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 kryss er plasserte, og dreier seg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mykje om korleis lokaltrafikken er tenkt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avvikla: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riksveg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sekundært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spacing w:val="3"/>
                <w:w w:val="67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F8AC99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9" w:right="10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avgjersler om punkta over godt forankra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hjå prosjekteigar/leiing, eller er dei avgjort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prosjektnivå?</w:t>
            </w:r>
          </w:p>
        </w:tc>
        <w:tc>
          <w:tcPr>
            <w:tcW w:w="3020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right="12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avgjersler om punkta over godt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forankra hjå prosjekteigar/leiing, eller er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spacing w:val="7"/>
                <w:w w:val="93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5"/>
                <w:sz w:val="16"/>
              </w:rPr>
              <w:t>v</w:t>
            </w:r>
            <w:r>
              <w:rPr>
                <w:color w:val="231F20"/>
                <w:spacing w:val="-3"/>
                <w:w w:val="95"/>
                <w:sz w:val="16"/>
              </w:rPr>
              <w:t>å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F8AC99"/>
          </w:tcPr>
          <w:p w:rsidR="00077643" w:rsidRDefault="00365C7B">
            <w:pPr>
              <w:pStyle w:val="TableParagraph"/>
              <w:spacing w:line="259" w:lineRule="auto"/>
              <w:ind w:left="77" w:right="13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avgjersler om punkta over godt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forankra hjå prosjekteigar/leiing, eller er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3"/>
                <w:sz w:val="16"/>
              </w:rPr>
              <w:t>o</w:t>
            </w:r>
            <w:r>
              <w:rPr>
                <w:color w:val="231F20"/>
                <w:spacing w:val="7"/>
                <w:w w:val="93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5"/>
                <w:sz w:val="16"/>
              </w:rPr>
              <w:t>v</w:t>
            </w:r>
            <w:r>
              <w:rPr>
                <w:color w:val="231F20"/>
                <w:spacing w:val="-3"/>
                <w:w w:val="95"/>
                <w:sz w:val="16"/>
              </w:rPr>
              <w:t>å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2466"/>
        </w:trPr>
        <w:tc>
          <w:tcPr>
            <w:tcW w:w="1512" w:type="dxa"/>
            <w:shd w:val="clear" w:color="auto" w:fill="E6E7E8"/>
          </w:tcPr>
          <w:p w:rsidR="00077643" w:rsidRDefault="00365C7B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Vegstandard</w:t>
            </w: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3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vegstandard valt i tråd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ma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6"/>
                <w:w w:val="94"/>
                <w:sz w:val="16"/>
              </w:rPr>
              <w:t>v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 xml:space="preserve">r  </w:t>
            </w:r>
            <w:r>
              <w:rPr>
                <w:color w:val="231F20"/>
                <w:w w:val="95"/>
                <w:sz w:val="16"/>
              </w:rPr>
              <w:t>det samanhengande standard med ev.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tilstøtande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strekningar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å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3"/>
                <w:sz w:val="16"/>
              </w:rPr>
              <w:t>y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26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vegstandard valt i tråd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ma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6"/>
                <w:w w:val="94"/>
                <w:sz w:val="16"/>
              </w:rPr>
              <w:t>v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samanhengande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standard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tilstøtande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strekningar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3"/>
                <w:sz w:val="16"/>
              </w:rPr>
              <w:t>y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0"/>
                <w:sz w:val="16"/>
              </w:rPr>
              <w:t>B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14"/>
                <w:sz w:val="16"/>
              </w:rPr>
              <w:t xml:space="preserve">g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andre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prosjekt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vil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gi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sprang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</w:p>
          <w:p w:rsidR="00077643" w:rsidRDefault="00365C7B">
            <w:pPr>
              <w:pStyle w:val="TableParagraph"/>
              <w:spacing w:before="0" w:line="259" w:lineRule="auto"/>
              <w:ind w:right="89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trafikken? Er det vurdert om det er behov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standarden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trafikkspranget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gir med ein gong, eller om prosjektet bør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byggast ut trinnvis med ulike standardar?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trinnvis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utbygging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så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måte</w:t>
            </w:r>
            <w:r>
              <w:rPr>
                <w:color w:val="231F20"/>
                <w:spacing w:val="-44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vere?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 w:right="2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vegstandard valt i tråd 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5"/>
                <w:sz w:val="16"/>
              </w:rPr>
              <w:t>ma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6"/>
                <w:w w:val="94"/>
                <w:sz w:val="16"/>
              </w:rPr>
              <w:t>v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 xml:space="preserve">r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samanhengande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standard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tilstøtande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strekningar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3"/>
                <w:sz w:val="16"/>
              </w:rPr>
              <w:t>y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0"/>
                <w:sz w:val="16"/>
              </w:rPr>
              <w:t>B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w w:val="114"/>
                <w:sz w:val="16"/>
              </w:rPr>
              <w:t xml:space="preserve">g </w:t>
            </w:r>
            <w:r>
              <w:rPr>
                <w:color w:val="231F20"/>
                <w:w w:val="95"/>
                <w:sz w:val="16"/>
              </w:rPr>
              <w:t>på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andre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prosjekt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vil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gi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sprang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99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trafikken? Er det vurdert om det er behov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standarden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trafikkspranget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gir med ein gong, eller om prosjektet bør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byggast ut trinnvis med ulike standardar?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trinnvis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utbygging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så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måte</w:t>
            </w:r>
            <w:r>
              <w:rPr>
                <w:color w:val="231F20"/>
                <w:spacing w:val="-44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vere?</w:t>
            </w:r>
          </w:p>
        </w:tc>
      </w:tr>
      <w:tr w:rsidR="00077643">
        <w:trPr>
          <w:trHeight w:val="466"/>
        </w:trPr>
        <w:tc>
          <w:tcPr>
            <w:tcW w:w="1512" w:type="dxa"/>
            <w:shd w:val="clear" w:color="auto" w:fill="E6E7E8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plassering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val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krysstype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u</w:t>
            </w:r>
            <w:r>
              <w:rPr>
                <w:color w:val="231F20"/>
                <w:w w:val="70"/>
                <w:sz w:val="16"/>
              </w:rPr>
              <w:t>f</w:t>
            </w:r>
            <w:r>
              <w:rPr>
                <w:color w:val="231F20"/>
                <w:spacing w:val="4"/>
                <w:w w:val="70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7"/>
                <w:sz w:val="16"/>
              </w:rPr>
              <w:t>un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plassering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val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krysstype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u</w:t>
            </w:r>
            <w:r>
              <w:rPr>
                <w:color w:val="231F20"/>
                <w:w w:val="70"/>
                <w:sz w:val="16"/>
              </w:rPr>
              <w:t>f</w:t>
            </w:r>
            <w:r>
              <w:rPr>
                <w:color w:val="231F20"/>
                <w:spacing w:val="4"/>
                <w:w w:val="70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7"/>
                <w:sz w:val="16"/>
              </w:rPr>
              <w:t>un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plassering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val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krysstype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u</w:t>
            </w:r>
            <w:r>
              <w:rPr>
                <w:color w:val="231F20"/>
                <w:w w:val="70"/>
                <w:sz w:val="16"/>
              </w:rPr>
              <w:t>f</w:t>
            </w:r>
            <w:r>
              <w:rPr>
                <w:color w:val="231F20"/>
                <w:spacing w:val="4"/>
                <w:w w:val="70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7"/>
                <w:sz w:val="16"/>
              </w:rPr>
              <w:t>un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466"/>
        </w:trPr>
        <w:tc>
          <w:tcPr>
            <w:tcW w:w="1512" w:type="dxa"/>
            <w:shd w:val="clear" w:color="auto" w:fill="E6E7E8"/>
          </w:tcPr>
          <w:p w:rsidR="00077643" w:rsidRDefault="00365C7B">
            <w:pPr>
              <w:pStyle w:val="TableParagraph"/>
              <w:spacing w:before="31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5"/>
                <w:sz w:val="16"/>
              </w:rPr>
              <w:t>Kontraktsstrategi</w:t>
            </w:r>
          </w:p>
        </w:tc>
        <w:tc>
          <w:tcPr>
            <w:tcW w:w="3114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kontraktsstrategi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resultatet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5"/>
                <w:sz w:val="16"/>
              </w:rPr>
              <w:t>ge</w:t>
            </w:r>
            <w:r>
              <w:rPr>
                <w:color w:val="231F20"/>
                <w:spacing w:val="4"/>
                <w:w w:val="95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righ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kontraktsstrategi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resultatet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5"/>
                <w:sz w:val="16"/>
              </w:rPr>
              <w:t>ge</w:t>
            </w:r>
            <w:r>
              <w:rPr>
                <w:color w:val="231F20"/>
                <w:spacing w:val="4"/>
                <w:w w:val="95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E6E7E8"/>
          </w:tcPr>
          <w:p w:rsidR="00077643" w:rsidRDefault="00365C7B">
            <w:pPr>
              <w:pStyle w:val="TableParagraph"/>
              <w:spacing w:line="259" w:lineRule="auto"/>
              <w:ind w:left="77"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kontraktsstrategi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resultatet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94"/>
                <w:sz w:val="16"/>
              </w:rPr>
              <w:t>v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5"/>
                <w:sz w:val="16"/>
              </w:rPr>
              <w:t>ge</w:t>
            </w:r>
            <w:r>
              <w:rPr>
                <w:color w:val="231F20"/>
                <w:spacing w:val="4"/>
                <w:w w:val="95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</w:tbl>
    <w:p w:rsidR="00077643" w:rsidRDefault="00077643">
      <w:pPr>
        <w:spacing w:line="259" w:lineRule="auto"/>
        <w:rPr>
          <w:sz w:val="16"/>
        </w:rPr>
        <w:sectPr w:rsidR="00077643">
          <w:pgSz w:w="12250" w:h="17180"/>
          <w:pgMar w:top="1240" w:right="520" w:bottom="1340" w:left="660" w:header="962" w:footer="1159" w:gutter="0"/>
        </w:sectPr>
      </w:pPr>
    </w:p>
    <w:p w:rsidR="00077643" w:rsidRDefault="00077643">
      <w:pPr>
        <w:pStyle w:val="Brdtekst"/>
        <w:rPr>
          <w:sz w:val="20"/>
        </w:rPr>
      </w:pPr>
    </w:p>
    <w:p w:rsidR="00077643" w:rsidRDefault="00077643">
      <w:pPr>
        <w:pStyle w:val="Brdtekst"/>
        <w:rPr>
          <w:sz w:val="20"/>
        </w:rPr>
      </w:pPr>
    </w:p>
    <w:p w:rsidR="00077643" w:rsidRDefault="00077643">
      <w:pPr>
        <w:pStyle w:val="Brdtekst"/>
        <w:spacing w:before="7" w:after="1"/>
        <w:rPr>
          <w:sz w:val="13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512"/>
        <w:gridCol w:w="3114"/>
        <w:gridCol w:w="3020"/>
        <w:gridCol w:w="3029"/>
      </w:tblGrid>
      <w:tr w:rsidR="00077643">
        <w:trPr>
          <w:trHeight w:val="1666"/>
        </w:trPr>
        <w:tc>
          <w:tcPr>
            <w:tcW w:w="1512" w:type="dxa"/>
            <w:shd w:val="clear" w:color="auto" w:fill="90AE7D"/>
          </w:tcPr>
          <w:p w:rsidR="00077643" w:rsidRDefault="00365C7B">
            <w:pPr>
              <w:pStyle w:val="TableParagraph"/>
              <w:spacing w:before="31" w:line="249" w:lineRule="auto"/>
              <w:ind w:left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sz w:val="16"/>
              </w:rPr>
              <w:t>Anleggs­</w:t>
            </w:r>
            <w:r>
              <w:rPr>
                <w:rFonts w:ascii="Tahoma" w:hAns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6"/>
              </w:rPr>
              <w:t>gjennomføring</w:t>
            </w: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 w:right="17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vurdert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masserekneskapen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 prosjektet vil vere? Har ein idéar om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kvar ein skal gjere av overskotsmassar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 er realistiske og kvar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 skal få tak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1"/>
                <w:sz w:val="16"/>
              </w:rPr>
              <w:t>seu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-3"/>
                <w:w w:val="95"/>
                <w:sz w:val="16"/>
              </w:rPr>
              <w:t>å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43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Korleis er masserekneskapen for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é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95"/>
                <w:sz w:val="16"/>
              </w:rPr>
              <w:t>m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6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 xml:space="preserve">n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gjere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overskotsmassar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realistiske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skal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få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tak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</w:p>
          <w:p w:rsidR="00077643" w:rsidRDefault="00365C7B">
            <w:pPr>
              <w:pStyle w:val="TableParagraph"/>
              <w:spacing w:before="0" w:line="259" w:lineRule="auto"/>
              <w:ind w:right="121"/>
              <w:rPr>
                <w:sz w:val="16"/>
              </w:rPr>
            </w:pP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1"/>
                <w:sz w:val="16"/>
              </w:rPr>
              <w:t>seu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-3"/>
                <w:w w:val="95"/>
                <w:sz w:val="16"/>
              </w:rPr>
              <w:t>å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</w:rPr>
              <w:t>høg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for kostnadar med dette, inkludert krav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 vert stilt til desse planane om ev.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istandattsetting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deponi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liknande.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Korleis er masserekneskapen for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8"/>
                <w:sz w:val="16"/>
              </w:rPr>
              <w:t>K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86"/>
                <w:sz w:val="16"/>
              </w:rPr>
              <w:t>a</w:t>
            </w:r>
            <w:r>
              <w:rPr>
                <w:color w:val="231F20"/>
                <w:w w:val="86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6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8"/>
                <w:sz w:val="16"/>
              </w:rPr>
              <w:t xml:space="preserve">ar </w:t>
            </w:r>
            <w:r>
              <w:rPr>
                <w:color w:val="231F20"/>
                <w:w w:val="95"/>
                <w:sz w:val="16"/>
              </w:rPr>
              <w:t>plasserast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få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tak</w:t>
            </w:r>
          </w:p>
          <w:p w:rsidR="00077643" w:rsidRDefault="00365C7B">
            <w:pPr>
              <w:pStyle w:val="TableParagraph"/>
              <w:spacing w:before="0"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 massar som ein treng? Krev ev.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depo</w:t>
            </w:r>
            <w:r>
              <w:rPr>
                <w:color w:val="231F20"/>
                <w:spacing w:val="2"/>
                <w:w w:val="92"/>
                <w:sz w:val="16"/>
              </w:rPr>
              <w:t>ne</w:t>
            </w:r>
            <w:r>
              <w:rPr>
                <w:color w:val="231F20"/>
                <w:spacing w:val="3"/>
                <w:w w:val="92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w w:val="97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96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6"/>
                <w:w w:val="88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høgde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kostnadar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inkludert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krav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som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vert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stilt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desse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planane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ev.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istandattsetting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deponi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liknande.</w:t>
            </w:r>
          </w:p>
        </w:tc>
      </w:tr>
      <w:tr w:rsidR="00077643">
        <w:trPr>
          <w:trHeight w:val="8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 w:right="26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teke høgde for at utgreiingar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sjeldan vert realisert i sin heilskap i eit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utbyggingstrinn,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ein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gjerne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vil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dele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opp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fleire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bitar.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52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Korleis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er/kan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byggast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trinnvis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korleis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påverkar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0"/>
                <w:sz w:val="16"/>
              </w:rPr>
              <w:t>anl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ggs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9"/>
                <w:sz w:val="16"/>
              </w:rPr>
              <w:t>enno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-3"/>
                <w:w w:val="95"/>
                <w:sz w:val="16"/>
              </w:rPr>
              <w:t>a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 w:right="5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Korleis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er/kan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byggast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trinnvis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korleis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påverkar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0"/>
                <w:sz w:val="16"/>
              </w:rPr>
              <w:t>anl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ggs</w:t>
            </w:r>
            <w:r>
              <w:rPr>
                <w:color w:val="231F20"/>
                <w:spacing w:val="4"/>
                <w:w w:val="114"/>
                <w:sz w:val="16"/>
              </w:rPr>
              <w:t>g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9"/>
                <w:sz w:val="16"/>
              </w:rPr>
              <w:t>enno</w:t>
            </w:r>
            <w:r>
              <w:rPr>
                <w:color w:val="231F20"/>
                <w:spacing w:val="2"/>
                <w:w w:val="95"/>
                <w:sz w:val="16"/>
              </w:rPr>
              <w:t>m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spacing w:val="-3"/>
                <w:w w:val="95"/>
                <w:sz w:val="16"/>
              </w:rPr>
              <w:t>a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2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prosjektet i jomfruleg terreng eller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urbane område, der det kan vere fleire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interessentar,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trafikkavvikling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anleggsområdet,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eksisterande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tekniske innstallasjonar som må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omsyntakast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m.m.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prosjektet i jomfruleg terreng eller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urban</w:t>
            </w:r>
            <w:r>
              <w:rPr>
                <w:color w:val="231F20"/>
                <w:w w:val="90"/>
                <w:sz w:val="16"/>
              </w:rPr>
              <w:t>e område, der det kan vere fleire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interessentar,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trafikkavvikling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anleggsområdet,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eksisterande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tekniske innstallasjonar som må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omsyntakast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m.m.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prosjektet i jomfruleg terreng eller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urbane område, der det kan vere fleire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interessentar</w:t>
            </w:r>
            <w:r>
              <w:rPr>
                <w:color w:val="231F20"/>
                <w:w w:val="90"/>
                <w:sz w:val="16"/>
              </w:rPr>
              <w:t>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behov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trafikkavvikling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anleggsområdet,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eksisterande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tekniske innstallasjonar som må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omsyntakast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m.m.</w:t>
            </w:r>
          </w:p>
        </w:tc>
      </w:tr>
      <w:tr w:rsidR="00077643">
        <w:trPr>
          <w:trHeight w:val="2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9"/>
                <w:sz w:val="16"/>
              </w:rPr>
              <w:t>p</w:t>
            </w:r>
            <w:r>
              <w:rPr>
                <w:color w:val="231F20"/>
                <w:spacing w:val="4"/>
                <w:w w:val="99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se</w:t>
            </w:r>
            <w:r>
              <w:rPr>
                <w:color w:val="231F20"/>
                <w:spacing w:val="7"/>
                <w:w w:val="96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9"/>
                <w:sz w:val="16"/>
              </w:rPr>
              <w:t>p</w:t>
            </w:r>
            <w:r>
              <w:rPr>
                <w:color w:val="231F20"/>
                <w:spacing w:val="4"/>
                <w:w w:val="99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3"/>
                <w:sz w:val="16"/>
              </w:rPr>
              <w:t>se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9"/>
                <w:sz w:val="16"/>
              </w:rPr>
              <w:t>p</w:t>
            </w:r>
            <w:r>
              <w:rPr>
                <w:color w:val="231F20"/>
                <w:spacing w:val="4"/>
                <w:w w:val="99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se</w:t>
            </w:r>
            <w:r>
              <w:rPr>
                <w:color w:val="231F20"/>
                <w:spacing w:val="7"/>
                <w:w w:val="96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30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vurdert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lang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byggetid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trengst? Er det eventuelle spesielle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føringar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byggetid?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 w:right="7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vurdert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lang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byggetid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trengst? Er det eventuelle spesielle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føringar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byggetid?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17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fase­ og gjennomføringsprinsipp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drøfta og omsynteke i passeleg grad for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5"/>
                <w:sz w:val="16"/>
              </w:rPr>
              <w:t>vå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 w:right="18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fase­ og gjennomføringsprinsipp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drøfta og omsynteke i passeleg grad for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5"/>
                <w:sz w:val="16"/>
              </w:rPr>
              <w:t>vå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2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os</w:t>
            </w:r>
            <w:r>
              <w:rPr>
                <w:color w:val="231F20"/>
                <w:spacing w:val="1"/>
                <w:w w:val="81"/>
                <w:sz w:val="16"/>
              </w:rPr>
              <w:t>j</w:t>
            </w:r>
            <w:r>
              <w:rPr>
                <w:color w:val="231F20"/>
                <w:spacing w:val="2"/>
                <w:w w:val="81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67"/>
                <w:sz w:val="16"/>
              </w:rPr>
              <w:t>tt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5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67"/>
                <w:sz w:val="16"/>
              </w:rPr>
              <w:t>/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1"/>
                <w:w w:val="85"/>
                <w:sz w:val="16"/>
              </w:rPr>
              <w:t>a</w:t>
            </w:r>
            <w:r>
              <w:rPr>
                <w:color w:val="231F20"/>
                <w:spacing w:val="3"/>
                <w:w w:val="85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67"/>
                <w:sz w:val="16"/>
              </w:rPr>
              <w:t>/</w:t>
            </w:r>
            <w:r>
              <w:rPr>
                <w:color w:val="231F20"/>
                <w:spacing w:val="5"/>
                <w:w w:val="67"/>
                <w:sz w:val="16"/>
              </w:rPr>
              <w:t>f</w:t>
            </w:r>
            <w:r>
              <w:rPr>
                <w:color w:val="231F20"/>
                <w:spacing w:val="1"/>
                <w:w w:val="86"/>
                <w:sz w:val="16"/>
              </w:rPr>
              <w:t>j</w:t>
            </w:r>
            <w:r>
              <w:rPr>
                <w:color w:val="231F20"/>
                <w:spacing w:val="2"/>
                <w:w w:val="86"/>
                <w:sz w:val="16"/>
              </w:rPr>
              <w:t>o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3"/>
                <w:w w:val="67"/>
                <w:sz w:val="16"/>
              </w:rPr>
              <w:t>/</w:t>
            </w:r>
            <w:r>
              <w:rPr>
                <w:color w:val="231F20"/>
                <w:spacing w:val="1"/>
                <w:w w:val="97"/>
                <w:sz w:val="16"/>
              </w:rPr>
              <w:t>h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94"/>
                <w:sz w:val="16"/>
              </w:rPr>
              <w:t>v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os</w:t>
            </w:r>
            <w:r>
              <w:rPr>
                <w:color w:val="231F20"/>
                <w:spacing w:val="1"/>
                <w:w w:val="81"/>
                <w:sz w:val="16"/>
              </w:rPr>
              <w:t>j</w:t>
            </w:r>
            <w:r>
              <w:rPr>
                <w:color w:val="231F20"/>
                <w:spacing w:val="2"/>
                <w:w w:val="81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67"/>
                <w:sz w:val="16"/>
              </w:rPr>
              <w:t>tt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5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67"/>
                <w:sz w:val="16"/>
              </w:rPr>
              <w:t>/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1"/>
                <w:w w:val="85"/>
                <w:sz w:val="16"/>
              </w:rPr>
              <w:t>a</w:t>
            </w:r>
            <w:r>
              <w:rPr>
                <w:color w:val="231F20"/>
                <w:spacing w:val="3"/>
                <w:w w:val="85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67"/>
                <w:sz w:val="16"/>
              </w:rPr>
              <w:t>/</w:t>
            </w:r>
            <w:r>
              <w:rPr>
                <w:color w:val="231F20"/>
                <w:spacing w:val="5"/>
                <w:w w:val="67"/>
                <w:sz w:val="16"/>
              </w:rPr>
              <w:t>f</w:t>
            </w:r>
            <w:r>
              <w:rPr>
                <w:color w:val="231F20"/>
                <w:spacing w:val="1"/>
                <w:w w:val="86"/>
                <w:sz w:val="16"/>
              </w:rPr>
              <w:t>j</w:t>
            </w:r>
            <w:r>
              <w:rPr>
                <w:color w:val="231F20"/>
                <w:spacing w:val="2"/>
                <w:w w:val="86"/>
                <w:sz w:val="16"/>
              </w:rPr>
              <w:t>o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3"/>
                <w:w w:val="67"/>
                <w:sz w:val="16"/>
              </w:rPr>
              <w:t>/</w:t>
            </w:r>
            <w:r>
              <w:rPr>
                <w:color w:val="231F20"/>
                <w:spacing w:val="1"/>
                <w:w w:val="97"/>
                <w:sz w:val="16"/>
              </w:rPr>
              <w:t>h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94"/>
                <w:sz w:val="16"/>
              </w:rPr>
              <w:t>v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os</w:t>
            </w:r>
            <w:r>
              <w:rPr>
                <w:color w:val="231F20"/>
                <w:spacing w:val="1"/>
                <w:w w:val="81"/>
                <w:sz w:val="16"/>
              </w:rPr>
              <w:t>j</w:t>
            </w:r>
            <w:r>
              <w:rPr>
                <w:color w:val="231F20"/>
                <w:spacing w:val="2"/>
                <w:w w:val="81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67"/>
                <w:sz w:val="16"/>
              </w:rPr>
              <w:t>tt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5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67"/>
                <w:sz w:val="16"/>
              </w:rPr>
              <w:t>/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1"/>
                <w:w w:val="85"/>
                <w:sz w:val="16"/>
              </w:rPr>
              <w:t>a</w:t>
            </w:r>
            <w:r>
              <w:rPr>
                <w:color w:val="231F20"/>
                <w:spacing w:val="3"/>
                <w:w w:val="85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1"/>
                <w:w w:val="67"/>
                <w:sz w:val="16"/>
              </w:rPr>
              <w:t>/</w:t>
            </w:r>
            <w:r>
              <w:rPr>
                <w:color w:val="231F20"/>
                <w:spacing w:val="5"/>
                <w:w w:val="67"/>
                <w:sz w:val="16"/>
              </w:rPr>
              <w:t>f</w:t>
            </w:r>
            <w:r>
              <w:rPr>
                <w:color w:val="231F20"/>
                <w:spacing w:val="1"/>
                <w:w w:val="86"/>
                <w:sz w:val="16"/>
              </w:rPr>
              <w:t>j</w:t>
            </w:r>
            <w:r>
              <w:rPr>
                <w:color w:val="231F20"/>
                <w:spacing w:val="2"/>
                <w:w w:val="86"/>
                <w:sz w:val="16"/>
              </w:rPr>
              <w:t>o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3"/>
                <w:w w:val="67"/>
                <w:sz w:val="16"/>
              </w:rPr>
              <w:t>/</w:t>
            </w:r>
            <w:r>
              <w:rPr>
                <w:color w:val="231F20"/>
                <w:spacing w:val="1"/>
                <w:w w:val="97"/>
                <w:sz w:val="16"/>
              </w:rPr>
              <w:t>h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94"/>
                <w:sz w:val="16"/>
              </w:rPr>
              <w:t>v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14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teke høgde samfunnsikkerheit 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anleggsperioden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vurdert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denne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kan varetakast? Behov for redundans 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vegsystemet? Aksepterer ein ev. at vegen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anleggsområdet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blir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stengt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viss tid, både grunna arbeidsoperasjonar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0"/>
                <w:sz w:val="16"/>
              </w:rPr>
              <w:t>anl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ggs</w:t>
            </w:r>
            <w:r>
              <w:rPr>
                <w:color w:val="231F20"/>
                <w:spacing w:val="2"/>
                <w:w w:val="97"/>
                <w:sz w:val="16"/>
              </w:rPr>
              <w:t>uh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414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teke høgde samfunnsikkerheit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 anleggsperioden og vurdert korleis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denne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varetakast?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Behov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right="7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redundans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vegsystemet?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Aksepterer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at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vegen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anleggsområdet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blir stengt ei viss tid, både grunna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109"/>
                <w:sz w:val="16"/>
              </w:rPr>
              <w:t>so</w:t>
            </w:r>
            <w:r>
              <w:rPr>
                <w:color w:val="231F20"/>
                <w:spacing w:val="2"/>
                <w:w w:val="99"/>
                <w:sz w:val="16"/>
              </w:rPr>
              <w:t>pe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0"/>
                <w:sz w:val="16"/>
              </w:rPr>
              <w:t>anl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ggs</w:t>
            </w:r>
            <w:r>
              <w:rPr>
                <w:color w:val="231F20"/>
                <w:spacing w:val="2"/>
                <w:w w:val="97"/>
                <w:sz w:val="16"/>
              </w:rPr>
              <w:t>uh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 w:right="424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 det teke høgde samfunnsikkerheit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 anleggsperioden og vurdert korleis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denne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varetakast?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Behov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</w:p>
          <w:p w:rsidR="00077643" w:rsidRDefault="00365C7B">
            <w:pPr>
              <w:pStyle w:val="TableParagraph"/>
              <w:spacing w:before="0" w:line="259" w:lineRule="auto"/>
              <w:ind w:left="77" w:right="8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redundans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vegsystemet?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Aksepterer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ein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ev.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at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vegen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anleggsområdet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blir stengt ei viss tid, både grunna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109"/>
                <w:sz w:val="16"/>
              </w:rPr>
              <w:t>so</w:t>
            </w:r>
            <w:r>
              <w:rPr>
                <w:color w:val="231F20"/>
                <w:spacing w:val="2"/>
                <w:w w:val="99"/>
                <w:sz w:val="16"/>
              </w:rPr>
              <w:t>pe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88"/>
                <w:sz w:val="16"/>
              </w:rPr>
              <w:t>a</w:t>
            </w:r>
            <w:r>
              <w:rPr>
                <w:color w:val="231F20"/>
                <w:w w:val="88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6"/>
              </w:rPr>
              <w:t>o</w:t>
            </w:r>
            <w:r>
              <w:rPr>
                <w:color w:val="231F20"/>
                <w:w w:val="109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0"/>
                <w:sz w:val="16"/>
              </w:rPr>
              <w:t>anl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ggs</w:t>
            </w:r>
            <w:r>
              <w:rPr>
                <w:color w:val="231F20"/>
                <w:spacing w:val="2"/>
                <w:w w:val="97"/>
                <w:sz w:val="16"/>
              </w:rPr>
              <w:t>uh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2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gjerast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risikofylt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arbeid?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gjerast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risikofylt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arbeid?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Må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gjerast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risikofylt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arbeid?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spesielt stor fare for at prosjektet kan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bli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råka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av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ekstermvêr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anleggsperioden?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34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spesielt stor fare for at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bli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råka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ekstermvêr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anleggsperioden?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 w:right="35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spesielt stor fare for at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bli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råka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ekstermvêr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anleggsperioden?</w:t>
            </w:r>
          </w:p>
        </w:tc>
      </w:tr>
      <w:tr w:rsidR="00077643">
        <w:trPr>
          <w:trHeight w:val="4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 w:right="94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 det fare for forureina grunn i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9"/>
                <w:sz w:val="16"/>
              </w:rPr>
              <w:t>o</w:t>
            </w:r>
            <w:r>
              <w:rPr>
                <w:color w:val="231F20"/>
                <w:spacing w:val="3"/>
                <w:w w:val="99"/>
                <w:sz w:val="16"/>
              </w:rPr>
              <w:t>m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forureina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prosjektområdet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dette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handterast?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 w:right="1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forureina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prosjektområdet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korleis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dette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handterast?</w:t>
            </w:r>
          </w:p>
        </w:tc>
      </w:tr>
      <w:tr w:rsidR="00077643">
        <w:trPr>
          <w:trHeight w:val="10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prosjektet innehalde store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konstruksjonar som følgjande er spesielt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se</w:t>
            </w:r>
            <w:r>
              <w:rPr>
                <w:color w:val="231F20"/>
                <w:spacing w:val="7"/>
                <w:w w:val="96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prosjektet innehalde store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konstruksjonar som følgjande er spesielt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4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5"/>
                <w:sz w:val="16"/>
              </w:rPr>
              <w:t>omsyn til dette, både for å sikre HMS 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97"/>
                <w:sz w:val="16"/>
              </w:rPr>
              <w:t>ne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0"/>
                <w:sz w:val="16"/>
              </w:rPr>
              <w:t>anl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</w:t>
            </w:r>
            <w:r>
              <w:rPr>
                <w:color w:val="231F20"/>
                <w:spacing w:val="2"/>
                <w:w w:val="107"/>
                <w:sz w:val="16"/>
              </w:rPr>
              <w:t>sd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70"/>
                <w:sz w:val="16"/>
              </w:rPr>
              <w:t>f</w:t>
            </w:r>
            <w:r>
              <w:rPr>
                <w:color w:val="231F20"/>
                <w:spacing w:val="3"/>
                <w:w w:val="70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prosjektet innehalde store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konstruksjonar som følgjande er spesielt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w w:val="97"/>
                <w:sz w:val="16"/>
              </w:rPr>
              <w:t>k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4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ll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5"/>
                <w:sz w:val="16"/>
              </w:rPr>
              <w:t>omsyn til dette, både for å sikre HMS 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97"/>
                <w:sz w:val="16"/>
              </w:rPr>
              <w:t>ne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69"/>
                <w:sz w:val="16"/>
              </w:rPr>
              <w:t>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0"/>
                <w:sz w:val="16"/>
              </w:rPr>
              <w:t>anl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</w:t>
            </w:r>
            <w:r>
              <w:rPr>
                <w:color w:val="231F20"/>
                <w:spacing w:val="2"/>
                <w:w w:val="107"/>
                <w:sz w:val="16"/>
              </w:rPr>
              <w:t>sd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70"/>
                <w:sz w:val="16"/>
              </w:rPr>
              <w:t>f</w:t>
            </w:r>
            <w:r>
              <w:rPr>
                <w:color w:val="231F20"/>
                <w:spacing w:val="3"/>
                <w:w w:val="70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</w:tr>
      <w:tr w:rsidR="00077643">
        <w:trPr>
          <w:trHeight w:val="666"/>
        </w:trPr>
        <w:tc>
          <w:tcPr>
            <w:tcW w:w="1512" w:type="dxa"/>
            <w:shd w:val="clear" w:color="auto" w:fill="90AE7D"/>
          </w:tcPr>
          <w:p w:rsidR="00077643" w:rsidRDefault="0007764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9" w:right="40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Vil det la seg gjere å finne frem til gode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riggområder og legge inn romslege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14"/>
                <w:sz w:val="16"/>
              </w:rPr>
              <w:t>gg</w:t>
            </w:r>
            <w:r>
              <w:rPr>
                <w:color w:val="231F20"/>
                <w:spacing w:val="2"/>
                <w:w w:val="107"/>
                <w:sz w:val="16"/>
              </w:rPr>
              <w:t>s</w:t>
            </w:r>
            <w:r>
              <w:rPr>
                <w:color w:val="231F20"/>
                <w:spacing w:val="3"/>
                <w:w w:val="107"/>
                <w:sz w:val="16"/>
              </w:rPr>
              <w:t>b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3020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right="3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definert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kvar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riggområder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vere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breie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anleggsbelter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mogeleg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å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ha?</w:t>
            </w:r>
          </w:p>
        </w:tc>
        <w:tc>
          <w:tcPr>
            <w:tcW w:w="3029" w:type="dxa"/>
            <w:shd w:val="clear" w:color="auto" w:fill="90AE7D"/>
          </w:tcPr>
          <w:p w:rsidR="00077643" w:rsidRDefault="00365C7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Kvar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skal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riggområder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vere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kor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breie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anleggsbelter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regulert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inn?</w:t>
            </w:r>
          </w:p>
        </w:tc>
      </w:tr>
    </w:tbl>
    <w:p w:rsidR="00000000" w:rsidRDefault="00365C7B"/>
    <w:sectPr w:rsidR="00000000" w:rsidSect="00077643">
      <w:pgSz w:w="12250" w:h="17180"/>
      <w:pgMar w:top="1240" w:right="520" w:bottom="1340" w:left="660" w:header="962" w:footer="115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7643" w:rsidRDefault="00077643">
    <w:pPr>
      <w:pStyle w:val="Brdtekst"/>
      <w:spacing w:line="14" w:lineRule="auto"/>
      <w:rPr>
        <w:b w:val="0"/>
        <w:sz w:val="20"/>
      </w:rPr>
    </w:pPr>
    <w:r w:rsidRPr="0007764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3.85pt;margin-top:789.9pt;width:13pt;height:16.95pt;z-index:-16139264;mso-position-horizontal-relative:page;mso-position-vertical-relative:page" filled="f" stroked="f">
          <v:textbox inset="0,0,0,0">
            <w:txbxContent>
              <w:p w:rsidR="00077643" w:rsidRDefault="00077643">
                <w:pPr>
                  <w:pStyle w:val="Brdtekst"/>
                  <w:spacing w:before="10"/>
                  <w:ind w:left="60"/>
                </w:pPr>
                <w:r>
                  <w:fldChar w:fldCharType="begin"/>
                </w:r>
                <w:r w:rsidR="00365C7B">
                  <w:rPr>
                    <w:color w:val="50B848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365C7B">
                  <w:rPr>
                    <w:noProof/>
                    <w:color w:val="50B848"/>
                    <w:w w:val="9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7643" w:rsidRDefault="00077643">
    <w:pPr>
      <w:pStyle w:val="Brdtekst"/>
      <w:spacing w:line="14" w:lineRule="auto"/>
      <w:rPr>
        <w:b w:val="0"/>
        <w:sz w:val="20"/>
      </w:rPr>
    </w:pPr>
    <w:r w:rsidRPr="0007764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565.9pt;margin-top:789.9pt;width:12.55pt;height:16.95pt;z-index:-16139776;mso-position-horizontal-relative:page;mso-position-vertical-relative:page" filled="f" stroked="f">
          <v:textbox inset="0,0,0,0">
            <w:txbxContent>
              <w:p w:rsidR="00077643" w:rsidRDefault="00077643">
                <w:pPr>
                  <w:pStyle w:val="Brdtekst"/>
                  <w:spacing w:before="10"/>
                  <w:ind w:left="60"/>
                </w:pPr>
                <w:r>
                  <w:fldChar w:fldCharType="begin"/>
                </w:r>
                <w:r w:rsidR="00365C7B">
                  <w:rPr>
                    <w:color w:val="50B848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365C7B">
                  <w:rPr>
                    <w:noProof/>
                    <w:color w:val="50B848"/>
                    <w:w w:val="8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7643" w:rsidRDefault="00077643">
    <w:pPr>
      <w:pStyle w:val="Brdtekst"/>
      <w:spacing w:line="14" w:lineRule="auto"/>
      <w:rPr>
        <w:b w:val="0"/>
        <w:sz w:val="20"/>
      </w:rPr>
    </w:pPr>
    <w:r w:rsidRPr="0007764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35.85pt;margin-top:48.7pt;width:128.25pt;height:10.45pt;z-index:-16140288;mso-position-horizontal-relative:page;mso-position-vertical-relative:page" filled="f" stroked="f">
          <v:textbox inset="0,0,0,0">
            <w:txbxContent>
              <w:p w:rsidR="00077643" w:rsidRDefault="00365C7B">
                <w:pPr>
                  <w:spacing w:before="17"/>
                  <w:ind w:left="20"/>
                  <w:rPr>
                    <w:sz w:val="14"/>
                  </w:rPr>
                </w:pPr>
                <w:r>
                  <w:rPr>
                    <w:color w:val="50B848"/>
                    <w:spacing w:val="18"/>
                    <w:sz w:val="14"/>
                  </w:rPr>
                  <w:t xml:space="preserve">ANSLAGSMETODEN  </w:t>
                </w:r>
                <w:r>
                  <w:rPr>
                    <w:color w:val="231F20"/>
                    <w:spacing w:val="10"/>
                    <w:sz w:val="14"/>
                  </w:rPr>
                  <w:t xml:space="preserve">:: </w:t>
                </w:r>
                <w:r>
                  <w:rPr>
                    <w:color w:val="231F20"/>
                    <w:spacing w:val="26"/>
                    <w:sz w:val="14"/>
                  </w:rPr>
                  <w:t xml:space="preserve"> </w:t>
                </w:r>
                <w:r>
                  <w:rPr>
                    <w:color w:val="231F20"/>
                    <w:spacing w:val="17"/>
                    <w:sz w:val="14"/>
                  </w:rPr>
                  <w:t>VEDLEGG</w:t>
                </w:r>
                <w:r>
                  <w:rPr>
                    <w:color w:val="231F20"/>
                    <w:spacing w:val="-22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7643" w:rsidRDefault="00077643">
    <w:pPr>
      <w:pStyle w:val="Brdtekst"/>
      <w:spacing w:line="14" w:lineRule="auto"/>
      <w:rPr>
        <w:b w:val="0"/>
        <w:sz w:val="20"/>
      </w:rPr>
    </w:pPr>
    <w:r w:rsidRPr="0007764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449.25pt;margin-top:48.7pt;width:128.25pt;height:10.45pt;z-index:-16140800;mso-position-horizontal-relative:page;mso-position-vertical-relative:page" filled="f" stroked="f">
          <v:textbox inset="0,0,0,0">
            <w:txbxContent>
              <w:p w:rsidR="00077643" w:rsidRDefault="00365C7B">
                <w:pPr>
                  <w:spacing w:before="17"/>
                  <w:ind w:left="20"/>
                  <w:rPr>
                    <w:sz w:val="14"/>
                  </w:rPr>
                </w:pPr>
                <w:r>
                  <w:rPr>
                    <w:color w:val="231F20"/>
                    <w:spacing w:val="17"/>
                    <w:sz w:val="14"/>
                  </w:rPr>
                  <w:t xml:space="preserve">VEDLEGG </w:t>
                </w:r>
                <w:r>
                  <w:rPr>
                    <w:color w:val="231F20"/>
                    <w:spacing w:val="19"/>
                    <w:sz w:val="14"/>
                  </w:rPr>
                  <w:t xml:space="preserve"> </w:t>
                </w:r>
                <w:r>
                  <w:rPr>
                    <w:color w:val="231F20"/>
                    <w:spacing w:val="10"/>
                    <w:sz w:val="14"/>
                  </w:rPr>
                  <w:t xml:space="preserve">:: </w:t>
                </w:r>
                <w:r>
                  <w:rPr>
                    <w:color w:val="231F20"/>
                    <w:spacing w:val="26"/>
                    <w:sz w:val="14"/>
                  </w:rPr>
                  <w:t xml:space="preserve"> </w:t>
                </w:r>
                <w:r>
                  <w:rPr>
                    <w:color w:val="50B848"/>
                    <w:spacing w:val="18"/>
                    <w:sz w:val="14"/>
                  </w:rPr>
                  <w:t>ANSLAGSMETODEN</w:t>
                </w:r>
                <w:r>
                  <w:rPr>
                    <w:color w:val="50B848"/>
                    <w:spacing w:val="-22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34"/>
    <o:shapelayout v:ext="edit">
      <o:idmap v:ext="edit" data="1"/>
    </o:shapelayout>
  </w:hdrShapeDefaults>
  <w:compat>
    <w:ulTrailSpace/>
    <w:shapeLayoutLikeWW8/>
    <w:useFELayout/>
  </w:compat>
  <w:rsids>
    <w:rsidRoot w:val="00077643"/>
    <w:rsid w:val="00077643"/>
    <w:rsid w:val="00365C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643"/>
    <w:rPr>
      <w:rFonts w:ascii="Trebuchet MS" w:eastAsia="Trebuchet MS" w:hAnsi="Trebuchet MS" w:cs="Trebuchet MS"/>
      <w:lang w:val="nn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077643"/>
    <w:rPr>
      <w:rFonts w:ascii="Tahoma" w:eastAsia="Tahoma" w:hAnsi="Tahoma" w:cs="Tahoma"/>
      <w:b/>
      <w:bCs/>
      <w:sz w:val="24"/>
      <w:szCs w:val="24"/>
    </w:rPr>
  </w:style>
  <w:style w:type="paragraph" w:styleId="Tittel">
    <w:name w:val="Title"/>
    <w:basedOn w:val="Normal"/>
    <w:uiPriority w:val="1"/>
    <w:qFormat/>
    <w:rsid w:val="00077643"/>
    <w:pPr>
      <w:spacing w:before="70"/>
      <w:ind w:left="1237"/>
    </w:pPr>
    <w:rPr>
      <w:rFonts w:ascii="Tahoma" w:eastAsia="Tahoma" w:hAnsi="Tahoma" w:cs="Tahoma"/>
      <w:b/>
      <w:bCs/>
      <w:sz w:val="48"/>
      <w:szCs w:val="48"/>
    </w:rPr>
  </w:style>
  <w:style w:type="paragraph" w:styleId="Listeavsnitt">
    <w:name w:val="List Paragraph"/>
    <w:basedOn w:val="Normal"/>
    <w:uiPriority w:val="1"/>
    <w:qFormat/>
    <w:rsid w:val="00077643"/>
  </w:style>
  <w:style w:type="paragraph" w:customStyle="1" w:styleId="TableParagraph">
    <w:name w:val="Table Paragraph"/>
    <w:basedOn w:val="Normal"/>
    <w:uiPriority w:val="1"/>
    <w:qFormat/>
    <w:rsid w:val="00077643"/>
    <w:pPr>
      <w:spacing w:before="41"/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3802</Words>
  <Characters>21675</Characters>
  <Application>Microsoft Word 12.0.0</Application>
  <DocSecurity>0</DocSecurity>
  <Lines>180</Lines>
  <Paragraphs>43</Paragraphs>
  <ScaleCrop>false</ScaleCrop>
  <Company>Kai Hansen Trykkeri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Håndbok V764 Anslagsmetoden Vedlegg 4</dc:title>
  <dc:subject>Vedlegg</dc:subject>
  <cp:lastModifiedBy>Rita Oosterhuis</cp:lastModifiedBy>
  <cp:revision>2</cp:revision>
  <dcterms:created xsi:type="dcterms:W3CDTF">2021-05-28T10:30:00Z</dcterms:created>
  <dcterms:modified xsi:type="dcterms:W3CDTF">2021-05-28T10:30:00Z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2021-05-28T00:00:00Z</vt:filetime>
  </property>
</Properties>
</file>