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"/>
        <w:gridCol w:w="709"/>
        <w:gridCol w:w="708"/>
        <w:gridCol w:w="1009"/>
        <w:gridCol w:w="850"/>
        <w:gridCol w:w="1260"/>
        <w:gridCol w:w="3969"/>
        <w:gridCol w:w="3544"/>
        <w:gridCol w:w="2923"/>
      </w:tblGrid>
      <w:tr w:rsidR="004A3159" w:rsidRPr="004A3159" w14:paraId="4E627996" w14:textId="77777777" w:rsidTr="00125A90">
        <w:trPr>
          <w:cantSplit/>
          <w:trHeight w:val="170"/>
          <w:jc w:val="center"/>
        </w:trPr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</w:tcPr>
          <w:p w14:paraId="4E62798D" w14:textId="77777777" w:rsidR="00E60A50" w:rsidRPr="004A3159" w:rsidRDefault="00E60A50" w:rsidP="00BF27D5">
            <w:pPr>
              <w:pStyle w:val="ISOClause"/>
              <w:numPr>
                <w:ilvl w:val="0"/>
                <w:numId w:val="10"/>
              </w:num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E62798E" w14:textId="04EE6F38" w:rsidR="00E60A50" w:rsidRPr="004A3159" w:rsidRDefault="00E60A50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4E62798F" w14:textId="62A23C41" w:rsidR="00E60A50" w:rsidRPr="004A3159" w:rsidRDefault="00E60A50" w:rsidP="00770707">
            <w:pPr>
              <w:jc w:val="left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1009" w:type="dxa"/>
            <w:tcBorders>
              <w:top w:val="single" w:sz="6" w:space="0" w:color="auto"/>
              <w:bottom w:val="single" w:sz="6" w:space="0" w:color="auto"/>
            </w:tcBorders>
          </w:tcPr>
          <w:p w14:paraId="4E627990" w14:textId="5EAB09C2" w:rsidR="00E60A50" w:rsidRPr="004A3159" w:rsidRDefault="00E60A50" w:rsidP="00770707">
            <w:pPr>
              <w:jc w:val="center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4E627991" w14:textId="77777777" w:rsidR="00E60A50" w:rsidRPr="004A3159" w:rsidRDefault="00E60A50" w:rsidP="00770707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4E627992" w14:textId="77E9C803" w:rsidR="00E60A50" w:rsidRPr="004A3159" w:rsidRDefault="00E60A50" w:rsidP="00770707">
            <w:pPr>
              <w:jc w:val="center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4E627993" w14:textId="5A1F2560" w:rsidR="00E60A50" w:rsidRPr="004A3159" w:rsidRDefault="00E60A50" w:rsidP="00E924CA">
            <w:pPr>
              <w:rPr>
                <w:rFonts w:asciiTheme="minorHAnsi" w:hAnsiTheme="minorHAnsi" w:cstheme="minorHAnsi"/>
                <w:b/>
                <w:szCs w:val="22"/>
                <w:lang w:val="nb-NO" w:eastAsia="nb-NO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4E627994" w14:textId="257D7C88" w:rsidR="00E60A50" w:rsidRPr="004A3159" w:rsidRDefault="00E60A50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2923" w:type="dxa"/>
            <w:tcBorders>
              <w:top w:val="single" w:sz="6" w:space="0" w:color="auto"/>
              <w:bottom w:val="single" w:sz="6" w:space="0" w:color="auto"/>
            </w:tcBorders>
          </w:tcPr>
          <w:p w14:paraId="4E627995" w14:textId="77777777" w:rsidR="00E60A50" w:rsidRPr="004A3159" w:rsidRDefault="00E60A50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</w:tr>
      <w:tr w:rsidR="004A3159" w:rsidRPr="00A93330" w14:paraId="4E6279A0" w14:textId="77777777" w:rsidTr="00125A90">
        <w:trPr>
          <w:cantSplit/>
          <w:trHeight w:val="170"/>
          <w:jc w:val="center"/>
        </w:trPr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</w:tcPr>
          <w:p w14:paraId="4E627997" w14:textId="77777777" w:rsidR="00770707" w:rsidRPr="004A3159" w:rsidRDefault="00770707" w:rsidP="00BF27D5">
            <w:pPr>
              <w:pStyle w:val="ISOClause"/>
              <w:numPr>
                <w:ilvl w:val="0"/>
                <w:numId w:val="10"/>
              </w:num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E627998" w14:textId="6EE6D6D2" w:rsidR="00770707" w:rsidRPr="004A3159" w:rsidRDefault="00770707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4E627999" w14:textId="72A63FB4" w:rsidR="00770707" w:rsidRPr="004A3159" w:rsidRDefault="00770707" w:rsidP="00770707">
            <w:pPr>
              <w:jc w:val="left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1009" w:type="dxa"/>
            <w:tcBorders>
              <w:top w:val="single" w:sz="6" w:space="0" w:color="auto"/>
              <w:bottom w:val="single" w:sz="6" w:space="0" w:color="auto"/>
            </w:tcBorders>
          </w:tcPr>
          <w:p w14:paraId="4E62799A" w14:textId="2A1B4156" w:rsidR="00770707" w:rsidRPr="004A3159" w:rsidRDefault="00770707" w:rsidP="00770707">
            <w:pPr>
              <w:jc w:val="center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4E62799B" w14:textId="77777777" w:rsidR="00770707" w:rsidRPr="004A3159" w:rsidRDefault="00770707" w:rsidP="00770707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4E62799C" w14:textId="1AF0FCB4" w:rsidR="00770707" w:rsidRPr="004A3159" w:rsidRDefault="00770707" w:rsidP="00770707">
            <w:pPr>
              <w:jc w:val="center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4E62799D" w14:textId="4D2837C9" w:rsidR="00770707" w:rsidRPr="004A3159" w:rsidRDefault="00770707" w:rsidP="00E924CA">
            <w:pPr>
              <w:rPr>
                <w:rFonts w:asciiTheme="minorHAnsi" w:hAnsiTheme="minorHAnsi" w:cstheme="minorHAnsi"/>
                <w:szCs w:val="22"/>
                <w:lang w:val="nb-NO" w:eastAsia="nb-NO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4E62799E" w14:textId="4A2D7682" w:rsidR="00770707" w:rsidRPr="004A3159" w:rsidRDefault="00770707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2923" w:type="dxa"/>
            <w:tcBorders>
              <w:top w:val="single" w:sz="6" w:space="0" w:color="auto"/>
              <w:bottom w:val="single" w:sz="6" w:space="0" w:color="auto"/>
            </w:tcBorders>
          </w:tcPr>
          <w:p w14:paraId="4E62799F" w14:textId="77777777" w:rsidR="00770707" w:rsidRPr="004A3159" w:rsidRDefault="00770707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</w:tr>
      <w:tr w:rsidR="004A3159" w:rsidRPr="00A93330" w14:paraId="4E6279AA" w14:textId="77777777" w:rsidTr="00125A90">
        <w:trPr>
          <w:cantSplit/>
          <w:trHeight w:val="170"/>
          <w:jc w:val="center"/>
        </w:trPr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</w:tcPr>
          <w:p w14:paraId="4E6279A1" w14:textId="77777777" w:rsidR="00770707" w:rsidRPr="004A3159" w:rsidRDefault="00770707" w:rsidP="00BF27D5">
            <w:pPr>
              <w:pStyle w:val="ISOClause"/>
              <w:numPr>
                <w:ilvl w:val="0"/>
                <w:numId w:val="10"/>
              </w:num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E6279A2" w14:textId="60C1A460" w:rsidR="00770707" w:rsidRPr="004A3159" w:rsidRDefault="00770707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4E6279A3" w14:textId="6431ACDE" w:rsidR="00770707" w:rsidRPr="004A3159" w:rsidRDefault="00770707" w:rsidP="00770707">
            <w:pPr>
              <w:jc w:val="left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1009" w:type="dxa"/>
            <w:tcBorders>
              <w:top w:val="single" w:sz="6" w:space="0" w:color="auto"/>
              <w:bottom w:val="single" w:sz="6" w:space="0" w:color="auto"/>
            </w:tcBorders>
          </w:tcPr>
          <w:p w14:paraId="4E6279A4" w14:textId="230DD1AD" w:rsidR="00770707" w:rsidRPr="004A3159" w:rsidRDefault="00770707" w:rsidP="00770707">
            <w:pPr>
              <w:jc w:val="center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4E6279A5" w14:textId="77777777" w:rsidR="00770707" w:rsidRPr="004A3159" w:rsidRDefault="00770707" w:rsidP="00770707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4E6279A6" w14:textId="2CE9DE9C" w:rsidR="00770707" w:rsidRPr="004A3159" w:rsidRDefault="00770707" w:rsidP="00770707">
            <w:pPr>
              <w:jc w:val="center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4E6279A7" w14:textId="3C33DE74" w:rsidR="00770707" w:rsidRPr="004A3159" w:rsidRDefault="00770707" w:rsidP="00E924CA">
            <w:pPr>
              <w:rPr>
                <w:rFonts w:asciiTheme="minorHAnsi" w:hAnsiTheme="minorHAnsi" w:cstheme="minorHAnsi"/>
                <w:szCs w:val="22"/>
                <w:lang w:val="nb-NO" w:eastAsia="nb-NO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4E6279A8" w14:textId="28CC2F00" w:rsidR="00770707" w:rsidRPr="004A3159" w:rsidRDefault="00770707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2923" w:type="dxa"/>
            <w:tcBorders>
              <w:top w:val="single" w:sz="6" w:space="0" w:color="auto"/>
              <w:bottom w:val="single" w:sz="6" w:space="0" w:color="auto"/>
            </w:tcBorders>
          </w:tcPr>
          <w:p w14:paraId="4E6279A9" w14:textId="77777777" w:rsidR="00770707" w:rsidRPr="004A3159" w:rsidRDefault="00770707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</w:tr>
      <w:tr w:rsidR="004A3159" w:rsidRPr="004A3159" w14:paraId="4E6279B4" w14:textId="77777777" w:rsidTr="00125A90">
        <w:trPr>
          <w:cantSplit/>
          <w:trHeight w:val="170"/>
          <w:jc w:val="center"/>
        </w:trPr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</w:tcPr>
          <w:p w14:paraId="4E6279AB" w14:textId="77777777" w:rsidR="00EB4967" w:rsidRPr="004A3159" w:rsidRDefault="00EB4967" w:rsidP="00BF27D5">
            <w:pPr>
              <w:pStyle w:val="ISOClause"/>
              <w:numPr>
                <w:ilvl w:val="0"/>
                <w:numId w:val="10"/>
              </w:num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E6279AC" w14:textId="4531130B" w:rsidR="00EB4967" w:rsidRPr="004A3159" w:rsidRDefault="00EB4967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4E6279AD" w14:textId="1F02B045" w:rsidR="00EB4967" w:rsidRPr="004A3159" w:rsidRDefault="00EB4967" w:rsidP="00770707">
            <w:pPr>
              <w:jc w:val="left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1009" w:type="dxa"/>
            <w:tcBorders>
              <w:top w:val="single" w:sz="6" w:space="0" w:color="auto"/>
              <w:bottom w:val="single" w:sz="6" w:space="0" w:color="auto"/>
            </w:tcBorders>
          </w:tcPr>
          <w:p w14:paraId="4E6279AE" w14:textId="349DA654" w:rsidR="00EB4967" w:rsidRPr="004A3159" w:rsidRDefault="00EB4967" w:rsidP="00770707">
            <w:pPr>
              <w:jc w:val="center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4E6279AF" w14:textId="77777777" w:rsidR="00EB4967" w:rsidRPr="004A3159" w:rsidRDefault="00EB4967" w:rsidP="00770707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4E6279B0" w14:textId="5F0742E1" w:rsidR="00EB4967" w:rsidRPr="004A3159" w:rsidRDefault="00EB4967" w:rsidP="00770707">
            <w:pPr>
              <w:jc w:val="center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4E6279B1" w14:textId="4D76BB96" w:rsidR="00EB4967" w:rsidRPr="004A3159" w:rsidRDefault="00EB4967" w:rsidP="00E924CA">
            <w:pPr>
              <w:rPr>
                <w:rFonts w:asciiTheme="minorHAnsi" w:hAnsiTheme="minorHAnsi" w:cstheme="minorHAnsi"/>
                <w:szCs w:val="22"/>
                <w:lang w:val="nb-NO" w:eastAsia="nb-NO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4E6279B2" w14:textId="7FCBEE02" w:rsidR="00EB4967" w:rsidRPr="004A3159" w:rsidRDefault="00EB4967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2923" w:type="dxa"/>
            <w:tcBorders>
              <w:top w:val="single" w:sz="6" w:space="0" w:color="auto"/>
              <w:bottom w:val="single" w:sz="6" w:space="0" w:color="auto"/>
            </w:tcBorders>
          </w:tcPr>
          <w:p w14:paraId="4E6279B3" w14:textId="77777777" w:rsidR="00EB4967" w:rsidRPr="004A3159" w:rsidRDefault="00EB4967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</w:tr>
      <w:tr w:rsidR="004A3159" w:rsidRPr="00A93330" w14:paraId="4E6279BE" w14:textId="77777777" w:rsidTr="00125A90">
        <w:trPr>
          <w:cantSplit/>
          <w:trHeight w:val="170"/>
          <w:jc w:val="center"/>
        </w:trPr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</w:tcPr>
          <w:p w14:paraId="4E6279B5" w14:textId="77777777" w:rsidR="00C8587E" w:rsidRPr="004A3159" w:rsidRDefault="00C8587E" w:rsidP="00BF27D5">
            <w:pPr>
              <w:pStyle w:val="ISOClause"/>
              <w:numPr>
                <w:ilvl w:val="0"/>
                <w:numId w:val="10"/>
              </w:num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E6279B6" w14:textId="52E82542" w:rsidR="00C8587E" w:rsidRPr="004A3159" w:rsidRDefault="00C8587E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4E6279B7" w14:textId="77777777" w:rsidR="00C8587E" w:rsidRPr="004A3159" w:rsidRDefault="00C8587E" w:rsidP="00770707">
            <w:pPr>
              <w:jc w:val="left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1009" w:type="dxa"/>
            <w:tcBorders>
              <w:top w:val="single" w:sz="6" w:space="0" w:color="auto"/>
              <w:bottom w:val="single" w:sz="6" w:space="0" w:color="auto"/>
            </w:tcBorders>
          </w:tcPr>
          <w:p w14:paraId="4E6279B8" w14:textId="06B46DE2" w:rsidR="00C8587E" w:rsidRPr="004A3159" w:rsidRDefault="00C8587E" w:rsidP="00770707">
            <w:pPr>
              <w:jc w:val="center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4E6279B9" w14:textId="77777777" w:rsidR="00C8587E" w:rsidRPr="004A3159" w:rsidRDefault="00C8587E" w:rsidP="00770707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4E6279BA" w14:textId="77777777" w:rsidR="00C8587E" w:rsidRPr="004A3159" w:rsidRDefault="00C8587E" w:rsidP="00770707">
            <w:pPr>
              <w:jc w:val="center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4E6279BB" w14:textId="77777777" w:rsidR="00C8587E" w:rsidRPr="004A3159" w:rsidRDefault="00C8587E" w:rsidP="00E924CA">
            <w:pPr>
              <w:rPr>
                <w:rFonts w:asciiTheme="minorHAnsi" w:hAnsiTheme="minorHAnsi" w:cstheme="minorHAnsi"/>
                <w:szCs w:val="22"/>
                <w:lang w:val="nb-NO" w:eastAsia="nb-NO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4E6279BC" w14:textId="77777777" w:rsidR="00C8587E" w:rsidRPr="004A3159" w:rsidRDefault="00C8587E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2923" w:type="dxa"/>
            <w:tcBorders>
              <w:top w:val="single" w:sz="6" w:space="0" w:color="auto"/>
              <w:bottom w:val="single" w:sz="6" w:space="0" w:color="auto"/>
            </w:tcBorders>
          </w:tcPr>
          <w:p w14:paraId="4E6279BD" w14:textId="77777777" w:rsidR="00C8587E" w:rsidRPr="004A3159" w:rsidRDefault="00C8587E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</w:tr>
      <w:tr w:rsidR="004A3159" w:rsidRPr="004A3159" w14:paraId="4E6279C8" w14:textId="77777777" w:rsidTr="00125A90">
        <w:trPr>
          <w:cantSplit/>
          <w:trHeight w:val="170"/>
          <w:jc w:val="center"/>
        </w:trPr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</w:tcPr>
          <w:p w14:paraId="4E6279BF" w14:textId="77777777" w:rsidR="00C8587E" w:rsidRPr="004A3159" w:rsidRDefault="00C8587E" w:rsidP="00BF27D5">
            <w:pPr>
              <w:pStyle w:val="ISOClause"/>
              <w:numPr>
                <w:ilvl w:val="0"/>
                <w:numId w:val="10"/>
              </w:num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E6279C0" w14:textId="73CB7217" w:rsidR="00C8587E" w:rsidRPr="004A3159" w:rsidRDefault="00C8587E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4E6279C1" w14:textId="77777777" w:rsidR="00C8587E" w:rsidRPr="004A3159" w:rsidRDefault="00C8587E" w:rsidP="00770707">
            <w:pPr>
              <w:jc w:val="left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1009" w:type="dxa"/>
            <w:tcBorders>
              <w:top w:val="single" w:sz="6" w:space="0" w:color="auto"/>
              <w:bottom w:val="single" w:sz="6" w:space="0" w:color="auto"/>
            </w:tcBorders>
          </w:tcPr>
          <w:p w14:paraId="4E6279C2" w14:textId="6871E0D6" w:rsidR="00C8587E" w:rsidRPr="004A3159" w:rsidRDefault="00C8587E" w:rsidP="00770707">
            <w:pPr>
              <w:jc w:val="center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4E6279C3" w14:textId="77777777" w:rsidR="00C8587E" w:rsidRPr="004A3159" w:rsidRDefault="00C8587E" w:rsidP="00770707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4E6279C4" w14:textId="77777777" w:rsidR="00C8587E" w:rsidRPr="004A3159" w:rsidRDefault="00C8587E" w:rsidP="00770707">
            <w:pPr>
              <w:jc w:val="center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4E6279C5" w14:textId="2EEA2A9F" w:rsidR="00C8587E" w:rsidRPr="004A3159" w:rsidRDefault="00C8587E" w:rsidP="00E924CA">
            <w:pPr>
              <w:rPr>
                <w:rFonts w:asciiTheme="minorHAnsi" w:hAnsiTheme="minorHAnsi" w:cstheme="minorHAnsi"/>
                <w:szCs w:val="22"/>
                <w:lang w:val="nb-NO" w:eastAsia="nb-NO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4E6279C6" w14:textId="77777777" w:rsidR="00C8587E" w:rsidRPr="004A3159" w:rsidRDefault="00C8587E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2923" w:type="dxa"/>
            <w:tcBorders>
              <w:top w:val="single" w:sz="6" w:space="0" w:color="auto"/>
              <w:bottom w:val="single" w:sz="6" w:space="0" w:color="auto"/>
            </w:tcBorders>
          </w:tcPr>
          <w:p w14:paraId="4E6279C7" w14:textId="77777777" w:rsidR="00C8587E" w:rsidRPr="004A3159" w:rsidRDefault="00C8587E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</w:tr>
      <w:tr w:rsidR="004A3159" w:rsidRPr="00A93330" w14:paraId="4E6279D2" w14:textId="77777777" w:rsidTr="00125A90">
        <w:trPr>
          <w:cantSplit/>
          <w:trHeight w:val="170"/>
          <w:jc w:val="center"/>
        </w:trPr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</w:tcPr>
          <w:p w14:paraId="4E6279C9" w14:textId="77777777" w:rsidR="00C8587E" w:rsidRPr="004A3159" w:rsidRDefault="00C8587E" w:rsidP="00BF27D5">
            <w:pPr>
              <w:pStyle w:val="ISOClause"/>
              <w:numPr>
                <w:ilvl w:val="0"/>
                <w:numId w:val="10"/>
              </w:num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4E6279CA" w14:textId="0DCB81AB" w:rsidR="00C8587E" w:rsidRPr="004A3159" w:rsidRDefault="00C8587E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4E6279CB" w14:textId="77777777" w:rsidR="00C8587E" w:rsidRPr="004A3159" w:rsidRDefault="00C8587E" w:rsidP="00770707">
            <w:pPr>
              <w:jc w:val="left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1009" w:type="dxa"/>
            <w:tcBorders>
              <w:top w:val="single" w:sz="6" w:space="0" w:color="auto"/>
              <w:bottom w:val="single" w:sz="6" w:space="0" w:color="auto"/>
            </w:tcBorders>
          </w:tcPr>
          <w:p w14:paraId="4E6279CC" w14:textId="5EE4E253" w:rsidR="00C8587E" w:rsidRPr="004A3159" w:rsidRDefault="00C8587E" w:rsidP="00770707">
            <w:pPr>
              <w:jc w:val="center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4E6279CD" w14:textId="77777777" w:rsidR="00C8587E" w:rsidRPr="004A3159" w:rsidRDefault="00C8587E" w:rsidP="00770707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4E6279CE" w14:textId="77777777" w:rsidR="00C8587E" w:rsidRPr="004A3159" w:rsidRDefault="00C8587E" w:rsidP="00770707">
            <w:pPr>
              <w:jc w:val="center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4E6279CF" w14:textId="77777777" w:rsidR="00C8587E" w:rsidRPr="004A3159" w:rsidRDefault="00C8587E" w:rsidP="00E924CA">
            <w:pPr>
              <w:rPr>
                <w:rFonts w:asciiTheme="minorHAnsi" w:hAnsiTheme="minorHAnsi" w:cstheme="minorHAnsi"/>
                <w:szCs w:val="22"/>
                <w:lang w:val="nb-NO" w:eastAsia="nb-NO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4E6279D0" w14:textId="77777777" w:rsidR="00C8587E" w:rsidRPr="004A3159" w:rsidRDefault="00C8587E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2923" w:type="dxa"/>
            <w:tcBorders>
              <w:top w:val="single" w:sz="6" w:space="0" w:color="auto"/>
              <w:bottom w:val="single" w:sz="6" w:space="0" w:color="auto"/>
            </w:tcBorders>
          </w:tcPr>
          <w:p w14:paraId="4E6279D1" w14:textId="0E576237" w:rsidR="00C8587E" w:rsidRPr="004A3159" w:rsidRDefault="00C8587E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</w:tr>
      <w:tr w:rsidR="00125A90" w:rsidRPr="00A93330" w14:paraId="1F22424F" w14:textId="77777777" w:rsidTr="00125A90">
        <w:trPr>
          <w:cantSplit/>
          <w:trHeight w:val="170"/>
          <w:jc w:val="center"/>
        </w:trPr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</w:tcPr>
          <w:p w14:paraId="172F43BE" w14:textId="77777777" w:rsidR="00125A90" w:rsidRPr="004A3159" w:rsidRDefault="00125A90" w:rsidP="00BF27D5">
            <w:pPr>
              <w:pStyle w:val="ISOClause"/>
              <w:numPr>
                <w:ilvl w:val="0"/>
                <w:numId w:val="10"/>
              </w:num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B469C4E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2EE70C5E" w14:textId="77777777" w:rsidR="00125A90" w:rsidRPr="004A3159" w:rsidRDefault="00125A90" w:rsidP="00770707">
            <w:pPr>
              <w:jc w:val="left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1009" w:type="dxa"/>
            <w:tcBorders>
              <w:top w:val="single" w:sz="6" w:space="0" w:color="auto"/>
              <w:bottom w:val="single" w:sz="6" w:space="0" w:color="auto"/>
            </w:tcBorders>
          </w:tcPr>
          <w:p w14:paraId="70D2362E" w14:textId="77777777" w:rsidR="00125A90" w:rsidRPr="004A3159" w:rsidRDefault="00125A90" w:rsidP="00770707">
            <w:pPr>
              <w:jc w:val="center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4B758037" w14:textId="77777777" w:rsidR="00125A90" w:rsidRPr="004A3159" w:rsidRDefault="00125A90" w:rsidP="00770707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75C4A168" w14:textId="77777777" w:rsidR="00125A90" w:rsidRPr="004A3159" w:rsidRDefault="00125A90" w:rsidP="00770707">
            <w:pPr>
              <w:jc w:val="center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13711469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 w:eastAsia="nb-NO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7428BCE9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2923" w:type="dxa"/>
            <w:tcBorders>
              <w:top w:val="single" w:sz="6" w:space="0" w:color="auto"/>
              <w:bottom w:val="single" w:sz="6" w:space="0" w:color="auto"/>
            </w:tcBorders>
          </w:tcPr>
          <w:p w14:paraId="59E41C65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</w:tr>
      <w:tr w:rsidR="00125A90" w:rsidRPr="00A93330" w14:paraId="1FAA33FB" w14:textId="77777777" w:rsidTr="00125A90">
        <w:trPr>
          <w:cantSplit/>
          <w:trHeight w:val="170"/>
          <w:jc w:val="center"/>
        </w:trPr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</w:tcPr>
          <w:p w14:paraId="06C31B27" w14:textId="77777777" w:rsidR="00125A90" w:rsidRPr="004A3159" w:rsidRDefault="00125A90" w:rsidP="00BF27D5">
            <w:pPr>
              <w:pStyle w:val="ISOClause"/>
              <w:numPr>
                <w:ilvl w:val="0"/>
                <w:numId w:val="10"/>
              </w:num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5F56211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31BFDC50" w14:textId="77777777" w:rsidR="00125A90" w:rsidRPr="004A3159" w:rsidRDefault="00125A90" w:rsidP="00770707">
            <w:pPr>
              <w:jc w:val="left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1009" w:type="dxa"/>
            <w:tcBorders>
              <w:top w:val="single" w:sz="6" w:space="0" w:color="auto"/>
              <w:bottom w:val="single" w:sz="6" w:space="0" w:color="auto"/>
            </w:tcBorders>
          </w:tcPr>
          <w:p w14:paraId="2873B8C0" w14:textId="77777777" w:rsidR="00125A90" w:rsidRPr="004A3159" w:rsidRDefault="00125A90" w:rsidP="00770707">
            <w:pPr>
              <w:jc w:val="center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7A836B1C" w14:textId="77777777" w:rsidR="00125A90" w:rsidRPr="004A3159" w:rsidRDefault="00125A90" w:rsidP="00770707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1EB11310" w14:textId="77777777" w:rsidR="00125A90" w:rsidRPr="004A3159" w:rsidRDefault="00125A90" w:rsidP="00770707">
            <w:pPr>
              <w:jc w:val="center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0A350EAE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 w:eastAsia="nb-NO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3080CFBA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2923" w:type="dxa"/>
            <w:tcBorders>
              <w:top w:val="single" w:sz="6" w:space="0" w:color="auto"/>
              <w:bottom w:val="single" w:sz="6" w:space="0" w:color="auto"/>
            </w:tcBorders>
          </w:tcPr>
          <w:p w14:paraId="58ADD3FB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</w:tr>
      <w:tr w:rsidR="00125A90" w:rsidRPr="00A93330" w14:paraId="03AD8BF4" w14:textId="77777777" w:rsidTr="00125A90">
        <w:trPr>
          <w:cantSplit/>
          <w:trHeight w:val="170"/>
          <w:jc w:val="center"/>
        </w:trPr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</w:tcPr>
          <w:p w14:paraId="4F3E2C2C" w14:textId="77777777" w:rsidR="00125A90" w:rsidRPr="004A3159" w:rsidRDefault="00125A90" w:rsidP="00BF27D5">
            <w:pPr>
              <w:pStyle w:val="ISOClause"/>
              <w:numPr>
                <w:ilvl w:val="0"/>
                <w:numId w:val="10"/>
              </w:num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1F316E0D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4657A8F0" w14:textId="77777777" w:rsidR="00125A90" w:rsidRPr="004A3159" w:rsidRDefault="00125A90" w:rsidP="00770707">
            <w:pPr>
              <w:jc w:val="left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1009" w:type="dxa"/>
            <w:tcBorders>
              <w:top w:val="single" w:sz="6" w:space="0" w:color="auto"/>
              <w:bottom w:val="single" w:sz="6" w:space="0" w:color="auto"/>
            </w:tcBorders>
          </w:tcPr>
          <w:p w14:paraId="2BF8CC37" w14:textId="77777777" w:rsidR="00125A90" w:rsidRPr="004A3159" w:rsidRDefault="00125A90" w:rsidP="00770707">
            <w:pPr>
              <w:jc w:val="center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02BF2955" w14:textId="77777777" w:rsidR="00125A90" w:rsidRPr="004A3159" w:rsidRDefault="00125A90" w:rsidP="00770707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7AA16310" w14:textId="77777777" w:rsidR="00125A90" w:rsidRPr="004A3159" w:rsidRDefault="00125A90" w:rsidP="00770707">
            <w:pPr>
              <w:jc w:val="center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1C625E12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 w:eastAsia="nb-NO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04BF8952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2923" w:type="dxa"/>
            <w:tcBorders>
              <w:top w:val="single" w:sz="6" w:space="0" w:color="auto"/>
              <w:bottom w:val="single" w:sz="6" w:space="0" w:color="auto"/>
            </w:tcBorders>
          </w:tcPr>
          <w:p w14:paraId="4303CBC8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</w:tr>
      <w:tr w:rsidR="00125A90" w:rsidRPr="00A93330" w14:paraId="4875748C" w14:textId="77777777" w:rsidTr="00125A90">
        <w:trPr>
          <w:cantSplit/>
          <w:trHeight w:val="170"/>
          <w:jc w:val="center"/>
        </w:trPr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</w:tcPr>
          <w:p w14:paraId="3FE60D61" w14:textId="77777777" w:rsidR="00125A90" w:rsidRPr="004A3159" w:rsidRDefault="00125A90" w:rsidP="00BF27D5">
            <w:pPr>
              <w:pStyle w:val="ISOClause"/>
              <w:numPr>
                <w:ilvl w:val="0"/>
                <w:numId w:val="10"/>
              </w:num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779C1661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3A1386C4" w14:textId="77777777" w:rsidR="00125A90" w:rsidRPr="004A3159" w:rsidRDefault="00125A90" w:rsidP="00770707">
            <w:pPr>
              <w:jc w:val="left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1009" w:type="dxa"/>
            <w:tcBorders>
              <w:top w:val="single" w:sz="6" w:space="0" w:color="auto"/>
              <w:bottom w:val="single" w:sz="6" w:space="0" w:color="auto"/>
            </w:tcBorders>
          </w:tcPr>
          <w:p w14:paraId="1A25ED0A" w14:textId="77777777" w:rsidR="00125A90" w:rsidRPr="004A3159" w:rsidRDefault="00125A90" w:rsidP="00770707">
            <w:pPr>
              <w:jc w:val="center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3C035853" w14:textId="77777777" w:rsidR="00125A90" w:rsidRPr="004A3159" w:rsidRDefault="00125A90" w:rsidP="00770707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67602AC3" w14:textId="77777777" w:rsidR="00125A90" w:rsidRPr="004A3159" w:rsidRDefault="00125A90" w:rsidP="00770707">
            <w:pPr>
              <w:jc w:val="center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6F556709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 w:eastAsia="nb-NO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3A5EA933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2923" w:type="dxa"/>
            <w:tcBorders>
              <w:top w:val="single" w:sz="6" w:space="0" w:color="auto"/>
              <w:bottom w:val="single" w:sz="6" w:space="0" w:color="auto"/>
            </w:tcBorders>
          </w:tcPr>
          <w:p w14:paraId="5C8DD6C7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</w:tr>
      <w:tr w:rsidR="00125A90" w:rsidRPr="00A93330" w14:paraId="2D45AB6C" w14:textId="77777777" w:rsidTr="00125A90">
        <w:trPr>
          <w:cantSplit/>
          <w:trHeight w:val="170"/>
          <w:jc w:val="center"/>
        </w:trPr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</w:tcPr>
          <w:p w14:paraId="239B6CA3" w14:textId="77777777" w:rsidR="00125A90" w:rsidRPr="004A3159" w:rsidRDefault="00125A90" w:rsidP="00BF27D5">
            <w:pPr>
              <w:pStyle w:val="ISOClause"/>
              <w:numPr>
                <w:ilvl w:val="0"/>
                <w:numId w:val="10"/>
              </w:num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1CA3775E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462715EF" w14:textId="77777777" w:rsidR="00125A90" w:rsidRPr="004A3159" w:rsidRDefault="00125A90" w:rsidP="00770707">
            <w:pPr>
              <w:jc w:val="left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1009" w:type="dxa"/>
            <w:tcBorders>
              <w:top w:val="single" w:sz="6" w:space="0" w:color="auto"/>
              <w:bottom w:val="single" w:sz="6" w:space="0" w:color="auto"/>
            </w:tcBorders>
          </w:tcPr>
          <w:p w14:paraId="648141EC" w14:textId="77777777" w:rsidR="00125A90" w:rsidRPr="004A3159" w:rsidRDefault="00125A90" w:rsidP="00770707">
            <w:pPr>
              <w:jc w:val="center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4DCADB3E" w14:textId="77777777" w:rsidR="00125A90" w:rsidRPr="004A3159" w:rsidRDefault="00125A90" w:rsidP="00770707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7A49B190" w14:textId="77777777" w:rsidR="00125A90" w:rsidRPr="004A3159" w:rsidRDefault="00125A90" w:rsidP="00770707">
            <w:pPr>
              <w:jc w:val="center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782DCB8F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 w:eastAsia="nb-NO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0FE71CAC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2923" w:type="dxa"/>
            <w:tcBorders>
              <w:top w:val="single" w:sz="6" w:space="0" w:color="auto"/>
              <w:bottom w:val="single" w:sz="6" w:space="0" w:color="auto"/>
            </w:tcBorders>
          </w:tcPr>
          <w:p w14:paraId="30439F5E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</w:tr>
      <w:tr w:rsidR="00125A90" w:rsidRPr="00A93330" w14:paraId="02C623AE" w14:textId="77777777" w:rsidTr="00125A90">
        <w:trPr>
          <w:cantSplit/>
          <w:trHeight w:val="170"/>
          <w:jc w:val="center"/>
        </w:trPr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</w:tcPr>
          <w:p w14:paraId="411B7DCD" w14:textId="77777777" w:rsidR="00125A90" w:rsidRPr="004A3159" w:rsidRDefault="00125A90" w:rsidP="00BF27D5">
            <w:pPr>
              <w:pStyle w:val="ISOClause"/>
              <w:numPr>
                <w:ilvl w:val="0"/>
                <w:numId w:val="10"/>
              </w:num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56B60786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204B88A8" w14:textId="77777777" w:rsidR="00125A90" w:rsidRPr="004A3159" w:rsidRDefault="00125A90" w:rsidP="00770707">
            <w:pPr>
              <w:jc w:val="left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1009" w:type="dxa"/>
            <w:tcBorders>
              <w:top w:val="single" w:sz="6" w:space="0" w:color="auto"/>
              <w:bottom w:val="single" w:sz="6" w:space="0" w:color="auto"/>
            </w:tcBorders>
          </w:tcPr>
          <w:p w14:paraId="0CC65ADE" w14:textId="77777777" w:rsidR="00125A90" w:rsidRPr="004A3159" w:rsidRDefault="00125A90" w:rsidP="00770707">
            <w:pPr>
              <w:jc w:val="center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3098B537" w14:textId="77777777" w:rsidR="00125A90" w:rsidRPr="004A3159" w:rsidRDefault="00125A90" w:rsidP="00770707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6D6CCC27" w14:textId="77777777" w:rsidR="00125A90" w:rsidRPr="004A3159" w:rsidRDefault="00125A90" w:rsidP="00770707">
            <w:pPr>
              <w:jc w:val="center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01E0F7D2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 w:eastAsia="nb-NO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2E8FEC50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2923" w:type="dxa"/>
            <w:tcBorders>
              <w:top w:val="single" w:sz="6" w:space="0" w:color="auto"/>
              <w:bottom w:val="single" w:sz="6" w:space="0" w:color="auto"/>
            </w:tcBorders>
          </w:tcPr>
          <w:p w14:paraId="6269754E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</w:tr>
      <w:tr w:rsidR="00125A90" w:rsidRPr="00A93330" w14:paraId="4000CA4F" w14:textId="77777777" w:rsidTr="00125A90">
        <w:trPr>
          <w:cantSplit/>
          <w:trHeight w:val="170"/>
          <w:jc w:val="center"/>
        </w:trPr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</w:tcPr>
          <w:p w14:paraId="790DC9E4" w14:textId="77777777" w:rsidR="00125A90" w:rsidRPr="004A3159" w:rsidRDefault="00125A90" w:rsidP="00BF27D5">
            <w:pPr>
              <w:pStyle w:val="ISOClause"/>
              <w:numPr>
                <w:ilvl w:val="0"/>
                <w:numId w:val="10"/>
              </w:num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10716DB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2804A01C" w14:textId="77777777" w:rsidR="00125A90" w:rsidRPr="004A3159" w:rsidRDefault="00125A90" w:rsidP="00770707">
            <w:pPr>
              <w:jc w:val="left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1009" w:type="dxa"/>
            <w:tcBorders>
              <w:top w:val="single" w:sz="6" w:space="0" w:color="auto"/>
              <w:bottom w:val="single" w:sz="6" w:space="0" w:color="auto"/>
            </w:tcBorders>
          </w:tcPr>
          <w:p w14:paraId="547F0FC3" w14:textId="77777777" w:rsidR="00125A90" w:rsidRPr="004A3159" w:rsidRDefault="00125A90" w:rsidP="00770707">
            <w:pPr>
              <w:jc w:val="center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298C9185" w14:textId="77777777" w:rsidR="00125A90" w:rsidRPr="004A3159" w:rsidRDefault="00125A90" w:rsidP="00770707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10B76174" w14:textId="77777777" w:rsidR="00125A90" w:rsidRPr="004A3159" w:rsidRDefault="00125A90" w:rsidP="00770707">
            <w:pPr>
              <w:jc w:val="center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66225337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 w:eastAsia="nb-NO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4DDF4809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2923" w:type="dxa"/>
            <w:tcBorders>
              <w:top w:val="single" w:sz="6" w:space="0" w:color="auto"/>
              <w:bottom w:val="single" w:sz="6" w:space="0" w:color="auto"/>
            </w:tcBorders>
          </w:tcPr>
          <w:p w14:paraId="09DB600F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</w:tr>
      <w:tr w:rsidR="00125A90" w:rsidRPr="00A93330" w14:paraId="511928BB" w14:textId="77777777" w:rsidTr="00125A90">
        <w:trPr>
          <w:cantSplit/>
          <w:trHeight w:val="170"/>
          <w:jc w:val="center"/>
        </w:trPr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</w:tcPr>
          <w:p w14:paraId="06F72330" w14:textId="77777777" w:rsidR="00125A90" w:rsidRPr="004A3159" w:rsidRDefault="00125A90" w:rsidP="00BF27D5">
            <w:pPr>
              <w:pStyle w:val="ISOClause"/>
              <w:numPr>
                <w:ilvl w:val="0"/>
                <w:numId w:val="10"/>
              </w:num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520D9AB7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6EF533BF" w14:textId="77777777" w:rsidR="00125A90" w:rsidRPr="004A3159" w:rsidRDefault="00125A90" w:rsidP="00770707">
            <w:pPr>
              <w:jc w:val="left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1009" w:type="dxa"/>
            <w:tcBorders>
              <w:top w:val="single" w:sz="6" w:space="0" w:color="auto"/>
              <w:bottom w:val="single" w:sz="6" w:space="0" w:color="auto"/>
            </w:tcBorders>
          </w:tcPr>
          <w:p w14:paraId="4FCF1B59" w14:textId="77777777" w:rsidR="00125A90" w:rsidRPr="004A3159" w:rsidRDefault="00125A90" w:rsidP="00770707">
            <w:pPr>
              <w:jc w:val="center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57591400" w14:textId="77777777" w:rsidR="00125A90" w:rsidRPr="004A3159" w:rsidRDefault="00125A90" w:rsidP="00770707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0F6128B5" w14:textId="77777777" w:rsidR="00125A90" w:rsidRPr="004A3159" w:rsidRDefault="00125A90" w:rsidP="00770707">
            <w:pPr>
              <w:jc w:val="center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1D636007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 w:eastAsia="nb-NO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0867AFD5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2923" w:type="dxa"/>
            <w:tcBorders>
              <w:top w:val="single" w:sz="6" w:space="0" w:color="auto"/>
              <w:bottom w:val="single" w:sz="6" w:space="0" w:color="auto"/>
            </w:tcBorders>
          </w:tcPr>
          <w:p w14:paraId="0CD13634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</w:tr>
      <w:tr w:rsidR="00125A90" w:rsidRPr="00A93330" w14:paraId="7B8DF1E2" w14:textId="77777777" w:rsidTr="00125A90">
        <w:trPr>
          <w:cantSplit/>
          <w:trHeight w:val="170"/>
          <w:jc w:val="center"/>
        </w:trPr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</w:tcPr>
          <w:p w14:paraId="320BEF4C" w14:textId="77777777" w:rsidR="00125A90" w:rsidRPr="004A3159" w:rsidRDefault="00125A90" w:rsidP="00BF27D5">
            <w:pPr>
              <w:pStyle w:val="ISOClause"/>
              <w:numPr>
                <w:ilvl w:val="0"/>
                <w:numId w:val="10"/>
              </w:num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EE8007E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756798FE" w14:textId="77777777" w:rsidR="00125A90" w:rsidRPr="004A3159" w:rsidRDefault="00125A90" w:rsidP="00770707">
            <w:pPr>
              <w:jc w:val="left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1009" w:type="dxa"/>
            <w:tcBorders>
              <w:top w:val="single" w:sz="6" w:space="0" w:color="auto"/>
              <w:bottom w:val="single" w:sz="6" w:space="0" w:color="auto"/>
            </w:tcBorders>
          </w:tcPr>
          <w:p w14:paraId="22654375" w14:textId="77777777" w:rsidR="00125A90" w:rsidRPr="004A3159" w:rsidRDefault="00125A90" w:rsidP="00770707">
            <w:pPr>
              <w:jc w:val="center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21D9AAA9" w14:textId="77777777" w:rsidR="00125A90" w:rsidRPr="004A3159" w:rsidRDefault="00125A90" w:rsidP="00770707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3674CFFD" w14:textId="77777777" w:rsidR="00125A90" w:rsidRPr="004A3159" w:rsidRDefault="00125A90" w:rsidP="00770707">
            <w:pPr>
              <w:jc w:val="center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3A5BF866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 w:eastAsia="nb-NO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75553293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2923" w:type="dxa"/>
            <w:tcBorders>
              <w:top w:val="single" w:sz="6" w:space="0" w:color="auto"/>
              <w:bottom w:val="single" w:sz="6" w:space="0" w:color="auto"/>
            </w:tcBorders>
          </w:tcPr>
          <w:p w14:paraId="60822337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</w:tr>
      <w:tr w:rsidR="00125A90" w:rsidRPr="00A93330" w14:paraId="43BBE6AC" w14:textId="77777777" w:rsidTr="00125A90">
        <w:trPr>
          <w:cantSplit/>
          <w:trHeight w:val="170"/>
          <w:jc w:val="center"/>
        </w:trPr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</w:tcPr>
          <w:p w14:paraId="6A66F770" w14:textId="77777777" w:rsidR="00125A90" w:rsidRPr="004A3159" w:rsidRDefault="00125A90" w:rsidP="00BF27D5">
            <w:pPr>
              <w:pStyle w:val="ISOClause"/>
              <w:numPr>
                <w:ilvl w:val="0"/>
                <w:numId w:val="10"/>
              </w:num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0B2F6F23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35C75753" w14:textId="77777777" w:rsidR="00125A90" w:rsidRPr="004A3159" w:rsidRDefault="00125A90" w:rsidP="00770707">
            <w:pPr>
              <w:jc w:val="left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1009" w:type="dxa"/>
            <w:tcBorders>
              <w:top w:val="single" w:sz="6" w:space="0" w:color="auto"/>
              <w:bottom w:val="single" w:sz="6" w:space="0" w:color="auto"/>
            </w:tcBorders>
          </w:tcPr>
          <w:p w14:paraId="3B6DDB2D" w14:textId="77777777" w:rsidR="00125A90" w:rsidRPr="004A3159" w:rsidRDefault="00125A90" w:rsidP="00770707">
            <w:pPr>
              <w:jc w:val="center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007E26E4" w14:textId="77777777" w:rsidR="00125A90" w:rsidRPr="004A3159" w:rsidRDefault="00125A90" w:rsidP="00770707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02A6AEA1" w14:textId="77777777" w:rsidR="00125A90" w:rsidRPr="004A3159" w:rsidRDefault="00125A90" w:rsidP="00770707">
            <w:pPr>
              <w:jc w:val="center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4F861A00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 w:eastAsia="nb-NO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66A04A39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2923" w:type="dxa"/>
            <w:tcBorders>
              <w:top w:val="single" w:sz="6" w:space="0" w:color="auto"/>
              <w:bottom w:val="single" w:sz="6" w:space="0" w:color="auto"/>
            </w:tcBorders>
          </w:tcPr>
          <w:p w14:paraId="2E4C6498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</w:tr>
      <w:tr w:rsidR="00125A90" w:rsidRPr="00A93330" w14:paraId="45083605" w14:textId="77777777" w:rsidTr="00125A90">
        <w:trPr>
          <w:cantSplit/>
          <w:trHeight w:val="170"/>
          <w:jc w:val="center"/>
        </w:trPr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</w:tcPr>
          <w:p w14:paraId="61BD49CF" w14:textId="77777777" w:rsidR="00125A90" w:rsidRPr="004A3159" w:rsidRDefault="00125A90" w:rsidP="00BF27D5">
            <w:pPr>
              <w:pStyle w:val="ISOClause"/>
              <w:numPr>
                <w:ilvl w:val="0"/>
                <w:numId w:val="10"/>
              </w:num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35C56E9B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7230F311" w14:textId="77777777" w:rsidR="00125A90" w:rsidRPr="004A3159" w:rsidRDefault="00125A90" w:rsidP="00770707">
            <w:pPr>
              <w:jc w:val="left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1009" w:type="dxa"/>
            <w:tcBorders>
              <w:top w:val="single" w:sz="6" w:space="0" w:color="auto"/>
              <w:bottom w:val="single" w:sz="6" w:space="0" w:color="auto"/>
            </w:tcBorders>
          </w:tcPr>
          <w:p w14:paraId="5AE9CD4F" w14:textId="77777777" w:rsidR="00125A90" w:rsidRPr="004A3159" w:rsidRDefault="00125A90" w:rsidP="00770707">
            <w:pPr>
              <w:jc w:val="center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56762C89" w14:textId="77777777" w:rsidR="00125A90" w:rsidRPr="004A3159" w:rsidRDefault="00125A90" w:rsidP="00770707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0E975FA3" w14:textId="77777777" w:rsidR="00125A90" w:rsidRPr="004A3159" w:rsidRDefault="00125A90" w:rsidP="00770707">
            <w:pPr>
              <w:jc w:val="center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603C97DA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 w:eastAsia="nb-NO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0F9A6369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2923" w:type="dxa"/>
            <w:tcBorders>
              <w:top w:val="single" w:sz="6" w:space="0" w:color="auto"/>
              <w:bottom w:val="single" w:sz="6" w:space="0" w:color="auto"/>
            </w:tcBorders>
          </w:tcPr>
          <w:p w14:paraId="30E4651F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</w:tr>
      <w:tr w:rsidR="00125A90" w:rsidRPr="00A93330" w14:paraId="14CDBE2D" w14:textId="77777777" w:rsidTr="00125A90">
        <w:trPr>
          <w:cantSplit/>
          <w:trHeight w:val="170"/>
          <w:jc w:val="center"/>
        </w:trPr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</w:tcPr>
          <w:p w14:paraId="4BF8AA2B" w14:textId="77777777" w:rsidR="00125A90" w:rsidRPr="004A3159" w:rsidRDefault="00125A90" w:rsidP="00BF27D5">
            <w:pPr>
              <w:pStyle w:val="ISOClause"/>
              <w:numPr>
                <w:ilvl w:val="0"/>
                <w:numId w:val="10"/>
              </w:num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1DA51CBF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624C9F28" w14:textId="77777777" w:rsidR="00125A90" w:rsidRPr="004A3159" w:rsidRDefault="00125A90" w:rsidP="00770707">
            <w:pPr>
              <w:jc w:val="left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1009" w:type="dxa"/>
            <w:tcBorders>
              <w:top w:val="single" w:sz="6" w:space="0" w:color="auto"/>
              <w:bottom w:val="single" w:sz="6" w:space="0" w:color="auto"/>
            </w:tcBorders>
          </w:tcPr>
          <w:p w14:paraId="30829E38" w14:textId="77777777" w:rsidR="00125A90" w:rsidRPr="004A3159" w:rsidRDefault="00125A90" w:rsidP="00770707">
            <w:pPr>
              <w:jc w:val="center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1DFC9846" w14:textId="77777777" w:rsidR="00125A90" w:rsidRPr="004A3159" w:rsidRDefault="00125A90" w:rsidP="00770707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7E6A654E" w14:textId="77777777" w:rsidR="00125A90" w:rsidRPr="004A3159" w:rsidRDefault="00125A90" w:rsidP="00770707">
            <w:pPr>
              <w:jc w:val="center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52BD6429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 w:eastAsia="nb-NO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46B8586E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2923" w:type="dxa"/>
            <w:tcBorders>
              <w:top w:val="single" w:sz="6" w:space="0" w:color="auto"/>
              <w:bottom w:val="single" w:sz="6" w:space="0" w:color="auto"/>
            </w:tcBorders>
          </w:tcPr>
          <w:p w14:paraId="29253E24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</w:tr>
      <w:tr w:rsidR="00125A90" w:rsidRPr="00A93330" w14:paraId="0F5E284B" w14:textId="77777777" w:rsidTr="00125A90">
        <w:trPr>
          <w:cantSplit/>
          <w:trHeight w:val="170"/>
          <w:jc w:val="center"/>
        </w:trPr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</w:tcPr>
          <w:p w14:paraId="576ED5AB" w14:textId="77777777" w:rsidR="00125A90" w:rsidRPr="004A3159" w:rsidRDefault="00125A90" w:rsidP="00BF27D5">
            <w:pPr>
              <w:pStyle w:val="ISOClause"/>
              <w:numPr>
                <w:ilvl w:val="0"/>
                <w:numId w:val="10"/>
              </w:num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5207F3C3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161F563C" w14:textId="77777777" w:rsidR="00125A90" w:rsidRPr="004A3159" w:rsidRDefault="00125A90" w:rsidP="00770707">
            <w:pPr>
              <w:jc w:val="left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1009" w:type="dxa"/>
            <w:tcBorders>
              <w:top w:val="single" w:sz="6" w:space="0" w:color="auto"/>
              <w:bottom w:val="single" w:sz="6" w:space="0" w:color="auto"/>
            </w:tcBorders>
          </w:tcPr>
          <w:p w14:paraId="4B3BFFD5" w14:textId="77777777" w:rsidR="00125A90" w:rsidRPr="004A3159" w:rsidRDefault="00125A90" w:rsidP="00770707">
            <w:pPr>
              <w:jc w:val="center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57D26585" w14:textId="77777777" w:rsidR="00125A90" w:rsidRPr="004A3159" w:rsidRDefault="00125A90" w:rsidP="00770707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3D8D82AC" w14:textId="77777777" w:rsidR="00125A90" w:rsidRPr="004A3159" w:rsidRDefault="00125A90" w:rsidP="00770707">
            <w:pPr>
              <w:jc w:val="center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78DAD4C7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 w:eastAsia="nb-NO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7E21BD64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2923" w:type="dxa"/>
            <w:tcBorders>
              <w:top w:val="single" w:sz="6" w:space="0" w:color="auto"/>
              <w:bottom w:val="single" w:sz="6" w:space="0" w:color="auto"/>
            </w:tcBorders>
          </w:tcPr>
          <w:p w14:paraId="6F6BA321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</w:tr>
      <w:tr w:rsidR="00125A90" w:rsidRPr="00A93330" w14:paraId="616DE320" w14:textId="77777777" w:rsidTr="00125A90">
        <w:trPr>
          <w:cantSplit/>
          <w:trHeight w:val="170"/>
          <w:jc w:val="center"/>
        </w:trPr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</w:tcPr>
          <w:p w14:paraId="4FFC137D" w14:textId="77777777" w:rsidR="00125A90" w:rsidRPr="004A3159" w:rsidRDefault="00125A90" w:rsidP="00BF27D5">
            <w:pPr>
              <w:pStyle w:val="ISOClause"/>
              <w:numPr>
                <w:ilvl w:val="0"/>
                <w:numId w:val="10"/>
              </w:num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1484908F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3CAA71E0" w14:textId="77777777" w:rsidR="00125A90" w:rsidRPr="004A3159" w:rsidRDefault="00125A90" w:rsidP="00770707">
            <w:pPr>
              <w:jc w:val="left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1009" w:type="dxa"/>
            <w:tcBorders>
              <w:top w:val="single" w:sz="6" w:space="0" w:color="auto"/>
              <w:bottom w:val="single" w:sz="6" w:space="0" w:color="auto"/>
            </w:tcBorders>
          </w:tcPr>
          <w:p w14:paraId="71DF737E" w14:textId="77777777" w:rsidR="00125A90" w:rsidRPr="004A3159" w:rsidRDefault="00125A90" w:rsidP="00770707">
            <w:pPr>
              <w:jc w:val="center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245E8FCD" w14:textId="77777777" w:rsidR="00125A90" w:rsidRPr="004A3159" w:rsidRDefault="00125A90" w:rsidP="00770707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5ABF7C05" w14:textId="77777777" w:rsidR="00125A90" w:rsidRPr="004A3159" w:rsidRDefault="00125A90" w:rsidP="00770707">
            <w:pPr>
              <w:jc w:val="center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7F05AFC4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 w:eastAsia="nb-NO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1834FE3F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2923" w:type="dxa"/>
            <w:tcBorders>
              <w:top w:val="single" w:sz="6" w:space="0" w:color="auto"/>
              <w:bottom w:val="single" w:sz="6" w:space="0" w:color="auto"/>
            </w:tcBorders>
          </w:tcPr>
          <w:p w14:paraId="440A7D18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</w:tr>
      <w:tr w:rsidR="00125A90" w:rsidRPr="00A93330" w14:paraId="62F9BB1C" w14:textId="77777777" w:rsidTr="00125A90">
        <w:trPr>
          <w:cantSplit/>
          <w:trHeight w:val="170"/>
          <w:jc w:val="center"/>
        </w:trPr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</w:tcPr>
          <w:p w14:paraId="2745331C" w14:textId="77777777" w:rsidR="00125A90" w:rsidRPr="004A3159" w:rsidRDefault="00125A90" w:rsidP="00BF27D5">
            <w:pPr>
              <w:pStyle w:val="ISOClause"/>
              <w:numPr>
                <w:ilvl w:val="0"/>
                <w:numId w:val="10"/>
              </w:num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4C69111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70B7EF1F" w14:textId="77777777" w:rsidR="00125A90" w:rsidRPr="004A3159" w:rsidRDefault="00125A90" w:rsidP="00770707">
            <w:pPr>
              <w:jc w:val="left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1009" w:type="dxa"/>
            <w:tcBorders>
              <w:top w:val="single" w:sz="6" w:space="0" w:color="auto"/>
              <w:bottom w:val="single" w:sz="6" w:space="0" w:color="auto"/>
            </w:tcBorders>
          </w:tcPr>
          <w:p w14:paraId="5B5D7012" w14:textId="77777777" w:rsidR="00125A90" w:rsidRPr="004A3159" w:rsidRDefault="00125A90" w:rsidP="00770707">
            <w:pPr>
              <w:jc w:val="center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2AA14D77" w14:textId="77777777" w:rsidR="00125A90" w:rsidRPr="004A3159" w:rsidRDefault="00125A90" w:rsidP="00770707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0925896D" w14:textId="77777777" w:rsidR="00125A90" w:rsidRPr="004A3159" w:rsidRDefault="00125A90" w:rsidP="00770707">
            <w:pPr>
              <w:jc w:val="center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0015E11C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 w:eastAsia="nb-NO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62699FB9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2923" w:type="dxa"/>
            <w:tcBorders>
              <w:top w:val="single" w:sz="6" w:space="0" w:color="auto"/>
              <w:bottom w:val="single" w:sz="6" w:space="0" w:color="auto"/>
            </w:tcBorders>
          </w:tcPr>
          <w:p w14:paraId="09217106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</w:tr>
      <w:tr w:rsidR="00125A90" w:rsidRPr="00A93330" w14:paraId="3846AA19" w14:textId="77777777" w:rsidTr="00125A90">
        <w:trPr>
          <w:cantSplit/>
          <w:trHeight w:val="170"/>
          <w:jc w:val="center"/>
        </w:trPr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</w:tcPr>
          <w:p w14:paraId="4E54A8D3" w14:textId="77777777" w:rsidR="00125A90" w:rsidRPr="004A3159" w:rsidRDefault="00125A90" w:rsidP="00BF27D5">
            <w:pPr>
              <w:pStyle w:val="ISOClause"/>
              <w:numPr>
                <w:ilvl w:val="0"/>
                <w:numId w:val="10"/>
              </w:num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0DD87FD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6DB6A683" w14:textId="77777777" w:rsidR="00125A90" w:rsidRPr="004A3159" w:rsidRDefault="00125A90" w:rsidP="00770707">
            <w:pPr>
              <w:jc w:val="left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1009" w:type="dxa"/>
            <w:tcBorders>
              <w:top w:val="single" w:sz="6" w:space="0" w:color="auto"/>
              <w:bottom w:val="single" w:sz="6" w:space="0" w:color="auto"/>
            </w:tcBorders>
          </w:tcPr>
          <w:p w14:paraId="131ED2DF" w14:textId="77777777" w:rsidR="00125A90" w:rsidRPr="004A3159" w:rsidRDefault="00125A90" w:rsidP="00770707">
            <w:pPr>
              <w:jc w:val="center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208C826A" w14:textId="77777777" w:rsidR="00125A90" w:rsidRPr="004A3159" w:rsidRDefault="00125A90" w:rsidP="00770707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4973E856" w14:textId="77777777" w:rsidR="00125A90" w:rsidRPr="004A3159" w:rsidRDefault="00125A90" w:rsidP="00770707">
            <w:pPr>
              <w:jc w:val="center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7EA4FE2F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 w:eastAsia="nb-NO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1AB85434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2923" w:type="dxa"/>
            <w:tcBorders>
              <w:top w:val="single" w:sz="6" w:space="0" w:color="auto"/>
              <w:bottom w:val="single" w:sz="6" w:space="0" w:color="auto"/>
            </w:tcBorders>
          </w:tcPr>
          <w:p w14:paraId="2C82FD93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</w:tr>
      <w:tr w:rsidR="00125A90" w:rsidRPr="00A93330" w14:paraId="045F4492" w14:textId="77777777" w:rsidTr="00125A90">
        <w:trPr>
          <w:cantSplit/>
          <w:trHeight w:val="170"/>
          <w:jc w:val="center"/>
        </w:trPr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</w:tcPr>
          <w:p w14:paraId="5968F0A1" w14:textId="77777777" w:rsidR="00125A90" w:rsidRPr="004A3159" w:rsidRDefault="00125A90" w:rsidP="00BF27D5">
            <w:pPr>
              <w:pStyle w:val="ISOClause"/>
              <w:numPr>
                <w:ilvl w:val="0"/>
                <w:numId w:val="10"/>
              </w:num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29E44335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34F2FF41" w14:textId="77777777" w:rsidR="00125A90" w:rsidRPr="004A3159" w:rsidRDefault="00125A90" w:rsidP="00770707">
            <w:pPr>
              <w:jc w:val="left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1009" w:type="dxa"/>
            <w:tcBorders>
              <w:top w:val="single" w:sz="6" w:space="0" w:color="auto"/>
              <w:bottom w:val="single" w:sz="6" w:space="0" w:color="auto"/>
            </w:tcBorders>
          </w:tcPr>
          <w:p w14:paraId="69372086" w14:textId="77777777" w:rsidR="00125A90" w:rsidRPr="004A3159" w:rsidRDefault="00125A90" w:rsidP="00770707">
            <w:pPr>
              <w:jc w:val="center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02E7B290" w14:textId="77777777" w:rsidR="00125A90" w:rsidRPr="004A3159" w:rsidRDefault="00125A90" w:rsidP="00770707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0DB9F7C9" w14:textId="77777777" w:rsidR="00125A90" w:rsidRPr="004A3159" w:rsidRDefault="00125A90" w:rsidP="00770707">
            <w:pPr>
              <w:jc w:val="center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326399B6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 w:eastAsia="nb-NO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320CB4BC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2923" w:type="dxa"/>
            <w:tcBorders>
              <w:top w:val="single" w:sz="6" w:space="0" w:color="auto"/>
              <w:bottom w:val="single" w:sz="6" w:space="0" w:color="auto"/>
            </w:tcBorders>
          </w:tcPr>
          <w:p w14:paraId="2C7E4D11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</w:tr>
      <w:tr w:rsidR="00125A90" w:rsidRPr="00A93330" w14:paraId="53FB71F9" w14:textId="77777777" w:rsidTr="00125A90">
        <w:trPr>
          <w:cantSplit/>
          <w:trHeight w:val="170"/>
          <w:jc w:val="center"/>
        </w:trPr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</w:tcPr>
          <w:p w14:paraId="55CABE33" w14:textId="77777777" w:rsidR="00125A90" w:rsidRPr="004A3159" w:rsidRDefault="00125A90" w:rsidP="00BF27D5">
            <w:pPr>
              <w:pStyle w:val="ISOClause"/>
              <w:numPr>
                <w:ilvl w:val="0"/>
                <w:numId w:val="10"/>
              </w:num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5DEF8A22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499331DD" w14:textId="77777777" w:rsidR="00125A90" w:rsidRPr="004A3159" w:rsidRDefault="00125A90" w:rsidP="00770707">
            <w:pPr>
              <w:jc w:val="left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1009" w:type="dxa"/>
            <w:tcBorders>
              <w:top w:val="single" w:sz="6" w:space="0" w:color="auto"/>
              <w:bottom w:val="single" w:sz="6" w:space="0" w:color="auto"/>
            </w:tcBorders>
          </w:tcPr>
          <w:p w14:paraId="2EECBA43" w14:textId="77777777" w:rsidR="00125A90" w:rsidRPr="004A3159" w:rsidRDefault="00125A90" w:rsidP="00770707">
            <w:pPr>
              <w:jc w:val="center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4AB2610C" w14:textId="77777777" w:rsidR="00125A90" w:rsidRPr="004A3159" w:rsidRDefault="00125A90" w:rsidP="00770707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3841F8DA" w14:textId="77777777" w:rsidR="00125A90" w:rsidRPr="004A3159" w:rsidRDefault="00125A90" w:rsidP="00770707">
            <w:pPr>
              <w:jc w:val="center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55F4A7D3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 w:eastAsia="nb-NO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25D72152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2923" w:type="dxa"/>
            <w:tcBorders>
              <w:top w:val="single" w:sz="6" w:space="0" w:color="auto"/>
              <w:bottom w:val="single" w:sz="6" w:space="0" w:color="auto"/>
            </w:tcBorders>
          </w:tcPr>
          <w:p w14:paraId="49260E32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</w:tr>
      <w:tr w:rsidR="00125A90" w:rsidRPr="00A93330" w14:paraId="30DB4491" w14:textId="77777777" w:rsidTr="00125A90">
        <w:trPr>
          <w:cantSplit/>
          <w:trHeight w:val="170"/>
          <w:jc w:val="center"/>
        </w:trPr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</w:tcPr>
          <w:p w14:paraId="3387236B" w14:textId="77777777" w:rsidR="00125A90" w:rsidRPr="004A3159" w:rsidRDefault="00125A90" w:rsidP="00BF27D5">
            <w:pPr>
              <w:pStyle w:val="ISOClause"/>
              <w:numPr>
                <w:ilvl w:val="0"/>
                <w:numId w:val="10"/>
              </w:num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2669DE8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15C4A58D" w14:textId="77777777" w:rsidR="00125A90" w:rsidRPr="004A3159" w:rsidRDefault="00125A90" w:rsidP="00770707">
            <w:pPr>
              <w:jc w:val="left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1009" w:type="dxa"/>
            <w:tcBorders>
              <w:top w:val="single" w:sz="6" w:space="0" w:color="auto"/>
              <w:bottom w:val="single" w:sz="6" w:space="0" w:color="auto"/>
            </w:tcBorders>
          </w:tcPr>
          <w:p w14:paraId="340FC4A7" w14:textId="77777777" w:rsidR="00125A90" w:rsidRPr="004A3159" w:rsidRDefault="00125A90" w:rsidP="00770707">
            <w:pPr>
              <w:jc w:val="center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5BF7F782" w14:textId="77777777" w:rsidR="00125A90" w:rsidRPr="004A3159" w:rsidRDefault="00125A90" w:rsidP="00770707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52DF22F2" w14:textId="77777777" w:rsidR="00125A90" w:rsidRPr="004A3159" w:rsidRDefault="00125A90" w:rsidP="00770707">
            <w:pPr>
              <w:jc w:val="center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554C8D42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 w:eastAsia="nb-NO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74D3F3AA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2923" w:type="dxa"/>
            <w:tcBorders>
              <w:top w:val="single" w:sz="6" w:space="0" w:color="auto"/>
              <w:bottom w:val="single" w:sz="6" w:space="0" w:color="auto"/>
            </w:tcBorders>
          </w:tcPr>
          <w:p w14:paraId="0237C709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</w:tr>
      <w:tr w:rsidR="00125A90" w:rsidRPr="00A93330" w14:paraId="410F4C44" w14:textId="77777777" w:rsidTr="00125A90">
        <w:trPr>
          <w:cantSplit/>
          <w:trHeight w:val="170"/>
          <w:jc w:val="center"/>
        </w:trPr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</w:tcPr>
          <w:p w14:paraId="415B278A" w14:textId="77777777" w:rsidR="00125A90" w:rsidRPr="004A3159" w:rsidRDefault="00125A90" w:rsidP="00BF27D5">
            <w:pPr>
              <w:pStyle w:val="ISOClause"/>
              <w:numPr>
                <w:ilvl w:val="0"/>
                <w:numId w:val="10"/>
              </w:num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6108A3AF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237C6683" w14:textId="77777777" w:rsidR="00125A90" w:rsidRPr="004A3159" w:rsidRDefault="00125A90" w:rsidP="00770707">
            <w:pPr>
              <w:jc w:val="left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1009" w:type="dxa"/>
            <w:tcBorders>
              <w:top w:val="single" w:sz="6" w:space="0" w:color="auto"/>
              <w:bottom w:val="single" w:sz="6" w:space="0" w:color="auto"/>
            </w:tcBorders>
          </w:tcPr>
          <w:p w14:paraId="767585AE" w14:textId="77777777" w:rsidR="00125A90" w:rsidRPr="004A3159" w:rsidRDefault="00125A90" w:rsidP="00770707">
            <w:pPr>
              <w:jc w:val="center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1596591A" w14:textId="77777777" w:rsidR="00125A90" w:rsidRPr="004A3159" w:rsidRDefault="00125A90" w:rsidP="00770707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43E4FBB5" w14:textId="77777777" w:rsidR="00125A90" w:rsidRPr="004A3159" w:rsidRDefault="00125A90" w:rsidP="00770707">
            <w:pPr>
              <w:jc w:val="center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4299309C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 w:eastAsia="nb-NO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09EAB30E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2923" w:type="dxa"/>
            <w:tcBorders>
              <w:top w:val="single" w:sz="6" w:space="0" w:color="auto"/>
              <w:bottom w:val="single" w:sz="6" w:space="0" w:color="auto"/>
            </w:tcBorders>
          </w:tcPr>
          <w:p w14:paraId="0BE3E686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</w:tr>
      <w:tr w:rsidR="00125A90" w:rsidRPr="00A93330" w14:paraId="797C1650" w14:textId="77777777" w:rsidTr="00125A90">
        <w:trPr>
          <w:cantSplit/>
          <w:trHeight w:val="170"/>
          <w:jc w:val="center"/>
        </w:trPr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</w:tcPr>
          <w:p w14:paraId="38F2E428" w14:textId="77777777" w:rsidR="00125A90" w:rsidRPr="004A3159" w:rsidRDefault="00125A90" w:rsidP="00BF27D5">
            <w:pPr>
              <w:pStyle w:val="ISOClause"/>
              <w:numPr>
                <w:ilvl w:val="0"/>
                <w:numId w:val="10"/>
              </w:num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59279D4F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5FCAC42D" w14:textId="77777777" w:rsidR="00125A90" w:rsidRPr="004A3159" w:rsidRDefault="00125A90" w:rsidP="00770707">
            <w:pPr>
              <w:jc w:val="left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1009" w:type="dxa"/>
            <w:tcBorders>
              <w:top w:val="single" w:sz="6" w:space="0" w:color="auto"/>
              <w:bottom w:val="single" w:sz="6" w:space="0" w:color="auto"/>
            </w:tcBorders>
          </w:tcPr>
          <w:p w14:paraId="00D4E272" w14:textId="77777777" w:rsidR="00125A90" w:rsidRPr="004A3159" w:rsidRDefault="00125A90" w:rsidP="00770707">
            <w:pPr>
              <w:jc w:val="center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01FFD8B4" w14:textId="77777777" w:rsidR="00125A90" w:rsidRPr="004A3159" w:rsidRDefault="00125A90" w:rsidP="00770707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4F292817" w14:textId="77777777" w:rsidR="00125A90" w:rsidRPr="004A3159" w:rsidRDefault="00125A90" w:rsidP="00770707">
            <w:pPr>
              <w:jc w:val="center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78F3D041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 w:eastAsia="nb-NO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3C8953A9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2923" w:type="dxa"/>
            <w:tcBorders>
              <w:top w:val="single" w:sz="6" w:space="0" w:color="auto"/>
              <w:bottom w:val="single" w:sz="6" w:space="0" w:color="auto"/>
            </w:tcBorders>
          </w:tcPr>
          <w:p w14:paraId="7B5B5295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</w:tr>
      <w:tr w:rsidR="00125A90" w:rsidRPr="00A93330" w14:paraId="2C905AF0" w14:textId="77777777" w:rsidTr="00125A90">
        <w:trPr>
          <w:cantSplit/>
          <w:trHeight w:val="170"/>
          <w:jc w:val="center"/>
        </w:trPr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</w:tcPr>
          <w:p w14:paraId="6E47D6EE" w14:textId="77777777" w:rsidR="00125A90" w:rsidRPr="004A3159" w:rsidRDefault="00125A90" w:rsidP="00BF27D5">
            <w:pPr>
              <w:pStyle w:val="ISOClause"/>
              <w:numPr>
                <w:ilvl w:val="0"/>
                <w:numId w:val="10"/>
              </w:num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550D6BBC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7EEAEE20" w14:textId="77777777" w:rsidR="00125A90" w:rsidRPr="004A3159" w:rsidRDefault="00125A90" w:rsidP="00770707">
            <w:pPr>
              <w:jc w:val="left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1009" w:type="dxa"/>
            <w:tcBorders>
              <w:top w:val="single" w:sz="6" w:space="0" w:color="auto"/>
              <w:bottom w:val="single" w:sz="6" w:space="0" w:color="auto"/>
            </w:tcBorders>
          </w:tcPr>
          <w:p w14:paraId="15BE31DF" w14:textId="77777777" w:rsidR="00125A90" w:rsidRPr="004A3159" w:rsidRDefault="00125A90" w:rsidP="00770707">
            <w:pPr>
              <w:jc w:val="center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3C8BEF62" w14:textId="77777777" w:rsidR="00125A90" w:rsidRPr="004A3159" w:rsidRDefault="00125A90" w:rsidP="00770707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5F6B655B" w14:textId="77777777" w:rsidR="00125A90" w:rsidRPr="004A3159" w:rsidRDefault="00125A90" w:rsidP="00770707">
            <w:pPr>
              <w:jc w:val="center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361C3D55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 w:eastAsia="nb-NO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7469C795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2923" w:type="dxa"/>
            <w:tcBorders>
              <w:top w:val="single" w:sz="6" w:space="0" w:color="auto"/>
              <w:bottom w:val="single" w:sz="6" w:space="0" w:color="auto"/>
            </w:tcBorders>
          </w:tcPr>
          <w:p w14:paraId="191A99F0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</w:tr>
      <w:tr w:rsidR="00125A90" w:rsidRPr="00A93330" w14:paraId="716D372F" w14:textId="77777777" w:rsidTr="00125A90">
        <w:trPr>
          <w:cantSplit/>
          <w:trHeight w:val="170"/>
          <w:jc w:val="center"/>
        </w:trPr>
        <w:tc>
          <w:tcPr>
            <w:tcW w:w="843" w:type="dxa"/>
            <w:tcBorders>
              <w:top w:val="single" w:sz="6" w:space="0" w:color="auto"/>
              <w:bottom w:val="single" w:sz="6" w:space="0" w:color="auto"/>
            </w:tcBorders>
          </w:tcPr>
          <w:p w14:paraId="237AA401" w14:textId="77777777" w:rsidR="00125A90" w:rsidRPr="004A3159" w:rsidRDefault="00125A90" w:rsidP="00BF27D5">
            <w:pPr>
              <w:pStyle w:val="ISOClause"/>
              <w:numPr>
                <w:ilvl w:val="0"/>
                <w:numId w:val="10"/>
              </w:numPr>
              <w:spacing w:before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nb-NO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</w:tcPr>
          <w:p w14:paraId="32F27BC7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</w:tcPr>
          <w:p w14:paraId="1B834ABA" w14:textId="77777777" w:rsidR="00125A90" w:rsidRPr="004A3159" w:rsidRDefault="00125A90" w:rsidP="00770707">
            <w:pPr>
              <w:jc w:val="left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1009" w:type="dxa"/>
            <w:tcBorders>
              <w:top w:val="single" w:sz="6" w:space="0" w:color="auto"/>
              <w:bottom w:val="single" w:sz="6" w:space="0" w:color="auto"/>
            </w:tcBorders>
          </w:tcPr>
          <w:p w14:paraId="16D67559" w14:textId="77777777" w:rsidR="00125A90" w:rsidRPr="004A3159" w:rsidRDefault="00125A90" w:rsidP="00770707">
            <w:pPr>
              <w:jc w:val="center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850" w:type="dxa"/>
            <w:tcBorders>
              <w:top w:val="single" w:sz="6" w:space="0" w:color="auto"/>
              <w:bottom w:val="single" w:sz="6" w:space="0" w:color="auto"/>
            </w:tcBorders>
          </w:tcPr>
          <w:p w14:paraId="3C609E84" w14:textId="77777777" w:rsidR="00125A90" w:rsidRPr="004A3159" w:rsidRDefault="00125A90" w:rsidP="00770707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14:paraId="61ADF6DB" w14:textId="77777777" w:rsidR="00125A90" w:rsidRPr="004A3159" w:rsidRDefault="00125A90" w:rsidP="00770707">
            <w:pPr>
              <w:jc w:val="center"/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</w:tcBorders>
          </w:tcPr>
          <w:p w14:paraId="69E425A5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 w:eastAsia="nb-NO"/>
              </w:rPr>
            </w:pPr>
          </w:p>
        </w:tc>
        <w:tc>
          <w:tcPr>
            <w:tcW w:w="3544" w:type="dxa"/>
            <w:tcBorders>
              <w:top w:val="single" w:sz="6" w:space="0" w:color="auto"/>
              <w:bottom w:val="single" w:sz="6" w:space="0" w:color="auto"/>
            </w:tcBorders>
          </w:tcPr>
          <w:p w14:paraId="70850EF8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  <w:tc>
          <w:tcPr>
            <w:tcW w:w="2923" w:type="dxa"/>
            <w:tcBorders>
              <w:top w:val="single" w:sz="6" w:space="0" w:color="auto"/>
              <w:bottom w:val="single" w:sz="6" w:space="0" w:color="auto"/>
            </w:tcBorders>
          </w:tcPr>
          <w:p w14:paraId="3B9C2CBE" w14:textId="77777777" w:rsidR="00125A90" w:rsidRPr="004A3159" w:rsidRDefault="00125A90" w:rsidP="00E924CA">
            <w:pPr>
              <w:rPr>
                <w:rFonts w:asciiTheme="minorHAnsi" w:hAnsiTheme="minorHAnsi" w:cstheme="minorHAnsi"/>
                <w:szCs w:val="22"/>
                <w:lang w:val="nb-NO"/>
              </w:rPr>
            </w:pPr>
          </w:p>
        </w:tc>
      </w:tr>
    </w:tbl>
    <w:p w14:paraId="4E6279E7" w14:textId="77777777" w:rsidR="00A16159" w:rsidRPr="004A3159" w:rsidRDefault="00A16159" w:rsidP="00020954">
      <w:pPr>
        <w:tabs>
          <w:tab w:val="left" w:pos="3630"/>
        </w:tabs>
        <w:rPr>
          <w:rFonts w:asciiTheme="minorHAnsi" w:hAnsiTheme="minorHAnsi" w:cstheme="minorHAnsi"/>
          <w:szCs w:val="22"/>
          <w:lang w:val="nb-NO"/>
        </w:rPr>
      </w:pPr>
    </w:p>
    <w:p w14:paraId="1A2A4688" w14:textId="77777777" w:rsidR="00B41BCD" w:rsidRPr="004A3159" w:rsidRDefault="00B41BCD" w:rsidP="00020954">
      <w:pPr>
        <w:tabs>
          <w:tab w:val="left" w:pos="3630"/>
        </w:tabs>
        <w:rPr>
          <w:rFonts w:asciiTheme="minorHAnsi" w:hAnsiTheme="minorHAnsi" w:cstheme="minorHAnsi"/>
          <w:szCs w:val="22"/>
          <w:lang w:val="nb-NO"/>
        </w:rPr>
      </w:pPr>
    </w:p>
    <w:p w14:paraId="4AEA7A5D" w14:textId="77777777" w:rsidR="00B41BCD" w:rsidRPr="004A3159" w:rsidRDefault="00B41BCD" w:rsidP="00020954">
      <w:pPr>
        <w:tabs>
          <w:tab w:val="left" w:pos="3630"/>
        </w:tabs>
        <w:rPr>
          <w:rFonts w:asciiTheme="minorHAnsi" w:hAnsiTheme="minorHAnsi" w:cstheme="minorHAnsi"/>
          <w:szCs w:val="22"/>
          <w:lang w:val="nb-NO"/>
        </w:rPr>
      </w:pPr>
    </w:p>
    <w:sectPr w:rsidR="00B41BCD" w:rsidRPr="004A3159" w:rsidSect="00B110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7" w:orient="landscape" w:code="9"/>
      <w:pgMar w:top="720" w:right="720" w:bottom="720" w:left="720" w:header="567" w:footer="567" w:gutter="0"/>
      <w:pgNumType w:start="1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A4657" w14:textId="77777777" w:rsidR="00735D33" w:rsidRDefault="00735D33">
      <w:r>
        <w:separator/>
      </w:r>
    </w:p>
  </w:endnote>
  <w:endnote w:type="continuationSeparator" w:id="0">
    <w:p w14:paraId="2EB68E54" w14:textId="77777777" w:rsidR="00735D33" w:rsidRDefault="0073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CB1F8" w14:textId="77777777" w:rsidR="00DD6DAF" w:rsidRDefault="00DD6DA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27A08" w14:textId="3394E64A" w:rsidR="00A7155E" w:rsidRPr="00336B2C" w:rsidRDefault="00A7155E" w:rsidP="00125A90">
    <w:pPr>
      <w:pStyle w:val="Bunntekst"/>
      <w:numPr>
        <w:ilvl w:val="0"/>
        <w:numId w:val="14"/>
      </w:numPr>
      <w:tabs>
        <w:tab w:val="clear" w:pos="4820"/>
        <w:tab w:val="clear" w:pos="9639"/>
        <w:tab w:val="left" w:pos="284"/>
        <w:tab w:val="left" w:pos="1843"/>
        <w:tab w:val="left" w:pos="2268"/>
        <w:tab w:val="left" w:pos="3402"/>
        <w:tab w:val="left" w:pos="4395"/>
      </w:tabs>
      <w:spacing w:before="20" w:after="20"/>
      <w:jc w:val="left"/>
      <w:rPr>
        <w:rStyle w:val="Sidetall"/>
        <w:bCs/>
        <w:color w:val="548DD4" w:themeColor="text2" w:themeTint="99"/>
        <w:sz w:val="16"/>
        <w:lang w:val="nb-NO"/>
      </w:rPr>
    </w:pPr>
    <w:bookmarkStart w:id="0" w:name="_GoBack"/>
    <w:bookmarkEnd w:id="0"/>
    <w:r w:rsidRPr="00336B2C">
      <w:rPr>
        <w:rStyle w:val="Sidetall"/>
        <w:b/>
        <w:color w:val="548DD4" w:themeColor="text2" w:themeTint="99"/>
        <w:sz w:val="16"/>
        <w:lang w:val="nb-NO"/>
      </w:rPr>
      <w:t xml:space="preserve">Type </w:t>
    </w:r>
    <w:r w:rsidR="00336B2C" w:rsidRPr="00336B2C">
      <w:rPr>
        <w:rStyle w:val="Sidetall"/>
        <w:b/>
        <w:color w:val="548DD4" w:themeColor="text2" w:themeTint="99"/>
        <w:sz w:val="16"/>
        <w:lang w:val="nb-NO"/>
      </w:rPr>
      <w:t>kommentar:</w:t>
    </w:r>
    <w:r w:rsidR="00336B2C" w:rsidRPr="00336B2C">
      <w:rPr>
        <w:rStyle w:val="Sidetall"/>
        <w:bCs/>
        <w:color w:val="548DD4" w:themeColor="text2" w:themeTint="99"/>
        <w:sz w:val="16"/>
        <w:lang w:val="nb-NO"/>
      </w:rPr>
      <w:t xml:space="preserve"> </w:t>
    </w:r>
    <w:r w:rsidR="00336B2C" w:rsidRPr="00336B2C">
      <w:rPr>
        <w:rStyle w:val="Sidetall"/>
        <w:b/>
        <w:color w:val="548DD4" w:themeColor="text2" w:themeTint="99"/>
        <w:sz w:val="16"/>
        <w:lang w:val="nb-NO"/>
      </w:rPr>
      <w:t>GE</w:t>
    </w:r>
    <w:r w:rsidRPr="00336B2C">
      <w:rPr>
        <w:rStyle w:val="Sidetall"/>
        <w:bCs/>
        <w:color w:val="548DD4" w:themeColor="text2" w:themeTint="99"/>
        <w:sz w:val="16"/>
        <w:lang w:val="nb-NO"/>
      </w:rPr>
      <w:t xml:space="preserve"> = </w:t>
    </w:r>
    <w:r w:rsidR="00DD6DAF" w:rsidRPr="00DD6DAF">
      <w:rPr>
        <w:rStyle w:val="Sidetall"/>
        <w:bCs/>
        <w:color w:val="548DD4" w:themeColor="text2" w:themeTint="99"/>
        <w:sz w:val="16"/>
        <w:lang w:val="nb-NO"/>
      </w:rPr>
      <w:t>generelt,</w:t>
    </w:r>
    <w:r w:rsidR="00DD6DAF">
      <w:rPr>
        <w:rStyle w:val="Sidetall"/>
        <w:bCs/>
        <w:color w:val="548DD4" w:themeColor="text2" w:themeTint="99"/>
        <w:sz w:val="16"/>
        <w:lang w:val="nb-NO"/>
      </w:rPr>
      <w:t xml:space="preserve"> </w:t>
    </w:r>
    <w:r w:rsidR="00DD6DAF" w:rsidRPr="00DD6DAF">
      <w:rPr>
        <w:rStyle w:val="Sidetall"/>
        <w:b/>
        <w:color w:val="548DD4" w:themeColor="text2" w:themeTint="99"/>
        <w:sz w:val="16"/>
        <w:lang w:val="nb-NO"/>
      </w:rPr>
      <w:t xml:space="preserve">TE </w:t>
    </w:r>
    <w:r w:rsidR="00453559" w:rsidRPr="00336B2C">
      <w:rPr>
        <w:rStyle w:val="Sidetall"/>
        <w:bCs/>
        <w:color w:val="548DD4" w:themeColor="text2" w:themeTint="99"/>
        <w:sz w:val="16"/>
        <w:lang w:val="nb-NO"/>
      </w:rPr>
      <w:t xml:space="preserve">= </w:t>
    </w:r>
    <w:r w:rsidR="00DD6DAF" w:rsidRPr="00DD6DAF">
      <w:rPr>
        <w:rStyle w:val="Sidetall"/>
        <w:bCs/>
        <w:color w:val="548DD4" w:themeColor="text2" w:themeTint="99"/>
        <w:sz w:val="16"/>
        <w:lang w:val="nb-NO"/>
      </w:rPr>
      <w:t>tekstendring</w:t>
    </w:r>
    <w:r w:rsidR="00DD6DAF">
      <w:rPr>
        <w:rStyle w:val="Sidetall"/>
        <w:bCs/>
        <w:color w:val="548DD4" w:themeColor="text2" w:themeTint="99"/>
        <w:sz w:val="16"/>
        <w:lang w:val="nb-NO"/>
      </w:rPr>
      <w:t xml:space="preserve">, </w:t>
    </w:r>
    <w:r w:rsidR="00DD6DAF" w:rsidRPr="00DD6DAF">
      <w:rPr>
        <w:rStyle w:val="Sidetall"/>
        <w:b/>
        <w:color w:val="548DD4" w:themeColor="text2" w:themeTint="99"/>
        <w:sz w:val="16"/>
        <w:lang w:val="nb-NO"/>
      </w:rPr>
      <w:t>FK</w:t>
    </w:r>
    <w:r w:rsidR="00336B2C" w:rsidRPr="00336B2C">
      <w:rPr>
        <w:rStyle w:val="Sidetall"/>
        <w:bCs/>
        <w:color w:val="548DD4" w:themeColor="text2" w:themeTint="99"/>
        <w:sz w:val="16"/>
        <w:lang w:val="nb-NO"/>
      </w:rPr>
      <w:t xml:space="preserve"> = faglig </w:t>
    </w:r>
    <w:r w:rsidR="00DD6DAF" w:rsidRPr="00336B2C">
      <w:rPr>
        <w:rStyle w:val="Sidetall"/>
        <w:bCs/>
        <w:color w:val="548DD4" w:themeColor="text2" w:themeTint="99"/>
        <w:sz w:val="16"/>
        <w:lang w:val="nb-NO"/>
      </w:rPr>
      <w:t>kommentar</w:t>
    </w:r>
    <w:r w:rsidR="00DD6DAF">
      <w:rPr>
        <w:rStyle w:val="Sidetall"/>
        <w:bCs/>
        <w:color w:val="548DD4" w:themeColor="text2" w:themeTint="99"/>
        <w:sz w:val="16"/>
        <w:lang w:val="nb-NO"/>
      </w:rPr>
      <w:t>,</w:t>
    </w:r>
    <w:r w:rsidR="00DD6DAF" w:rsidRPr="00336B2C">
      <w:rPr>
        <w:rStyle w:val="Sidetall"/>
        <w:bCs/>
        <w:color w:val="548DD4" w:themeColor="text2" w:themeTint="99"/>
        <w:sz w:val="16"/>
        <w:lang w:val="nb-NO"/>
      </w:rPr>
      <w:t xml:space="preserve"> </w:t>
    </w:r>
    <w:r w:rsidR="00DD6DAF" w:rsidRPr="00DD6DAF">
      <w:rPr>
        <w:rStyle w:val="Sidetall"/>
        <w:b/>
        <w:color w:val="548DD4" w:themeColor="text2" w:themeTint="99"/>
        <w:sz w:val="16"/>
        <w:lang w:val="nb-NO"/>
      </w:rPr>
      <w:t>SM</w:t>
    </w:r>
    <w:r w:rsidR="00453559" w:rsidRPr="00336B2C">
      <w:rPr>
        <w:rStyle w:val="Sidetall"/>
        <w:bCs/>
        <w:color w:val="548DD4" w:themeColor="text2" w:themeTint="99"/>
        <w:sz w:val="16"/>
        <w:lang w:val="nb-NO"/>
      </w:rPr>
      <w:t xml:space="preserve"> = </w:t>
    </w:r>
    <w:r w:rsidR="00336B2C" w:rsidRPr="00336B2C">
      <w:rPr>
        <w:rStyle w:val="Sidetall"/>
        <w:bCs/>
        <w:color w:val="548DD4" w:themeColor="text2" w:themeTint="99"/>
        <w:sz w:val="16"/>
        <w:lang w:val="nb-NO"/>
      </w:rPr>
      <w:t>samordn</w:t>
    </w:r>
    <w:r w:rsidR="00125A90">
      <w:rPr>
        <w:rStyle w:val="Sidetall"/>
        <w:bCs/>
        <w:color w:val="548DD4" w:themeColor="text2" w:themeTint="99"/>
        <w:sz w:val="16"/>
        <w:lang w:val="nb-NO"/>
      </w:rPr>
      <w:t>ing</w:t>
    </w:r>
    <w:r w:rsidR="00336B2C" w:rsidRPr="00336B2C">
      <w:rPr>
        <w:rStyle w:val="Sidetall"/>
        <w:bCs/>
        <w:color w:val="548DD4" w:themeColor="text2" w:themeTint="99"/>
        <w:sz w:val="16"/>
        <w:lang w:val="nb-NO"/>
      </w:rPr>
      <w:t xml:space="preserve"> med andre </w:t>
    </w:r>
    <w:r w:rsidR="00125A90">
      <w:rPr>
        <w:rStyle w:val="Sidetall"/>
        <w:bCs/>
        <w:color w:val="548DD4" w:themeColor="text2" w:themeTint="99"/>
        <w:sz w:val="16"/>
        <w:lang w:val="nb-NO"/>
      </w:rPr>
      <w:t>retningslinjer/</w:t>
    </w:r>
    <w:r w:rsidR="00DD6DAF">
      <w:rPr>
        <w:rStyle w:val="Sidetall"/>
        <w:bCs/>
        <w:color w:val="548DD4" w:themeColor="text2" w:themeTint="99"/>
        <w:sz w:val="16"/>
        <w:lang w:val="nb-NO"/>
      </w:rPr>
      <w:t xml:space="preserve">normaler, </w:t>
    </w:r>
    <w:r w:rsidR="00DD6DAF" w:rsidRPr="00DD6DAF">
      <w:rPr>
        <w:rStyle w:val="Sidetall"/>
        <w:b/>
        <w:color w:val="548DD4" w:themeColor="text2" w:themeTint="99"/>
        <w:sz w:val="16"/>
        <w:lang w:val="nb-NO"/>
      </w:rPr>
      <w:t>AN</w:t>
    </w:r>
    <w:r w:rsidR="00453559" w:rsidRPr="00336B2C">
      <w:rPr>
        <w:rStyle w:val="Sidetall"/>
        <w:bCs/>
        <w:color w:val="548DD4" w:themeColor="text2" w:themeTint="99"/>
        <w:sz w:val="16"/>
        <w:lang w:val="nb-NO"/>
      </w:rPr>
      <w:t xml:space="preserve"> = andre</w:t>
    </w:r>
    <w:r w:rsidR="00DD6DAF">
      <w:rPr>
        <w:rStyle w:val="Sidetall"/>
        <w:bCs/>
        <w:color w:val="548DD4" w:themeColor="text2" w:themeTint="99"/>
        <w:sz w:val="16"/>
        <w:lang w:val="nb-NO"/>
      </w:rPr>
      <w:t xml:space="preserve"> </w:t>
    </w:r>
  </w:p>
  <w:p w14:paraId="4E627A09" w14:textId="77777777" w:rsidR="00A7155E" w:rsidRDefault="00A7155E">
    <w:pPr>
      <w:pStyle w:val="Bunntekst"/>
      <w:tabs>
        <w:tab w:val="clear" w:pos="4820"/>
        <w:tab w:val="clear" w:pos="9639"/>
      </w:tabs>
      <w:jc w:val="right"/>
      <w:rPr>
        <w:rStyle w:val="Sidetall"/>
        <w:sz w:val="16"/>
      </w:rPr>
    </w:pPr>
    <w:r>
      <w:rPr>
        <w:rStyle w:val="Sidetall"/>
        <w:sz w:val="16"/>
        <w:lang w:val="en-US"/>
      </w:rPr>
      <w:t xml:space="preserve">side </w:t>
    </w:r>
    <w:r>
      <w:rPr>
        <w:rStyle w:val="Sidetall"/>
        <w:sz w:val="16"/>
        <w:lang w:val="en-US"/>
      </w:rPr>
      <w:fldChar w:fldCharType="begin"/>
    </w:r>
    <w:r>
      <w:rPr>
        <w:rStyle w:val="Sidetall"/>
        <w:sz w:val="16"/>
        <w:lang w:val="en-US"/>
      </w:rPr>
      <w:instrText xml:space="preserve"> PAGE </w:instrText>
    </w:r>
    <w:r>
      <w:rPr>
        <w:rStyle w:val="Sidetall"/>
        <w:sz w:val="16"/>
        <w:lang w:val="en-US"/>
      </w:rPr>
      <w:fldChar w:fldCharType="separate"/>
    </w:r>
    <w:r w:rsidR="00820734">
      <w:rPr>
        <w:rStyle w:val="Sidetall"/>
        <w:noProof/>
        <w:sz w:val="16"/>
        <w:lang w:val="en-US"/>
      </w:rPr>
      <w:t>1</w:t>
    </w:r>
    <w:r>
      <w:rPr>
        <w:rStyle w:val="Sidetall"/>
        <w:sz w:val="16"/>
        <w:lang w:val="en-US"/>
      </w:rPr>
      <w:fldChar w:fldCharType="end"/>
    </w:r>
    <w:r>
      <w:rPr>
        <w:rStyle w:val="Sidetall"/>
        <w:sz w:val="16"/>
        <w:lang w:val="en-US"/>
      </w:rPr>
      <w:t xml:space="preserve"> av </w:t>
    </w:r>
    <w:r>
      <w:rPr>
        <w:rStyle w:val="Sidetall"/>
        <w:sz w:val="16"/>
        <w:lang w:val="en-US"/>
      </w:rPr>
      <w:fldChar w:fldCharType="begin"/>
    </w:r>
    <w:r>
      <w:rPr>
        <w:rStyle w:val="Sidetall"/>
        <w:sz w:val="16"/>
        <w:lang w:val="en-US"/>
      </w:rPr>
      <w:instrText xml:space="preserve"> NUMPAGES </w:instrText>
    </w:r>
    <w:r>
      <w:rPr>
        <w:rStyle w:val="Sidetall"/>
        <w:sz w:val="16"/>
        <w:lang w:val="en-US"/>
      </w:rPr>
      <w:fldChar w:fldCharType="separate"/>
    </w:r>
    <w:r w:rsidR="00820734">
      <w:rPr>
        <w:rStyle w:val="Sidetall"/>
        <w:noProof/>
        <w:sz w:val="16"/>
        <w:lang w:val="en-US"/>
      </w:rPr>
      <w:t>1</w:t>
    </w:r>
    <w:r>
      <w:rPr>
        <w:rStyle w:val="Sidetall"/>
        <w:sz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27A21" w14:textId="77777777" w:rsidR="00A7155E" w:rsidRDefault="00A7155E">
    <w:pPr>
      <w:pStyle w:val="Bunntekst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idetall"/>
        <w:bCs/>
        <w:sz w:val="16"/>
      </w:rPr>
    </w:pPr>
    <w:r>
      <w:rPr>
        <w:rStyle w:val="Sidetall"/>
        <w:bCs/>
        <w:sz w:val="16"/>
      </w:rPr>
      <w:t>1</w:t>
    </w:r>
    <w:r>
      <w:rPr>
        <w:rStyle w:val="Sidetall"/>
        <w:bCs/>
        <w:sz w:val="16"/>
      </w:rPr>
      <w:tab/>
    </w:r>
    <w:r>
      <w:rPr>
        <w:rStyle w:val="Sidetall"/>
        <w:b/>
        <w:sz w:val="16"/>
      </w:rPr>
      <w:t>MB</w:t>
    </w:r>
    <w:r>
      <w:rPr>
        <w:rStyle w:val="Sidetall"/>
        <w:bCs/>
        <w:sz w:val="16"/>
      </w:rPr>
      <w:t xml:space="preserve"> = Member body (enter the ISO 3166 two-letter country code, e.g. CN for China)</w:t>
    </w:r>
    <w:r>
      <w:rPr>
        <w:rStyle w:val="Sidetall"/>
        <w:bCs/>
        <w:sz w:val="16"/>
      </w:rPr>
      <w:tab/>
    </w:r>
    <w:r>
      <w:rPr>
        <w:rStyle w:val="Sidetall"/>
        <w:b/>
        <w:sz w:val="16"/>
      </w:rPr>
      <w:t>**</w:t>
    </w:r>
    <w:r>
      <w:rPr>
        <w:rStyle w:val="Sidetall"/>
        <w:bCs/>
        <w:sz w:val="16"/>
      </w:rPr>
      <w:t xml:space="preserve"> = ISO/CS editing unit</w:t>
    </w:r>
  </w:p>
  <w:p w14:paraId="4E627A22" w14:textId="77777777" w:rsidR="00A7155E" w:rsidRDefault="00A7155E">
    <w:pPr>
      <w:pStyle w:val="Bunntekst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idetall"/>
        <w:bCs/>
        <w:sz w:val="16"/>
      </w:rPr>
    </w:pPr>
    <w:r>
      <w:rPr>
        <w:rStyle w:val="Sidetall"/>
        <w:sz w:val="16"/>
      </w:rPr>
      <w:t>2</w:t>
    </w:r>
    <w:r>
      <w:rPr>
        <w:rStyle w:val="Sidetall"/>
        <w:b/>
        <w:sz w:val="16"/>
      </w:rPr>
      <w:tab/>
      <w:t>Type of comment</w:t>
    </w:r>
    <w:r>
      <w:rPr>
        <w:rStyle w:val="Sidetall"/>
        <w:bCs/>
        <w:sz w:val="16"/>
      </w:rPr>
      <w:t>:</w:t>
    </w:r>
    <w:r>
      <w:rPr>
        <w:rStyle w:val="Sidetall"/>
        <w:bCs/>
        <w:sz w:val="16"/>
      </w:rPr>
      <w:tab/>
    </w:r>
    <w:proofErr w:type="spellStart"/>
    <w:r>
      <w:rPr>
        <w:rStyle w:val="Sidetall"/>
        <w:bCs/>
        <w:sz w:val="16"/>
      </w:rPr>
      <w:t>ge</w:t>
    </w:r>
    <w:proofErr w:type="spellEnd"/>
    <w:r>
      <w:rPr>
        <w:rStyle w:val="Sidetall"/>
        <w:bCs/>
        <w:sz w:val="16"/>
      </w:rPr>
      <w:t xml:space="preserve"> = general</w:t>
    </w:r>
    <w:r>
      <w:rPr>
        <w:rStyle w:val="Sidetall"/>
        <w:bCs/>
        <w:sz w:val="16"/>
      </w:rPr>
      <w:tab/>
    </w:r>
    <w:proofErr w:type="spellStart"/>
    <w:r>
      <w:rPr>
        <w:rStyle w:val="Sidetall"/>
        <w:bCs/>
        <w:sz w:val="16"/>
      </w:rPr>
      <w:t>te</w:t>
    </w:r>
    <w:proofErr w:type="spellEnd"/>
    <w:r>
      <w:rPr>
        <w:rStyle w:val="Sidetall"/>
        <w:bCs/>
        <w:sz w:val="16"/>
      </w:rPr>
      <w:t xml:space="preserve"> = technical </w:t>
    </w:r>
    <w:r>
      <w:rPr>
        <w:rStyle w:val="Sidetall"/>
        <w:bCs/>
        <w:sz w:val="16"/>
      </w:rPr>
      <w:tab/>
      <w:t xml:space="preserve">ed = editorial </w:t>
    </w:r>
  </w:p>
  <w:p w14:paraId="4E627A23" w14:textId="77777777" w:rsidR="00A7155E" w:rsidRDefault="00A7155E">
    <w:pPr>
      <w:pStyle w:val="Bunntekst"/>
      <w:tabs>
        <w:tab w:val="clear" w:pos="4820"/>
        <w:tab w:val="clear" w:pos="9639"/>
        <w:tab w:val="left" w:pos="284"/>
      </w:tabs>
      <w:spacing w:before="20" w:after="20"/>
      <w:jc w:val="left"/>
      <w:rPr>
        <w:rStyle w:val="Sidetall"/>
        <w:bCs/>
        <w:sz w:val="16"/>
      </w:rPr>
    </w:pPr>
    <w:r>
      <w:rPr>
        <w:rStyle w:val="Sidetall"/>
        <w:b/>
        <w:sz w:val="16"/>
      </w:rPr>
      <w:t>NB</w:t>
    </w:r>
    <w:r>
      <w:rPr>
        <w:rStyle w:val="Sidetall"/>
        <w:bCs/>
        <w:sz w:val="16"/>
      </w:rPr>
      <w:tab/>
      <w:t>Columns 1, 2, 4, 5 are compulsory.</w:t>
    </w:r>
  </w:p>
  <w:p w14:paraId="4E627A24" w14:textId="77777777" w:rsidR="00A7155E" w:rsidRDefault="00A7155E">
    <w:pPr>
      <w:pStyle w:val="Bunntekst"/>
      <w:tabs>
        <w:tab w:val="clear" w:pos="4820"/>
        <w:tab w:val="clear" w:pos="9639"/>
      </w:tabs>
      <w:jc w:val="right"/>
      <w:rPr>
        <w:rStyle w:val="Sidetall"/>
        <w:sz w:val="16"/>
      </w:rPr>
    </w:pPr>
    <w:r>
      <w:rPr>
        <w:rStyle w:val="Sidetall"/>
        <w:sz w:val="16"/>
        <w:lang w:val="en-US"/>
      </w:rPr>
      <w:t xml:space="preserve">page </w:t>
    </w:r>
    <w:r>
      <w:rPr>
        <w:rStyle w:val="Sidetall"/>
        <w:sz w:val="16"/>
        <w:lang w:val="en-US"/>
      </w:rPr>
      <w:fldChar w:fldCharType="begin"/>
    </w:r>
    <w:r>
      <w:rPr>
        <w:rStyle w:val="Sidetall"/>
        <w:sz w:val="16"/>
        <w:lang w:val="en-US"/>
      </w:rPr>
      <w:instrText xml:space="preserve"> PAGE </w:instrText>
    </w:r>
    <w:r>
      <w:rPr>
        <w:rStyle w:val="Sidetall"/>
        <w:sz w:val="16"/>
        <w:lang w:val="en-US"/>
      </w:rPr>
      <w:fldChar w:fldCharType="separate"/>
    </w:r>
    <w:r>
      <w:rPr>
        <w:rStyle w:val="Sidetall"/>
        <w:noProof/>
        <w:sz w:val="16"/>
        <w:lang w:val="en-US"/>
      </w:rPr>
      <w:t>1</w:t>
    </w:r>
    <w:r>
      <w:rPr>
        <w:rStyle w:val="Sidetall"/>
        <w:sz w:val="16"/>
        <w:lang w:val="en-US"/>
      </w:rPr>
      <w:fldChar w:fldCharType="end"/>
    </w:r>
    <w:r>
      <w:rPr>
        <w:rStyle w:val="Sidetall"/>
        <w:sz w:val="16"/>
        <w:lang w:val="en-US"/>
      </w:rPr>
      <w:t xml:space="preserve"> of </w:t>
    </w:r>
    <w:r>
      <w:rPr>
        <w:rStyle w:val="Sidetall"/>
        <w:sz w:val="16"/>
        <w:lang w:val="en-US"/>
      </w:rPr>
      <w:fldChar w:fldCharType="begin"/>
    </w:r>
    <w:r>
      <w:rPr>
        <w:rStyle w:val="Sidetall"/>
        <w:sz w:val="16"/>
        <w:lang w:val="en-US"/>
      </w:rPr>
      <w:instrText xml:space="preserve"> NUMPAGES </w:instrText>
    </w:r>
    <w:r>
      <w:rPr>
        <w:rStyle w:val="Sidetall"/>
        <w:sz w:val="16"/>
        <w:lang w:val="en-US"/>
      </w:rPr>
      <w:fldChar w:fldCharType="separate"/>
    </w:r>
    <w:r>
      <w:rPr>
        <w:rStyle w:val="Sidetall"/>
        <w:noProof/>
        <w:sz w:val="16"/>
        <w:lang w:val="en-US"/>
      </w:rPr>
      <w:t>21</w:t>
    </w:r>
    <w:r>
      <w:rPr>
        <w:rStyle w:val="Sidetall"/>
        <w:sz w:val="16"/>
        <w:lang w:val="en-US"/>
      </w:rPr>
      <w:fldChar w:fldCharType="end"/>
    </w:r>
  </w:p>
  <w:p w14:paraId="4E627A25" w14:textId="77777777" w:rsidR="00A7155E" w:rsidRDefault="00A7155E">
    <w:pPr>
      <w:pStyle w:val="Bunntekst"/>
      <w:jc w:val="left"/>
      <w:rPr>
        <w:sz w:val="14"/>
      </w:rPr>
    </w:pPr>
    <w:r>
      <w:rPr>
        <w:rStyle w:val="Sidetall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6EF65" w14:textId="77777777" w:rsidR="00735D33" w:rsidRDefault="00735D33">
      <w:r>
        <w:separator/>
      </w:r>
    </w:p>
  </w:footnote>
  <w:footnote w:type="continuationSeparator" w:id="0">
    <w:p w14:paraId="4E69693D" w14:textId="77777777" w:rsidR="00735D33" w:rsidRDefault="00735D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910E6" w14:textId="77777777" w:rsidR="00DD6DAF" w:rsidRDefault="00DD6DA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93C82" w14:textId="31C44182" w:rsidR="00336B2C" w:rsidRDefault="00336B2C"/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740"/>
      <w:gridCol w:w="2183"/>
      <w:gridCol w:w="3204"/>
      <w:gridCol w:w="2749"/>
    </w:tblGrid>
    <w:tr w:rsidR="00A7155E" w:rsidRPr="004A1B4B" w14:paraId="4E6279F0" w14:textId="77777777" w:rsidTr="004A1B4B">
      <w:trPr>
        <w:cantSplit/>
        <w:jc w:val="center"/>
      </w:trPr>
      <w:tc>
        <w:tcPr>
          <w:tcW w:w="7740" w:type="dxa"/>
          <w:tcBorders>
            <w:top w:val="nil"/>
            <w:left w:val="nil"/>
            <w:bottom w:val="nil"/>
            <w:right w:val="nil"/>
          </w:tcBorders>
        </w:tcPr>
        <w:p w14:paraId="4E6279EC" w14:textId="3C1044B9" w:rsidR="00A7155E" w:rsidRPr="00907D0F" w:rsidRDefault="00C27DB2" w:rsidP="00C27DB2">
          <w:pPr>
            <w:pStyle w:val="ISOComments"/>
            <w:spacing w:before="60" w:after="60"/>
            <w:rPr>
              <w:color w:val="E36C0A" w:themeColor="accent6" w:themeShade="BF"/>
              <w:lang w:val="nb-NO"/>
            </w:rPr>
          </w:pPr>
          <w:r>
            <w:rPr>
              <w:rStyle w:val="MTEquationSection"/>
              <w:b/>
              <w:bCs/>
              <w:color w:val="E36C0A" w:themeColor="accent6" w:themeShade="BF"/>
              <w:sz w:val="22"/>
              <w:lang w:val="nb-NO"/>
            </w:rPr>
            <w:t xml:space="preserve">SKJEMA TIL HØRINGSKOMMENTARER </w:t>
          </w:r>
        </w:p>
      </w:tc>
      <w:tc>
        <w:tcPr>
          <w:tcW w:w="2183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4E6279ED" w14:textId="675367C3" w:rsidR="00A7155E" w:rsidRPr="00BF27D5" w:rsidRDefault="00A7155E" w:rsidP="004A1B4B">
          <w:pPr>
            <w:pStyle w:val="ISOChange"/>
            <w:spacing w:before="60" w:after="60"/>
            <w:rPr>
              <w:bCs/>
              <w:color w:val="E36C0A" w:themeColor="accent6" w:themeShade="BF"/>
              <w:lang w:val="nb-NO"/>
            </w:rPr>
          </w:pPr>
          <w:r>
            <w:rPr>
              <w:bCs/>
              <w:color w:val="E36C0A" w:themeColor="accent6" w:themeShade="BF"/>
              <w:lang w:val="nb-NO"/>
            </w:rPr>
            <w:t xml:space="preserve">Dato: </w:t>
          </w:r>
        </w:p>
      </w:tc>
      <w:tc>
        <w:tcPr>
          <w:tcW w:w="3204" w:type="dxa"/>
          <w:tcBorders>
            <w:top w:val="single" w:sz="6" w:space="0" w:color="auto"/>
            <w:bottom w:val="single" w:sz="6" w:space="0" w:color="auto"/>
          </w:tcBorders>
        </w:tcPr>
        <w:p w14:paraId="4E6279EE" w14:textId="6528D66D" w:rsidR="00A7155E" w:rsidRPr="00907D0F" w:rsidRDefault="00A7155E" w:rsidP="00922CCD">
          <w:pPr>
            <w:pStyle w:val="ISOSecretObservations"/>
            <w:spacing w:before="60" w:after="60"/>
            <w:rPr>
              <w:bCs/>
              <w:color w:val="E36C0A" w:themeColor="accent6" w:themeShade="BF"/>
              <w:sz w:val="20"/>
              <w:lang w:val="nb-NO"/>
            </w:rPr>
          </w:pPr>
          <w:r w:rsidRPr="00BF27D5">
            <w:rPr>
              <w:bCs/>
              <w:color w:val="E36C0A" w:themeColor="accent6" w:themeShade="BF"/>
              <w:lang w:val="nb-NO"/>
            </w:rPr>
            <w:t>Dokument:</w:t>
          </w:r>
          <w:r>
            <w:rPr>
              <w:b/>
              <w:color w:val="E36C0A" w:themeColor="accent6" w:themeShade="BF"/>
              <w:sz w:val="20"/>
              <w:lang w:val="nb-NO"/>
            </w:rPr>
            <w:t xml:space="preserve"> </w:t>
          </w:r>
          <w:r w:rsidR="00125A90">
            <w:rPr>
              <w:b/>
              <w:color w:val="548DD4" w:themeColor="text2" w:themeTint="99"/>
              <w:sz w:val="20"/>
              <w:lang w:val="nb-NO"/>
            </w:rPr>
            <w:t>Normal</w:t>
          </w:r>
          <w:r w:rsidRPr="004A1B4B">
            <w:rPr>
              <w:b/>
              <w:color w:val="548DD4" w:themeColor="text2" w:themeTint="99"/>
              <w:sz w:val="20"/>
              <w:lang w:val="nb-NO"/>
            </w:rPr>
            <w:t xml:space="preserve"> N101</w:t>
          </w:r>
          <w:r w:rsidR="004A1B4B" w:rsidRPr="004A1B4B">
            <w:rPr>
              <w:b/>
              <w:color w:val="548DD4" w:themeColor="text2" w:themeTint="99"/>
              <w:sz w:val="20"/>
              <w:lang w:val="nb-NO"/>
            </w:rPr>
            <w:t>-20</w:t>
          </w:r>
          <w:r w:rsidR="00125A90">
            <w:rPr>
              <w:b/>
              <w:color w:val="548DD4" w:themeColor="text2" w:themeTint="99"/>
              <w:sz w:val="20"/>
              <w:lang w:val="nb-NO"/>
            </w:rPr>
            <w:t>20</w:t>
          </w:r>
        </w:p>
      </w:tc>
      <w:tc>
        <w:tcPr>
          <w:tcW w:w="2749" w:type="dxa"/>
          <w:tcBorders>
            <w:top w:val="single" w:sz="6" w:space="0" w:color="auto"/>
            <w:bottom w:val="single" w:sz="6" w:space="0" w:color="auto"/>
          </w:tcBorders>
        </w:tcPr>
        <w:p w14:paraId="4E6279EF" w14:textId="0E9AE517" w:rsidR="00A7155E" w:rsidRPr="00BF27D5" w:rsidRDefault="00336B2C" w:rsidP="007C1A9C">
          <w:pPr>
            <w:pStyle w:val="ISOSecretObservations"/>
            <w:spacing w:before="60" w:after="60"/>
            <w:rPr>
              <w:bCs/>
              <w:color w:val="E36C0A" w:themeColor="accent6" w:themeShade="BF"/>
              <w:sz w:val="20"/>
              <w:lang w:val="nb-NO"/>
            </w:rPr>
          </w:pPr>
          <w:r>
            <w:rPr>
              <w:bCs/>
              <w:color w:val="E36C0A" w:themeColor="accent6" w:themeShade="BF"/>
              <w:sz w:val="20"/>
              <w:lang w:val="nb-NO"/>
            </w:rPr>
            <w:t xml:space="preserve">Revisjon: </w:t>
          </w:r>
        </w:p>
      </w:tc>
    </w:tr>
  </w:tbl>
  <w:p w14:paraId="4E6279F1" w14:textId="77777777" w:rsidR="00A7155E" w:rsidRPr="00BF27D5" w:rsidRDefault="00A7155E">
    <w:pPr>
      <w:pStyle w:val="Topptekst"/>
      <w:rPr>
        <w:lang w:val="nb-NO"/>
      </w:rPr>
    </w:pPr>
  </w:p>
  <w:tbl>
    <w:tblPr>
      <w:tblW w:w="15868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43"/>
      <w:gridCol w:w="709"/>
      <w:gridCol w:w="708"/>
      <w:gridCol w:w="921"/>
      <w:gridCol w:w="922"/>
      <w:gridCol w:w="1276"/>
      <w:gridCol w:w="3969"/>
      <w:gridCol w:w="3560"/>
      <w:gridCol w:w="2960"/>
    </w:tblGrid>
    <w:tr w:rsidR="00125A90" w:rsidRPr="00A7155E" w14:paraId="4E627A05" w14:textId="77777777" w:rsidTr="00125A90">
      <w:trPr>
        <w:cantSplit/>
        <w:trHeight w:val="717"/>
        <w:jc w:val="center"/>
      </w:trPr>
      <w:tc>
        <w:tcPr>
          <w:tcW w:w="843" w:type="dxa"/>
        </w:tcPr>
        <w:p w14:paraId="4E6279F2" w14:textId="77777777" w:rsidR="00125A90" w:rsidRPr="00542555" w:rsidRDefault="00125A90" w:rsidP="003D2F51">
          <w:pPr>
            <w:keepLines/>
            <w:jc w:val="left"/>
            <w:rPr>
              <w:b/>
              <w:sz w:val="18"/>
              <w:lang w:val="nb-NO"/>
            </w:rPr>
          </w:pPr>
        </w:p>
        <w:p w14:paraId="4E6279F3" w14:textId="77777777" w:rsidR="00125A90" w:rsidRPr="00542555" w:rsidRDefault="00125A90" w:rsidP="003D2F51">
          <w:pPr>
            <w:keepLines/>
            <w:jc w:val="left"/>
            <w:rPr>
              <w:b/>
              <w:sz w:val="18"/>
              <w:lang w:val="nb-NO"/>
            </w:rPr>
          </w:pPr>
          <w:r w:rsidRPr="00542555">
            <w:rPr>
              <w:b/>
              <w:sz w:val="18"/>
              <w:lang w:val="nb-NO"/>
            </w:rPr>
            <w:t>Nr.</w:t>
          </w:r>
        </w:p>
      </w:tc>
      <w:tc>
        <w:tcPr>
          <w:tcW w:w="709" w:type="dxa"/>
        </w:tcPr>
        <w:p w14:paraId="4E6279F4" w14:textId="77777777" w:rsidR="00125A90" w:rsidRPr="00542555" w:rsidRDefault="00125A90" w:rsidP="003D2F51">
          <w:pPr>
            <w:keepLines/>
            <w:rPr>
              <w:b/>
              <w:sz w:val="18"/>
              <w:lang w:val="nb-NO"/>
            </w:rPr>
          </w:pPr>
        </w:p>
        <w:p w14:paraId="4E6279F5" w14:textId="77777777" w:rsidR="00125A90" w:rsidRPr="00542555" w:rsidRDefault="00125A90" w:rsidP="003D2F51">
          <w:pPr>
            <w:keepLines/>
            <w:rPr>
              <w:b/>
              <w:sz w:val="18"/>
              <w:lang w:val="nb-NO"/>
            </w:rPr>
          </w:pPr>
          <w:r w:rsidRPr="00542555">
            <w:rPr>
              <w:b/>
              <w:sz w:val="18"/>
              <w:lang w:val="nb-NO"/>
            </w:rPr>
            <w:t>Fra</w:t>
          </w:r>
        </w:p>
      </w:tc>
      <w:tc>
        <w:tcPr>
          <w:tcW w:w="708" w:type="dxa"/>
        </w:tcPr>
        <w:p w14:paraId="4E6279F6" w14:textId="77777777" w:rsidR="00125A90" w:rsidRPr="00542555" w:rsidRDefault="00125A90" w:rsidP="003D2F51">
          <w:pPr>
            <w:keepLines/>
            <w:jc w:val="center"/>
            <w:rPr>
              <w:b/>
              <w:sz w:val="18"/>
              <w:szCs w:val="16"/>
              <w:lang w:val="nb-NO"/>
            </w:rPr>
          </w:pPr>
        </w:p>
        <w:p w14:paraId="4E6279F8" w14:textId="2E977770" w:rsidR="00125A90" w:rsidRPr="00542555" w:rsidRDefault="00125A90" w:rsidP="00336B2C">
          <w:pPr>
            <w:keepLines/>
            <w:rPr>
              <w:b/>
              <w:sz w:val="18"/>
              <w:szCs w:val="16"/>
              <w:lang w:val="nb-NO"/>
            </w:rPr>
          </w:pPr>
          <w:r w:rsidRPr="00542555">
            <w:rPr>
              <w:b/>
              <w:sz w:val="18"/>
              <w:szCs w:val="16"/>
              <w:lang w:val="nb-NO"/>
            </w:rPr>
            <w:t>Side nr.</w:t>
          </w:r>
        </w:p>
      </w:tc>
      <w:tc>
        <w:tcPr>
          <w:tcW w:w="921" w:type="dxa"/>
        </w:tcPr>
        <w:p w14:paraId="4E6279F9" w14:textId="77777777" w:rsidR="00125A90" w:rsidRPr="00542555" w:rsidRDefault="00125A90" w:rsidP="003D2F51">
          <w:pPr>
            <w:keepLines/>
            <w:jc w:val="center"/>
            <w:rPr>
              <w:b/>
              <w:sz w:val="18"/>
              <w:szCs w:val="16"/>
              <w:lang w:val="nb-NO"/>
            </w:rPr>
          </w:pPr>
        </w:p>
        <w:p w14:paraId="44D9D177" w14:textId="77777777" w:rsidR="00125A90" w:rsidRPr="00542555" w:rsidRDefault="00125A90" w:rsidP="003D2F51">
          <w:pPr>
            <w:keepLines/>
            <w:jc w:val="center"/>
            <w:rPr>
              <w:b/>
              <w:sz w:val="18"/>
              <w:szCs w:val="16"/>
              <w:lang w:val="nb-NO"/>
            </w:rPr>
          </w:pPr>
          <w:r w:rsidRPr="00542555">
            <w:rPr>
              <w:b/>
              <w:sz w:val="18"/>
              <w:szCs w:val="16"/>
              <w:lang w:val="nb-NO"/>
            </w:rPr>
            <w:t xml:space="preserve">Kapitel </w:t>
          </w:r>
        </w:p>
      </w:tc>
      <w:tc>
        <w:tcPr>
          <w:tcW w:w="922" w:type="dxa"/>
          <w:vAlign w:val="center"/>
        </w:tcPr>
        <w:p w14:paraId="44B277EC" w14:textId="4709C45C" w:rsidR="00125A90" w:rsidRDefault="00125A90" w:rsidP="00125A90">
          <w:pPr>
            <w:keepLines/>
            <w:jc w:val="center"/>
            <w:rPr>
              <w:b/>
              <w:sz w:val="18"/>
              <w:szCs w:val="16"/>
              <w:lang w:val="nb-NO"/>
            </w:rPr>
          </w:pPr>
          <w:r w:rsidRPr="00542555">
            <w:rPr>
              <w:b/>
              <w:sz w:val="18"/>
              <w:szCs w:val="16"/>
              <w:lang w:val="nb-NO"/>
            </w:rPr>
            <w:t>Punkt</w:t>
          </w:r>
          <w:r>
            <w:rPr>
              <w:b/>
              <w:sz w:val="18"/>
              <w:szCs w:val="16"/>
              <w:lang w:val="nb-NO"/>
            </w:rPr>
            <w:t xml:space="preserve"> /</w:t>
          </w:r>
        </w:p>
        <w:p w14:paraId="4E6279FB" w14:textId="5D489614" w:rsidR="00125A90" w:rsidRPr="00542555" w:rsidRDefault="00125A90" w:rsidP="00125A90">
          <w:pPr>
            <w:keepLines/>
            <w:jc w:val="center"/>
            <w:rPr>
              <w:b/>
              <w:sz w:val="18"/>
              <w:szCs w:val="16"/>
              <w:lang w:val="nb-NO"/>
            </w:rPr>
          </w:pPr>
          <w:r w:rsidRPr="00542555">
            <w:rPr>
              <w:b/>
              <w:sz w:val="18"/>
              <w:szCs w:val="16"/>
              <w:lang w:val="nb-NO"/>
            </w:rPr>
            <w:t>figur</w:t>
          </w:r>
        </w:p>
      </w:tc>
      <w:tc>
        <w:tcPr>
          <w:tcW w:w="1276" w:type="dxa"/>
          <w:vAlign w:val="center"/>
        </w:tcPr>
        <w:p w14:paraId="4E6279FD" w14:textId="77777777" w:rsidR="00125A90" w:rsidRPr="00542555" w:rsidRDefault="00125A90" w:rsidP="00125A90">
          <w:pPr>
            <w:keepLines/>
            <w:jc w:val="center"/>
            <w:rPr>
              <w:b/>
              <w:sz w:val="18"/>
              <w:lang w:val="nb-NO"/>
            </w:rPr>
          </w:pPr>
          <w:r w:rsidRPr="00542555">
            <w:rPr>
              <w:b/>
              <w:sz w:val="18"/>
              <w:lang w:val="nb-NO"/>
            </w:rPr>
            <w:t>Type</w:t>
          </w:r>
        </w:p>
        <w:p w14:paraId="4E6279FE" w14:textId="0C63BD18" w:rsidR="00125A90" w:rsidRPr="00542555" w:rsidRDefault="00125A90" w:rsidP="00125A90">
          <w:pPr>
            <w:keepLines/>
            <w:jc w:val="center"/>
            <w:rPr>
              <w:b/>
              <w:sz w:val="18"/>
              <w:lang w:val="nb-NO"/>
            </w:rPr>
          </w:pPr>
          <w:r w:rsidRPr="00542555">
            <w:rPr>
              <w:b/>
              <w:sz w:val="18"/>
              <w:lang w:val="nb-NO"/>
            </w:rPr>
            <w:t>Kommentar</w:t>
          </w:r>
          <w:r w:rsidRPr="00125A90">
            <w:rPr>
              <w:b/>
              <w:sz w:val="18"/>
              <w:vertAlign w:val="superscript"/>
              <w:lang w:val="nb-NO"/>
            </w:rPr>
            <w:t>1</w:t>
          </w:r>
        </w:p>
      </w:tc>
      <w:tc>
        <w:tcPr>
          <w:tcW w:w="3969" w:type="dxa"/>
        </w:tcPr>
        <w:p w14:paraId="4E6279FF" w14:textId="77777777" w:rsidR="00125A90" w:rsidRPr="00542555" w:rsidRDefault="00125A90" w:rsidP="003D2F51">
          <w:pPr>
            <w:keepLines/>
            <w:jc w:val="center"/>
            <w:rPr>
              <w:b/>
              <w:sz w:val="18"/>
              <w:lang w:val="nb-NO"/>
            </w:rPr>
          </w:pPr>
        </w:p>
        <w:p w14:paraId="3430E122" w14:textId="77777777" w:rsidR="00125A90" w:rsidRDefault="00125A90" w:rsidP="003D2F51">
          <w:pPr>
            <w:keepLines/>
            <w:jc w:val="center"/>
            <w:rPr>
              <w:b/>
              <w:sz w:val="18"/>
              <w:lang w:val="nb-NO"/>
            </w:rPr>
          </w:pPr>
          <w:r w:rsidRPr="00542555">
            <w:rPr>
              <w:b/>
              <w:sz w:val="18"/>
              <w:lang w:val="nb-NO"/>
            </w:rPr>
            <w:t>Kommentar</w:t>
          </w:r>
        </w:p>
        <w:p w14:paraId="4E627A00" w14:textId="5239A021" w:rsidR="00125A90" w:rsidRPr="00820734" w:rsidRDefault="00125A90" w:rsidP="003D2F51">
          <w:pPr>
            <w:keepLines/>
            <w:jc w:val="center"/>
            <w:rPr>
              <w:sz w:val="18"/>
              <w:lang w:val="nb-NO"/>
            </w:rPr>
          </w:pPr>
          <w:r w:rsidRPr="00820734">
            <w:rPr>
              <w:sz w:val="18"/>
              <w:lang w:val="nb-NO"/>
            </w:rPr>
            <w:t xml:space="preserve"> (m/begrunnelse)</w:t>
          </w:r>
        </w:p>
      </w:tc>
      <w:tc>
        <w:tcPr>
          <w:tcW w:w="3560" w:type="dxa"/>
        </w:tcPr>
        <w:p w14:paraId="4E627A01" w14:textId="77777777" w:rsidR="00125A90" w:rsidRPr="00542555" w:rsidRDefault="00125A90" w:rsidP="003D2F51">
          <w:pPr>
            <w:keepLines/>
            <w:jc w:val="center"/>
            <w:rPr>
              <w:b/>
              <w:sz w:val="18"/>
              <w:lang w:val="nb-NO"/>
            </w:rPr>
          </w:pPr>
        </w:p>
        <w:p w14:paraId="4E627A02" w14:textId="77777777" w:rsidR="00125A90" w:rsidRPr="00542555" w:rsidRDefault="00125A90" w:rsidP="003D2F51">
          <w:pPr>
            <w:keepLines/>
            <w:jc w:val="center"/>
            <w:rPr>
              <w:b/>
              <w:sz w:val="18"/>
              <w:lang w:val="nb-NO"/>
            </w:rPr>
          </w:pPr>
          <w:r w:rsidRPr="00542555">
            <w:rPr>
              <w:b/>
              <w:sz w:val="18"/>
              <w:lang w:val="nb-NO"/>
            </w:rPr>
            <w:t>Forslag til endring</w:t>
          </w:r>
        </w:p>
      </w:tc>
      <w:tc>
        <w:tcPr>
          <w:tcW w:w="2960" w:type="dxa"/>
        </w:tcPr>
        <w:p w14:paraId="4E627A03" w14:textId="77777777" w:rsidR="00125A90" w:rsidRPr="00542555" w:rsidRDefault="00125A90" w:rsidP="003D2F51">
          <w:pPr>
            <w:keepLines/>
            <w:jc w:val="center"/>
            <w:rPr>
              <w:b/>
              <w:sz w:val="18"/>
              <w:lang w:val="nb-NO"/>
            </w:rPr>
          </w:pPr>
        </w:p>
        <w:p w14:paraId="4E627A04" w14:textId="77777777" w:rsidR="00125A90" w:rsidRPr="00542555" w:rsidRDefault="00125A90" w:rsidP="003D2F51">
          <w:pPr>
            <w:keepLines/>
            <w:jc w:val="center"/>
            <w:rPr>
              <w:b/>
              <w:sz w:val="18"/>
              <w:lang w:val="nb-NO"/>
            </w:rPr>
          </w:pPr>
          <w:r w:rsidRPr="00542555">
            <w:rPr>
              <w:b/>
              <w:sz w:val="18"/>
              <w:lang w:val="nb-NO"/>
            </w:rPr>
            <w:t>Merknad fra prosjektet</w:t>
          </w:r>
        </w:p>
      </w:tc>
    </w:tr>
  </w:tbl>
  <w:p w14:paraId="4E627A06" w14:textId="77777777" w:rsidR="00A7155E" w:rsidRPr="00A7155E" w:rsidRDefault="00A7155E">
    <w:pPr>
      <w:pStyle w:val="Topptekst"/>
      <w:rPr>
        <w:sz w:val="2"/>
        <w:lang w:val="nb-NO"/>
      </w:rPr>
    </w:pPr>
  </w:p>
  <w:p w14:paraId="4E627A07" w14:textId="77777777" w:rsidR="00A7155E" w:rsidRPr="00A7155E" w:rsidRDefault="00A7155E">
    <w:pPr>
      <w:pStyle w:val="Topptekst"/>
      <w:spacing w:line="14" w:lineRule="exact"/>
      <w:rPr>
        <w:sz w:val="4"/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7155E" w14:paraId="4E627A0D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4E627A0A" w14:textId="77777777" w:rsidR="00A7155E" w:rsidRDefault="00A7155E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4E627A0B" w14:textId="77777777" w:rsidR="00A7155E" w:rsidRDefault="00A7155E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4E627A0C" w14:textId="77777777" w:rsidR="00A7155E" w:rsidRDefault="00A7155E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4E627A0E" w14:textId="77777777" w:rsidR="00A7155E" w:rsidRDefault="00A7155E">
    <w:pPr>
      <w:pStyle w:val="Topptekst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7155E" w14:paraId="4E627A16" w14:textId="77777777">
      <w:trPr>
        <w:cantSplit/>
        <w:jc w:val="center"/>
      </w:trPr>
      <w:tc>
        <w:tcPr>
          <w:tcW w:w="539" w:type="dxa"/>
        </w:tcPr>
        <w:p w14:paraId="4E627A0F" w14:textId="77777777" w:rsidR="00A7155E" w:rsidRDefault="00A7155E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4E627A10" w14:textId="77777777" w:rsidR="00A7155E" w:rsidRDefault="00A7155E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4E627A11" w14:textId="77777777" w:rsidR="00A7155E" w:rsidRDefault="00A7155E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4E627A12" w14:textId="77777777" w:rsidR="00A7155E" w:rsidRDefault="00A7155E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4E627A13" w14:textId="77777777" w:rsidR="00A7155E" w:rsidRDefault="00A7155E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4E627A14" w14:textId="77777777" w:rsidR="00A7155E" w:rsidRDefault="00A7155E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4E627A15" w14:textId="77777777" w:rsidR="00A7155E" w:rsidRDefault="00A7155E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7155E" w14:paraId="4E627A1E" w14:textId="77777777">
      <w:trPr>
        <w:cantSplit/>
        <w:jc w:val="center"/>
      </w:trPr>
      <w:tc>
        <w:tcPr>
          <w:tcW w:w="539" w:type="dxa"/>
        </w:tcPr>
        <w:p w14:paraId="4E627A17" w14:textId="77777777" w:rsidR="00A7155E" w:rsidRDefault="00A7155E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4E627A18" w14:textId="77777777" w:rsidR="00A7155E" w:rsidRDefault="00A7155E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14:paraId="4E627A19" w14:textId="77777777" w:rsidR="00A7155E" w:rsidRDefault="00A7155E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14:paraId="4E627A1A" w14:textId="77777777" w:rsidR="00A7155E" w:rsidRDefault="00A7155E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4E627A1B" w14:textId="77777777" w:rsidR="00A7155E" w:rsidRDefault="00A7155E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4E627A1C" w14:textId="77777777" w:rsidR="00A7155E" w:rsidRDefault="00A7155E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4E627A1D" w14:textId="77777777" w:rsidR="00A7155E" w:rsidRDefault="00A7155E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14:paraId="4E627A1F" w14:textId="77777777" w:rsidR="00A7155E" w:rsidRDefault="00A7155E">
    <w:pPr>
      <w:pStyle w:val="Topptekst"/>
      <w:rPr>
        <w:sz w:val="2"/>
      </w:rPr>
    </w:pPr>
  </w:p>
  <w:p w14:paraId="4E627A20" w14:textId="77777777" w:rsidR="00A7155E" w:rsidRDefault="00A7155E">
    <w:pPr>
      <w:pStyle w:val="Toppteks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3A66"/>
    <w:multiLevelType w:val="hybridMultilevel"/>
    <w:tmpl w:val="CEBA64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66490"/>
    <w:multiLevelType w:val="hybridMultilevel"/>
    <w:tmpl w:val="7722BD76"/>
    <w:lvl w:ilvl="0" w:tplc="F63A9D1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73A77"/>
    <w:multiLevelType w:val="hybridMultilevel"/>
    <w:tmpl w:val="9A52C77A"/>
    <w:lvl w:ilvl="0" w:tplc="32F0AFE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143F6"/>
    <w:multiLevelType w:val="hybridMultilevel"/>
    <w:tmpl w:val="111A75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670DE"/>
    <w:multiLevelType w:val="hybridMultilevel"/>
    <w:tmpl w:val="862A8B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CD17F7"/>
    <w:multiLevelType w:val="hybridMultilevel"/>
    <w:tmpl w:val="B65C7A7C"/>
    <w:lvl w:ilvl="0" w:tplc="8D102E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D0D71"/>
    <w:multiLevelType w:val="hybridMultilevel"/>
    <w:tmpl w:val="CEBA64D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73378B"/>
    <w:multiLevelType w:val="hybridMultilevel"/>
    <w:tmpl w:val="20B2B8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D7CF9"/>
    <w:multiLevelType w:val="hybridMultilevel"/>
    <w:tmpl w:val="7264DD9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AC002E"/>
    <w:multiLevelType w:val="hybridMultilevel"/>
    <w:tmpl w:val="51686E1A"/>
    <w:lvl w:ilvl="0" w:tplc="2E18DD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B04CA"/>
    <w:multiLevelType w:val="hybridMultilevel"/>
    <w:tmpl w:val="706C5AA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5D6E39"/>
    <w:multiLevelType w:val="hybridMultilevel"/>
    <w:tmpl w:val="BE30AEDC"/>
    <w:lvl w:ilvl="0" w:tplc="0902F2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616C88"/>
    <w:multiLevelType w:val="hybridMultilevel"/>
    <w:tmpl w:val="21DAFF4A"/>
    <w:lvl w:ilvl="0" w:tplc="E90E7BDC">
      <w:start w:val="1"/>
      <w:numFmt w:val="decimal"/>
      <w:lvlText w:val="%1."/>
      <w:lvlJc w:val="left"/>
      <w:pPr>
        <w:ind w:left="645" w:hanging="360"/>
      </w:pPr>
      <w:rPr>
        <w:rFonts w:hint="default"/>
        <w:b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365" w:hanging="360"/>
      </w:pPr>
    </w:lvl>
    <w:lvl w:ilvl="2" w:tplc="0414001B" w:tentative="1">
      <w:start w:val="1"/>
      <w:numFmt w:val="lowerRoman"/>
      <w:lvlText w:val="%3."/>
      <w:lvlJc w:val="right"/>
      <w:pPr>
        <w:ind w:left="2085" w:hanging="180"/>
      </w:pPr>
    </w:lvl>
    <w:lvl w:ilvl="3" w:tplc="0414000F" w:tentative="1">
      <w:start w:val="1"/>
      <w:numFmt w:val="decimal"/>
      <w:lvlText w:val="%4."/>
      <w:lvlJc w:val="left"/>
      <w:pPr>
        <w:ind w:left="2805" w:hanging="360"/>
      </w:pPr>
    </w:lvl>
    <w:lvl w:ilvl="4" w:tplc="04140019" w:tentative="1">
      <w:start w:val="1"/>
      <w:numFmt w:val="lowerLetter"/>
      <w:lvlText w:val="%5."/>
      <w:lvlJc w:val="left"/>
      <w:pPr>
        <w:ind w:left="3525" w:hanging="360"/>
      </w:pPr>
    </w:lvl>
    <w:lvl w:ilvl="5" w:tplc="0414001B" w:tentative="1">
      <w:start w:val="1"/>
      <w:numFmt w:val="lowerRoman"/>
      <w:lvlText w:val="%6."/>
      <w:lvlJc w:val="right"/>
      <w:pPr>
        <w:ind w:left="4245" w:hanging="180"/>
      </w:pPr>
    </w:lvl>
    <w:lvl w:ilvl="6" w:tplc="0414000F" w:tentative="1">
      <w:start w:val="1"/>
      <w:numFmt w:val="decimal"/>
      <w:lvlText w:val="%7."/>
      <w:lvlJc w:val="left"/>
      <w:pPr>
        <w:ind w:left="4965" w:hanging="360"/>
      </w:pPr>
    </w:lvl>
    <w:lvl w:ilvl="7" w:tplc="04140019" w:tentative="1">
      <w:start w:val="1"/>
      <w:numFmt w:val="lowerLetter"/>
      <w:lvlText w:val="%8."/>
      <w:lvlJc w:val="left"/>
      <w:pPr>
        <w:ind w:left="5685" w:hanging="360"/>
      </w:pPr>
    </w:lvl>
    <w:lvl w:ilvl="8" w:tplc="0414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 w15:restartNumberingAfterBreak="0">
    <w:nsid w:val="7F441716"/>
    <w:multiLevelType w:val="hybridMultilevel"/>
    <w:tmpl w:val="6C40732A"/>
    <w:lvl w:ilvl="0" w:tplc="E230CCE8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11"/>
  </w:num>
  <w:num w:numId="9">
    <w:abstractNumId w:val="0"/>
  </w:num>
  <w:num w:numId="10">
    <w:abstractNumId w:val="8"/>
  </w:num>
  <w:num w:numId="11">
    <w:abstractNumId w:val="9"/>
  </w:num>
  <w:num w:numId="12">
    <w:abstractNumId w:val="13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intFractionalCharacterWidth/>
  <w:proofState w:spelling="clean" w:grammar="clean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4C6E8C"/>
    <w:rsid w:val="00000752"/>
    <w:rsid w:val="00013A3E"/>
    <w:rsid w:val="00020954"/>
    <w:rsid w:val="00025F42"/>
    <w:rsid w:val="000275FF"/>
    <w:rsid w:val="000403CD"/>
    <w:rsid w:val="00063439"/>
    <w:rsid w:val="0009125C"/>
    <w:rsid w:val="000925AC"/>
    <w:rsid w:val="00093E41"/>
    <w:rsid w:val="000D2ABC"/>
    <w:rsid w:val="000D6B6D"/>
    <w:rsid w:val="000E383F"/>
    <w:rsid w:val="00100627"/>
    <w:rsid w:val="00102184"/>
    <w:rsid w:val="00125A90"/>
    <w:rsid w:val="00153632"/>
    <w:rsid w:val="00165949"/>
    <w:rsid w:val="00192935"/>
    <w:rsid w:val="00192D36"/>
    <w:rsid w:val="00194E87"/>
    <w:rsid w:val="001A01FA"/>
    <w:rsid w:val="001A1A09"/>
    <w:rsid w:val="001A2C26"/>
    <w:rsid w:val="001D4D7A"/>
    <w:rsid w:val="00201A4A"/>
    <w:rsid w:val="00207392"/>
    <w:rsid w:val="002133B7"/>
    <w:rsid w:val="0021589D"/>
    <w:rsid w:val="0022000E"/>
    <w:rsid w:val="00222F95"/>
    <w:rsid w:val="00224F31"/>
    <w:rsid w:val="00234DBD"/>
    <w:rsid w:val="0026731F"/>
    <w:rsid w:val="002812F2"/>
    <w:rsid w:val="00297696"/>
    <w:rsid w:val="002B0853"/>
    <w:rsid w:val="002B5185"/>
    <w:rsid w:val="002B66E6"/>
    <w:rsid w:val="002C3BD9"/>
    <w:rsid w:val="002C4044"/>
    <w:rsid w:val="002D522A"/>
    <w:rsid w:val="00314348"/>
    <w:rsid w:val="00323ECB"/>
    <w:rsid w:val="00335291"/>
    <w:rsid w:val="00335882"/>
    <w:rsid w:val="00336B2C"/>
    <w:rsid w:val="003503DA"/>
    <w:rsid w:val="00360954"/>
    <w:rsid w:val="00376859"/>
    <w:rsid w:val="00382E94"/>
    <w:rsid w:val="00387E3D"/>
    <w:rsid w:val="00395636"/>
    <w:rsid w:val="003B2EE1"/>
    <w:rsid w:val="003B5CE1"/>
    <w:rsid w:val="003C6559"/>
    <w:rsid w:val="003C6BEB"/>
    <w:rsid w:val="003D2F51"/>
    <w:rsid w:val="003E4BC9"/>
    <w:rsid w:val="003F0E3B"/>
    <w:rsid w:val="003F6E43"/>
    <w:rsid w:val="00403801"/>
    <w:rsid w:val="00420131"/>
    <w:rsid w:val="004203BD"/>
    <w:rsid w:val="004229BF"/>
    <w:rsid w:val="00423523"/>
    <w:rsid w:val="00453559"/>
    <w:rsid w:val="00457F78"/>
    <w:rsid w:val="00460A5D"/>
    <w:rsid w:val="004A1B4B"/>
    <w:rsid w:val="004A3159"/>
    <w:rsid w:val="004A7D0F"/>
    <w:rsid w:val="004A7F15"/>
    <w:rsid w:val="004B69FA"/>
    <w:rsid w:val="004C6E8C"/>
    <w:rsid w:val="004D6FBA"/>
    <w:rsid w:val="004F12BB"/>
    <w:rsid w:val="005104A4"/>
    <w:rsid w:val="0051379C"/>
    <w:rsid w:val="005152B2"/>
    <w:rsid w:val="00521DD1"/>
    <w:rsid w:val="005237C9"/>
    <w:rsid w:val="0052778C"/>
    <w:rsid w:val="00540608"/>
    <w:rsid w:val="00540C31"/>
    <w:rsid w:val="00542555"/>
    <w:rsid w:val="00545064"/>
    <w:rsid w:val="00555E62"/>
    <w:rsid w:val="00566027"/>
    <w:rsid w:val="0057509E"/>
    <w:rsid w:val="00587D9C"/>
    <w:rsid w:val="005B5446"/>
    <w:rsid w:val="005C6117"/>
    <w:rsid w:val="005D097B"/>
    <w:rsid w:val="005D62C1"/>
    <w:rsid w:val="005E4F6C"/>
    <w:rsid w:val="0061011A"/>
    <w:rsid w:val="00642700"/>
    <w:rsid w:val="00645A5C"/>
    <w:rsid w:val="00664258"/>
    <w:rsid w:val="0069000E"/>
    <w:rsid w:val="00693D56"/>
    <w:rsid w:val="00695158"/>
    <w:rsid w:val="006C264D"/>
    <w:rsid w:val="006D097E"/>
    <w:rsid w:val="006D24DC"/>
    <w:rsid w:val="006E3387"/>
    <w:rsid w:val="007007A0"/>
    <w:rsid w:val="0071748F"/>
    <w:rsid w:val="00721250"/>
    <w:rsid w:val="0072188F"/>
    <w:rsid w:val="00722330"/>
    <w:rsid w:val="00735D33"/>
    <w:rsid w:val="0074128E"/>
    <w:rsid w:val="00742C18"/>
    <w:rsid w:val="007471F3"/>
    <w:rsid w:val="00765D7B"/>
    <w:rsid w:val="00770585"/>
    <w:rsid w:val="00770707"/>
    <w:rsid w:val="0077130B"/>
    <w:rsid w:val="00773351"/>
    <w:rsid w:val="0078248B"/>
    <w:rsid w:val="00784D27"/>
    <w:rsid w:val="007868C3"/>
    <w:rsid w:val="00786A5C"/>
    <w:rsid w:val="00797AA6"/>
    <w:rsid w:val="007C1A9C"/>
    <w:rsid w:val="007E2E99"/>
    <w:rsid w:val="007E46E8"/>
    <w:rsid w:val="007E7FF6"/>
    <w:rsid w:val="007F2C07"/>
    <w:rsid w:val="007F327B"/>
    <w:rsid w:val="00804E28"/>
    <w:rsid w:val="0080745E"/>
    <w:rsid w:val="00812DFD"/>
    <w:rsid w:val="008131EA"/>
    <w:rsid w:val="00820734"/>
    <w:rsid w:val="00861DB5"/>
    <w:rsid w:val="00863A83"/>
    <w:rsid w:val="00866920"/>
    <w:rsid w:val="0089188C"/>
    <w:rsid w:val="008D1964"/>
    <w:rsid w:val="008E3E99"/>
    <w:rsid w:val="00907D0F"/>
    <w:rsid w:val="00920574"/>
    <w:rsid w:val="00922831"/>
    <w:rsid w:val="00922CCD"/>
    <w:rsid w:val="009318A0"/>
    <w:rsid w:val="00936210"/>
    <w:rsid w:val="009423EA"/>
    <w:rsid w:val="00955C19"/>
    <w:rsid w:val="00957F0F"/>
    <w:rsid w:val="009736CA"/>
    <w:rsid w:val="009822A5"/>
    <w:rsid w:val="00993D09"/>
    <w:rsid w:val="00995319"/>
    <w:rsid w:val="009970F8"/>
    <w:rsid w:val="009B2C3E"/>
    <w:rsid w:val="009B66C5"/>
    <w:rsid w:val="009C6C27"/>
    <w:rsid w:val="009D12C7"/>
    <w:rsid w:val="009D7A13"/>
    <w:rsid w:val="009E04E0"/>
    <w:rsid w:val="009E21CE"/>
    <w:rsid w:val="009E71A3"/>
    <w:rsid w:val="009F23E5"/>
    <w:rsid w:val="00A111D7"/>
    <w:rsid w:val="00A15643"/>
    <w:rsid w:val="00A16159"/>
    <w:rsid w:val="00A24A06"/>
    <w:rsid w:val="00A37455"/>
    <w:rsid w:val="00A42F98"/>
    <w:rsid w:val="00A45F5A"/>
    <w:rsid w:val="00A63938"/>
    <w:rsid w:val="00A64E75"/>
    <w:rsid w:val="00A7155E"/>
    <w:rsid w:val="00A77BC5"/>
    <w:rsid w:val="00A82F04"/>
    <w:rsid w:val="00A93330"/>
    <w:rsid w:val="00A973FD"/>
    <w:rsid w:val="00AD5E01"/>
    <w:rsid w:val="00AE328A"/>
    <w:rsid w:val="00AE60D1"/>
    <w:rsid w:val="00AF7C69"/>
    <w:rsid w:val="00B016F1"/>
    <w:rsid w:val="00B0714A"/>
    <w:rsid w:val="00B11009"/>
    <w:rsid w:val="00B14DE0"/>
    <w:rsid w:val="00B15333"/>
    <w:rsid w:val="00B41BCD"/>
    <w:rsid w:val="00B431C9"/>
    <w:rsid w:val="00B62D3D"/>
    <w:rsid w:val="00B86B55"/>
    <w:rsid w:val="00B97623"/>
    <w:rsid w:val="00BD3BAE"/>
    <w:rsid w:val="00BF27D5"/>
    <w:rsid w:val="00BF3615"/>
    <w:rsid w:val="00BF6B60"/>
    <w:rsid w:val="00C035AE"/>
    <w:rsid w:val="00C21BC5"/>
    <w:rsid w:val="00C21F1D"/>
    <w:rsid w:val="00C27BC3"/>
    <w:rsid w:val="00C27DB2"/>
    <w:rsid w:val="00C35FBE"/>
    <w:rsid w:val="00C459C6"/>
    <w:rsid w:val="00C55B54"/>
    <w:rsid w:val="00C835D3"/>
    <w:rsid w:val="00C8587E"/>
    <w:rsid w:val="00C90982"/>
    <w:rsid w:val="00CA57EF"/>
    <w:rsid w:val="00CB13D5"/>
    <w:rsid w:val="00D00974"/>
    <w:rsid w:val="00D0613B"/>
    <w:rsid w:val="00D10FC2"/>
    <w:rsid w:val="00D1659B"/>
    <w:rsid w:val="00D21367"/>
    <w:rsid w:val="00D31859"/>
    <w:rsid w:val="00D36422"/>
    <w:rsid w:val="00D36928"/>
    <w:rsid w:val="00D41F22"/>
    <w:rsid w:val="00D422E1"/>
    <w:rsid w:val="00D569F7"/>
    <w:rsid w:val="00D61F7B"/>
    <w:rsid w:val="00D67F8E"/>
    <w:rsid w:val="00D74D95"/>
    <w:rsid w:val="00D9064E"/>
    <w:rsid w:val="00DB21F3"/>
    <w:rsid w:val="00DC37E5"/>
    <w:rsid w:val="00DD2574"/>
    <w:rsid w:val="00DD5F8A"/>
    <w:rsid w:val="00DD6DAF"/>
    <w:rsid w:val="00DE6206"/>
    <w:rsid w:val="00E01CE3"/>
    <w:rsid w:val="00E04D24"/>
    <w:rsid w:val="00E1036D"/>
    <w:rsid w:val="00E1097C"/>
    <w:rsid w:val="00E13367"/>
    <w:rsid w:val="00E32626"/>
    <w:rsid w:val="00E34D6E"/>
    <w:rsid w:val="00E60A50"/>
    <w:rsid w:val="00E676CF"/>
    <w:rsid w:val="00E70F6E"/>
    <w:rsid w:val="00E924CA"/>
    <w:rsid w:val="00EA257F"/>
    <w:rsid w:val="00EB4967"/>
    <w:rsid w:val="00EC4703"/>
    <w:rsid w:val="00EC5739"/>
    <w:rsid w:val="00EE5614"/>
    <w:rsid w:val="00EE637E"/>
    <w:rsid w:val="00F15B24"/>
    <w:rsid w:val="00F24D7D"/>
    <w:rsid w:val="00F263CB"/>
    <w:rsid w:val="00F327A0"/>
    <w:rsid w:val="00F40147"/>
    <w:rsid w:val="00F447BF"/>
    <w:rsid w:val="00F622CB"/>
    <w:rsid w:val="00F65C62"/>
    <w:rsid w:val="00F848A5"/>
    <w:rsid w:val="00FA5A2C"/>
    <w:rsid w:val="00FB1746"/>
    <w:rsid w:val="00FB4C4B"/>
    <w:rsid w:val="00FB6490"/>
    <w:rsid w:val="00FC6C65"/>
    <w:rsid w:val="00FD1081"/>
    <w:rsid w:val="00FD2658"/>
    <w:rsid w:val="00FE5BF0"/>
    <w:rsid w:val="00FF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E62798D"/>
  <w15:docId w15:val="{2D6BA62F-FF82-46D1-91AE-E167D1FD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745E"/>
    <w:pPr>
      <w:jc w:val="both"/>
    </w:pPr>
    <w:rPr>
      <w:rFonts w:ascii="Arial" w:hAnsi="Arial"/>
      <w:sz w:val="22"/>
      <w:lang w:val="en-GB" w:eastAsia="en-US"/>
    </w:rPr>
  </w:style>
  <w:style w:type="paragraph" w:styleId="Overskrift1">
    <w:name w:val="heading 1"/>
    <w:basedOn w:val="Normal"/>
    <w:next w:val="Normal"/>
    <w:qFormat/>
    <w:rsid w:val="0080745E"/>
    <w:pPr>
      <w:keepNext/>
      <w:spacing w:before="120" w:after="200"/>
      <w:outlineLvl w:val="0"/>
    </w:pPr>
    <w:rPr>
      <w:b/>
      <w:sz w:val="24"/>
    </w:rPr>
  </w:style>
  <w:style w:type="paragraph" w:styleId="Overskrift2">
    <w:name w:val="heading 2"/>
    <w:basedOn w:val="Overskrift1"/>
    <w:next w:val="Normal"/>
    <w:qFormat/>
    <w:rsid w:val="0080745E"/>
    <w:pPr>
      <w:spacing w:before="0"/>
      <w:ind w:left="567" w:hanging="567"/>
      <w:outlineLvl w:val="1"/>
    </w:pPr>
    <w:rPr>
      <w:sz w:val="22"/>
    </w:rPr>
  </w:style>
  <w:style w:type="paragraph" w:styleId="Overskrift3">
    <w:name w:val="heading 3"/>
    <w:basedOn w:val="Overskrift2"/>
    <w:next w:val="Normal"/>
    <w:qFormat/>
    <w:rsid w:val="0080745E"/>
    <w:pPr>
      <w:outlineLvl w:val="2"/>
    </w:pPr>
    <w:rPr>
      <w:b w:val="0"/>
    </w:rPr>
  </w:style>
  <w:style w:type="paragraph" w:styleId="Overskrift4">
    <w:name w:val="heading 4"/>
    <w:basedOn w:val="Overskrift3"/>
    <w:next w:val="Normal"/>
    <w:qFormat/>
    <w:rsid w:val="0080745E"/>
    <w:pPr>
      <w:outlineLvl w:val="3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Bunntekst"/>
    <w:semiHidden/>
    <w:rsid w:val="0080745E"/>
  </w:style>
  <w:style w:type="paragraph" w:styleId="Bunntekst">
    <w:name w:val="footer"/>
    <w:basedOn w:val="Normal"/>
    <w:semiHidden/>
    <w:rsid w:val="0080745E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rsid w:val="0080745E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rsid w:val="0080745E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rsid w:val="0080745E"/>
    <w:pPr>
      <w:spacing w:before="210" w:line="210" w:lineRule="exact"/>
      <w:jc w:val="left"/>
    </w:pPr>
    <w:rPr>
      <w:sz w:val="18"/>
    </w:rPr>
  </w:style>
  <w:style w:type="character" w:styleId="Sidetall">
    <w:name w:val="page number"/>
    <w:semiHidden/>
    <w:rsid w:val="0080745E"/>
    <w:rPr>
      <w:sz w:val="20"/>
    </w:rPr>
  </w:style>
  <w:style w:type="paragraph" w:customStyle="1" w:styleId="ISOCommType">
    <w:name w:val="ISO_Comm_Type"/>
    <w:basedOn w:val="Normal"/>
    <w:rsid w:val="0080745E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rsid w:val="0080745E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rsid w:val="0080745E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rsid w:val="0080745E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sid w:val="0080745E"/>
    <w:rPr>
      <w:vanish w:val="0"/>
      <w:color w:val="FF0000"/>
      <w:sz w:val="16"/>
    </w:rPr>
  </w:style>
  <w:style w:type="paragraph" w:styleId="Fotnotetekst">
    <w:name w:val="footnote text"/>
    <w:basedOn w:val="Normal"/>
    <w:semiHidden/>
    <w:rsid w:val="0080745E"/>
    <w:rPr>
      <w:sz w:val="20"/>
    </w:rPr>
  </w:style>
  <w:style w:type="character" w:styleId="Fotnotereferanse">
    <w:name w:val="footnote reference"/>
    <w:semiHidden/>
    <w:rsid w:val="0080745E"/>
    <w:rPr>
      <w:vertAlign w:val="superscript"/>
    </w:rPr>
  </w:style>
  <w:style w:type="character" w:customStyle="1" w:styleId="mtequationsection0">
    <w:name w:val="mtequationsection"/>
    <w:basedOn w:val="Standardskriftforavsnitt"/>
    <w:rsid w:val="0080745E"/>
  </w:style>
  <w:style w:type="paragraph" w:customStyle="1" w:styleId="Default">
    <w:name w:val="Default"/>
    <w:rsid w:val="009E04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3F6E4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970F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70F8"/>
    <w:rPr>
      <w:rFonts w:ascii="Segoe UI" w:hAnsi="Segoe UI" w:cs="Segoe UI"/>
      <w:sz w:val="18"/>
      <w:szCs w:val="18"/>
      <w:lang w:val="en-GB" w:eastAsia="en-US"/>
    </w:rPr>
  </w:style>
  <w:style w:type="paragraph" w:styleId="Brdtekst">
    <w:name w:val="Body Text"/>
    <w:basedOn w:val="Normal"/>
    <w:link w:val="BrdtekstTegn"/>
    <w:uiPriority w:val="1"/>
    <w:qFormat/>
    <w:rsid w:val="00786A5C"/>
    <w:pPr>
      <w:widowControl w:val="0"/>
      <w:autoSpaceDE w:val="0"/>
      <w:autoSpaceDN w:val="0"/>
      <w:adjustRightInd w:val="0"/>
      <w:ind w:left="143"/>
      <w:jc w:val="left"/>
    </w:pPr>
    <w:rPr>
      <w:rFonts w:cs="Arial"/>
      <w:sz w:val="20"/>
      <w:lang w:val="en-US"/>
    </w:rPr>
  </w:style>
  <w:style w:type="character" w:customStyle="1" w:styleId="BrdtekstTegn">
    <w:name w:val="Brødtekst Tegn"/>
    <w:basedOn w:val="Standardskriftforavsnitt"/>
    <w:link w:val="Brdtekst"/>
    <w:uiPriority w:val="1"/>
    <w:rsid w:val="00786A5C"/>
    <w:rPr>
      <w:rFonts w:ascii="Arial" w:hAnsi="Arial" w:cs="Arial"/>
      <w:lang w:val="en-US" w:eastAsia="en-US"/>
    </w:rPr>
  </w:style>
  <w:style w:type="character" w:styleId="Hyperkobling">
    <w:name w:val="Hyperlink"/>
    <w:basedOn w:val="Standardskriftforavsnitt"/>
    <w:semiHidden/>
    <w:unhideWhenUsed/>
    <w:rsid w:val="00F15B24"/>
    <w:rPr>
      <w:color w:val="0000FF" w:themeColor="hyperlink"/>
      <w:u w:val="single"/>
      <w:lang w:val="nb-NO"/>
    </w:rPr>
  </w:style>
  <w:style w:type="character" w:styleId="Merknadsreferanse">
    <w:name w:val="annotation reference"/>
    <w:basedOn w:val="Standardskriftforavsnitt"/>
    <w:rsid w:val="001A01FA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1A01FA"/>
    <w:pPr>
      <w:ind w:left="567"/>
      <w:jc w:val="left"/>
    </w:pPr>
    <w:rPr>
      <w:rFonts w:ascii="Times New Roman" w:hAnsi="Times New Roman"/>
      <w:sz w:val="20"/>
      <w:lang w:val="nb-NO"/>
    </w:rPr>
  </w:style>
  <w:style w:type="character" w:customStyle="1" w:styleId="MerknadstekstTegn">
    <w:name w:val="Merknadstekst Tegn"/>
    <w:basedOn w:val="Standardskriftforavsnitt"/>
    <w:link w:val="Merknadstekst"/>
    <w:rsid w:val="001A01FA"/>
    <w:rPr>
      <w:lang w:eastAsia="en-US"/>
    </w:rPr>
  </w:style>
  <w:style w:type="table" w:styleId="Middelsliste2uthevingsfarge1">
    <w:name w:val="Medium List 2 Accent 1"/>
    <w:basedOn w:val="Vanligtabell"/>
    <w:uiPriority w:val="66"/>
    <w:rsid w:val="006D24DC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5D6B4-1F07-4E29-B0F8-DFF4F9772948}">
  <ds:schemaRefs>
    <ds:schemaRef ds:uri="http://schemas.openxmlformats.org/officeDocument/2006/bibliography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9</ap:TotalTime>
  <ap:Pages>2</ap:Pages>
  <ap:Words>30</ap:Words>
  <ap:Characters>273</ap:Characters>
  <ap:Application>Microsoft Office Word</ap:Application>
  <ap:DocSecurity>0</ap:DocSecurity>
  <ap:Lines>2</ap:Lines>
  <ap:Paragraphs>1</ap:Paragraphs>
  <ap:ScaleCrop>false</ap:ScaleCrop>
  <ap:HeadingPairs>
    <vt:vector baseType="variant" size="4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CommentsOn</vt:lpstr>
      <vt:lpstr>CommentsOn</vt:lpstr>
    </vt:vector>
  </ap:TitlesOfParts>
  <ap:Company>ISO</ap:Company>
  <ap:LinksUpToDate>false</ap:LinksUpToDate>
  <ap:CharactersWithSpaces>302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dow</dc:creator>
  <dc:description>FORM (ISO)</dc:description>
  <cp:lastModifiedBy>Pezzucchi Matteo Stefano</cp:lastModifiedBy>
  <cp:revision>3</cp:revision>
  <cp:lastPrinted>2016-05-22T09:07:00Z</cp:lastPrinted>
  <dcterms:created xsi:type="dcterms:W3CDTF">2020-05-13T08:10:00Z</dcterms:created>
  <dcterms:modified xsi:type="dcterms:W3CDTF">2020-05-19T12:49:00Z</dcterms:modified>
</cp:coreProperties>
</file>