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4DA" w:rsidRPr="00DE6BB9" w:rsidRDefault="007C4095" w:rsidP="00225C88">
      <w:pPr>
        <w:jc w:val="center"/>
        <w:rPr>
          <w:rFonts w:ascii="Humnst777 BT" w:hAnsi="Humnst777 BT"/>
          <w:sz w:val="36"/>
          <w:szCs w:val="36"/>
        </w:rPr>
      </w:pPr>
      <w:r w:rsidRPr="00DE6BB9">
        <w:rPr>
          <w:rFonts w:ascii="Humnst777 BT" w:hAnsi="Humnst777 BT"/>
          <w:sz w:val="36"/>
          <w:szCs w:val="36"/>
        </w:rPr>
        <w:t xml:space="preserve">Leveranseprotokoll </w:t>
      </w:r>
      <w:r w:rsidR="00225C88" w:rsidRPr="00DE6BB9">
        <w:rPr>
          <w:rFonts w:ascii="Humnst777 BT" w:hAnsi="Humnst777 BT"/>
          <w:sz w:val="36"/>
          <w:szCs w:val="36"/>
        </w:rPr>
        <w:t>for da</w:t>
      </w:r>
      <w:bookmarkStart w:id="0" w:name="_GoBack"/>
      <w:bookmarkEnd w:id="0"/>
      <w:r w:rsidR="00225C88" w:rsidRPr="00DE6BB9">
        <w:rPr>
          <w:rFonts w:ascii="Humnst777 BT" w:hAnsi="Humnst777 BT"/>
          <w:sz w:val="36"/>
          <w:szCs w:val="36"/>
        </w:rPr>
        <w:t>taleveranser til kart og NVDB</w:t>
      </w:r>
    </w:p>
    <w:tbl>
      <w:tblPr>
        <w:tblStyle w:val="Tabellrutenett"/>
        <w:tblW w:w="9524" w:type="dxa"/>
        <w:tblLook w:val="04A0" w:firstRow="1" w:lastRow="0" w:firstColumn="1" w:lastColumn="0" w:noHBand="0" w:noVBand="1"/>
      </w:tblPr>
      <w:tblGrid>
        <w:gridCol w:w="3043"/>
        <w:gridCol w:w="6481"/>
      </w:tblGrid>
      <w:tr w:rsidR="007C4095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Kommune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7C4095" w:rsidRDefault="007C4095"/>
        </w:tc>
      </w:tr>
      <w:tr w:rsidR="007C4095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proofErr w:type="spellStart"/>
            <w:r w:rsidRPr="008A7E29">
              <w:rPr>
                <w:rFonts w:ascii="Humnst777 BT" w:hAnsi="Humnst777 BT"/>
              </w:rPr>
              <w:t>Vegnummer</w:t>
            </w:r>
            <w:proofErr w:type="spellEnd"/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7C4095" w:rsidRDefault="007C4095"/>
        </w:tc>
      </w:tr>
      <w:tr w:rsidR="007C4095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Prosjektnavn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7C4095" w:rsidRDefault="007C4095"/>
        </w:tc>
      </w:tr>
      <w:tr w:rsidR="007C4095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Levert av</w:t>
            </w:r>
            <w:r w:rsidR="0075743D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7C4095" w:rsidRDefault="007C4095"/>
        </w:tc>
      </w:tr>
      <w:tr w:rsidR="007C4095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F531BC" w:rsidRPr="008A7E29" w:rsidRDefault="007C4095" w:rsidP="00225C8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Gjennomførte kontroller for stedfesting</w:t>
            </w:r>
            <w:r w:rsidR="00225C88" w:rsidRPr="008A7E29">
              <w:rPr>
                <w:rFonts w:ascii="Humnst777 BT" w:hAnsi="Humnst777 BT"/>
              </w:rPr>
              <w:t xml:space="preserve">. </w:t>
            </w:r>
            <w:r w:rsidR="00F531BC" w:rsidRPr="008A7E29">
              <w:rPr>
                <w:rFonts w:ascii="Humnst777 BT" w:hAnsi="Humnst777 BT"/>
              </w:rPr>
              <w:t>Anvendte kontrollpunkt mm</w:t>
            </w:r>
            <w:r w:rsidR="00225C88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7C4095" w:rsidRDefault="007C4095"/>
        </w:tc>
      </w:tr>
      <w:tr w:rsidR="007C4095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Objekttyper som utgår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7C4095" w:rsidRDefault="007C4095"/>
          <w:p w:rsidR="00FE4A48" w:rsidRDefault="00FE4A48"/>
        </w:tc>
      </w:tr>
      <w:tr w:rsidR="007C4095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Objekttyper som kommer til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7C4095" w:rsidRDefault="007C4095"/>
          <w:p w:rsidR="00225C88" w:rsidRDefault="00225C88"/>
        </w:tc>
      </w:tr>
      <w:tr w:rsidR="007C4095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Merknader til utført SOSI-kontroll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7C4095" w:rsidRDefault="007C4095"/>
        </w:tc>
      </w:tr>
      <w:tr w:rsidR="007C4095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Leverte filer</w:t>
            </w:r>
            <w:r w:rsidR="008F323E" w:rsidRPr="008A7E29">
              <w:rPr>
                <w:rFonts w:ascii="Humnst777 BT" w:hAnsi="Humnst777 BT"/>
              </w:rPr>
              <w:t>:</w:t>
            </w:r>
          </w:p>
          <w:p w:rsidR="00B22FF3" w:rsidRPr="008A7E29" w:rsidRDefault="00B22FF3">
            <w:pPr>
              <w:rPr>
                <w:rFonts w:ascii="Humnst777 BT" w:hAnsi="Humnst777 BT"/>
              </w:rPr>
            </w:pPr>
          </w:p>
          <w:p w:rsidR="00B22FF3" w:rsidRPr="008A7E29" w:rsidRDefault="00B22FF3">
            <w:pPr>
              <w:rPr>
                <w:rFonts w:ascii="Humnst777 BT" w:hAnsi="Humnst777 BT"/>
              </w:rPr>
            </w:pPr>
          </w:p>
        </w:tc>
        <w:tc>
          <w:tcPr>
            <w:tcW w:w="6481" w:type="dxa"/>
          </w:tcPr>
          <w:p w:rsidR="007C4095" w:rsidRDefault="007C4095"/>
        </w:tc>
      </w:tr>
      <w:tr w:rsidR="00FE4A48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Andre avvik</w:t>
            </w:r>
            <w:r w:rsidR="0075743D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FE4A48" w:rsidRDefault="00FE4A48"/>
        </w:tc>
      </w:tr>
      <w:tr w:rsidR="00FE4A48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Delleveranse 1</w:t>
            </w:r>
            <w:r w:rsidR="0075743D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FE4A48" w:rsidRDefault="00FE4A48"/>
        </w:tc>
      </w:tr>
      <w:tr w:rsidR="00FE4A48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Delleveranse 2</w:t>
            </w:r>
            <w:r w:rsidR="0075743D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FE4A48" w:rsidRDefault="00FE4A48"/>
        </w:tc>
      </w:tr>
      <w:tr w:rsidR="00FE4A48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Objekter som leveres av byggeleder:</w:t>
            </w:r>
          </w:p>
        </w:tc>
        <w:tc>
          <w:tcPr>
            <w:tcW w:w="6481" w:type="dxa"/>
          </w:tcPr>
          <w:p w:rsidR="00FE4A48" w:rsidRDefault="00FE4A48"/>
        </w:tc>
      </w:tr>
      <w:tr w:rsidR="00FE4A48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Dato levert:</w:t>
            </w:r>
          </w:p>
          <w:p w:rsidR="00FE4A48" w:rsidRPr="008A7E29" w:rsidRDefault="00FE4A48">
            <w:pPr>
              <w:rPr>
                <w:rFonts w:ascii="Humnst777 BT" w:hAnsi="Humnst777 BT"/>
              </w:rPr>
            </w:pPr>
          </w:p>
        </w:tc>
        <w:tc>
          <w:tcPr>
            <w:tcW w:w="6481" w:type="dxa"/>
          </w:tcPr>
          <w:p w:rsidR="00FE4A48" w:rsidRDefault="00FE4A48"/>
        </w:tc>
      </w:tr>
      <w:tr w:rsidR="00FE4A48" w:rsidTr="00144760">
        <w:trPr>
          <w:trHeight w:val="851"/>
        </w:trPr>
        <w:tc>
          <w:tcPr>
            <w:tcW w:w="3043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Leveranseform</w:t>
            </w:r>
            <w:r w:rsidR="00EE5D65" w:rsidRPr="008A7E29">
              <w:rPr>
                <w:rFonts w:ascii="Humnst777 BT" w:hAnsi="Humnst777 BT"/>
              </w:rPr>
              <w:t xml:space="preserve"> (</w:t>
            </w:r>
            <w:proofErr w:type="spellStart"/>
            <w:r w:rsidR="00EE5D65" w:rsidRPr="008A7E29">
              <w:rPr>
                <w:rFonts w:ascii="Humnst777 BT" w:hAnsi="Humnst777 BT"/>
              </w:rPr>
              <w:t>CDrom</w:t>
            </w:r>
            <w:proofErr w:type="spellEnd"/>
            <w:r w:rsidR="00EE5D65" w:rsidRPr="008A7E29">
              <w:rPr>
                <w:rFonts w:ascii="Humnst777 BT" w:hAnsi="Humnst777 BT"/>
              </w:rPr>
              <w:t xml:space="preserve">, </w:t>
            </w:r>
            <w:proofErr w:type="spellStart"/>
            <w:r w:rsidR="00EE5D65" w:rsidRPr="008A7E29">
              <w:rPr>
                <w:rFonts w:ascii="Humnst777 BT" w:hAnsi="Humnst777 BT"/>
              </w:rPr>
              <w:t>erom</w:t>
            </w:r>
            <w:proofErr w:type="spellEnd"/>
            <w:r w:rsidR="00EE5D65" w:rsidRPr="008A7E29">
              <w:rPr>
                <w:rFonts w:ascii="Humnst777 BT" w:hAnsi="Humnst777 BT"/>
              </w:rPr>
              <w:t>, epost)</w:t>
            </w:r>
            <w:r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81" w:type="dxa"/>
          </w:tcPr>
          <w:p w:rsidR="00FE4A48" w:rsidRDefault="00FE4A48"/>
        </w:tc>
      </w:tr>
    </w:tbl>
    <w:p w:rsidR="007C4095" w:rsidRDefault="007C4095"/>
    <w:sectPr w:rsidR="007C409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BB9" w:rsidRDefault="00DE6BB9" w:rsidP="00D42627">
      <w:pPr>
        <w:spacing w:after="0" w:line="240" w:lineRule="auto"/>
      </w:pPr>
      <w:r>
        <w:separator/>
      </w:r>
    </w:p>
  </w:endnote>
  <w:endnote w:type="continuationSeparator" w:id="0">
    <w:p w:rsidR="00DE6BB9" w:rsidRDefault="00DE6BB9" w:rsidP="00D42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panose1 w:val="020B06030305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BB9" w:rsidRDefault="00DE6BB9">
    <w:pPr>
      <w:pStyle w:val="Bunntekst"/>
    </w:pPr>
    <w:r>
      <w:tab/>
      <w:t>Statens vegvesen</w:t>
    </w:r>
  </w:p>
  <w:p w:rsidR="00DE6BB9" w:rsidRDefault="00DE6BB9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BB9" w:rsidRDefault="00DE6BB9" w:rsidP="00D42627">
      <w:pPr>
        <w:spacing w:after="0" w:line="240" w:lineRule="auto"/>
      </w:pPr>
      <w:r>
        <w:separator/>
      </w:r>
    </w:p>
  </w:footnote>
  <w:footnote w:type="continuationSeparator" w:id="0">
    <w:p w:rsidR="00DE6BB9" w:rsidRDefault="00DE6BB9" w:rsidP="00D426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95"/>
    <w:rsid w:val="00144760"/>
    <w:rsid w:val="00225C88"/>
    <w:rsid w:val="0075743D"/>
    <w:rsid w:val="007C4095"/>
    <w:rsid w:val="008854DA"/>
    <w:rsid w:val="008A7E29"/>
    <w:rsid w:val="008F323E"/>
    <w:rsid w:val="00B22FF3"/>
    <w:rsid w:val="00D23059"/>
    <w:rsid w:val="00D42627"/>
    <w:rsid w:val="00DE6BB9"/>
    <w:rsid w:val="00EE5D65"/>
    <w:rsid w:val="00F531BC"/>
    <w:rsid w:val="00FE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7C4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B2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2FF3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D42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42627"/>
  </w:style>
  <w:style w:type="paragraph" w:styleId="Bunntekst">
    <w:name w:val="footer"/>
    <w:basedOn w:val="Normal"/>
    <w:link w:val="BunntekstTegn"/>
    <w:uiPriority w:val="99"/>
    <w:unhideWhenUsed/>
    <w:rsid w:val="00D42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42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7C4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B2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2FF3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D42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42627"/>
  </w:style>
  <w:style w:type="paragraph" w:styleId="Bunntekst">
    <w:name w:val="footer"/>
    <w:basedOn w:val="Normal"/>
    <w:link w:val="BunntekstTegn"/>
    <w:uiPriority w:val="99"/>
    <w:unhideWhenUsed/>
    <w:rsid w:val="00D42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42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Tryggestad Anne Kirsti</dc:creator>
  <cp:lastModifiedBy>Wethal Harald K.</cp:lastModifiedBy>
  <cp:revision>5</cp:revision>
  <cp:lastPrinted>2012-01-19T07:35:00Z</cp:lastPrinted>
  <dcterms:created xsi:type="dcterms:W3CDTF">2012-01-17T06:25:00Z</dcterms:created>
  <dcterms:modified xsi:type="dcterms:W3CDTF">2012-01-19T07:37:00Z</dcterms:modified>
</cp:coreProperties>
</file>