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F279" w14:textId="65E51A66" w:rsidR="00FB6444" w:rsidRPr="00837B7E" w:rsidRDefault="00356ED9" w:rsidP="002A5D57">
      <w:pPr>
        <w:pStyle w:val="Overskrift1"/>
        <w:tabs>
          <w:tab w:val="num" w:pos="360"/>
        </w:tabs>
        <w:rPr>
          <w:rFonts w:ascii="Lucida Sans Unicode" w:hAnsi="Lucida Sans Unicode" w:cs="Lucida Sans Unicode"/>
        </w:rPr>
      </w:pPr>
      <w:r w:rsidRPr="00837B7E">
        <w:rPr>
          <w:rFonts w:ascii="Lucida Sans Unicode" w:hAnsi="Lucida Sans Unicode" w:cs="Lucida Sans Unicode"/>
        </w:rPr>
        <w:t>S</w:t>
      </w:r>
      <w:r w:rsidR="00FB6444" w:rsidRPr="00837B7E">
        <w:rPr>
          <w:rFonts w:ascii="Lucida Sans Unicode" w:hAnsi="Lucida Sans Unicode" w:cs="Lucida Sans Unicode"/>
        </w:rPr>
        <w:drawing>
          <wp:anchor distT="0" distB="0" distL="114300" distR="114300" simplePos="0" relativeHeight="251659264" behindDoc="0" locked="0" layoutInCell="1" allowOverlap="1" wp14:anchorId="248A463A" wp14:editId="67B4D7A4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56007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27" y="21352"/>
                <wp:lineTo x="21527" y="0"/>
                <wp:lineTo x="0" y="0"/>
              </wp:wrapPolygon>
            </wp:wrapTight>
            <wp:docPr id="1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C9B">
        <w:rPr>
          <w:rFonts w:ascii="Lucida Sans Unicode" w:hAnsi="Lucida Sans Unicode" w:cs="Lucida Sans Unicode"/>
        </w:rPr>
        <w:t>olidaransvarserklæring</w:t>
      </w:r>
    </w:p>
    <w:p w14:paraId="487BF929" w14:textId="01C07AF0" w:rsidR="00E1028B" w:rsidRPr="00080CE5" w:rsidRDefault="00E1028B" w:rsidP="00E1028B">
      <w:r w:rsidRPr="00080CE5">
        <w:t>Der entreprenøren eller et fellesskap støtter seg på kapasiteten til andre virksomheter for å oppfylle kravene til økonomisk og finansiell kapasitet, benyttes følgende mal for solidaransvarserklæring.</w:t>
      </w:r>
    </w:p>
    <w:p w14:paraId="571276E1" w14:textId="77777777" w:rsidR="00E1028B" w:rsidRPr="00080CE5" w:rsidRDefault="00E1028B" w:rsidP="00E1028B"/>
    <w:p w14:paraId="7A677F89" w14:textId="2D8D716C" w:rsidR="00E1028B" w:rsidRPr="00080CE5" w:rsidRDefault="00E1028B" w:rsidP="00E1028B">
      <w:r w:rsidRPr="00080CE5">
        <w:t>Arbeidsfellesskap skal stille seg solidarisk ansvarlig, og skal benytte følgende mal for solidaransvarserklæring.</w:t>
      </w:r>
    </w:p>
    <w:p w14:paraId="3E4F5630" w14:textId="77777777" w:rsidR="00E1028B" w:rsidRPr="00080CE5" w:rsidRDefault="00E1028B" w:rsidP="00E1028B"/>
    <w:p w14:paraId="04AA362C" w14:textId="77777777" w:rsidR="00E1028B" w:rsidRPr="00080CE5" w:rsidRDefault="00E1028B" w:rsidP="00E1028B">
      <w:r w:rsidRPr="00080CE5">
        <w:t>Det erklæres 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E1028B" w:rsidRPr="00080CE5" w14:paraId="6E770680" w14:textId="77777777" w:rsidTr="00676C99">
        <w:tc>
          <w:tcPr>
            <w:tcW w:w="8777" w:type="dxa"/>
            <w:gridSpan w:val="2"/>
            <w:shd w:val="clear" w:color="auto" w:fill="F2F2F2" w:themeFill="background1" w:themeFillShade="F2"/>
          </w:tcPr>
          <w:p w14:paraId="10ECFB72" w14:textId="77777777" w:rsidR="00E1028B" w:rsidRPr="00080CE5" w:rsidRDefault="00E1028B" w:rsidP="00676C99">
            <w:bookmarkStart w:id="0" w:name="_Hlk121396427"/>
            <w:r w:rsidRPr="00080CE5">
              <w:t>Solidaransvarserklærende virksomhet</w:t>
            </w:r>
          </w:p>
        </w:tc>
      </w:tr>
      <w:tr w:rsidR="00E1028B" w:rsidRPr="00080CE5" w14:paraId="09B42A1F" w14:textId="77777777" w:rsidTr="00676C99">
        <w:tc>
          <w:tcPr>
            <w:tcW w:w="4388" w:type="dxa"/>
          </w:tcPr>
          <w:p w14:paraId="67413E48" w14:textId="77777777" w:rsidR="00E1028B" w:rsidRPr="00080CE5" w:rsidRDefault="00E1028B" w:rsidP="00676C99">
            <w:r w:rsidRPr="00080CE5">
              <w:t>Firmanavn:</w:t>
            </w:r>
          </w:p>
          <w:p w14:paraId="4CFF2BA5" w14:textId="77777777" w:rsidR="00E1028B" w:rsidRPr="00080CE5" w:rsidRDefault="00E1028B" w:rsidP="00676C99"/>
        </w:tc>
        <w:tc>
          <w:tcPr>
            <w:tcW w:w="4389" w:type="dxa"/>
          </w:tcPr>
          <w:p w14:paraId="743A2A76" w14:textId="77777777" w:rsidR="00E1028B" w:rsidRPr="00080CE5" w:rsidRDefault="00E1028B" w:rsidP="00676C99">
            <w:r w:rsidRPr="00080CE5">
              <w:t>Org. Nr.:</w:t>
            </w:r>
          </w:p>
          <w:p w14:paraId="767BE2AE" w14:textId="77777777" w:rsidR="00E1028B" w:rsidRPr="00080CE5" w:rsidRDefault="00E1028B" w:rsidP="00676C99"/>
        </w:tc>
      </w:tr>
      <w:tr w:rsidR="00E1028B" w:rsidRPr="00080CE5" w14:paraId="07A00F7F" w14:textId="77777777" w:rsidTr="00676C99">
        <w:tc>
          <w:tcPr>
            <w:tcW w:w="4388" w:type="dxa"/>
          </w:tcPr>
          <w:p w14:paraId="5FC092F1" w14:textId="77777777" w:rsidR="00E1028B" w:rsidRPr="00080CE5" w:rsidRDefault="00E1028B" w:rsidP="00676C99">
            <w:r w:rsidRPr="00080CE5">
              <w:t>Adresse:</w:t>
            </w:r>
          </w:p>
          <w:p w14:paraId="79D223C7" w14:textId="77777777" w:rsidR="00E1028B" w:rsidRPr="00080CE5" w:rsidRDefault="00E1028B" w:rsidP="00676C99"/>
        </w:tc>
        <w:tc>
          <w:tcPr>
            <w:tcW w:w="4389" w:type="dxa"/>
          </w:tcPr>
          <w:p w14:paraId="0DB38FA5" w14:textId="77777777" w:rsidR="00E1028B" w:rsidRPr="00080CE5" w:rsidRDefault="00E1028B" w:rsidP="00676C99">
            <w:r w:rsidRPr="00080CE5">
              <w:t>Dato:</w:t>
            </w:r>
          </w:p>
          <w:p w14:paraId="3C9A5448" w14:textId="77777777" w:rsidR="00E1028B" w:rsidRPr="00080CE5" w:rsidRDefault="00E1028B" w:rsidP="00676C99"/>
        </w:tc>
      </w:tr>
      <w:tr w:rsidR="00E1028B" w:rsidRPr="00080CE5" w14:paraId="7DB2C9AB" w14:textId="77777777" w:rsidTr="00676C99">
        <w:tc>
          <w:tcPr>
            <w:tcW w:w="4388" w:type="dxa"/>
          </w:tcPr>
          <w:p w14:paraId="227F3D9A" w14:textId="77777777" w:rsidR="00E1028B" w:rsidRPr="00080CE5" w:rsidRDefault="00E1028B" w:rsidP="00676C99">
            <w:r w:rsidRPr="00080CE5">
              <w:t>Signatur:</w:t>
            </w:r>
          </w:p>
          <w:p w14:paraId="066AF4D8" w14:textId="77777777" w:rsidR="00E1028B" w:rsidRPr="00080CE5" w:rsidRDefault="00E1028B" w:rsidP="00676C99"/>
        </w:tc>
        <w:tc>
          <w:tcPr>
            <w:tcW w:w="4389" w:type="dxa"/>
          </w:tcPr>
          <w:p w14:paraId="503FC946" w14:textId="77777777" w:rsidR="00E1028B" w:rsidRPr="00080CE5" w:rsidRDefault="00E1028B" w:rsidP="00676C99">
            <w:r w:rsidRPr="00080CE5">
              <w:t>Navn med blokkbokstaver:</w:t>
            </w:r>
          </w:p>
          <w:p w14:paraId="3A197538" w14:textId="77777777" w:rsidR="00E1028B" w:rsidRPr="00080CE5" w:rsidRDefault="00E1028B" w:rsidP="00676C99"/>
        </w:tc>
      </w:tr>
      <w:bookmarkEnd w:id="0"/>
    </w:tbl>
    <w:p w14:paraId="4EEFADA4" w14:textId="77777777" w:rsidR="00E1028B" w:rsidRPr="00080CE5" w:rsidRDefault="00E1028B" w:rsidP="00E1028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E1028B" w:rsidRPr="00080CE5" w14:paraId="05864BA7" w14:textId="77777777" w:rsidTr="00676C99">
        <w:tc>
          <w:tcPr>
            <w:tcW w:w="8777" w:type="dxa"/>
            <w:gridSpan w:val="2"/>
            <w:shd w:val="clear" w:color="auto" w:fill="F2F2F2" w:themeFill="background1" w:themeFillShade="F2"/>
          </w:tcPr>
          <w:p w14:paraId="5BE5449E" w14:textId="77777777" w:rsidR="00E1028B" w:rsidRPr="00080CE5" w:rsidRDefault="00E1028B" w:rsidP="00676C99">
            <w:r w:rsidRPr="00080CE5">
              <w:t>Solidaransvarserklærende virksomhet</w:t>
            </w:r>
          </w:p>
        </w:tc>
      </w:tr>
      <w:tr w:rsidR="00E1028B" w:rsidRPr="00080CE5" w14:paraId="3E15B4DC" w14:textId="77777777" w:rsidTr="00676C99">
        <w:tc>
          <w:tcPr>
            <w:tcW w:w="4388" w:type="dxa"/>
          </w:tcPr>
          <w:p w14:paraId="0C10E883" w14:textId="77777777" w:rsidR="00E1028B" w:rsidRPr="00080CE5" w:rsidRDefault="00E1028B" w:rsidP="00676C99">
            <w:r w:rsidRPr="00080CE5">
              <w:t>Firmanavn:</w:t>
            </w:r>
          </w:p>
          <w:p w14:paraId="7FB4AED2" w14:textId="77777777" w:rsidR="00E1028B" w:rsidRPr="00080CE5" w:rsidRDefault="00E1028B" w:rsidP="00676C99"/>
        </w:tc>
        <w:tc>
          <w:tcPr>
            <w:tcW w:w="4389" w:type="dxa"/>
          </w:tcPr>
          <w:p w14:paraId="51A3A832" w14:textId="77777777" w:rsidR="00E1028B" w:rsidRPr="00080CE5" w:rsidRDefault="00E1028B" w:rsidP="00676C99">
            <w:r w:rsidRPr="00080CE5">
              <w:t>Org. Nr.:</w:t>
            </w:r>
          </w:p>
          <w:p w14:paraId="0E787463" w14:textId="77777777" w:rsidR="00E1028B" w:rsidRPr="00080CE5" w:rsidRDefault="00E1028B" w:rsidP="00676C99"/>
        </w:tc>
      </w:tr>
      <w:tr w:rsidR="00E1028B" w:rsidRPr="00080CE5" w14:paraId="5626625B" w14:textId="77777777" w:rsidTr="00676C99">
        <w:tc>
          <w:tcPr>
            <w:tcW w:w="4388" w:type="dxa"/>
          </w:tcPr>
          <w:p w14:paraId="61C82CEB" w14:textId="77777777" w:rsidR="00E1028B" w:rsidRPr="00080CE5" w:rsidRDefault="00E1028B" w:rsidP="00676C99">
            <w:r w:rsidRPr="00080CE5">
              <w:t>Adresse:</w:t>
            </w:r>
          </w:p>
          <w:p w14:paraId="57701AC5" w14:textId="77777777" w:rsidR="00E1028B" w:rsidRPr="00080CE5" w:rsidRDefault="00E1028B" w:rsidP="00676C99"/>
        </w:tc>
        <w:tc>
          <w:tcPr>
            <w:tcW w:w="4389" w:type="dxa"/>
          </w:tcPr>
          <w:p w14:paraId="02BFEAE3" w14:textId="77777777" w:rsidR="00E1028B" w:rsidRPr="00080CE5" w:rsidRDefault="00E1028B" w:rsidP="00676C99">
            <w:r w:rsidRPr="00080CE5">
              <w:t>Dato:</w:t>
            </w:r>
          </w:p>
          <w:p w14:paraId="17A2A87C" w14:textId="77777777" w:rsidR="00E1028B" w:rsidRPr="00080CE5" w:rsidRDefault="00E1028B" w:rsidP="00676C99"/>
        </w:tc>
      </w:tr>
      <w:tr w:rsidR="00E1028B" w:rsidRPr="00080CE5" w14:paraId="450242F2" w14:textId="77777777" w:rsidTr="00676C99">
        <w:tc>
          <w:tcPr>
            <w:tcW w:w="4388" w:type="dxa"/>
          </w:tcPr>
          <w:p w14:paraId="19982E94" w14:textId="77777777" w:rsidR="00E1028B" w:rsidRPr="00080CE5" w:rsidRDefault="00E1028B" w:rsidP="00676C99">
            <w:r w:rsidRPr="00080CE5">
              <w:t>Signatur:</w:t>
            </w:r>
          </w:p>
          <w:p w14:paraId="7E3F9E5B" w14:textId="77777777" w:rsidR="00E1028B" w:rsidRPr="00080CE5" w:rsidRDefault="00E1028B" w:rsidP="00676C99"/>
        </w:tc>
        <w:tc>
          <w:tcPr>
            <w:tcW w:w="4389" w:type="dxa"/>
          </w:tcPr>
          <w:p w14:paraId="69AB0AE8" w14:textId="77777777" w:rsidR="00E1028B" w:rsidRPr="00080CE5" w:rsidRDefault="00E1028B" w:rsidP="00676C99">
            <w:r w:rsidRPr="00080CE5">
              <w:t>Navn med blokkbokstaver:</w:t>
            </w:r>
          </w:p>
          <w:p w14:paraId="61CE5E3D" w14:textId="77777777" w:rsidR="00E1028B" w:rsidRPr="00080CE5" w:rsidRDefault="00E1028B" w:rsidP="00676C99"/>
        </w:tc>
      </w:tr>
    </w:tbl>
    <w:p w14:paraId="02CF1044" w14:textId="77777777" w:rsidR="00E1028B" w:rsidRPr="00080CE5" w:rsidRDefault="00E1028B" w:rsidP="00E1028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E1028B" w:rsidRPr="00080CE5" w14:paraId="59755358" w14:textId="77777777" w:rsidTr="00676C99">
        <w:tc>
          <w:tcPr>
            <w:tcW w:w="8777" w:type="dxa"/>
            <w:gridSpan w:val="2"/>
            <w:shd w:val="clear" w:color="auto" w:fill="F2F2F2" w:themeFill="background1" w:themeFillShade="F2"/>
          </w:tcPr>
          <w:p w14:paraId="5CAFA5B7" w14:textId="77777777" w:rsidR="00E1028B" w:rsidRPr="00080CE5" w:rsidRDefault="00E1028B" w:rsidP="00676C99">
            <w:r w:rsidRPr="00080CE5">
              <w:t>Solidaransvarserklærende virksomhet</w:t>
            </w:r>
          </w:p>
        </w:tc>
      </w:tr>
      <w:tr w:rsidR="00E1028B" w:rsidRPr="00080CE5" w14:paraId="67846935" w14:textId="77777777" w:rsidTr="00676C99">
        <w:tc>
          <w:tcPr>
            <w:tcW w:w="4388" w:type="dxa"/>
          </w:tcPr>
          <w:p w14:paraId="050B3D1A" w14:textId="77777777" w:rsidR="00E1028B" w:rsidRPr="00080CE5" w:rsidRDefault="00E1028B" w:rsidP="00676C99">
            <w:r w:rsidRPr="00080CE5">
              <w:t>Firmanavn:</w:t>
            </w:r>
          </w:p>
          <w:p w14:paraId="1B33B1AA" w14:textId="77777777" w:rsidR="00E1028B" w:rsidRPr="00080CE5" w:rsidRDefault="00E1028B" w:rsidP="00676C99"/>
        </w:tc>
        <w:tc>
          <w:tcPr>
            <w:tcW w:w="4389" w:type="dxa"/>
          </w:tcPr>
          <w:p w14:paraId="29338879" w14:textId="77777777" w:rsidR="00E1028B" w:rsidRPr="00080CE5" w:rsidRDefault="00E1028B" w:rsidP="00676C99">
            <w:r w:rsidRPr="00080CE5">
              <w:t>Org. Nr.:</w:t>
            </w:r>
          </w:p>
          <w:p w14:paraId="390748E6" w14:textId="77777777" w:rsidR="00E1028B" w:rsidRPr="00080CE5" w:rsidRDefault="00E1028B" w:rsidP="00676C99"/>
        </w:tc>
      </w:tr>
      <w:tr w:rsidR="00E1028B" w:rsidRPr="00080CE5" w14:paraId="0D840FB9" w14:textId="77777777" w:rsidTr="00676C99">
        <w:tc>
          <w:tcPr>
            <w:tcW w:w="4388" w:type="dxa"/>
          </w:tcPr>
          <w:p w14:paraId="5DC5054C" w14:textId="77777777" w:rsidR="00E1028B" w:rsidRPr="00080CE5" w:rsidRDefault="00E1028B" w:rsidP="00676C99">
            <w:r w:rsidRPr="00080CE5">
              <w:t>Adresse:</w:t>
            </w:r>
          </w:p>
          <w:p w14:paraId="6A6915CA" w14:textId="77777777" w:rsidR="00E1028B" w:rsidRPr="00080CE5" w:rsidRDefault="00E1028B" w:rsidP="00676C99"/>
        </w:tc>
        <w:tc>
          <w:tcPr>
            <w:tcW w:w="4389" w:type="dxa"/>
          </w:tcPr>
          <w:p w14:paraId="5C75D6C6" w14:textId="77777777" w:rsidR="00E1028B" w:rsidRPr="00080CE5" w:rsidRDefault="00E1028B" w:rsidP="00676C99">
            <w:r w:rsidRPr="00080CE5">
              <w:t>Dato:</w:t>
            </w:r>
          </w:p>
          <w:p w14:paraId="2FBD5574" w14:textId="77777777" w:rsidR="00E1028B" w:rsidRPr="00080CE5" w:rsidRDefault="00E1028B" w:rsidP="00676C99"/>
        </w:tc>
      </w:tr>
      <w:tr w:rsidR="00E1028B" w:rsidRPr="00080CE5" w14:paraId="44D8DAF0" w14:textId="77777777" w:rsidTr="00676C99">
        <w:tc>
          <w:tcPr>
            <w:tcW w:w="4388" w:type="dxa"/>
          </w:tcPr>
          <w:p w14:paraId="1E5BD1C0" w14:textId="77777777" w:rsidR="00E1028B" w:rsidRPr="00080CE5" w:rsidRDefault="00E1028B" w:rsidP="00676C99">
            <w:r w:rsidRPr="00080CE5">
              <w:t>Signatur:</w:t>
            </w:r>
          </w:p>
          <w:p w14:paraId="438A664D" w14:textId="77777777" w:rsidR="00E1028B" w:rsidRPr="00080CE5" w:rsidRDefault="00E1028B" w:rsidP="00676C99"/>
        </w:tc>
        <w:tc>
          <w:tcPr>
            <w:tcW w:w="4389" w:type="dxa"/>
          </w:tcPr>
          <w:p w14:paraId="2F83709D" w14:textId="77777777" w:rsidR="00E1028B" w:rsidRPr="00080CE5" w:rsidRDefault="00E1028B" w:rsidP="00676C99">
            <w:r w:rsidRPr="00080CE5">
              <w:t>Navn med blokkbokstaver:</w:t>
            </w:r>
          </w:p>
          <w:p w14:paraId="60840C4D" w14:textId="77777777" w:rsidR="00E1028B" w:rsidRPr="00080CE5" w:rsidRDefault="00E1028B" w:rsidP="00676C99"/>
        </w:tc>
      </w:tr>
    </w:tbl>
    <w:p w14:paraId="4E53F16B" w14:textId="77777777" w:rsidR="00E1028B" w:rsidRPr="00080CE5" w:rsidRDefault="00E1028B" w:rsidP="00E1028B">
      <w:r w:rsidRPr="00080CE5">
        <w:t>[Leverandør må selv kopiere inn ytterligere tabeller dersom det er behov for det]</w:t>
      </w:r>
    </w:p>
    <w:p w14:paraId="0561739C" w14:textId="77777777" w:rsidR="00E1028B" w:rsidRPr="00080CE5" w:rsidRDefault="00E1028B" w:rsidP="00E1028B"/>
    <w:p w14:paraId="4BE62316" w14:textId="2678E022" w:rsidR="001F0C7D" w:rsidRDefault="00E1028B">
      <w:r w:rsidRPr="00080CE5">
        <w:t xml:space="preserve">innestår overfor byggherren i forbindelse med kontrakt </w:t>
      </w:r>
      <w:proofErr w:type="spellStart"/>
      <w:r w:rsidR="006E321F">
        <w:rPr>
          <w:highlight w:val="lightGray"/>
        </w:rPr>
        <w:t>x</w:t>
      </w:r>
      <w:r w:rsidRPr="00080CE5">
        <w:rPr>
          <w:highlight w:val="lightGray"/>
        </w:rPr>
        <w:t>xxxxx</w:t>
      </w:r>
      <w:proofErr w:type="spellEnd"/>
      <w:r w:rsidRPr="00080CE5">
        <w:t xml:space="preserve"> for at de hefter solidarisk for ethvert krav som følge av at entreprenøren ikke oppfyller sine forpliktelser etter kontrakten mellom entreprenøren og byggherren.</w:t>
      </w:r>
    </w:p>
    <w:sectPr w:rsidR="001F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D136" w14:textId="77777777" w:rsidR="00E708B1" w:rsidRDefault="00E708B1" w:rsidP="00E1028B">
      <w:r>
        <w:separator/>
      </w:r>
    </w:p>
  </w:endnote>
  <w:endnote w:type="continuationSeparator" w:id="0">
    <w:p w14:paraId="745A2BA0" w14:textId="77777777" w:rsidR="00E708B1" w:rsidRDefault="00E708B1" w:rsidP="00E1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F3A1" w14:textId="77777777" w:rsidR="00E708B1" w:rsidRDefault="00E708B1" w:rsidP="00E1028B">
      <w:r>
        <w:separator/>
      </w:r>
    </w:p>
  </w:footnote>
  <w:footnote w:type="continuationSeparator" w:id="0">
    <w:p w14:paraId="2AC3900D" w14:textId="77777777" w:rsidR="00E708B1" w:rsidRDefault="00E708B1" w:rsidP="00E1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8B"/>
    <w:rsid w:val="001F0C7D"/>
    <w:rsid w:val="0029589B"/>
    <w:rsid w:val="002A5D57"/>
    <w:rsid w:val="00356ED9"/>
    <w:rsid w:val="00423EF1"/>
    <w:rsid w:val="004A62D4"/>
    <w:rsid w:val="00591EC8"/>
    <w:rsid w:val="006E321F"/>
    <w:rsid w:val="00837B7E"/>
    <w:rsid w:val="008D1C9B"/>
    <w:rsid w:val="00E1028B"/>
    <w:rsid w:val="00E708B1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353C9"/>
  <w15:chartTrackingRefBased/>
  <w15:docId w15:val="{038B1B24-1BBB-424D-8E1F-219B71F0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8B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7B7E"/>
    <w:pPr>
      <w:keepNext/>
      <w:spacing w:before="240" w:after="60"/>
      <w:outlineLvl w:val="0"/>
    </w:pPr>
    <w:rPr>
      <w:rFonts w:ascii="Palatino Linotype" w:hAnsi="Palatino Linotype" w:cs="Arial"/>
      <w:b/>
      <w:bCs/>
      <w:kern w:val="32"/>
      <w:sz w:val="28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37B7E"/>
    <w:rPr>
      <w:rFonts w:ascii="Palatino Linotype" w:eastAsia="Times New Roman" w:hAnsi="Palatino Linotype" w:cs="Arial"/>
      <w:b/>
      <w:bCs/>
      <w:kern w:val="32"/>
      <w:sz w:val="28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858</Characters>
  <Application>Microsoft Office Word</Application>
  <DocSecurity>0</DocSecurity>
  <Lines>7</Lines>
  <Paragraphs>2</Paragraphs>
  <ScaleCrop>false</ScaleCrop>
  <Company>Statens vegvesen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Ballangrud Borgli</dc:creator>
  <cp:keywords/>
  <dc:description/>
  <cp:lastModifiedBy>Audun Vognild</cp:lastModifiedBy>
  <cp:revision>10</cp:revision>
  <dcterms:created xsi:type="dcterms:W3CDTF">2023-11-27T06:04:00Z</dcterms:created>
  <dcterms:modified xsi:type="dcterms:W3CDTF">2023-11-27T06:11:00Z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f16e47-2ef9-4232-918d-e60afd9f4a96_Enabled">
    <vt:lpwstr>true</vt:lpwstr>
  </property>
  <property fmtid="{D5CDD505-2E9C-101B-9397-08002B2CF9AE}" pid="3" name="MSIP_Label_5cf16e47-2ef9-4232-918d-e60afd9f4a96_SetDate">
    <vt:lpwstr>2023-05-16T08:54:07Z</vt:lpwstr>
  </property>
  <property fmtid="{D5CDD505-2E9C-101B-9397-08002B2CF9AE}" pid="4" name="MSIP_Label_5cf16e47-2ef9-4232-918d-e60afd9f4a96_Method">
    <vt:lpwstr>Privileged</vt:lpwstr>
  </property>
  <property fmtid="{D5CDD505-2E9C-101B-9397-08002B2CF9AE}" pid="5" name="MSIP_Label_5cf16e47-2ef9-4232-918d-e60afd9f4a96_Name">
    <vt:lpwstr>Intern</vt:lpwstr>
  </property>
  <property fmtid="{D5CDD505-2E9C-101B-9397-08002B2CF9AE}" pid="6" name="MSIP_Label_5cf16e47-2ef9-4232-918d-e60afd9f4a96_SiteId">
    <vt:lpwstr>38856954-ed55-49f7-8bdd-738ffbbfd390</vt:lpwstr>
  </property>
  <property fmtid="{D5CDD505-2E9C-101B-9397-08002B2CF9AE}" pid="7" name="MSIP_Label_5cf16e47-2ef9-4232-918d-e60afd9f4a96_ActionId">
    <vt:lpwstr>d9d99226-c01d-4333-bac4-bd7a2b72d4fb</vt:lpwstr>
  </property>
  <property fmtid="{D5CDD505-2E9C-101B-9397-08002B2CF9AE}" pid="8" name="MSIP_Label_5cf16e47-2ef9-4232-918d-e60afd9f4a96_ContentBits">
    <vt:lpwstr>0</vt:lpwstr>
  </property>
</Properties>
</file>