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5" w:rsidRPr="00DF7216" w:rsidRDefault="003E7495" w:rsidP="003E7495">
      <w:pPr>
        <w:pStyle w:val="Overskrift1"/>
      </w:pPr>
      <w:bookmarkStart w:id="0" w:name="_Toc310959267"/>
      <w:bookmarkStart w:id="1" w:name="_Toc410500310"/>
      <w:bookmarkStart w:id="2" w:name="_GoBack"/>
      <w:bookmarkEnd w:id="2"/>
      <w:r w:rsidRPr="00DF7216">
        <w:t xml:space="preserve">Sjekkliste </w:t>
      </w:r>
      <w:bookmarkEnd w:id="0"/>
      <w:r w:rsidRPr="00DF7216">
        <w:t>for levering av modeller</w:t>
      </w:r>
      <w:bookmarkEnd w:id="1"/>
    </w:p>
    <w:p w:rsidR="003E7495" w:rsidRDefault="003E7495" w:rsidP="003E7495">
      <w:pPr>
        <w:rPr>
          <w:rFonts w:ascii="Arial" w:hAnsi="Arial" w:cs="Arial"/>
        </w:rPr>
      </w:pPr>
      <w:r w:rsidRPr="00DF7216">
        <w:rPr>
          <w:rFonts w:ascii="Arial" w:hAnsi="Arial" w:cs="Arial"/>
        </w:rPr>
        <w:t>Sjekklisten skal følge med leveranser av modelldata. Listen skal oppdateres med endringer ved hver nye leveranse.</w:t>
      </w:r>
      <w:r>
        <w:rPr>
          <w:rFonts w:ascii="Arial" w:hAnsi="Arial" w:cs="Arial"/>
        </w:rPr>
        <w:t xml:space="preserve"> Sjekklisten foreligger også i redigerbart format.</w:t>
      </w:r>
    </w:p>
    <w:tbl>
      <w:tblPr>
        <w:tblW w:w="9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3752"/>
        <w:gridCol w:w="886"/>
        <w:gridCol w:w="1677"/>
      </w:tblGrid>
      <w:tr w:rsidR="003E7495" w:rsidRPr="0061678A" w:rsidTr="00614081">
        <w:trPr>
          <w:trHeight w:val="360"/>
        </w:trPr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 w:bidi="ar-SA"/>
              </w:rPr>
              <w:t>Sjekkliste for levering av modeller</w:t>
            </w:r>
          </w:p>
        </w:tc>
      </w:tr>
      <w:tr w:rsidR="003E7495" w:rsidRPr="0061678A" w:rsidTr="0061408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Statens vegvesen region: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Prosjekt/delprosjektnummer: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proofErr w:type="spellStart"/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Fasenr</w:t>
            </w:r>
            <w:proofErr w:type="spellEnd"/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Arkivreferanse:</w:t>
            </w:r>
          </w:p>
        </w:tc>
      </w:tr>
      <w:tr w:rsidR="003E7495" w:rsidRPr="0061678A" w:rsidTr="0061408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 </w:t>
            </w:r>
          </w:p>
        </w:tc>
      </w:tr>
      <w:tr w:rsidR="003E7495" w:rsidRPr="0061678A" w:rsidTr="0061408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 xml:space="preserve">Prosjektnavn: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 w:val="22"/>
                <w:lang w:eastAsia="nb-NO" w:bidi="ar-SA"/>
              </w:rPr>
              <w:t>Dato:</w:t>
            </w:r>
          </w:p>
        </w:tc>
      </w:tr>
      <w:tr w:rsidR="003E7495" w:rsidRPr="0061678A" w:rsidTr="0061408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  <w:t>Tema: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  <w:t>Beskrivelse: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nb-NO" w:bidi="ar-SA"/>
              </w:rPr>
              <w:t>Forklaring:</w:t>
            </w:r>
          </w:p>
        </w:tc>
      </w:tr>
      <w:tr w:rsidR="003E7495" w:rsidRPr="0061678A" w:rsidTr="00614081">
        <w:trPr>
          <w:trHeight w:val="8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Utførende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Angi de som har prosjektert, kontrollert og godkjent modellen</w:t>
            </w:r>
          </w:p>
        </w:tc>
      </w:tr>
      <w:tr w:rsidR="003E7495" w:rsidRPr="0061678A" w:rsidTr="00614081">
        <w:trPr>
          <w:trHeight w:val="10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Prosjekteringsverktøy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 xml:space="preserve">Angi programvare inklusiv versjoner som er benyttet i </w:t>
            </w:r>
            <w:proofErr w:type="gramStart"/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 xml:space="preserve">gjennomføringen.  </w:t>
            </w:r>
            <w:proofErr w:type="gramEnd"/>
          </w:p>
        </w:tc>
      </w:tr>
      <w:tr w:rsidR="003E7495" w:rsidRPr="0061678A" w:rsidTr="00614081">
        <w:trPr>
          <w:trHeight w:val="103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Oppbygging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Beskriv kortfattet hvordan modellen er oppbygd</w:t>
            </w:r>
          </w:p>
        </w:tc>
      </w:tr>
      <w:tr w:rsidR="003E7495" w:rsidRPr="0061678A" w:rsidTr="00614081">
        <w:trPr>
          <w:trHeight w:val="9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Grunnlagsdata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Vis til lagringskatalog for grunnlagsdata.</w:t>
            </w:r>
          </w:p>
        </w:tc>
      </w:tr>
      <w:tr w:rsidR="003E7495" w:rsidRPr="0061678A" w:rsidTr="00614081">
        <w:trPr>
          <w:trHeight w:val="7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Avvik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Redegjør for kjente feil eller mangler i modellen</w:t>
            </w:r>
          </w:p>
        </w:tc>
      </w:tr>
      <w:tr w:rsidR="003E7495" w:rsidRPr="0061678A" w:rsidTr="00614081">
        <w:trPr>
          <w:trHeight w:val="84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Mengdeberegning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Spesifiser hva som er beregnet manuelt og hva som er beregnet i modellen</w:t>
            </w:r>
          </w:p>
        </w:tc>
      </w:tr>
      <w:tr w:rsidR="003E7495" w:rsidRPr="0061678A" w:rsidTr="00614081">
        <w:trPr>
          <w:trHeight w:val="9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Leveranseformat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En kortfattet sammenstilling av leveransen. Format, innhold og nøyaktighet.</w:t>
            </w:r>
          </w:p>
        </w:tc>
      </w:tr>
      <w:tr w:rsidR="003E7495" w:rsidRPr="0061678A" w:rsidTr="00614081">
        <w:trPr>
          <w:trHeight w:val="7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Kartdatum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Oppgi datum for modellene</w:t>
            </w:r>
          </w:p>
        </w:tc>
      </w:tr>
      <w:tr w:rsidR="003E7495" w:rsidRPr="0061678A" w:rsidTr="00614081">
        <w:trPr>
          <w:trHeight w:val="5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Oversiktskart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 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5" w:rsidRPr="0061678A" w:rsidRDefault="003E7495" w:rsidP="00614081">
            <w:pPr>
              <w:spacing w:after="0"/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</w:pPr>
            <w:r w:rsidRPr="0061678A">
              <w:rPr>
                <w:rFonts w:ascii="Arial" w:eastAsia="Times New Roman" w:hAnsi="Arial" w:cs="Arial"/>
                <w:color w:val="000000"/>
                <w:szCs w:val="20"/>
                <w:lang w:eastAsia="nb-NO" w:bidi="ar-SA"/>
              </w:rPr>
              <w:t>Vis til lagringskatalog for oversiktskart</w:t>
            </w:r>
          </w:p>
        </w:tc>
      </w:tr>
    </w:tbl>
    <w:p w:rsidR="003E7495" w:rsidRPr="00DF7216" w:rsidRDefault="003E7495" w:rsidP="003E7495">
      <w:pPr>
        <w:rPr>
          <w:rFonts w:cs="Arial"/>
          <w:i/>
          <w:color w:val="191919"/>
        </w:rPr>
      </w:pPr>
      <w:r w:rsidRPr="00DF7216">
        <w:rPr>
          <w:rFonts w:cs="Arial"/>
          <w:i/>
          <w:color w:val="191919"/>
        </w:rPr>
        <w:t xml:space="preserve">Tabell 6: Sjekkliste for levering av modeller  </w:t>
      </w:r>
    </w:p>
    <w:p w:rsidR="00886F65" w:rsidRPr="007328CC" w:rsidRDefault="00886F65" w:rsidP="007328CC"/>
    <w:sectPr w:rsidR="00886F65" w:rsidRPr="0073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95"/>
    <w:rsid w:val="00092FF3"/>
    <w:rsid w:val="001501F8"/>
    <w:rsid w:val="002411C0"/>
    <w:rsid w:val="00344D0E"/>
    <w:rsid w:val="003E7495"/>
    <w:rsid w:val="004316D1"/>
    <w:rsid w:val="00577BC9"/>
    <w:rsid w:val="00696858"/>
    <w:rsid w:val="007328CC"/>
    <w:rsid w:val="00886F65"/>
    <w:rsid w:val="009C544C"/>
    <w:rsid w:val="00AC415E"/>
    <w:rsid w:val="00D366AC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FD1E-C695-4105-8770-1456812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95"/>
    <w:rPr>
      <w:sz w:val="20"/>
      <w:lang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  <w:lang w:eastAsia="en-US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eastAsia="en-US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  <w:lang w:eastAsia="en-US" w:bidi="ar-S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  <w:rPr>
      <w:lang w:eastAsia="en-US" w:bidi="ar-SA"/>
    </w:r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  <w:lang w:eastAsia="en-US" w:bidi="ar-SA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  <w:lang w:eastAsia="en-US" w:bidi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 Thor Sigurd</dc:creator>
  <cp:keywords/>
  <dc:description/>
  <cp:lastModifiedBy>Thorsen Thor Sigurd</cp:lastModifiedBy>
  <cp:revision>1</cp:revision>
  <dcterms:created xsi:type="dcterms:W3CDTF">2015-09-30T09:16:00Z</dcterms:created>
  <dcterms:modified xsi:type="dcterms:W3CDTF">2015-09-30T09:20:00Z</dcterms:modified>
</cp:coreProperties>
</file>