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Vegmyndighet kan bli endret (922)</w:t>
      </w:r>
    </w:p>
    <w:p w14:paraId="0C2DAA62" w14:textId="2A477A46" w:rsidR="003A2AA7" w:rsidRDefault="0095098D">
      <w:pPr>
        <w:jc w:val="center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132AA407" wp14:editId="65E356CA">
            <wp:extent cx="3248025" cy="3095055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904" cy="311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DBB40" w14:textId="1D8022AF" w:rsidR="00E47277" w:rsidRDefault="00E47277" w:rsidP="00E47277">
      <w:pPr>
        <w:pStyle w:val="Bildetekst"/>
        <w:jc w:val="center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327CCB">
        <w:rPr>
          <w:noProof/>
        </w:rPr>
        <w:t>1</w:t>
      </w:r>
      <w:r>
        <w:rPr>
          <w:noProof/>
        </w:rPr>
        <w:fldChar w:fldCharType="end"/>
      </w:r>
      <w:r>
        <w:tab/>
        <w:t xml:space="preserve">Vegmyndighet kan bli endret </w:t>
      </w:r>
      <w:r w:rsidR="00411ACF">
        <w:t xml:space="preserve">E6 </w:t>
      </w:r>
      <w:proofErr w:type="spellStart"/>
      <w:r w:rsidR="00411ACF">
        <w:t>Nordnesfjellet</w:t>
      </w:r>
      <w:proofErr w:type="spellEnd"/>
      <w:r w:rsidR="00411ACF">
        <w:t xml:space="preserve"> </w:t>
      </w:r>
      <w:r>
        <w:t>(Foto: Fra Vegkart)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2120825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79C7F0" w14:textId="15142492" w:rsidR="000E134D" w:rsidRDefault="000E134D">
          <w:pPr>
            <w:pStyle w:val="Overskriftforinnholdsfortegnelse"/>
          </w:pPr>
          <w:r>
            <w:t>Innhold</w:t>
          </w:r>
        </w:p>
        <w:p w14:paraId="4139EAA9" w14:textId="6154A10A" w:rsidR="009B3305" w:rsidRDefault="00F5027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6409896" w:history="1">
            <w:r w:rsidR="009B3305" w:rsidRPr="00A05D1B">
              <w:rPr>
                <w:rStyle w:val="Hyperkobling"/>
                <w:noProof/>
                <w:lang w:eastAsia="nb-NO"/>
              </w:rPr>
              <w:t>1</w:t>
            </w:r>
            <w:r w:rsidR="009B3305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B3305" w:rsidRPr="00A05D1B">
              <w:rPr>
                <w:rStyle w:val="Hyperkobling"/>
                <w:noProof/>
                <w:lang w:eastAsia="nb-NO"/>
              </w:rPr>
              <w:t>Innledning</w:t>
            </w:r>
            <w:r w:rsidR="009B3305">
              <w:rPr>
                <w:noProof/>
                <w:webHidden/>
              </w:rPr>
              <w:tab/>
            </w:r>
            <w:r w:rsidR="009B3305">
              <w:rPr>
                <w:noProof/>
                <w:webHidden/>
              </w:rPr>
              <w:fldChar w:fldCharType="begin"/>
            </w:r>
            <w:r w:rsidR="009B3305">
              <w:rPr>
                <w:noProof/>
                <w:webHidden/>
              </w:rPr>
              <w:instrText xml:space="preserve"> PAGEREF _Toc96409896 \h </w:instrText>
            </w:r>
            <w:r w:rsidR="009B3305">
              <w:rPr>
                <w:noProof/>
                <w:webHidden/>
              </w:rPr>
            </w:r>
            <w:r w:rsidR="009B3305">
              <w:rPr>
                <w:noProof/>
                <w:webHidden/>
              </w:rPr>
              <w:fldChar w:fldCharType="separate"/>
            </w:r>
            <w:r w:rsidR="00327CCB">
              <w:rPr>
                <w:noProof/>
                <w:webHidden/>
              </w:rPr>
              <w:t>2</w:t>
            </w:r>
            <w:r w:rsidR="009B3305">
              <w:rPr>
                <w:noProof/>
                <w:webHidden/>
              </w:rPr>
              <w:fldChar w:fldCharType="end"/>
            </w:r>
          </w:hyperlink>
        </w:p>
        <w:p w14:paraId="65EC2B2F" w14:textId="16398D5D" w:rsidR="009B3305" w:rsidRDefault="00D14D1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6409897" w:history="1">
            <w:r w:rsidR="009B3305" w:rsidRPr="00A05D1B">
              <w:rPr>
                <w:rStyle w:val="Hyperkobling"/>
                <w:noProof/>
              </w:rPr>
              <w:t>2</w:t>
            </w:r>
            <w:r w:rsidR="009B3305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B3305" w:rsidRPr="00A05D1B">
              <w:rPr>
                <w:rStyle w:val="Hyperkobling"/>
                <w:noProof/>
              </w:rPr>
              <w:t>Om vegobjekttypen</w:t>
            </w:r>
            <w:r w:rsidR="009B3305">
              <w:rPr>
                <w:noProof/>
                <w:webHidden/>
              </w:rPr>
              <w:tab/>
            </w:r>
            <w:r w:rsidR="009B3305">
              <w:rPr>
                <w:noProof/>
                <w:webHidden/>
              </w:rPr>
              <w:fldChar w:fldCharType="begin"/>
            </w:r>
            <w:r w:rsidR="009B3305">
              <w:rPr>
                <w:noProof/>
                <w:webHidden/>
              </w:rPr>
              <w:instrText xml:space="preserve"> PAGEREF _Toc96409897 \h </w:instrText>
            </w:r>
            <w:r w:rsidR="009B3305">
              <w:rPr>
                <w:noProof/>
                <w:webHidden/>
              </w:rPr>
            </w:r>
            <w:r w:rsidR="009B3305">
              <w:rPr>
                <w:noProof/>
                <w:webHidden/>
              </w:rPr>
              <w:fldChar w:fldCharType="separate"/>
            </w:r>
            <w:r w:rsidR="00327CCB">
              <w:rPr>
                <w:noProof/>
                <w:webHidden/>
              </w:rPr>
              <w:t>2</w:t>
            </w:r>
            <w:r w:rsidR="009B3305">
              <w:rPr>
                <w:noProof/>
                <w:webHidden/>
              </w:rPr>
              <w:fldChar w:fldCharType="end"/>
            </w:r>
          </w:hyperlink>
        </w:p>
        <w:p w14:paraId="3041A974" w14:textId="0DCB4AA8" w:rsidR="009B3305" w:rsidRDefault="00D14D1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6409898" w:history="1">
            <w:r w:rsidR="009B3305" w:rsidRPr="00A05D1B">
              <w:rPr>
                <w:rStyle w:val="Hyperkobling"/>
                <w:noProof/>
                <w:lang w:eastAsia="nb-NO"/>
              </w:rPr>
              <w:t>3</w:t>
            </w:r>
            <w:r w:rsidR="009B3305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B3305" w:rsidRPr="00A05D1B">
              <w:rPr>
                <w:rStyle w:val="Hyperkobling"/>
                <w:noProof/>
                <w:lang w:eastAsia="nb-NO"/>
              </w:rPr>
              <w:t>Bruksområder</w:t>
            </w:r>
            <w:r w:rsidR="009B3305">
              <w:rPr>
                <w:noProof/>
                <w:webHidden/>
              </w:rPr>
              <w:tab/>
            </w:r>
            <w:r w:rsidR="009B3305">
              <w:rPr>
                <w:noProof/>
                <w:webHidden/>
              </w:rPr>
              <w:fldChar w:fldCharType="begin"/>
            </w:r>
            <w:r w:rsidR="009B3305">
              <w:rPr>
                <w:noProof/>
                <w:webHidden/>
              </w:rPr>
              <w:instrText xml:space="preserve"> PAGEREF _Toc96409898 \h </w:instrText>
            </w:r>
            <w:r w:rsidR="009B3305">
              <w:rPr>
                <w:noProof/>
                <w:webHidden/>
              </w:rPr>
            </w:r>
            <w:r w:rsidR="009B3305">
              <w:rPr>
                <w:noProof/>
                <w:webHidden/>
              </w:rPr>
              <w:fldChar w:fldCharType="separate"/>
            </w:r>
            <w:r w:rsidR="00327CCB">
              <w:rPr>
                <w:noProof/>
                <w:webHidden/>
              </w:rPr>
              <w:t>2</w:t>
            </w:r>
            <w:r w:rsidR="009B3305">
              <w:rPr>
                <w:noProof/>
                <w:webHidden/>
              </w:rPr>
              <w:fldChar w:fldCharType="end"/>
            </w:r>
          </w:hyperlink>
        </w:p>
        <w:p w14:paraId="620E98E3" w14:textId="3AD9FEF0" w:rsidR="009B3305" w:rsidRDefault="00D14D1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6409899" w:history="1">
            <w:r w:rsidR="009B3305" w:rsidRPr="00A05D1B">
              <w:rPr>
                <w:rStyle w:val="Hyperkobling"/>
                <w:noProof/>
              </w:rPr>
              <w:t>4</w:t>
            </w:r>
            <w:r w:rsidR="009B3305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B3305" w:rsidRPr="00A05D1B">
              <w:rPr>
                <w:rStyle w:val="Hyperkobling"/>
                <w:noProof/>
              </w:rPr>
              <w:t>Registreringsregler med eksempler</w:t>
            </w:r>
            <w:r w:rsidR="009B3305">
              <w:rPr>
                <w:noProof/>
                <w:webHidden/>
              </w:rPr>
              <w:tab/>
            </w:r>
            <w:r w:rsidR="009B3305">
              <w:rPr>
                <w:noProof/>
                <w:webHidden/>
              </w:rPr>
              <w:fldChar w:fldCharType="begin"/>
            </w:r>
            <w:r w:rsidR="009B3305">
              <w:rPr>
                <w:noProof/>
                <w:webHidden/>
              </w:rPr>
              <w:instrText xml:space="preserve"> PAGEREF _Toc96409899 \h </w:instrText>
            </w:r>
            <w:r w:rsidR="009B3305">
              <w:rPr>
                <w:noProof/>
                <w:webHidden/>
              </w:rPr>
            </w:r>
            <w:r w:rsidR="009B3305">
              <w:rPr>
                <w:noProof/>
                <w:webHidden/>
              </w:rPr>
              <w:fldChar w:fldCharType="separate"/>
            </w:r>
            <w:r w:rsidR="00327CCB">
              <w:rPr>
                <w:noProof/>
                <w:webHidden/>
              </w:rPr>
              <w:t>3</w:t>
            </w:r>
            <w:r w:rsidR="009B3305">
              <w:rPr>
                <w:noProof/>
                <w:webHidden/>
              </w:rPr>
              <w:fldChar w:fldCharType="end"/>
            </w:r>
          </w:hyperlink>
        </w:p>
        <w:p w14:paraId="650C1CD2" w14:textId="615066CB" w:rsidR="009B3305" w:rsidRDefault="00D14D1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6409900" w:history="1">
            <w:r w:rsidR="009B3305" w:rsidRPr="00A05D1B">
              <w:rPr>
                <w:rStyle w:val="Hyperkobling"/>
                <w:noProof/>
                <w:lang w:eastAsia="nb-NO"/>
              </w:rPr>
              <w:t>5</w:t>
            </w:r>
            <w:r w:rsidR="009B3305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B3305" w:rsidRPr="00A05D1B">
              <w:rPr>
                <w:rStyle w:val="Hyperkobling"/>
                <w:noProof/>
                <w:lang w:eastAsia="nb-NO"/>
              </w:rPr>
              <w:t>Relasjoner</w:t>
            </w:r>
            <w:r w:rsidR="009B3305">
              <w:rPr>
                <w:noProof/>
                <w:webHidden/>
              </w:rPr>
              <w:tab/>
            </w:r>
            <w:r w:rsidR="009B3305">
              <w:rPr>
                <w:noProof/>
                <w:webHidden/>
              </w:rPr>
              <w:fldChar w:fldCharType="begin"/>
            </w:r>
            <w:r w:rsidR="009B3305">
              <w:rPr>
                <w:noProof/>
                <w:webHidden/>
              </w:rPr>
              <w:instrText xml:space="preserve"> PAGEREF _Toc96409900 \h </w:instrText>
            </w:r>
            <w:r w:rsidR="009B3305">
              <w:rPr>
                <w:noProof/>
                <w:webHidden/>
              </w:rPr>
            </w:r>
            <w:r w:rsidR="009B3305">
              <w:rPr>
                <w:noProof/>
                <w:webHidden/>
              </w:rPr>
              <w:fldChar w:fldCharType="separate"/>
            </w:r>
            <w:r w:rsidR="00327CCB">
              <w:rPr>
                <w:noProof/>
                <w:webHidden/>
              </w:rPr>
              <w:t>6</w:t>
            </w:r>
            <w:r w:rsidR="009B3305">
              <w:rPr>
                <w:noProof/>
                <w:webHidden/>
              </w:rPr>
              <w:fldChar w:fldCharType="end"/>
            </w:r>
          </w:hyperlink>
        </w:p>
        <w:p w14:paraId="1CBA94C2" w14:textId="45114172" w:rsidR="009B3305" w:rsidRDefault="00D14D1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6409901" w:history="1">
            <w:r w:rsidR="009B3305" w:rsidRPr="00A05D1B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9B3305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B3305" w:rsidRPr="00A05D1B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9B3305">
              <w:rPr>
                <w:noProof/>
                <w:webHidden/>
              </w:rPr>
              <w:tab/>
            </w:r>
            <w:r w:rsidR="009B3305">
              <w:rPr>
                <w:noProof/>
                <w:webHidden/>
              </w:rPr>
              <w:fldChar w:fldCharType="begin"/>
            </w:r>
            <w:r w:rsidR="009B3305">
              <w:rPr>
                <w:noProof/>
                <w:webHidden/>
              </w:rPr>
              <w:instrText xml:space="preserve"> PAGEREF _Toc96409901 \h </w:instrText>
            </w:r>
            <w:r w:rsidR="009B3305">
              <w:rPr>
                <w:noProof/>
                <w:webHidden/>
              </w:rPr>
            </w:r>
            <w:r w:rsidR="009B3305">
              <w:rPr>
                <w:noProof/>
                <w:webHidden/>
              </w:rPr>
              <w:fldChar w:fldCharType="separate"/>
            </w:r>
            <w:r w:rsidR="00327CCB">
              <w:rPr>
                <w:noProof/>
                <w:webHidden/>
              </w:rPr>
              <w:t>6</w:t>
            </w:r>
            <w:r w:rsidR="009B3305">
              <w:rPr>
                <w:noProof/>
                <w:webHidden/>
              </w:rPr>
              <w:fldChar w:fldCharType="end"/>
            </w:r>
          </w:hyperlink>
        </w:p>
        <w:p w14:paraId="3CE9A29B" w14:textId="5E88F94F" w:rsidR="009B3305" w:rsidRDefault="00D14D1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6409902" w:history="1">
            <w:r w:rsidR="009B3305" w:rsidRPr="00A05D1B">
              <w:rPr>
                <w:rStyle w:val="Hyperkobling"/>
                <w:noProof/>
              </w:rPr>
              <w:t>7</w:t>
            </w:r>
            <w:r w:rsidR="009B3305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B3305" w:rsidRPr="00A05D1B">
              <w:rPr>
                <w:rStyle w:val="Hyperkobling"/>
                <w:noProof/>
              </w:rPr>
              <w:t>UML-modell</w:t>
            </w:r>
            <w:r w:rsidR="009B3305">
              <w:rPr>
                <w:noProof/>
                <w:webHidden/>
              </w:rPr>
              <w:tab/>
            </w:r>
            <w:r w:rsidR="009B3305">
              <w:rPr>
                <w:noProof/>
                <w:webHidden/>
              </w:rPr>
              <w:fldChar w:fldCharType="begin"/>
            </w:r>
            <w:r w:rsidR="009B3305">
              <w:rPr>
                <w:noProof/>
                <w:webHidden/>
              </w:rPr>
              <w:instrText xml:space="preserve"> PAGEREF _Toc96409902 \h </w:instrText>
            </w:r>
            <w:r w:rsidR="009B3305">
              <w:rPr>
                <w:noProof/>
                <w:webHidden/>
              </w:rPr>
            </w:r>
            <w:r w:rsidR="009B3305">
              <w:rPr>
                <w:noProof/>
                <w:webHidden/>
              </w:rPr>
              <w:fldChar w:fldCharType="separate"/>
            </w:r>
            <w:r w:rsidR="00327CCB">
              <w:rPr>
                <w:noProof/>
                <w:webHidden/>
              </w:rPr>
              <w:t>8</w:t>
            </w:r>
            <w:r w:rsidR="009B3305">
              <w:rPr>
                <w:noProof/>
                <w:webHidden/>
              </w:rPr>
              <w:fldChar w:fldCharType="end"/>
            </w:r>
          </w:hyperlink>
        </w:p>
        <w:p w14:paraId="37F7E627" w14:textId="6A0FDCC3" w:rsidR="00295E27" w:rsidRDefault="00F50278">
          <w:pPr>
            <w:rPr>
              <w:b/>
              <w:bCs/>
            </w:rPr>
          </w:pPr>
          <w:r>
            <w:fldChar w:fldCharType="end"/>
          </w:r>
        </w:p>
      </w:sdtContent>
    </w:sdt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96409896"/>
      <w:r>
        <w:rPr>
          <w:lang w:eastAsia="nb-NO"/>
        </w:rPr>
        <w:lastRenderedPageBreak/>
        <w:t>Innledning</w:t>
      </w:r>
      <w:bookmarkEnd w:id="0"/>
    </w:p>
    <w:p w14:paraId="60198F4A" w14:textId="67D6B441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Vegmyndighet kan bli endret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2.28</w:t>
      </w:r>
    </w:p>
    <w:p w14:paraId="4F9AE179" w14:textId="76BF6EC8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2022.03.1</w:t>
      </w:r>
      <w:r w:rsidR="00EE0BA4">
        <w:rPr>
          <w:lang w:eastAsia="nb-NO"/>
        </w:rPr>
        <w:t>4</w:t>
      </w:r>
    </w:p>
    <w:p w14:paraId="03C8C5C3" w14:textId="5C0FCA4D" w:rsidR="003A2AA7" w:rsidRDefault="00337A07">
      <w:pPr>
        <w:pStyle w:val="Overskrift1"/>
      </w:pPr>
      <w:bookmarkStart w:id="1" w:name="_Toc96409897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6711EB99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327CCB">
        <w:t xml:space="preserve">Tabell </w:t>
      </w:r>
      <w:r w:rsidR="00327CCB">
        <w:rPr>
          <w:noProof/>
        </w:rPr>
        <w:t>2</w:t>
      </w:r>
      <w:r w:rsidR="00327CCB">
        <w:noBreakHyphen/>
      </w:r>
      <w:r w:rsidR="00327CCB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r w:rsidR="00337A07">
        <w:t xml:space="preserve">vegobjekttypen </w:t>
      </w:r>
      <w:r w:rsidR="2BCE7A64">
        <w:t>hentet fra Datakatalogen</w:t>
      </w:r>
    </w:p>
    <w:p w14:paraId="02744C06" w14:textId="7BDBC2D8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27CCB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327CCB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Navn vegobjekttype:</w:t>
            </w:r>
          </w:p>
        </w:tc>
        <w:tc>
          <w:tcPr>
            <w:tcW w:w="3126" w:type="pct"/>
            <w:hideMark/>
          </w:tcPr>
          <w:p w14:paraId="7B3C2898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Vegmyndighet kan bli endret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Vegstrekning hvor sak om endring av klassifisering vil bli vurdert. Kan være omklassifisering, opptak eller nedleggelse av veg, eller omnummerering.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Strekning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 1 - Nasjonale data 1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Sideposisjon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Kjørefelt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Default="00CA1A9C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Krav om </w:t>
            </w:r>
            <w:r w:rsidR="00C67824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mor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Ja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3" w:name="_Toc96409898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0DE1DC66" w:rsidR="00D17539" w:rsidRPr="00836658" w:rsidRDefault="002C7D80" w:rsidP="00D17539">
      <w:pPr>
        <w:spacing w:after="240"/>
      </w:pPr>
      <w:r w:rsidRPr="00836658">
        <w:fldChar w:fldCharType="begin"/>
      </w:r>
      <w:r w:rsidRPr="00836658">
        <w:instrText xml:space="preserve"> REF _Ref68087951 \h </w:instrText>
      </w:r>
      <w:r w:rsidR="00836658">
        <w:instrText xml:space="preserve"> \* MERGEFORMAT </w:instrText>
      </w:r>
      <w:r w:rsidRPr="00836658">
        <w:fldChar w:fldCharType="separate"/>
      </w:r>
      <w:r w:rsidR="00327CCB">
        <w:t>Tabell 3</w:t>
      </w:r>
      <w:r w:rsidR="00327CCB">
        <w:noBreakHyphen/>
        <w:t>1</w:t>
      </w:r>
      <w:r w:rsidRPr="00836658">
        <w:fldChar w:fldCharType="end"/>
      </w:r>
      <w:r w:rsidR="005B1EE0" w:rsidRPr="00836658">
        <w:t xml:space="preserve"> gir oversikt over viktige bruksområder for NVDB-data. Det er markert hvi</w:t>
      </w:r>
      <w:r w:rsidR="00EE5E46" w:rsidRPr="00836658">
        <w:t>l</w:t>
      </w:r>
      <w:r w:rsidR="005B1EE0" w:rsidRPr="00836658">
        <w:t xml:space="preserve">ke av disse </w:t>
      </w:r>
      <w:r w:rsidR="00EE5E46" w:rsidRPr="00836658">
        <w:t>som er aktuelt for denne vego</w:t>
      </w:r>
      <w:r w:rsidR="005B1EE0" w:rsidRPr="00836658">
        <w:t>bjekttypen</w:t>
      </w:r>
      <w:r w:rsidR="007047A1" w:rsidRPr="00836658">
        <w:t>. I noen tilfeller er det gitt mer utfyllende informasjon</w:t>
      </w:r>
      <w:r w:rsidR="00D17539" w:rsidRPr="00836658">
        <w:t>.</w:t>
      </w:r>
    </w:p>
    <w:p w14:paraId="1454A6AA" w14:textId="0083BB82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27CCB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327CCB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76EDA4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Vegliste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5" w:name="_Toc96409899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9C61ED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9C61ED" w:rsidRPr="006101B6" w:rsidRDefault="009C61ED" w:rsidP="009C61E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9C61ED" w:rsidRPr="006101B6" w:rsidRDefault="009C61ED" w:rsidP="009C61ED">
            <w:pPr>
              <w:rPr>
                <w:szCs w:val="20"/>
              </w:rPr>
            </w:pPr>
            <w:r w:rsidRPr="006101B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AF76C09" w14:textId="77777777" w:rsidR="00B42E5C" w:rsidRPr="006101B6" w:rsidRDefault="009C61ED" w:rsidP="000C4AF7">
            <w:pPr>
              <w:pStyle w:val="Dokumenttekst"/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</w:pPr>
            <w:r w:rsidRPr="006101B6"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  <w:t xml:space="preserve">En forekomst av </w:t>
            </w:r>
            <w:proofErr w:type="spellStart"/>
            <w:r w:rsidRPr="006101B6"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  <w:t>vegobjekttypen</w:t>
            </w:r>
            <w:proofErr w:type="spellEnd"/>
            <w:r w:rsidRPr="006101B6"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  <w:t xml:space="preserve"> </w:t>
            </w:r>
            <w:r w:rsidRPr="006101B6">
              <w:rPr>
                <w:rFonts w:asciiTheme="minorHAnsi" w:eastAsiaTheme="minorHAnsi" w:hAnsiTheme="minorHAnsi" w:cstheme="minorBidi"/>
                <w:i/>
                <w:iCs/>
                <w:sz w:val="20"/>
                <w:lang w:val="nb-NO" w:eastAsia="en-US"/>
              </w:rPr>
              <w:t>Vegmyndighet kan bli endret</w:t>
            </w:r>
            <w:r w:rsidRPr="006101B6"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  <w:t xml:space="preserve"> i NVDB gjenspeiler en vegstrekning i vegnettet hvor endring av klassifisering (vegmyndighet) vil bli vurdert, men hvor endelig vedtak for endringen ikke er fattet og/eller iverksetting av vedtaket ikke er gjennomført. </w:t>
            </w:r>
          </w:p>
          <w:p w14:paraId="5D5999AE" w14:textId="77777777" w:rsidR="007B44E2" w:rsidRPr="006101B6" w:rsidRDefault="007B44E2" w:rsidP="000C4AF7">
            <w:pPr>
              <w:pStyle w:val="Dokumenttekst"/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</w:pPr>
          </w:p>
          <w:p w14:paraId="55DA17F4" w14:textId="154D0660" w:rsidR="000C4AF7" w:rsidRPr="006101B6" w:rsidRDefault="009C61ED" w:rsidP="000C4AF7">
            <w:pPr>
              <w:pStyle w:val="Dokumenttekst"/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</w:pPr>
            <w:r w:rsidRPr="006101B6"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  <w:t>Dette kan være aktuelt enten i forbindelse med vegprosjekter eller andre administrative endringer.</w:t>
            </w:r>
            <w:r w:rsidR="008247C9" w:rsidRPr="006101B6"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  <w:t xml:space="preserve"> </w:t>
            </w:r>
            <w:r w:rsidR="000C4AF7" w:rsidRPr="006101B6"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  <w:t xml:space="preserve">Endringer i klassifisering av </w:t>
            </w:r>
            <w:r w:rsidR="00795F12" w:rsidRPr="006101B6"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  <w:t xml:space="preserve">offentlig </w:t>
            </w:r>
            <w:r w:rsidR="000C4AF7" w:rsidRPr="006101B6"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  <w:t>veg har hjemmel i veglovens §§</w:t>
            </w:r>
            <w:r w:rsidR="008E10C5" w:rsidRPr="006101B6"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  <w:t xml:space="preserve"> </w:t>
            </w:r>
            <w:r w:rsidR="00B76BAD" w:rsidRPr="006101B6"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  <w:t>3-</w:t>
            </w:r>
            <w:r w:rsidR="000C4AF7" w:rsidRPr="006101B6"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  <w:t>8</w:t>
            </w:r>
            <w:r w:rsidR="002E2860" w:rsidRPr="006101B6">
              <w:rPr>
                <w:rFonts w:asciiTheme="minorHAnsi" w:eastAsiaTheme="minorHAnsi" w:hAnsiTheme="minorHAnsi" w:cstheme="minorBidi"/>
                <w:sz w:val="20"/>
                <w:lang w:val="nb-NO" w:eastAsia="en-US"/>
              </w:rPr>
              <w:t>.</w:t>
            </w:r>
          </w:p>
          <w:p w14:paraId="0661EDDE" w14:textId="57F95D47" w:rsidR="009C61ED" w:rsidRPr="006101B6" w:rsidRDefault="009C61ED" w:rsidP="009C61ED">
            <w:pPr>
              <w:rPr>
                <w:szCs w:val="20"/>
              </w:rPr>
            </w:pPr>
          </w:p>
          <w:p w14:paraId="147C3EB1" w14:textId="1803E8FD" w:rsidR="009C7262" w:rsidRPr="006101B6" w:rsidRDefault="00F73277" w:rsidP="009C61ED">
            <w:pPr>
              <w:rPr>
                <w:szCs w:val="20"/>
              </w:rPr>
            </w:pPr>
            <w:proofErr w:type="spellStart"/>
            <w:r w:rsidRPr="006101B6">
              <w:rPr>
                <w:szCs w:val="20"/>
              </w:rPr>
              <w:t>Vegobjekttypen</w:t>
            </w:r>
            <w:proofErr w:type="spellEnd"/>
            <w:r w:rsidRPr="006101B6">
              <w:rPr>
                <w:szCs w:val="20"/>
              </w:rPr>
              <w:t xml:space="preserve"> </w:t>
            </w:r>
            <w:r w:rsidRPr="006101B6">
              <w:rPr>
                <w:i/>
                <w:iCs/>
                <w:szCs w:val="20"/>
              </w:rPr>
              <w:t>Vegmyndighet kan bli endret</w:t>
            </w:r>
            <w:r w:rsidRPr="006101B6">
              <w:rPr>
                <w:szCs w:val="20"/>
              </w:rPr>
              <w:t xml:space="preserve"> </w:t>
            </w:r>
            <w:r w:rsidR="00A565EF" w:rsidRPr="006101B6">
              <w:rPr>
                <w:szCs w:val="20"/>
              </w:rPr>
              <w:t xml:space="preserve">benyttes </w:t>
            </w:r>
            <w:r w:rsidR="006738EC" w:rsidRPr="006101B6">
              <w:rPr>
                <w:szCs w:val="20"/>
              </w:rPr>
              <w:t>hovedsakelig</w:t>
            </w:r>
            <w:r w:rsidR="00A565EF" w:rsidRPr="006101B6">
              <w:rPr>
                <w:szCs w:val="20"/>
              </w:rPr>
              <w:t xml:space="preserve"> </w:t>
            </w:r>
            <w:r w:rsidR="00F46A83" w:rsidRPr="006101B6">
              <w:rPr>
                <w:szCs w:val="20"/>
              </w:rPr>
              <w:t xml:space="preserve">til </w:t>
            </w:r>
            <w:r w:rsidR="006738EC" w:rsidRPr="006101B6">
              <w:rPr>
                <w:szCs w:val="20"/>
              </w:rPr>
              <w:t xml:space="preserve">eventuelle </w:t>
            </w:r>
            <w:r w:rsidR="00F46A83" w:rsidRPr="006101B6">
              <w:rPr>
                <w:szCs w:val="20"/>
              </w:rPr>
              <w:t>endr</w:t>
            </w:r>
            <w:r w:rsidR="006738EC" w:rsidRPr="006101B6">
              <w:rPr>
                <w:szCs w:val="20"/>
              </w:rPr>
              <w:t>inger i</w:t>
            </w:r>
            <w:r w:rsidR="00F72C35" w:rsidRPr="006101B6">
              <w:rPr>
                <w:szCs w:val="20"/>
              </w:rPr>
              <w:t xml:space="preserve"> klassifisering</w:t>
            </w:r>
            <w:r w:rsidR="00F46A83" w:rsidRPr="006101B6">
              <w:rPr>
                <w:szCs w:val="20"/>
              </w:rPr>
              <w:t xml:space="preserve"> </w:t>
            </w:r>
            <w:r w:rsidR="00F72C35" w:rsidRPr="006101B6">
              <w:rPr>
                <w:szCs w:val="20"/>
              </w:rPr>
              <w:t>som følge av</w:t>
            </w:r>
            <w:r w:rsidR="00A565EF" w:rsidRPr="006101B6">
              <w:rPr>
                <w:szCs w:val="20"/>
              </w:rPr>
              <w:t xml:space="preserve"> prosjekter og administrative endringer </w:t>
            </w:r>
            <w:r w:rsidR="00D577D7" w:rsidRPr="006101B6">
              <w:rPr>
                <w:szCs w:val="20"/>
              </w:rPr>
              <w:t>på riks- og fylkesvegnettet.</w:t>
            </w:r>
          </w:p>
          <w:p w14:paraId="70DED9B6" w14:textId="77777777" w:rsidR="009C7262" w:rsidRPr="006101B6" w:rsidRDefault="009C7262" w:rsidP="009C61ED">
            <w:pPr>
              <w:rPr>
                <w:szCs w:val="20"/>
              </w:rPr>
            </w:pPr>
          </w:p>
          <w:p w14:paraId="024BA335" w14:textId="3EF2893C" w:rsidR="002066CD" w:rsidRPr="006101B6" w:rsidRDefault="009C61ED" w:rsidP="009C61ED">
            <w:pPr>
              <w:rPr>
                <w:szCs w:val="20"/>
              </w:rPr>
            </w:pPr>
            <w:r w:rsidRPr="006101B6">
              <w:rPr>
                <w:szCs w:val="20"/>
              </w:rPr>
              <w:t xml:space="preserve">Eksempler </w:t>
            </w:r>
            <w:r w:rsidR="0006759F">
              <w:rPr>
                <w:szCs w:val="20"/>
              </w:rPr>
              <w:t xml:space="preserve">i kap. </w:t>
            </w:r>
            <w:r w:rsidR="00D10377">
              <w:rPr>
                <w:szCs w:val="20"/>
              </w:rPr>
              <w:t xml:space="preserve">4.2 </w:t>
            </w:r>
            <w:r w:rsidRPr="006101B6">
              <w:rPr>
                <w:szCs w:val="20"/>
              </w:rPr>
              <w:t xml:space="preserve">viser ulike varianter av </w:t>
            </w:r>
            <w:r w:rsidRPr="006101B6">
              <w:rPr>
                <w:i/>
                <w:iCs/>
                <w:szCs w:val="20"/>
              </w:rPr>
              <w:t>Vegmyndighet kan bli endret</w:t>
            </w:r>
            <w:r w:rsidRPr="006101B6">
              <w:rPr>
                <w:szCs w:val="20"/>
              </w:rPr>
              <w:t xml:space="preserve"> og hvordan disse skal registreres.</w:t>
            </w:r>
          </w:p>
          <w:p w14:paraId="584EABF7" w14:textId="53085903" w:rsidR="009C61ED" w:rsidRPr="006101B6" w:rsidRDefault="009C61ED" w:rsidP="009C61ED">
            <w:pPr>
              <w:rPr>
                <w:szCs w:val="20"/>
              </w:rPr>
            </w:pPr>
            <w:r w:rsidRPr="006101B6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71B0992" w14:textId="77777777" w:rsidR="002066CD" w:rsidRPr="006101B6" w:rsidRDefault="002066CD" w:rsidP="009C61ED">
            <w:pPr>
              <w:rPr>
                <w:color w:val="0000CC"/>
                <w:szCs w:val="20"/>
              </w:rPr>
            </w:pPr>
          </w:p>
          <w:p w14:paraId="4252295D" w14:textId="77777777" w:rsidR="002066CD" w:rsidRPr="006101B6" w:rsidRDefault="002066CD" w:rsidP="009C61ED">
            <w:pPr>
              <w:rPr>
                <w:color w:val="0000CC"/>
                <w:szCs w:val="20"/>
              </w:rPr>
            </w:pPr>
          </w:p>
          <w:p w14:paraId="3EC7E9F2" w14:textId="77777777" w:rsidR="002066CD" w:rsidRPr="006101B6" w:rsidRDefault="002066CD" w:rsidP="009C61ED">
            <w:pPr>
              <w:rPr>
                <w:color w:val="0000CC"/>
                <w:szCs w:val="20"/>
              </w:rPr>
            </w:pPr>
          </w:p>
          <w:p w14:paraId="7DE2E7F3" w14:textId="77777777" w:rsidR="002066CD" w:rsidRPr="006101B6" w:rsidRDefault="002066CD" w:rsidP="009C61ED">
            <w:pPr>
              <w:rPr>
                <w:color w:val="0000CC"/>
                <w:szCs w:val="20"/>
              </w:rPr>
            </w:pPr>
          </w:p>
          <w:p w14:paraId="0325A807" w14:textId="77777777" w:rsidR="002066CD" w:rsidRPr="006101B6" w:rsidRDefault="002066CD" w:rsidP="009C61ED">
            <w:pPr>
              <w:rPr>
                <w:color w:val="0000CC"/>
                <w:szCs w:val="20"/>
              </w:rPr>
            </w:pPr>
          </w:p>
          <w:p w14:paraId="17C35261" w14:textId="77777777" w:rsidR="002066CD" w:rsidRPr="006101B6" w:rsidRDefault="002066CD" w:rsidP="009C61ED">
            <w:pPr>
              <w:rPr>
                <w:color w:val="0000CC"/>
                <w:szCs w:val="20"/>
              </w:rPr>
            </w:pPr>
          </w:p>
          <w:p w14:paraId="33693F20" w14:textId="77777777" w:rsidR="002E2860" w:rsidRPr="006101B6" w:rsidRDefault="002E2860" w:rsidP="009C61ED">
            <w:pPr>
              <w:rPr>
                <w:color w:val="0000CC"/>
                <w:szCs w:val="20"/>
              </w:rPr>
            </w:pPr>
          </w:p>
          <w:p w14:paraId="1F118717" w14:textId="77777777" w:rsidR="002E2860" w:rsidRPr="006101B6" w:rsidRDefault="002E2860" w:rsidP="009C61ED">
            <w:pPr>
              <w:rPr>
                <w:color w:val="0000CC"/>
                <w:szCs w:val="20"/>
              </w:rPr>
            </w:pPr>
          </w:p>
          <w:p w14:paraId="70DEAF89" w14:textId="39B228EE" w:rsidR="002E2860" w:rsidRPr="006101B6" w:rsidRDefault="002E2860" w:rsidP="009C61ED">
            <w:pPr>
              <w:rPr>
                <w:color w:val="0000CC"/>
                <w:szCs w:val="20"/>
              </w:rPr>
            </w:pPr>
          </w:p>
          <w:p w14:paraId="02D900FD" w14:textId="437A697D" w:rsidR="00D577D7" w:rsidRPr="006101B6" w:rsidRDefault="00D577D7" w:rsidP="009C61ED">
            <w:pPr>
              <w:rPr>
                <w:color w:val="0000CC"/>
                <w:szCs w:val="20"/>
              </w:rPr>
            </w:pPr>
          </w:p>
          <w:p w14:paraId="4A2DC424" w14:textId="38AD399E" w:rsidR="00D577D7" w:rsidRPr="006101B6" w:rsidRDefault="00D577D7" w:rsidP="009C61ED">
            <w:pPr>
              <w:rPr>
                <w:color w:val="0000CC"/>
                <w:szCs w:val="20"/>
              </w:rPr>
            </w:pPr>
          </w:p>
          <w:p w14:paraId="688829A7" w14:textId="203F5E82" w:rsidR="00D577D7" w:rsidRPr="006101B6" w:rsidRDefault="00D577D7" w:rsidP="009C61ED">
            <w:pPr>
              <w:rPr>
                <w:color w:val="0000CC"/>
                <w:szCs w:val="20"/>
              </w:rPr>
            </w:pPr>
          </w:p>
          <w:p w14:paraId="3A1963FD" w14:textId="77777777" w:rsidR="00D577D7" w:rsidRPr="006101B6" w:rsidRDefault="00D577D7" w:rsidP="009C61ED">
            <w:pPr>
              <w:rPr>
                <w:color w:val="0000CC"/>
                <w:szCs w:val="20"/>
              </w:rPr>
            </w:pPr>
          </w:p>
          <w:p w14:paraId="5D281884" w14:textId="643EC229" w:rsidR="009C61ED" w:rsidRPr="006101B6" w:rsidRDefault="009C61ED" w:rsidP="009C61ED">
            <w:pPr>
              <w:rPr>
                <w:color w:val="0000CC"/>
                <w:szCs w:val="20"/>
              </w:rPr>
            </w:pPr>
            <w:r w:rsidRPr="006101B6">
              <w:rPr>
                <w:color w:val="0000CC"/>
                <w:szCs w:val="20"/>
              </w:rPr>
              <w:fldChar w:fldCharType="begin"/>
            </w:r>
            <w:r w:rsidRPr="006101B6">
              <w:rPr>
                <w:color w:val="0000CC"/>
                <w:szCs w:val="20"/>
              </w:rPr>
              <w:instrText xml:space="preserve"> REF _Ref47622352 \r \h  \* MERGEFORMAT </w:instrText>
            </w:r>
            <w:r w:rsidRPr="006101B6">
              <w:rPr>
                <w:color w:val="0000CC"/>
                <w:szCs w:val="20"/>
              </w:rPr>
            </w:r>
            <w:r w:rsidRPr="006101B6">
              <w:rPr>
                <w:color w:val="0000CC"/>
                <w:szCs w:val="20"/>
              </w:rPr>
              <w:fldChar w:fldCharType="separate"/>
            </w:r>
            <w:r w:rsidR="00327CCB">
              <w:rPr>
                <w:color w:val="0000CC"/>
                <w:szCs w:val="20"/>
              </w:rPr>
              <w:t>4.2.1</w:t>
            </w:r>
            <w:r w:rsidRPr="006101B6">
              <w:rPr>
                <w:color w:val="0000CC"/>
                <w:szCs w:val="20"/>
              </w:rPr>
              <w:fldChar w:fldCharType="end"/>
            </w:r>
            <w:r w:rsidRPr="006101B6">
              <w:rPr>
                <w:color w:val="0000CC"/>
                <w:szCs w:val="20"/>
              </w:rPr>
              <w:t xml:space="preserve"> </w:t>
            </w:r>
          </w:p>
          <w:p w14:paraId="7737EEB9" w14:textId="3B04C53D" w:rsidR="009C61ED" w:rsidRPr="006101B6" w:rsidRDefault="00D14D19" w:rsidP="00514C53">
            <w:pPr>
              <w:rPr>
                <w:color w:val="0000CC"/>
                <w:szCs w:val="20"/>
              </w:rPr>
            </w:pPr>
            <w:hyperlink w:anchor="_Vegmyndighet_kan_bli" w:history="1">
              <w:r w:rsidR="00514C53" w:rsidRPr="006101B6">
                <w:rPr>
                  <w:rStyle w:val="Hyperkobling"/>
                  <w:szCs w:val="20"/>
                  <w:u w:val="none"/>
                </w:rPr>
                <w:t>4.2.2</w:t>
              </w:r>
            </w:hyperlink>
          </w:p>
        </w:tc>
      </w:tr>
      <w:tr w:rsidR="009C61ED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9C61ED" w:rsidRPr="00FA52A0" w:rsidRDefault="009C61ED" w:rsidP="009C61E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9C61ED" w:rsidRPr="00FA52A0" w:rsidRDefault="009C61ED" w:rsidP="009C61E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9C61ED" w:rsidRPr="00FA52A0" w:rsidRDefault="009C61ED" w:rsidP="009C61E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Omfang</w:t>
            </w:r>
            <w:r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9C61ED" w:rsidRPr="00FA52A0" w:rsidRDefault="009C61ED" w:rsidP="009C61E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9C61ED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9C61ED" w:rsidRDefault="009C61ED" w:rsidP="009C61ED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9C61ED" w:rsidRPr="002E6457" w:rsidRDefault="009C61ED" w:rsidP="009C61ED">
            <w:pPr>
              <w:rPr>
                <w:szCs w:val="20"/>
              </w:rPr>
            </w:pPr>
            <w:r w:rsidRPr="002E6457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A99D2F3" w14:textId="2D4661EA" w:rsidR="009C61ED" w:rsidRPr="002E6457" w:rsidRDefault="00B950A9" w:rsidP="009C61ED">
            <w:pPr>
              <w:rPr>
                <w:szCs w:val="20"/>
              </w:rPr>
            </w:pPr>
            <w:r w:rsidRPr="002E6457">
              <w:rPr>
                <w:szCs w:val="20"/>
              </w:rPr>
              <w:t xml:space="preserve">Alle vegstrekninger hvor det er forventet eller foreslått endring i klassifisering (vegmyndighet) skal registreres med </w:t>
            </w:r>
            <w:proofErr w:type="spellStart"/>
            <w:r w:rsidRPr="002E6457">
              <w:rPr>
                <w:szCs w:val="20"/>
              </w:rPr>
              <w:t>vegobjekttypen</w:t>
            </w:r>
            <w:proofErr w:type="spellEnd"/>
            <w:r w:rsidRPr="002E6457">
              <w:rPr>
                <w:szCs w:val="20"/>
              </w:rPr>
              <w:t xml:space="preserve"> </w:t>
            </w:r>
            <w:r w:rsidRPr="002E6457">
              <w:rPr>
                <w:i/>
                <w:iCs/>
                <w:szCs w:val="20"/>
              </w:rPr>
              <w:t>Vegmyndighet kan bli endret</w:t>
            </w:r>
            <w:r w:rsidRPr="002E6457">
              <w:rPr>
                <w:szCs w:val="20"/>
              </w:rPr>
              <w:t xml:space="preserve"> i NVDB inntil endring i klassifisering er vedtatt og trer i kraft.</w:t>
            </w:r>
          </w:p>
          <w:p w14:paraId="51A072B7" w14:textId="75550B27" w:rsidR="00B950A9" w:rsidRPr="002E6457" w:rsidRDefault="00B950A9" w:rsidP="009C61ED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9C61ED" w:rsidRPr="002E6457" w:rsidRDefault="009C61ED" w:rsidP="009C61ED">
            <w:pPr>
              <w:rPr>
                <w:color w:val="0000CC"/>
                <w:szCs w:val="20"/>
              </w:rPr>
            </w:pPr>
          </w:p>
        </w:tc>
      </w:tr>
      <w:tr w:rsidR="009C61ED" w14:paraId="5D8D60E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9C61ED" w:rsidRDefault="009C61ED" w:rsidP="009C61ED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FCFF77" w14:textId="46595E3B" w:rsidR="009C61ED" w:rsidRPr="002E6457" w:rsidRDefault="009C61ED" w:rsidP="009C61ED">
            <w:pPr>
              <w:rPr>
                <w:szCs w:val="20"/>
              </w:rPr>
            </w:pPr>
            <w:r w:rsidRPr="002E6457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2B6653" w14:textId="1A90DBEC" w:rsidR="002B5576" w:rsidRPr="002E6457" w:rsidRDefault="00343F88" w:rsidP="009C61ED">
            <w:pPr>
              <w:rPr>
                <w:i/>
                <w:iCs/>
                <w:szCs w:val="20"/>
              </w:rPr>
            </w:pPr>
            <w:r w:rsidRPr="002E6457">
              <w:rPr>
                <w:szCs w:val="20"/>
              </w:rPr>
              <w:t xml:space="preserve">Når endret klassifisering er iverksatt og endringen er lagt inn i NVDB, lukkes </w:t>
            </w:r>
            <w:proofErr w:type="spellStart"/>
            <w:r w:rsidRPr="002E6457">
              <w:rPr>
                <w:szCs w:val="20"/>
              </w:rPr>
              <w:t>vegobjekt</w:t>
            </w:r>
            <w:r w:rsidR="00CF40A7" w:rsidRPr="002E6457">
              <w:rPr>
                <w:szCs w:val="20"/>
              </w:rPr>
              <w:t>et</w:t>
            </w:r>
            <w:proofErr w:type="spellEnd"/>
            <w:r w:rsidRPr="002E6457">
              <w:rPr>
                <w:szCs w:val="20"/>
              </w:rPr>
              <w:t xml:space="preserve"> </w:t>
            </w:r>
            <w:r w:rsidRPr="002E6457">
              <w:rPr>
                <w:i/>
                <w:iCs/>
                <w:szCs w:val="20"/>
              </w:rPr>
              <w:t>Vegmyndighet kan bli endret.</w:t>
            </w:r>
          </w:p>
          <w:p w14:paraId="4AE179C8" w14:textId="630ACB70" w:rsidR="00343F88" w:rsidRPr="002E6457" w:rsidRDefault="00343F88" w:rsidP="009C61ED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9C61ED" w:rsidRPr="002E6457" w:rsidRDefault="009C61ED" w:rsidP="009C61ED">
            <w:pPr>
              <w:rPr>
                <w:color w:val="0000CC"/>
                <w:szCs w:val="20"/>
              </w:rPr>
            </w:pPr>
          </w:p>
        </w:tc>
      </w:tr>
      <w:tr w:rsidR="009C61ED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9C61ED" w:rsidRPr="00FA52A0" w:rsidRDefault="009C61ED" w:rsidP="009C61E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9C61ED" w:rsidRPr="00FA52A0" w:rsidRDefault="009C61ED" w:rsidP="009C61E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9C61ED" w:rsidRPr="00FA52A0" w:rsidRDefault="009C61ED" w:rsidP="009C61E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9C61ED" w:rsidRPr="00FA52A0" w:rsidRDefault="009C61ED" w:rsidP="009C61E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9C61ED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9C61ED" w:rsidRPr="00113078" w:rsidRDefault="009C61ED" w:rsidP="009C61ED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9C61ED" w:rsidRPr="00FC6844" w:rsidRDefault="009C61ED" w:rsidP="009C61ED">
            <w:pPr>
              <w:rPr>
                <w:szCs w:val="20"/>
              </w:rPr>
            </w:pPr>
            <w:r w:rsidRPr="00FC6844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36A8E19" w14:textId="418C96E6" w:rsidR="00602D13" w:rsidRPr="00FC6844" w:rsidRDefault="00602D13" w:rsidP="009C61ED">
            <w:pPr>
              <w:rPr>
                <w:szCs w:val="20"/>
              </w:rPr>
            </w:pPr>
            <w:r w:rsidRPr="00FC6844">
              <w:rPr>
                <w:i/>
                <w:iCs/>
                <w:szCs w:val="20"/>
              </w:rPr>
              <w:t>Vegmyndighet kan bli endret</w:t>
            </w:r>
            <w:r w:rsidRPr="00FC6844">
              <w:rPr>
                <w:szCs w:val="20"/>
              </w:rPr>
              <w:t xml:space="preserve"> registreres som ett </w:t>
            </w:r>
            <w:proofErr w:type="spellStart"/>
            <w:r w:rsidRPr="00FC6844">
              <w:rPr>
                <w:szCs w:val="20"/>
              </w:rPr>
              <w:t>vegobjekt</w:t>
            </w:r>
            <w:proofErr w:type="spellEnd"/>
            <w:r w:rsidR="008C76C7" w:rsidRPr="00FC6844">
              <w:rPr>
                <w:szCs w:val="20"/>
              </w:rPr>
              <w:t xml:space="preserve"> med en NVDBID</w:t>
            </w:r>
            <w:r w:rsidRPr="00FC6844">
              <w:rPr>
                <w:szCs w:val="20"/>
              </w:rPr>
              <w:t xml:space="preserve"> pr. vegstrekning </w:t>
            </w:r>
            <w:r w:rsidR="00B61C0F" w:rsidRPr="00FC6844">
              <w:rPr>
                <w:szCs w:val="20"/>
              </w:rPr>
              <w:t xml:space="preserve">hvor </w:t>
            </w:r>
            <w:r w:rsidR="00BC1C07" w:rsidRPr="00FC6844">
              <w:rPr>
                <w:szCs w:val="20"/>
              </w:rPr>
              <w:t>endring av klassifisering blir vurdert</w:t>
            </w:r>
            <w:r w:rsidR="009C61ED" w:rsidRPr="00FC6844">
              <w:rPr>
                <w:szCs w:val="20"/>
              </w:rPr>
              <w:t>.</w:t>
            </w:r>
          </w:p>
          <w:p w14:paraId="13802D3A" w14:textId="3AA9E95E" w:rsidR="009C61ED" w:rsidRPr="00FC6844" w:rsidRDefault="009C61ED" w:rsidP="009C61ED">
            <w:pPr>
              <w:rPr>
                <w:szCs w:val="20"/>
              </w:rPr>
            </w:pPr>
            <w:r w:rsidRPr="00FC6844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9C61ED" w:rsidRPr="00FC6844" w:rsidRDefault="009C61ED" w:rsidP="009C61ED">
            <w:pPr>
              <w:rPr>
                <w:color w:val="0000CC"/>
                <w:szCs w:val="20"/>
              </w:rPr>
            </w:pPr>
          </w:p>
        </w:tc>
      </w:tr>
      <w:tr w:rsidR="009C61ED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9C61ED" w:rsidRPr="00FA52A0" w:rsidRDefault="009C61ED" w:rsidP="009C61E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9C61ED" w:rsidRPr="00FA52A0" w:rsidRDefault="009C61ED" w:rsidP="009C61E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9C61ED" w:rsidRPr="00FA52A0" w:rsidRDefault="009C61ED" w:rsidP="009C61E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9C61ED" w:rsidRPr="00FA52A0" w:rsidRDefault="009C61ED" w:rsidP="009C61E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9C61ED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9C61ED" w:rsidRPr="00113078" w:rsidRDefault="009C61ED" w:rsidP="009C61ED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9C61ED" w:rsidRPr="001F0D3B" w:rsidRDefault="009C61ED" w:rsidP="009C61ED">
            <w:pPr>
              <w:rPr>
                <w:szCs w:val="20"/>
              </w:rPr>
            </w:pPr>
            <w:r w:rsidRPr="001F0D3B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05077A" w14:textId="77777777" w:rsidR="009C61ED" w:rsidRPr="001F0D3B" w:rsidRDefault="00552A9E" w:rsidP="009C61ED">
            <w:pPr>
              <w:rPr>
                <w:szCs w:val="20"/>
              </w:rPr>
            </w:pPr>
            <w:proofErr w:type="spellStart"/>
            <w:r w:rsidRPr="001F0D3B">
              <w:rPr>
                <w:szCs w:val="20"/>
              </w:rPr>
              <w:t>Vegobjekttypen</w:t>
            </w:r>
            <w:proofErr w:type="spellEnd"/>
            <w:r w:rsidRPr="001F0D3B">
              <w:rPr>
                <w:szCs w:val="20"/>
              </w:rPr>
              <w:t xml:space="preserve"> </w:t>
            </w:r>
            <w:r w:rsidRPr="001F0D3B">
              <w:rPr>
                <w:i/>
                <w:iCs/>
                <w:szCs w:val="20"/>
              </w:rPr>
              <w:t>Vegmyndighet kan bli endret</w:t>
            </w:r>
            <w:r w:rsidRPr="001F0D3B">
              <w:rPr>
                <w:szCs w:val="20"/>
              </w:rPr>
              <w:t xml:space="preserve"> skal ikke ha egengeometri.</w:t>
            </w:r>
          </w:p>
          <w:p w14:paraId="6BC1C5C2" w14:textId="77777777" w:rsidR="00552A9E" w:rsidRDefault="00552A9E" w:rsidP="009C61ED">
            <w:pPr>
              <w:rPr>
                <w:szCs w:val="20"/>
              </w:rPr>
            </w:pPr>
          </w:p>
          <w:p w14:paraId="582C8FF2" w14:textId="77777777" w:rsidR="00EE0BA4" w:rsidRDefault="00EE0BA4" w:rsidP="009C61ED">
            <w:pPr>
              <w:rPr>
                <w:szCs w:val="20"/>
              </w:rPr>
            </w:pPr>
          </w:p>
          <w:p w14:paraId="19E6D661" w14:textId="77777777" w:rsidR="00EE0BA4" w:rsidRDefault="00EE0BA4" w:rsidP="009C61ED">
            <w:pPr>
              <w:rPr>
                <w:szCs w:val="20"/>
              </w:rPr>
            </w:pPr>
          </w:p>
          <w:p w14:paraId="6E530C11" w14:textId="77777777" w:rsidR="00EE0BA4" w:rsidRDefault="00EE0BA4" w:rsidP="009C61ED">
            <w:pPr>
              <w:rPr>
                <w:szCs w:val="20"/>
              </w:rPr>
            </w:pPr>
          </w:p>
          <w:p w14:paraId="30005A12" w14:textId="47BB0F9E" w:rsidR="00EE0BA4" w:rsidRPr="001F0D3B" w:rsidRDefault="00EE0BA4" w:rsidP="009C61ED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9C61ED" w:rsidRPr="001F0D3B" w:rsidRDefault="009C61ED" w:rsidP="009C61ED">
            <w:pPr>
              <w:rPr>
                <w:color w:val="0000CC"/>
                <w:szCs w:val="20"/>
              </w:rPr>
            </w:pPr>
          </w:p>
        </w:tc>
      </w:tr>
      <w:tr w:rsidR="009C61ED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9C61ED" w:rsidRPr="00FA52A0" w:rsidRDefault="009C61ED" w:rsidP="009C61E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9C61ED" w:rsidRPr="00FA52A0" w:rsidRDefault="009C61ED" w:rsidP="009C61E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9C61ED" w:rsidRPr="00FA52A0" w:rsidRDefault="009C61ED" w:rsidP="009C61E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9C61ED" w:rsidRPr="00FA52A0" w:rsidRDefault="009C61ED" w:rsidP="009C61E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9C61ED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9C61ED" w:rsidRPr="00113078" w:rsidRDefault="009C61ED" w:rsidP="009C61ED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9C61ED" w:rsidRPr="003A35FF" w:rsidRDefault="009C61ED" w:rsidP="009C61ED">
            <w:pPr>
              <w:rPr>
                <w:rFonts w:cstheme="minorHAnsi"/>
                <w:szCs w:val="20"/>
              </w:rPr>
            </w:pPr>
            <w:r w:rsidRPr="003A35FF">
              <w:rPr>
                <w:rFonts w:cstheme="minorHAnsi"/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0F5EC9" w14:textId="6BD030CD" w:rsidR="009C61ED" w:rsidRPr="003A35FF" w:rsidRDefault="009C61ED" w:rsidP="009C61ED">
            <w:pPr>
              <w:rPr>
                <w:rFonts w:cstheme="minorHAnsi"/>
                <w:szCs w:val="20"/>
              </w:rPr>
            </w:pPr>
            <w:r w:rsidRPr="003A35FF">
              <w:rPr>
                <w:rFonts w:cstheme="minorHAnsi"/>
                <w:szCs w:val="20"/>
              </w:rPr>
              <w:t xml:space="preserve">Det framkommer av oversikten i kapittel </w:t>
            </w:r>
            <w:r w:rsidRPr="003A35FF">
              <w:rPr>
                <w:rFonts w:cstheme="minorHAnsi"/>
                <w:color w:val="0000CC"/>
                <w:szCs w:val="20"/>
              </w:rPr>
              <w:fldChar w:fldCharType="begin"/>
            </w:r>
            <w:r w:rsidRPr="003A35FF">
              <w:rPr>
                <w:rFonts w:cstheme="minorHAnsi"/>
                <w:color w:val="0000CC"/>
                <w:szCs w:val="20"/>
              </w:rPr>
              <w:instrText xml:space="preserve"> REF _Ref47612010 \r \h  \* MERGEFORMAT </w:instrText>
            </w:r>
            <w:r w:rsidRPr="003A35FF">
              <w:rPr>
                <w:rFonts w:cstheme="minorHAnsi"/>
                <w:color w:val="0000CC"/>
                <w:szCs w:val="20"/>
              </w:rPr>
            </w:r>
            <w:r w:rsidRPr="003A35FF">
              <w:rPr>
                <w:rFonts w:cstheme="minorHAnsi"/>
                <w:color w:val="0000CC"/>
                <w:szCs w:val="20"/>
              </w:rPr>
              <w:fldChar w:fldCharType="separate"/>
            </w:r>
            <w:r w:rsidR="00327CCB">
              <w:rPr>
                <w:rFonts w:cstheme="minorHAnsi"/>
                <w:color w:val="0000CC"/>
                <w:szCs w:val="20"/>
              </w:rPr>
              <w:t>6.1</w:t>
            </w:r>
            <w:r w:rsidRPr="003A35FF">
              <w:rPr>
                <w:rFonts w:cstheme="minorHAnsi"/>
                <w:color w:val="0000CC"/>
                <w:szCs w:val="20"/>
              </w:rPr>
              <w:fldChar w:fldCharType="end"/>
            </w:r>
            <w:r w:rsidRPr="003A35FF">
              <w:rPr>
                <w:rFonts w:cstheme="minorHAnsi"/>
                <w:szCs w:val="20"/>
              </w:rPr>
              <w:t xml:space="preserve"> hvilke egenskapstyper som kan angis for denne vegobjekttypen. Her framkommer det også hvilken informasjon som er absolutt </w:t>
            </w:r>
            <w:proofErr w:type="gramStart"/>
            <w:r w:rsidRPr="003A35FF">
              <w:rPr>
                <w:rFonts w:cstheme="minorHAnsi"/>
                <w:szCs w:val="20"/>
              </w:rPr>
              <w:t>påkrevd</w:t>
            </w:r>
            <w:proofErr w:type="gramEnd"/>
            <w:r w:rsidRPr="003A35FF">
              <w:rPr>
                <w:rFonts w:cstheme="minorHAnsi"/>
                <w:szCs w:val="20"/>
              </w:rPr>
              <w:t xml:space="preserve"> (1), påkrevd (2), betinget (3) og </w:t>
            </w:r>
            <w:proofErr w:type="spellStart"/>
            <w:r w:rsidRPr="003A35FF">
              <w:rPr>
                <w:rFonts w:cstheme="minorHAnsi"/>
                <w:szCs w:val="20"/>
              </w:rPr>
              <w:t>opsjonell</w:t>
            </w:r>
            <w:proofErr w:type="spellEnd"/>
            <w:r w:rsidRPr="003A35FF">
              <w:rPr>
                <w:rFonts w:cstheme="minorHAnsi"/>
                <w:szCs w:val="20"/>
              </w:rPr>
              <w:t xml:space="preserve"> (4). I kapittel </w:t>
            </w:r>
            <w:r w:rsidRPr="003A35FF">
              <w:rPr>
                <w:rFonts w:cstheme="minorHAnsi"/>
                <w:color w:val="0000CC"/>
                <w:szCs w:val="20"/>
              </w:rPr>
              <w:fldChar w:fldCharType="begin"/>
            </w:r>
            <w:r w:rsidRPr="003A35FF">
              <w:rPr>
                <w:rFonts w:cstheme="minorHAnsi"/>
                <w:color w:val="0000CC"/>
                <w:szCs w:val="20"/>
              </w:rPr>
              <w:instrText xml:space="preserve"> REF _Ref47622719 \r \h  \* MERGEFORMAT </w:instrText>
            </w:r>
            <w:r w:rsidRPr="003A35FF">
              <w:rPr>
                <w:rFonts w:cstheme="minorHAnsi"/>
                <w:color w:val="0000CC"/>
                <w:szCs w:val="20"/>
              </w:rPr>
            </w:r>
            <w:r w:rsidRPr="003A35FF">
              <w:rPr>
                <w:rFonts w:cstheme="minorHAnsi"/>
                <w:color w:val="0000CC"/>
                <w:szCs w:val="20"/>
              </w:rPr>
              <w:fldChar w:fldCharType="separate"/>
            </w:r>
            <w:r w:rsidR="00327CCB">
              <w:rPr>
                <w:rFonts w:cstheme="minorHAnsi"/>
                <w:color w:val="0000CC"/>
                <w:szCs w:val="20"/>
              </w:rPr>
              <w:t>7.3</w:t>
            </w:r>
            <w:r w:rsidRPr="003A35FF">
              <w:rPr>
                <w:rFonts w:cstheme="minorHAnsi"/>
                <w:color w:val="0000CC"/>
                <w:szCs w:val="20"/>
              </w:rPr>
              <w:fldChar w:fldCharType="end"/>
            </w:r>
            <w:r w:rsidRPr="003A35FF">
              <w:rPr>
                <w:rFonts w:cstheme="minorHAnsi"/>
                <w:color w:val="0000CC"/>
                <w:szCs w:val="20"/>
              </w:rPr>
              <w:t xml:space="preserve"> </w:t>
            </w:r>
            <w:r w:rsidRPr="003A35FF">
              <w:rPr>
                <w:rFonts w:cstheme="minorHAnsi"/>
                <w:szCs w:val="20"/>
              </w:rPr>
              <w:t>finnes UML-modell som gir oversikt over egenskaper og tilhørende tillatte verdier.</w:t>
            </w:r>
          </w:p>
          <w:p w14:paraId="79FF0FA6" w14:textId="31209C0D" w:rsidR="00E4309F" w:rsidRPr="003A35FF" w:rsidRDefault="00E4309F" w:rsidP="009C61ED">
            <w:pPr>
              <w:rPr>
                <w:rFonts w:cstheme="minorHAnsi"/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9C61ED" w:rsidRPr="003A35FF" w:rsidRDefault="009C61ED" w:rsidP="009C61ED">
            <w:pPr>
              <w:rPr>
                <w:rFonts w:cstheme="minorHAnsi"/>
                <w:color w:val="0000CC"/>
                <w:szCs w:val="20"/>
              </w:rPr>
            </w:pPr>
          </w:p>
        </w:tc>
      </w:tr>
      <w:tr w:rsidR="009C61ED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9C61ED" w:rsidRPr="00113078" w:rsidRDefault="009C61ED" w:rsidP="009C61ED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9C61ED" w:rsidRPr="003A35FF" w:rsidRDefault="009C61ED" w:rsidP="009C61ED">
            <w:pPr>
              <w:rPr>
                <w:rFonts w:cstheme="minorHAnsi"/>
                <w:szCs w:val="20"/>
              </w:rPr>
            </w:pPr>
            <w:r w:rsidRPr="003A35FF">
              <w:rPr>
                <w:rFonts w:cstheme="minorHAnsi"/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A7F4F3" w14:textId="77777777" w:rsidR="00BC4AB6" w:rsidRPr="003A35FF" w:rsidRDefault="00BC4AB6" w:rsidP="00BC4AB6">
            <w:pPr>
              <w:rPr>
                <w:rFonts w:cstheme="minorHAnsi"/>
                <w:szCs w:val="20"/>
              </w:rPr>
            </w:pPr>
            <w:r w:rsidRPr="003A35FF">
              <w:rPr>
                <w:rFonts w:cstheme="minorHAnsi"/>
                <w:szCs w:val="20"/>
              </w:rPr>
              <w:t xml:space="preserve">Egenskapsdata knyttet til </w:t>
            </w:r>
            <w:r w:rsidRPr="003A35FF">
              <w:rPr>
                <w:rFonts w:cstheme="minorHAnsi"/>
                <w:i/>
                <w:iCs/>
                <w:szCs w:val="20"/>
              </w:rPr>
              <w:t>Vegmyndighet kan bli endret</w:t>
            </w:r>
            <w:r w:rsidRPr="003A35FF">
              <w:rPr>
                <w:rFonts w:cstheme="minorHAnsi"/>
                <w:szCs w:val="20"/>
              </w:rPr>
              <w:t xml:space="preserve"> hentes blant annet fra saksbehandlersystemet.</w:t>
            </w:r>
          </w:p>
          <w:p w14:paraId="57B2A8DE" w14:textId="77777777" w:rsidR="00223B13" w:rsidRPr="003A35FF" w:rsidRDefault="00223B13" w:rsidP="009C61ED">
            <w:pPr>
              <w:rPr>
                <w:rFonts w:cstheme="minorHAnsi"/>
                <w:szCs w:val="20"/>
              </w:rPr>
            </w:pPr>
          </w:p>
          <w:p w14:paraId="07EA4C74" w14:textId="7FF79240" w:rsidR="009C61ED" w:rsidRPr="003A35FF" w:rsidRDefault="009C61ED" w:rsidP="009C61ED">
            <w:pPr>
              <w:rPr>
                <w:rFonts w:cstheme="minorHAnsi"/>
                <w:szCs w:val="20"/>
              </w:rPr>
            </w:pPr>
            <w:r w:rsidRPr="003A35FF">
              <w:rPr>
                <w:rFonts w:cstheme="minorHAnsi"/>
                <w:szCs w:val="20"/>
              </w:rPr>
              <w:t>Egenskapstype</w:t>
            </w:r>
            <w:r w:rsidR="00E7752D" w:rsidRPr="003A35FF">
              <w:rPr>
                <w:rFonts w:cstheme="minorHAnsi"/>
                <w:szCs w:val="20"/>
              </w:rPr>
              <w:t xml:space="preserve">ne </w:t>
            </w:r>
            <w:r w:rsidR="00946C9B" w:rsidRPr="003A35FF">
              <w:rPr>
                <w:rFonts w:cstheme="minorHAnsi"/>
                <w:i/>
                <w:iCs/>
                <w:szCs w:val="20"/>
              </w:rPr>
              <w:t>Strekning</w:t>
            </w:r>
            <w:r w:rsidR="00946C9B" w:rsidRPr="003A35FF">
              <w:rPr>
                <w:rFonts w:cstheme="minorHAnsi"/>
                <w:szCs w:val="20"/>
              </w:rPr>
              <w:t xml:space="preserve">, </w:t>
            </w:r>
            <w:r w:rsidR="00946C9B" w:rsidRPr="003A35FF">
              <w:rPr>
                <w:rFonts w:cstheme="minorHAnsi"/>
                <w:i/>
                <w:iCs/>
                <w:szCs w:val="20"/>
              </w:rPr>
              <w:t xml:space="preserve">Saksnummer </w:t>
            </w:r>
            <w:r w:rsidR="00946C9B" w:rsidRPr="003A35FF">
              <w:rPr>
                <w:rFonts w:cstheme="minorHAnsi"/>
                <w:szCs w:val="20"/>
              </w:rPr>
              <w:t xml:space="preserve">og </w:t>
            </w:r>
            <w:r w:rsidR="00946C9B" w:rsidRPr="003A35FF">
              <w:rPr>
                <w:rFonts w:cstheme="minorHAnsi"/>
                <w:i/>
                <w:iCs/>
                <w:szCs w:val="20"/>
              </w:rPr>
              <w:t>Type endring</w:t>
            </w:r>
            <w:r w:rsidR="00946C9B" w:rsidRPr="003A35FF">
              <w:rPr>
                <w:rFonts w:cstheme="minorHAnsi"/>
                <w:szCs w:val="20"/>
              </w:rPr>
              <w:t xml:space="preserve"> er kategori 1-data og skal registreres</w:t>
            </w:r>
            <w:r w:rsidRPr="003A35FF">
              <w:rPr>
                <w:rFonts w:cstheme="minorHAnsi"/>
                <w:szCs w:val="20"/>
              </w:rPr>
              <w:t xml:space="preserve">. </w:t>
            </w:r>
          </w:p>
          <w:p w14:paraId="65541631" w14:textId="6CC97715" w:rsidR="00D43FA8" w:rsidRPr="003A35FF" w:rsidRDefault="00D43FA8" w:rsidP="009C61ED">
            <w:pPr>
              <w:rPr>
                <w:rFonts w:cstheme="minorHAnsi"/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6608B1B" w:rsidR="009C61ED" w:rsidRPr="003A35FF" w:rsidRDefault="009C61ED" w:rsidP="009C61ED">
            <w:pPr>
              <w:rPr>
                <w:rFonts w:cstheme="minorHAnsi"/>
                <w:color w:val="0000CC"/>
                <w:szCs w:val="20"/>
              </w:rPr>
            </w:pPr>
          </w:p>
        </w:tc>
      </w:tr>
      <w:tr w:rsidR="009C61ED" w14:paraId="6BE68FFB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248DE36" w14:textId="77777777" w:rsidR="009C61ED" w:rsidRPr="00113078" w:rsidRDefault="009C61ED" w:rsidP="009C61ED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0819A14" w14:textId="4AEC7821" w:rsidR="009C61ED" w:rsidRPr="003A35FF" w:rsidRDefault="00D43FA8" w:rsidP="009C61ED">
            <w:pPr>
              <w:rPr>
                <w:rFonts w:cstheme="minorHAnsi"/>
                <w:szCs w:val="20"/>
              </w:rPr>
            </w:pPr>
            <w:r w:rsidRPr="003A35FF">
              <w:rPr>
                <w:rFonts w:cstheme="minorHAnsi"/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CDB541" w14:textId="108062FC" w:rsidR="00141E67" w:rsidRPr="003A35FF" w:rsidRDefault="0006662D" w:rsidP="009C61ED">
            <w:pPr>
              <w:rPr>
                <w:rFonts w:cstheme="minorHAnsi"/>
                <w:szCs w:val="20"/>
              </w:rPr>
            </w:pPr>
            <w:r w:rsidRPr="003A35FF">
              <w:rPr>
                <w:rFonts w:cstheme="minorHAnsi"/>
                <w:szCs w:val="20"/>
              </w:rPr>
              <w:t>Egenskap</w:t>
            </w:r>
            <w:r w:rsidR="00970940" w:rsidRPr="003A35FF">
              <w:rPr>
                <w:rFonts w:cstheme="minorHAnsi"/>
                <w:szCs w:val="20"/>
              </w:rPr>
              <w:t xml:space="preserve">en </w:t>
            </w:r>
            <w:r w:rsidRPr="003A35FF">
              <w:rPr>
                <w:rFonts w:cstheme="minorHAnsi"/>
                <w:i/>
                <w:iCs/>
                <w:szCs w:val="20"/>
              </w:rPr>
              <w:t>Dato vedtatt</w:t>
            </w:r>
            <w:r w:rsidR="00970940" w:rsidRPr="003A35FF">
              <w:rPr>
                <w:rFonts w:cstheme="minorHAnsi"/>
                <w:i/>
                <w:iCs/>
                <w:szCs w:val="20"/>
              </w:rPr>
              <w:t xml:space="preserve"> </w:t>
            </w:r>
            <w:r w:rsidR="00970940" w:rsidRPr="003A35FF">
              <w:rPr>
                <w:rFonts w:cstheme="minorHAnsi"/>
                <w:szCs w:val="20"/>
              </w:rPr>
              <w:t xml:space="preserve">er den </w:t>
            </w:r>
            <w:r w:rsidRPr="003A35FF">
              <w:rPr>
                <w:rFonts w:cstheme="minorHAnsi"/>
                <w:szCs w:val="20"/>
              </w:rPr>
              <w:t>dato</w:t>
            </w:r>
            <w:r w:rsidR="00970940" w:rsidRPr="003A35FF">
              <w:rPr>
                <w:rFonts w:cstheme="minorHAnsi"/>
                <w:szCs w:val="20"/>
              </w:rPr>
              <w:t>en</w:t>
            </w:r>
            <w:r w:rsidRPr="003A35FF">
              <w:rPr>
                <w:rFonts w:cstheme="minorHAnsi"/>
                <w:szCs w:val="20"/>
              </w:rPr>
              <w:t xml:space="preserve"> saken er vedtatt. </w:t>
            </w:r>
            <w:r w:rsidR="003C4526" w:rsidRPr="003A35FF">
              <w:rPr>
                <w:rFonts w:cstheme="minorHAnsi"/>
                <w:szCs w:val="20"/>
              </w:rPr>
              <w:t>V</w:t>
            </w:r>
            <w:r w:rsidRPr="003A35FF">
              <w:rPr>
                <w:rFonts w:cstheme="minorHAnsi"/>
                <w:szCs w:val="20"/>
              </w:rPr>
              <w:t>edtaksdato</w:t>
            </w:r>
            <w:r w:rsidR="003C4526" w:rsidRPr="003A35FF">
              <w:rPr>
                <w:rFonts w:cstheme="minorHAnsi"/>
                <w:szCs w:val="20"/>
              </w:rPr>
              <w:t xml:space="preserve"> er ikke det samme som</w:t>
            </w:r>
            <w:r w:rsidR="00CB7DEF" w:rsidRPr="003A35FF">
              <w:rPr>
                <w:rFonts w:cstheme="minorHAnsi"/>
                <w:szCs w:val="20"/>
              </w:rPr>
              <w:t xml:space="preserve"> </w:t>
            </w:r>
            <w:r w:rsidRPr="003A35FF">
              <w:rPr>
                <w:rFonts w:cstheme="minorHAnsi"/>
                <w:szCs w:val="20"/>
              </w:rPr>
              <w:t>iverksettingsdato</w:t>
            </w:r>
            <w:r w:rsidR="00E4773B" w:rsidRPr="003A35FF">
              <w:rPr>
                <w:rFonts w:cstheme="minorHAnsi"/>
                <w:szCs w:val="20"/>
              </w:rPr>
              <w:t>en</w:t>
            </w:r>
            <w:r w:rsidR="00CB7DEF" w:rsidRPr="003A35FF">
              <w:rPr>
                <w:rFonts w:cstheme="minorHAnsi"/>
                <w:szCs w:val="20"/>
              </w:rPr>
              <w:t xml:space="preserve"> som brukes når endring</w:t>
            </w:r>
            <w:r w:rsidR="005E47C3" w:rsidRPr="003A35FF">
              <w:rPr>
                <w:rFonts w:cstheme="minorHAnsi"/>
                <w:szCs w:val="20"/>
              </w:rPr>
              <w:t xml:space="preserve"> av vegmyndighet</w:t>
            </w:r>
            <w:r w:rsidR="00CB7DEF" w:rsidRPr="003A35FF">
              <w:rPr>
                <w:rFonts w:cstheme="minorHAnsi"/>
                <w:szCs w:val="20"/>
              </w:rPr>
              <w:t xml:space="preserve"> legges inn i NVDB</w:t>
            </w:r>
            <w:r w:rsidRPr="003A35FF">
              <w:rPr>
                <w:rFonts w:cstheme="minorHAnsi"/>
                <w:szCs w:val="20"/>
              </w:rPr>
              <w:t>. Iverksettingsdato er dato</w:t>
            </w:r>
            <w:r w:rsidR="005C2FD9">
              <w:rPr>
                <w:rFonts w:cstheme="minorHAnsi"/>
                <w:szCs w:val="20"/>
              </w:rPr>
              <w:t>en</w:t>
            </w:r>
            <w:r w:rsidRPr="003A35FF">
              <w:rPr>
                <w:rFonts w:cstheme="minorHAnsi"/>
                <w:szCs w:val="20"/>
              </w:rPr>
              <w:t xml:space="preserve"> overtakelsesprotokoll er underskrevet og krav i</w:t>
            </w:r>
            <w:r w:rsidR="00E4773B" w:rsidRPr="003A35FF">
              <w:rPr>
                <w:rFonts w:cstheme="minorHAnsi"/>
                <w:szCs w:val="20"/>
              </w:rPr>
              <w:t xml:space="preserve"> </w:t>
            </w:r>
            <w:r w:rsidRPr="003A35FF">
              <w:rPr>
                <w:rFonts w:cstheme="minorHAnsi"/>
                <w:szCs w:val="20"/>
              </w:rPr>
              <w:t>h</w:t>
            </w:r>
            <w:r w:rsidR="00E4773B" w:rsidRPr="003A35FF">
              <w:rPr>
                <w:rFonts w:cstheme="minorHAnsi"/>
                <w:szCs w:val="20"/>
              </w:rPr>
              <w:t>en</w:t>
            </w:r>
            <w:r w:rsidRPr="003A35FF">
              <w:rPr>
                <w:rFonts w:cstheme="minorHAnsi"/>
                <w:szCs w:val="20"/>
              </w:rPr>
              <w:t>h</w:t>
            </w:r>
            <w:r w:rsidR="00E4773B" w:rsidRPr="003A35FF">
              <w:rPr>
                <w:rFonts w:cstheme="minorHAnsi"/>
                <w:szCs w:val="20"/>
              </w:rPr>
              <w:t xml:space="preserve">old </w:t>
            </w:r>
            <w:r w:rsidRPr="003A35FF">
              <w:rPr>
                <w:rFonts w:cstheme="minorHAnsi"/>
                <w:szCs w:val="20"/>
              </w:rPr>
              <w:t>t</w:t>
            </w:r>
            <w:r w:rsidR="00E4773B" w:rsidRPr="003A35FF">
              <w:rPr>
                <w:rFonts w:cstheme="minorHAnsi"/>
                <w:szCs w:val="20"/>
              </w:rPr>
              <w:t>il</w:t>
            </w:r>
            <w:r w:rsidRPr="003A35FF">
              <w:rPr>
                <w:rFonts w:cstheme="minorHAnsi"/>
                <w:szCs w:val="20"/>
              </w:rPr>
              <w:t xml:space="preserve"> NA-rundskriv 97/13</w:t>
            </w:r>
            <w:r w:rsidR="005B02D7" w:rsidRPr="003A35FF">
              <w:rPr>
                <w:rFonts w:cstheme="minorHAnsi"/>
                <w:szCs w:val="20"/>
              </w:rPr>
              <w:t xml:space="preserve"> (</w:t>
            </w:r>
            <w:r w:rsidR="00B837B3" w:rsidRPr="003A35FF">
              <w:rPr>
                <w:rFonts w:cstheme="minorHAnsi"/>
                <w:szCs w:val="20"/>
              </w:rPr>
              <w:t>tekniske krav til veg som skal omklassifiseres)</w:t>
            </w:r>
            <w:r w:rsidRPr="003A35FF">
              <w:rPr>
                <w:rFonts w:cstheme="minorHAnsi"/>
                <w:szCs w:val="20"/>
              </w:rPr>
              <w:t xml:space="preserve"> er oppfylt. </w:t>
            </w:r>
          </w:p>
          <w:p w14:paraId="401805E0" w14:textId="2CBC6DD1" w:rsidR="009C61ED" w:rsidRPr="003A35FF" w:rsidRDefault="0006662D" w:rsidP="009C61ED">
            <w:pPr>
              <w:rPr>
                <w:rFonts w:eastAsia="Times New Roman" w:cstheme="minorHAnsi"/>
                <w:color w:val="000000" w:themeColor="text1"/>
                <w:szCs w:val="20"/>
                <w:lang w:eastAsia="nb-NO"/>
              </w:rPr>
            </w:pPr>
            <w:r w:rsidRPr="003A35FF">
              <w:rPr>
                <w:rFonts w:cstheme="minorHAnsi"/>
                <w:szCs w:val="20"/>
              </w:rPr>
              <w:t>Endring</w:t>
            </w:r>
            <w:r w:rsidR="00E7393C" w:rsidRPr="003A35FF">
              <w:rPr>
                <w:rFonts w:cstheme="minorHAnsi"/>
                <w:szCs w:val="20"/>
              </w:rPr>
              <w:t xml:space="preserve"> av </w:t>
            </w:r>
            <w:r w:rsidR="00C6354A" w:rsidRPr="003A35FF">
              <w:rPr>
                <w:rFonts w:cstheme="minorHAnsi"/>
                <w:szCs w:val="20"/>
              </w:rPr>
              <w:t>vegmyndighet</w:t>
            </w:r>
            <w:r w:rsidRPr="003A35FF">
              <w:rPr>
                <w:rFonts w:cstheme="minorHAnsi"/>
                <w:szCs w:val="20"/>
              </w:rPr>
              <w:t xml:space="preserve"> i NVDB gjennomfør</w:t>
            </w:r>
            <w:r w:rsidR="00C6354A" w:rsidRPr="003A35FF">
              <w:rPr>
                <w:rFonts w:cstheme="minorHAnsi"/>
                <w:szCs w:val="20"/>
              </w:rPr>
              <w:t>es</w:t>
            </w:r>
            <w:r w:rsidRPr="003A35FF">
              <w:rPr>
                <w:rFonts w:cstheme="minorHAnsi"/>
                <w:szCs w:val="20"/>
              </w:rPr>
              <w:t xml:space="preserve"> så nært opp til iverksettingsdato som mulig. I praksis kan det være snakk om forskjell på både måneder og år mellom vedtaksdato og iverksettingsdato</w:t>
            </w:r>
            <w:r w:rsidRPr="003A35FF">
              <w:rPr>
                <w:rFonts w:eastAsia="Times New Roman" w:cstheme="minorHAnsi"/>
                <w:color w:val="000000" w:themeColor="text1"/>
                <w:szCs w:val="20"/>
                <w:lang w:eastAsia="nb-NO"/>
              </w:rPr>
              <w:t>.</w:t>
            </w:r>
          </w:p>
          <w:p w14:paraId="1700D0A7" w14:textId="4CADBC27" w:rsidR="008E1FB6" w:rsidRPr="003A35FF" w:rsidRDefault="008E1FB6" w:rsidP="009C61ED">
            <w:pPr>
              <w:rPr>
                <w:rFonts w:cstheme="minorHAnsi"/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5152EA" w14:textId="50C561E0" w:rsidR="009C61ED" w:rsidRPr="003A35FF" w:rsidRDefault="009C61ED" w:rsidP="009C61ED">
            <w:pPr>
              <w:rPr>
                <w:rFonts w:cstheme="minorHAnsi"/>
                <w:color w:val="0000CC"/>
                <w:szCs w:val="20"/>
              </w:rPr>
            </w:pPr>
          </w:p>
        </w:tc>
      </w:tr>
      <w:tr w:rsidR="00543B8C" w14:paraId="5B808C01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A02C4B5" w14:textId="77777777" w:rsidR="00543B8C" w:rsidRPr="00113078" w:rsidRDefault="00543B8C" w:rsidP="009C61ED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7415202" w14:textId="6D87DD53" w:rsidR="00543B8C" w:rsidRPr="003A35FF" w:rsidRDefault="00543B8C" w:rsidP="009C61ED">
            <w:pPr>
              <w:rPr>
                <w:rFonts w:cstheme="minorHAnsi"/>
                <w:szCs w:val="20"/>
              </w:rPr>
            </w:pPr>
            <w:r w:rsidRPr="003A35FF">
              <w:rPr>
                <w:rFonts w:cstheme="minorHAnsi"/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34F25D" w14:textId="77777777" w:rsidR="00543B8C" w:rsidRPr="003A35FF" w:rsidRDefault="00845FA3" w:rsidP="009C61ED">
            <w:pPr>
              <w:rPr>
                <w:rFonts w:cstheme="minorHAnsi"/>
                <w:szCs w:val="20"/>
              </w:rPr>
            </w:pPr>
            <w:r w:rsidRPr="003A35FF">
              <w:rPr>
                <w:rFonts w:cstheme="minorHAnsi"/>
                <w:szCs w:val="20"/>
              </w:rPr>
              <w:t>Ved bruk av e</w:t>
            </w:r>
            <w:r w:rsidR="00253965" w:rsidRPr="003A35FF">
              <w:rPr>
                <w:rFonts w:cstheme="minorHAnsi"/>
                <w:szCs w:val="20"/>
              </w:rPr>
              <w:t xml:space="preserve">genskapen </w:t>
            </w:r>
            <w:r w:rsidR="00253965" w:rsidRPr="003A35FF">
              <w:rPr>
                <w:rFonts w:cstheme="minorHAnsi"/>
                <w:i/>
                <w:iCs/>
                <w:szCs w:val="20"/>
              </w:rPr>
              <w:t>Prosjektreferanse</w:t>
            </w:r>
            <w:r w:rsidR="00336F7A" w:rsidRPr="003A35FF">
              <w:rPr>
                <w:rFonts w:cstheme="minorHAnsi"/>
                <w:szCs w:val="20"/>
              </w:rPr>
              <w:t xml:space="preserve"> benyttes samme prosjektreferanse som på tilhørende </w:t>
            </w:r>
            <w:r w:rsidR="004B73FF" w:rsidRPr="003A35FF">
              <w:rPr>
                <w:rFonts w:cstheme="minorHAnsi"/>
                <w:i/>
                <w:iCs/>
                <w:szCs w:val="20"/>
              </w:rPr>
              <w:t>Veganlegg (30)</w:t>
            </w:r>
            <w:r w:rsidR="004B73FF" w:rsidRPr="003A35FF">
              <w:rPr>
                <w:rFonts w:cstheme="minorHAnsi"/>
                <w:szCs w:val="20"/>
              </w:rPr>
              <w:t>.</w:t>
            </w:r>
          </w:p>
          <w:p w14:paraId="7FF3F31C" w14:textId="6967ABC1" w:rsidR="004B73FF" w:rsidRPr="003A35FF" w:rsidRDefault="004B73FF" w:rsidP="009C61ED">
            <w:pPr>
              <w:rPr>
                <w:rFonts w:cstheme="minorHAnsi"/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C277F3" w14:textId="77777777" w:rsidR="00543B8C" w:rsidRPr="003A35FF" w:rsidRDefault="00543B8C" w:rsidP="009C61ED">
            <w:pPr>
              <w:rPr>
                <w:rFonts w:cstheme="minorHAnsi"/>
                <w:color w:val="0000CC"/>
                <w:szCs w:val="20"/>
              </w:rPr>
            </w:pPr>
          </w:p>
        </w:tc>
      </w:tr>
      <w:tr w:rsidR="009C61ED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9C61ED" w:rsidRPr="00FA52A0" w:rsidRDefault="009C61ED" w:rsidP="009C61E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9C61ED" w:rsidRPr="00FA52A0" w:rsidRDefault="009C61ED" w:rsidP="009C61E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9C61ED" w:rsidRPr="00FA52A0" w:rsidRDefault="009C61ED" w:rsidP="009C61E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9C61ED" w:rsidRPr="00FA52A0" w:rsidRDefault="009C61ED" w:rsidP="009C61E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9C61ED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9C61ED" w:rsidRPr="00113078" w:rsidRDefault="009C61ED" w:rsidP="009C61ED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9C61ED" w:rsidRPr="00424AE4" w:rsidRDefault="009C61ED" w:rsidP="009C61ED">
            <w:pPr>
              <w:rPr>
                <w:szCs w:val="20"/>
              </w:rPr>
            </w:pPr>
            <w:r w:rsidRPr="00424AE4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7FDB4577" w:rsidR="004B73FF" w:rsidRPr="00424AE4" w:rsidRDefault="00424AE4" w:rsidP="009C61ED">
            <w:pPr>
              <w:rPr>
                <w:sz w:val="22"/>
              </w:rPr>
            </w:pPr>
            <w:proofErr w:type="spellStart"/>
            <w:r w:rsidRPr="00424AE4">
              <w:t>Vegobjekttypen</w:t>
            </w:r>
            <w:proofErr w:type="spellEnd"/>
            <w:r w:rsidRPr="00424AE4">
              <w:t xml:space="preserve"> </w:t>
            </w:r>
            <w:r w:rsidRPr="00424AE4">
              <w:rPr>
                <w:i/>
                <w:iCs/>
              </w:rPr>
              <w:t>Vegmyndighet kan bli endret</w:t>
            </w:r>
            <w:r>
              <w:t xml:space="preserve"> </w:t>
            </w:r>
            <w:r w:rsidRPr="00424AE4">
              <w:t xml:space="preserve">har ingen relasjoner til andre </w:t>
            </w:r>
            <w:proofErr w:type="spellStart"/>
            <w:r w:rsidRPr="00424AE4">
              <w:t>vegobjekttyper</w:t>
            </w:r>
            <w:proofErr w:type="spellEnd"/>
            <w:r w:rsidRPr="00424AE4">
              <w:t xml:space="preserve"> i NVDB.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9C61ED" w:rsidRPr="00EE1CF7" w:rsidRDefault="009C61ED" w:rsidP="009C61ED">
            <w:pPr>
              <w:rPr>
                <w:color w:val="0000CC"/>
                <w:sz w:val="22"/>
              </w:rPr>
            </w:pPr>
          </w:p>
        </w:tc>
      </w:tr>
      <w:tr w:rsidR="009C61ED" w14:paraId="3AEB0E7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9C61ED" w:rsidRPr="00113078" w:rsidRDefault="009C61ED" w:rsidP="009C61ED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D62C49E" w14:textId="6465C4E4" w:rsidR="009C61ED" w:rsidRPr="00113078" w:rsidRDefault="009C61ED" w:rsidP="009C61ED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05B0A2E4" w:rsidR="009C61ED" w:rsidRPr="00113078" w:rsidRDefault="009C61ED" w:rsidP="009C61ED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9C61ED" w:rsidRPr="00EE1CF7" w:rsidRDefault="009C61ED" w:rsidP="009C61ED">
            <w:pPr>
              <w:rPr>
                <w:color w:val="0000CC"/>
                <w:sz w:val="22"/>
              </w:rPr>
            </w:pPr>
          </w:p>
        </w:tc>
      </w:tr>
      <w:tr w:rsidR="009C61ED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9C61ED" w:rsidRPr="00FA52A0" w:rsidRDefault="009C61ED" w:rsidP="009C61E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9C61ED" w:rsidRPr="00FA52A0" w:rsidRDefault="009C61ED" w:rsidP="009C61E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9C61ED" w:rsidRPr="00FA52A0" w:rsidRDefault="009C61ED" w:rsidP="009C61E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Pr="00FA52A0">
              <w:rPr>
                <w:b/>
                <w:bCs/>
                <w:sz w:val="24"/>
                <w:szCs w:val="24"/>
              </w:rPr>
              <w:t xml:space="preserve"> vegobjekttyper</w:t>
            </w:r>
            <w:r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9C61ED" w:rsidRPr="00FA52A0" w:rsidRDefault="009C61ED" w:rsidP="009C61E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9C61ED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9C61ED" w:rsidRPr="00113078" w:rsidRDefault="009C61ED" w:rsidP="009C61ED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9C61ED" w:rsidRPr="00633733" w:rsidRDefault="009C61ED" w:rsidP="009C61ED">
            <w:pPr>
              <w:rPr>
                <w:szCs w:val="20"/>
              </w:rPr>
            </w:pPr>
            <w:r w:rsidRPr="00633733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5A125DF3" w:rsidR="009C61ED" w:rsidRPr="00113078" w:rsidRDefault="009C61ED" w:rsidP="009C61ED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9C61ED" w:rsidRPr="00EE1CF7" w:rsidRDefault="009C61ED" w:rsidP="009C61ED">
            <w:pPr>
              <w:rPr>
                <w:color w:val="0000CC"/>
              </w:rPr>
            </w:pPr>
          </w:p>
        </w:tc>
      </w:tr>
      <w:tr w:rsidR="009C61ED" w:rsidRPr="00FA52A0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9C61ED" w:rsidRPr="00FA52A0" w:rsidRDefault="009C61ED" w:rsidP="009C61E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9C61ED" w:rsidRPr="00FA52A0" w:rsidRDefault="009C61ED" w:rsidP="009C61E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9C61ED" w:rsidRPr="00FA52A0" w:rsidRDefault="009C61ED" w:rsidP="009C61E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Stedfesting til vegnett</w:t>
            </w:r>
            <w:r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9C61ED" w:rsidRPr="00FA52A0" w:rsidRDefault="009C61ED" w:rsidP="009C61E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9C61ED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9C61ED" w:rsidRPr="00113078" w:rsidRDefault="009C61ED" w:rsidP="009C61ED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9C61ED" w:rsidRPr="00DD5490" w:rsidRDefault="009C61ED" w:rsidP="009C61ED">
            <w:pPr>
              <w:rPr>
                <w:szCs w:val="20"/>
              </w:rPr>
            </w:pPr>
            <w:r w:rsidRPr="00DD5490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76F6B95B" w:rsidR="009C61ED" w:rsidRPr="00DD5490" w:rsidRDefault="00D94F2F" w:rsidP="009C61ED">
            <w:pPr>
              <w:rPr>
                <w:szCs w:val="20"/>
              </w:rPr>
            </w:pPr>
            <w:proofErr w:type="spellStart"/>
            <w:r w:rsidRPr="00DD5490">
              <w:rPr>
                <w:szCs w:val="20"/>
              </w:rPr>
              <w:t>Vegobjekttypen</w:t>
            </w:r>
            <w:proofErr w:type="spellEnd"/>
            <w:r w:rsidRPr="00DD5490">
              <w:rPr>
                <w:szCs w:val="20"/>
              </w:rPr>
              <w:t xml:space="preserve"> </w:t>
            </w:r>
            <w:r w:rsidRPr="00DD5490">
              <w:rPr>
                <w:i/>
                <w:iCs/>
                <w:szCs w:val="20"/>
              </w:rPr>
              <w:t>Vegmyndighet kan bli endret</w:t>
            </w:r>
            <w:r w:rsidRPr="00DD5490">
              <w:rPr>
                <w:szCs w:val="20"/>
              </w:rPr>
              <w:t xml:space="preserve"> skal stedfestes på vegtrasénivå.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9C61ED" w:rsidRPr="00DD5490" w:rsidRDefault="009C61ED" w:rsidP="009C61ED">
            <w:pPr>
              <w:rPr>
                <w:color w:val="0000CC"/>
                <w:szCs w:val="20"/>
              </w:rPr>
            </w:pPr>
          </w:p>
        </w:tc>
      </w:tr>
      <w:tr w:rsidR="009C61ED" w14:paraId="14E5941B" w14:textId="77777777" w:rsidTr="00B327A8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9C61ED" w:rsidRPr="00113078" w:rsidRDefault="009C61ED" w:rsidP="009C61ED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DFEE512" w14:textId="281CCC34" w:rsidR="009C61ED" w:rsidRPr="00113078" w:rsidRDefault="009C61ED" w:rsidP="009C61ED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0E532E1D" w:rsidR="009C61ED" w:rsidRPr="00113078" w:rsidRDefault="009C61ED" w:rsidP="009C61ED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77777777" w:rsidR="009C61ED" w:rsidRPr="00EE1CF7" w:rsidRDefault="009C61ED" w:rsidP="009C61ED">
            <w:pPr>
              <w:rPr>
                <w:color w:val="0000CC"/>
              </w:rPr>
            </w:pPr>
          </w:p>
        </w:tc>
      </w:tr>
      <w:tr w:rsidR="009C61ED" w14:paraId="55A31E9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9C61ED" w:rsidRPr="00113078" w:rsidRDefault="009C61ED" w:rsidP="009C61ED">
            <w:pPr>
              <w:rPr>
                <w:sz w:val="22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9C61ED" w:rsidRPr="00113078" w:rsidRDefault="009C61ED" w:rsidP="009C61ED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9C61ED" w:rsidRPr="00113078" w:rsidRDefault="009C61ED" w:rsidP="009C61ED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9C61ED" w:rsidRPr="00EE1CF7" w:rsidRDefault="009C61ED" w:rsidP="009C61ED">
            <w:pPr>
              <w:rPr>
                <w:color w:val="0000CC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44BBDCBA" w14:textId="77777777" w:rsidR="007679E4" w:rsidRDefault="007679E4">
      <w:r>
        <w:br w:type="page"/>
      </w:r>
    </w:p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27E1CD96" w14:textId="77777777" w:rsidR="00490FB9" w:rsidRDefault="00490FB9" w:rsidP="00490FB9">
      <w:pPr>
        <w:pStyle w:val="Overskrift3"/>
      </w:pPr>
      <w:bookmarkStart w:id="7" w:name="_Ref47622352"/>
      <w:r>
        <w:t xml:space="preserve">Vegmyndighet kan bli endret for prosjektet rv. 36 </w:t>
      </w:r>
      <w:bookmarkEnd w:id="7"/>
      <w:r>
        <w:t>Skyggestein-Skjelbredstrand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631"/>
        <w:gridCol w:w="4007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4A4C4F4C" w:rsidR="00A83F9E" w:rsidRDefault="00E54B88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proofErr w:type="spellStart"/>
            <w:r>
              <w:t>vegobjektty</w:t>
            </w:r>
            <w:r w:rsidR="00D22E60">
              <w:t>p</w:t>
            </w:r>
            <w:r>
              <w:t>en</w:t>
            </w:r>
            <w:proofErr w:type="spellEnd"/>
            <w:r>
              <w:t xml:space="preserve"> </w:t>
            </w:r>
            <w:r w:rsidRPr="003B739F">
              <w:rPr>
                <w:i/>
                <w:iCs/>
              </w:rPr>
              <w:t>Vegmyndighet kan bli endret</w:t>
            </w:r>
            <w:r>
              <w:t xml:space="preserve"> for prosjektet rv. 36 Skyggestein-Skjelbredstrand. Prosjektet omfattet blant annet bygging ny rv. 36 mellom Skyggestein og Skjelbredstrand. Det er foreslått at gammel rv. 36 får endret klassifisering (annen vegmyndighet).</w:t>
            </w:r>
          </w:p>
        </w:tc>
      </w:tr>
      <w:tr w:rsidR="00E20306" w14:paraId="42D41131" w14:textId="77777777" w:rsidTr="00831F60">
        <w:trPr>
          <w:trHeight w:val="3148"/>
        </w:trPr>
        <w:tc>
          <w:tcPr>
            <w:tcW w:w="5529" w:type="dxa"/>
          </w:tcPr>
          <w:p w14:paraId="0039607C" w14:textId="0E373D56" w:rsidR="006C2FA6" w:rsidRDefault="006C2FA6" w:rsidP="00C905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8384BB" wp14:editId="5D87E1A2">
                  <wp:extent cx="3438525" cy="2449587"/>
                  <wp:effectExtent l="0" t="0" r="0" b="825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811" cy="247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2AE886CD" w14:textId="77777777" w:rsidR="00831F60" w:rsidRDefault="00831F60" w:rsidP="00831F6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Strekning = </w:t>
            </w:r>
            <w:r w:rsidRPr="0058426F">
              <w:rPr>
                <w:rFonts w:cstheme="minorHAnsi"/>
                <w:b/>
                <w:bCs/>
                <w:sz w:val="18"/>
                <w:szCs w:val="18"/>
              </w:rPr>
              <w:t>Skyggestein-Skjelbredstrand</w:t>
            </w:r>
          </w:p>
          <w:p w14:paraId="35884256" w14:textId="77777777" w:rsidR="00831F60" w:rsidRDefault="00831F60" w:rsidP="00831F6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Saksnummer=</w:t>
            </w:r>
            <w:r w:rsidRPr="0058426F">
              <w:rPr>
                <w:rFonts w:cstheme="minorHAnsi"/>
                <w:b/>
                <w:bCs/>
                <w:sz w:val="18"/>
                <w:szCs w:val="18"/>
              </w:rPr>
              <w:t>17/226817</w:t>
            </w:r>
          </w:p>
          <w:p w14:paraId="4765AB3E" w14:textId="77777777" w:rsidR="00831F60" w:rsidRDefault="00831F60" w:rsidP="00831F6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Type endring=</w:t>
            </w:r>
            <w:r w:rsidRPr="0058426F">
              <w:rPr>
                <w:rFonts w:cstheme="minorHAnsi"/>
                <w:b/>
                <w:bCs/>
                <w:sz w:val="18"/>
                <w:szCs w:val="18"/>
              </w:rPr>
              <w:t>Endring til kommunal veg</w:t>
            </w:r>
          </w:p>
          <w:p w14:paraId="226746BD" w14:textId="20F46D9F" w:rsidR="00831F60" w:rsidRDefault="00831F60" w:rsidP="00831F6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Dato sendt til høring=</w:t>
            </w:r>
            <w:r w:rsidR="00C5617A" w:rsidRPr="00CE62D2">
              <w:rPr>
                <w:rFonts w:cstheme="minorHAnsi"/>
                <w:b/>
                <w:bCs/>
                <w:sz w:val="18"/>
                <w:szCs w:val="18"/>
              </w:rPr>
              <w:t>2018</w:t>
            </w:r>
            <w:r w:rsidR="00CE62D2" w:rsidRPr="00CE62D2">
              <w:rPr>
                <w:rFonts w:cstheme="minorHAnsi"/>
                <w:b/>
                <w:bCs/>
                <w:sz w:val="18"/>
                <w:szCs w:val="18"/>
              </w:rPr>
              <w:t>0201</w:t>
            </w:r>
          </w:p>
          <w:p w14:paraId="6F1172A3" w14:textId="52468D30" w:rsidR="00831F60" w:rsidRPr="00603AB8" w:rsidRDefault="00831F60" w:rsidP="00831F60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</w:t>
            </w:r>
            <w:r w:rsidR="004A1EAC">
              <w:rPr>
                <w:rFonts w:cstheme="minorHAnsi"/>
                <w:sz w:val="18"/>
                <w:szCs w:val="18"/>
              </w:rPr>
              <w:t xml:space="preserve"> </w:t>
            </w:r>
            <w:r w:rsidRPr="00603AB8">
              <w:rPr>
                <w:rFonts w:cstheme="minorHAnsi"/>
                <w:sz w:val="18"/>
                <w:szCs w:val="18"/>
              </w:rPr>
              <w:t>Dato vedtatt=</w:t>
            </w:r>
            <w:r w:rsidR="00836C3B" w:rsidRPr="00836C3B">
              <w:rPr>
                <w:rFonts w:cstheme="minorHAnsi"/>
                <w:b/>
                <w:bCs/>
                <w:sz w:val="18"/>
                <w:szCs w:val="18"/>
              </w:rPr>
              <w:t>20210107</w:t>
            </w:r>
          </w:p>
          <w:p w14:paraId="0B67B6FA" w14:textId="7FEBB095" w:rsidR="00831F60" w:rsidRPr="00603AB8" w:rsidRDefault="00831F60" w:rsidP="00831F60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</w:t>
            </w:r>
            <w:r w:rsidR="004A1EAC">
              <w:rPr>
                <w:rFonts w:cstheme="minorHAnsi"/>
                <w:sz w:val="18"/>
                <w:szCs w:val="18"/>
              </w:rPr>
              <w:t xml:space="preserve"> </w:t>
            </w:r>
            <w:r w:rsidRPr="00603AB8">
              <w:rPr>
                <w:rFonts w:cstheme="minorHAnsi"/>
                <w:sz w:val="18"/>
                <w:szCs w:val="18"/>
              </w:rPr>
              <w:t>Tilleggsinformasjon=</w:t>
            </w:r>
          </w:p>
          <w:p w14:paraId="24E34DB1" w14:textId="0FE243F6" w:rsidR="00831F60" w:rsidRPr="00603AB8" w:rsidRDefault="00831F60" w:rsidP="00831F60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</w:t>
            </w:r>
            <w:r w:rsidR="004A1EAC">
              <w:rPr>
                <w:rFonts w:cstheme="minorHAnsi"/>
                <w:sz w:val="18"/>
                <w:szCs w:val="18"/>
              </w:rPr>
              <w:t xml:space="preserve"> </w:t>
            </w:r>
            <w:r w:rsidRPr="00603AB8">
              <w:rPr>
                <w:rFonts w:cstheme="minorHAnsi"/>
                <w:sz w:val="18"/>
                <w:szCs w:val="18"/>
              </w:rPr>
              <w:t>Prosjektreferanse=</w:t>
            </w:r>
          </w:p>
          <w:p w14:paraId="6D326EDD" w14:textId="6E18012E" w:rsidR="00A83F9E" w:rsidRDefault="00A83F9E"/>
        </w:tc>
      </w:tr>
      <w:tr w:rsidR="00E20306" w14:paraId="7082EB02" w14:textId="77777777" w:rsidTr="00831F60">
        <w:tc>
          <w:tcPr>
            <w:tcW w:w="5529" w:type="dxa"/>
          </w:tcPr>
          <w:p w14:paraId="5CA456D9" w14:textId="622B48EA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E20306">
              <w:rPr>
                <w:i/>
              </w:rPr>
              <w:t>Vegkart</w:t>
            </w:r>
          </w:p>
        </w:tc>
        <w:tc>
          <w:tcPr>
            <w:tcW w:w="4109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67D09F8F" w14:textId="77777777" w:rsidR="0024457A" w:rsidRDefault="0024457A" w:rsidP="0024457A">
      <w:pPr>
        <w:pStyle w:val="Overskrift3"/>
      </w:pPr>
      <w:bookmarkStart w:id="8" w:name="_Vegmyndighet_kan_bli"/>
      <w:bookmarkEnd w:id="8"/>
      <w:r>
        <w:t>Vegmyndighet kan bli endret for prosjektet E6 Soknedal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387"/>
        <w:gridCol w:w="4251"/>
      </w:tblGrid>
      <w:tr w:rsidR="00B531AA" w14:paraId="1F8B7633" w14:textId="77777777" w:rsidTr="0FA9305E">
        <w:trPr>
          <w:trHeight w:val="645"/>
        </w:trPr>
        <w:tc>
          <w:tcPr>
            <w:tcW w:w="9638" w:type="dxa"/>
            <w:gridSpan w:val="2"/>
          </w:tcPr>
          <w:p w14:paraId="64F4D490" w14:textId="29A3DB90" w:rsidR="00B531AA" w:rsidRDefault="004928B7" w:rsidP="00C75F28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proofErr w:type="spellStart"/>
            <w:r>
              <w:t>vegobjektty</w:t>
            </w:r>
            <w:r w:rsidR="009F480F">
              <w:t>p</w:t>
            </w:r>
            <w:r>
              <w:t>en</w:t>
            </w:r>
            <w:proofErr w:type="spellEnd"/>
            <w:r>
              <w:t xml:space="preserve"> </w:t>
            </w:r>
            <w:r w:rsidRPr="003B739F">
              <w:rPr>
                <w:i/>
                <w:iCs/>
              </w:rPr>
              <w:t>Vegmyndighet kan bli endret</w:t>
            </w:r>
            <w:r>
              <w:t xml:space="preserve"> for prosjektet E6 Soknedal. Prosjektet omfattet blant annet bygging ny E6 inkludert Soknedalstunnelen. Det er foreslått at gammel E6 får endret klassifisering (annen vegmyndighet).</w:t>
            </w:r>
          </w:p>
        </w:tc>
      </w:tr>
      <w:tr w:rsidR="00C9057D" w14:paraId="49C19DE5" w14:textId="77777777" w:rsidTr="0FA9305E">
        <w:trPr>
          <w:trHeight w:val="3958"/>
        </w:trPr>
        <w:tc>
          <w:tcPr>
            <w:tcW w:w="5387" w:type="dxa"/>
          </w:tcPr>
          <w:p w14:paraId="44424CDB" w14:textId="72CA0105" w:rsidR="00C9057D" w:rsidRDefault="00C9057D" w:rsidP="00C905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961DFE" wp14:editId="7C0978CE">
                  <wp:extent cx="2752725" cy="2971875"/>
                  <wp:effectExtent l="0" t="0" r="0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411" cy="299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471F2906" w14:textId="77777777" w:rsidR="00C9057D" w:rsidRPr="004468A3" w:rsidRDefault="00C9057D" w:rsidP="00C9057D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11759763" w14:textId="77777777" w:rsidR="00C9057D" w:rsidRDefault="00C9057D" w:rsidP="00C9057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Strekning = </w:t>
            </w:r>
            <w:proofErr w:type="spellStart"/>
            <w:r w:rsidRPr="009F1E5B">
              <w:rPr>
                <w:rFonts w:cstheme="minorHAnsi"/>
                <w:b/>
                <w:bCs/>
                <w:sz w:val="18"/>
                <w:szCs w:val="18"/>
              </w:rPr>
              <w:t>Fossemgjerdet-Sagflaten</w:t>
            </w:r>
            <w:proofErr w:type="spellEnd"/>
          </w:p>
          <w:p w14:paraId="673D5A06" w14:textId="77777777" w:rsidR="00C9057D" w:rsidRDefault="00C9057D" w:rsidP="00C9057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Saksnummer=</w:t>
            </w:r>
            <w:r w:rsidRPr="009F1E5B">
              <w:rPr>
                <w:rFonts w:cstheme="minorHAnsi"/>
                <w:b/>
                <w:bCs/>
                <w:sz w:val="18"/>
                <w:szCs w:val="18"/>
              </w:rPr>
              <w:t>18/182866</w:t>
            </w:r>
          </w:p>
          <w:p w14:paraId="37B386B3" w14:textId="77777777" w:rsidR="00C9057D" w:rsidRDefault="00C9057D" w:rsidP="00C9057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Type endring=</w:t>
            </w:r>
            <w:r w:rsidRPr="009F1E5B">
              <w:rPr>
                <w:rFonts w:cstheme="minorHAnsi"/>
                <w:b/>
                <w:bCs/>
                <w:sz w:val="18"/>
                <w:szCs w:val="18"/>
              </w:rPr>
              <w:t>Endring til fylkesveg</w:t>
            </w:r>
          </w:p>
          <w:p w14:paraId="7D4357CA" w14:textId="1E5553E6" w:rsidR="00C9057D" w:rsidRDefault="00C9057D" w:rsidP="00C9057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Dato sendt til høring=</w:t>
            </w:r>
            <w:r w:rsidRPr="007E599B">
              <w:rPr>
                <w:rFonts w:cstheme="minorHAnsi"/>
                <w:b/>
                <w:bCs/>
                <w:sz w:val="18"/>
                <w:szCs w:val="18"/>
              </w:rPr>
              <w:t>2018</w:t>
            </w:r>
            <w:r w:rsidR="009F1E5B" w:rsidRPr="007E599B">
              <w:rPr>
                <w:rFonts w:cstheme="minorHAnsi"/>
                <w:b/>
                <w:bCs/>
                <w:sz w:val="18"/>
                <w:szCs w:val="18"/>
              </w:rPr>
              <w:t>0823</w:t>
            </w:r>
          </w:p>
          <w:p w14:paraId="1B8BEDA0" w14:textId="262B61DD" w:rsidR="00C9057D" w:rsidRPr="00603AB8" w:rsidRDefault="00C9057D" w:rsidP="00C9057D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-Dato vedtatt=</w:t>
            </w:r>
            <w:r w:rsidRPr="007E599B">
              <w:rPr>
                <w:rFonts w:cstheme="minorHAnsi"/>
                <w:b/>
                <w:bCs/>
                <w:sz w:val="18"/>
                <w:szCs w:val="18"/>
              </w:rPr>
              <w:t>2019</w:t>
            </w:r>
            <w:r w:rsidR="009F1E5B" w:rsidRPr="007E599B">
              <w:rPr>
                <w:rFonts w:cstheme="minorHAnsi"/>
                <w:b/>
                <w:bCs/>
                <w:sz w:val="18"/>
                <w:szCs w:val="18"/>
              </w:rPr>
              <w:t>1002</w:t>
            </w:r>
          </w:p>
          <w:p w14:paraId="6227D5BC" w14:textId="77777777" w:rsidR="00C9057D" w:rsidRPr="00603AB8" w:rsidRDefault="00C9057D" w:rsidP="00C9057D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-Tilleggsinformasjon=</w:t>
            </w:r>
          </w:p>
          <w:p w14:paraId="2D3F797F" w14:textId="77777777" w:rsidR="00C9057D" w:rsidRPr="00603AB8" w:rsidRDefault="00C9057D" w:rsidP="00C9057D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-Prosjektreferanse=</w:t>
            </w:r>
            <w:r>
              <w:rPr>
                <w:rFonts w:cstheme="minorHAnsi"/>
                <w:sz w:val="18"/>
                <w:szCs w:val="18"/>
              </w:rPr>
              <w:br/>
            </w:r>
          </w:p>
          <w:p w14:paraId="7724BBB3" w14:textId="77777777" w:rsidR="00C9057D" w:rsidRPr="004468A3" w:rsidRDefault="00C9057D" w:rsidP="00C9057D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5741B591" w14:textId="77777777" w:rsidR="00C9057D" w:rsidRDefault="00C9057D" w:rsidP="00C9057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Strekning = </w:t>
            </w:r>
            <w:proofErr w:type="spellStart"/>
            <w:r w:rsidRPr="007E599B">
              <w:rPr>
                <w:rFonts w:cstheme="minorHAnsi"/>
                <w:b/>
                <w:bCs/>
                <w:sz w:val="18"/>
                <w:szCs w:val="18"/>
              </w:rPr>
              <w:t>Bjørga</w:t>
            </w:r>
            <w:proofErr w:type="spellEnd"/>
            <w:r w:rsidRPr="007E599B">
              <w:rPr>
                <w:rFonts w:cstheme="minorHAnsi"/>
                <w:b/>
                <w:bCs/>
                <w:sz w:val="18"/>
                <w:szCs w:val="18"/>
              </w:rPr>
              <w:t>-Sørbakken</w:t>
            </w:r>
          </w:p>
          <w:p w14:paraId="0EDF591D" w14:textId="77777777" w:rsidR="00C9057D" w:rsidRPr="007E599B" w:rsidRDefault="00C9057D" w:rsidP="00C9057D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Saksnummer=</w:t>
            </w:r>
            <w:r w:rsidRPr="007E599B">
              <w:rPr>
                <w:rFonts w:cstheme="minorHAnsi"/>
                <w:b/>
                <w:bCs/>
                <w:sz w:val="18"/>
                <w:szCs w:val="18"/>
              </w:rPr>
              <w:t>18/182866</w:t>
            </w:r>
          </w:p>
          <w:p w14:paraId="296A746B" w14:textId="77777777" w:rsidR="00C9057D" w:rsidRDefault="00C9057D" w:rsidP="00C9057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Type endring=</w:t>
            </w:r>
            <w:r w:rsidRPr="007E599B">
              <w:rPr>
                <w:rFonts w:cstheme="minorHAnsi"/>
                <w:b/>
                <w:bCs/>
                <w:sz w:val="18"/>
                <w:szCs w:val="18"/>
              </w:rPr>
              <w:t>Endring til fylkesveg</w:t>
            </w:r>
          </w:p>
          <w:p w14:paraId="74010043" w14:textId="75016F29" w:rsidR="00C9057D" w:rsidRDefault="00C9057D" w:rsidP="00C9057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Dato sendt til høring=</w:t>
            </w:r>
            <w:r w:rsidRPr="00756BEC">
              <w:rPr>
                <w:rFonts w:cstheme="minorHAnsi"/>
                <w:b/>
                <w:bCs/>
                <w:sz w:val="18"/>
                <w:szCs w:val="18"/>
              </w:rPr>
              <w:t>2018</w:t>
            </w:r>
            <w:r w:rsidR="007E599B" w:rsidRPr="00756BEC">
              <w:rPr>
                <w:rFonts w:cstheme="minorHAnsi"/>
                <w:b/>
                <w:bCs/>
                <w:sz w:val="18"/>
                <w:szCs w:val="18"/>
              </w:rPr>
              <w:t>0823</w:t>
            </w:r>
          </w:p>
          <w:p w14:paraId="657410E9" w14:textId="078286E2" w:rsidR="00C9057D" w:rsidRPr="00603AB8" w:rsidRDefault="00C9057D" w:rsidP="00C9057D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-Dato vedtatt=</w:t>
            </w:r>
            <w:r w:rsidRPr="00756BEC">
              <w:rPr>
                <w:rFonts w:cstheme="minorHAnsi"/>
                <w:b/>
                <w:bCs/>
                <w:sz w:val="18"/>
                <w:szCs w:val="18"/>
              </w:rPr>
              <w:t>2019</w:t>
            </w:r>
            <w:r w:rsidR="00756BEC" w:rsidRPr="00756BEC">
              <w:rPr>
                <w:rFonts w:cstheme="minorHAnsi"/>
                <w:b/>
                <w:bCs/>
                <w:sz w:val="18"/>
                <w:szCs w:val="18"/>
              </w:rPr>
              <w:t>1002</w:t>
            </w:r>
          </w:p>
          <w:p w14:paraId="30B99D2D" w14:textId="77777777" w:rsidR="00C9057D" w:rsidRPr="00603AB8" w:rsidRDefault="00C9057D" w:rsidP="00C9057D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-Tilleggsinformasjon=</w:t>
            </w:r>
          </w:p>
          <w:p w14:paraId="5BCF9BB7" w14:textId="77777777" w:rsidR="00C9057D" w:rsidRPr="00603AB8" w:rsidRDefault="00C9057D" w:rsidP="00C9057D">
            <w:pPr>
              <w:rPr>
                <w:rFonts w:cstheme="minorHAnsi"/>
                <w:sz w:val="18"/>
                <w:szCs w:val="18"/>
              </w:rPr>
            </w:pPr>
            <w:r w:rsidRPr="00603AB8">
              <w:rPr>
                <w:rFonts w:cstheme="minorHAnsi"/>
                <w:sz w:val="18"/>
                <w:szCs w:val="18"/>
              </w:rPr>
              <w:t>-Prosjektreferanse=</w:t>
            </w:r>
          </w:p>
          <w:p w14:paraId="4695A98D" w14:textId="77777777" w:rsidR="00C9057D" w:rsidRDefault="00C9057D" w:rsidP="00C9057D"/>
          <w:p w14:paraId="75F16BCD" w14:textId="07934EE5" w:rsidR="00C9057D" w:rsidRDefault="00C9057D" w:rsidP="00C9057D"/>
        </w:tc>
      </w:tr>
      <w:tr w:rsidR="00C9057D" w14:paraId="13562E98" w14:textId="77777777" w:rsidTr="0FA9305E">
        <w:tc>
          <w:tcPr>
            <w:tcW w:w="5387" w:type="dxa"/>
          </w:tcPr>
          <w:p w14:paraId="46E13CE8" w14:textId="5CE0F1E5" w:rsidR="00C9057D" w:rsidRDefault="00C9057D" w:rsidP="00C9057D">
            <w:pPr>
              <w:rPr>
                <w:i/>
                <w:iCs/>
              </w:rPr>
            </w:pPr>
            <w:r w:rsidRPr="0FA9305E">
              <w:rPr>
                <w:i/>
                <w:iCs/>
              </w:rPr>
              <w:t>Foto: Vegkart</w:t>
            </w:r>
          </w:p>
          <w:p w14:paraId="23D32EF0" w14:textId="68C18E97" w:rsidR="00C9057D" w:rsidRDefault="00C9057D" w:rsidP="00C9057D">
            <w:pPr>
              <w:rPr>
                <w:i/>
                <w:iCs/>
                <w:szCs w:val="20"/>
              </w:rPr>
            </w:pPr>
          </w:p>
        </w:tc>
        <w:tc>
          <w:tcPr>
            <w:tcW w:w="4251" w:type="dxa"/>
            <w:vMerge/>
          </w:tcPr>
          <w:p w14:paraId="77BC715F" w14:textId="77777777" w:rsidR="00C9057D" w:rsidRDefault="00C9057D" w:rsidP="00C9057D"/>
        </w:tc>
      </w:tr>
    </w:tbl>
    <w:p w14:paraId="7354AB41" w14:textId="7C742754" w:rsidR="00A83F9E" w:rsidRDefault="00A83F9E" w:rsidP="00A83F9E">
      <w:pPr>
        <w:pStyle w:val="Overskrift1"/>
        <w:rPr>
          <w:lang w:eastAsia="nb-NO"/>
        </w:rPr>
      </w:pPr>
      <w:bookmarkStart w:id="9" w:name="_Toc96409900"/>
      <w:bookmarkStart w:id="10" w:name="_Ref47612387"/>
      <w:r w:rsidRPr="0FA9305E">
        <w:rPr>
          <w:lang w:eastAsia="nb-NO"/>
        </w:rPr>
        <w:lastRenderedPageBreak/>
        <w:t>Relasjoner</w:t>
      </w:r>
      <w:bookmarkEnd w:id="9"/>
      <w:r w:rsidRPr="0FA9305E">
        <w:rPr>
          <w:lang w:eastAsia="nb-NO"/>
        </w:rPr>
        <w:t xml:space="preserve"> </w:t>
      </w:r>
      <w:bookmarkEnd w:id="10"/>
    </w:p>
    <w:p w14:paraId="5F898B8F" w14:textId="77777777" w:rsidR="00D33468" w:rsidRDefault="00D33468" w:rsidP="003E56EA">
      <w:proofErr w:type="spellStart"/>
      <w:r w:rsidRPr="00424AE4">
        <w:t>Vegobjekttypen</w:t>
      </w:r>
      <w:proofErr w:type="spellEnd"/>
      <w:r w:rsidRPr="00424AE4">
        <w:t xml:space="preserve"> </w:t>
      </w:r>
      <w:r w:rsidRPr="00424AE4">
        <w:rPr>
          <w:i/>
          <w:iCs/>
        </w:rPr>
        <w:t>Vegmyndighet kan bli endret</w:t>
      </w:r>
      <w:r>
        <w:t xml:space="preserve"> </w:t>
      </w:r>
      <w:r w:rsidRPr="00424AE4">
        <w:t xml:space="preserve">har ingen relasjoner til andre </w:t>
      </w:r>
      <w:proofErr w:type="spellStart"/>
      <w:r w:rsidRPr="00424AE4">
        <w:t>vegobjekttyper</w:t>
      </w:r>
      <w:proofErr w:type="spellEnd"/>
      <w:r w:rsidRPr="00424AE4">
        <w:t xml:space="preserve"> i NVDB.</w:t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11" w:name="_Toc96409901"/>
      <w:r w:rsidRPr="0FA9305E">
        <w:rPr>
          <w:rFonts w:eastAsia="Times New Roman"/>
          <w:lang w:eastAsia="nb-NO"/>
        </w:rPr>
        <w:t>Egenskapstyper</w:t>
      </w:r>
      <w:bookmarkEnd w:id="11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2" w:name="_Ref47612010"/>
      <w:r w:rsidRPr="0FA9305E">
        <w:rPr>
          <w:rFonts w:eastAsia="Times New Roman"/>
          <w:lang w:eastAsia="nb-NO"/>
        </w:rPr>
        <w:t>Standard egenskapstyper</w:t>
      </w:r>
      <w:bookmarkEnd w:id="12"/>
    </w:p>
    <w:p w14:paraId="1B4FB1CE" w14:textId="1BC41DE0" w:rsidR="003A2AA7" w:rsidRDefault="00EA59C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Egenskapstyper som ikke er 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geometriegenskapstype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r regnes som standard egenskapstyper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Disse gir utfyllende 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informasjon om vegobjektet.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327CCB">
        <w:t xml:space="preserve">Tabell </w:t>
      </w:r>
      <w:r w:rsidR="00327CCB">
        <w:rPr>
          <w:noProof/>
        </w:rPr>
        <w:t>6</w:t>
      </w:r>
      <w:r w:rsidR="00327CCB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gir oversikt over alle 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standard 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egenskapstype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ne tilhørende </w:t>
      </w:r>
      <w:r w:rsidRPr="004B63C9">
        <w:t>Vegmyndighet kan bli endret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</w:p>
    <w:p w14:paraId="5B64FB2F" w14:textId="4CFD8D18" w:rsidR="003A2AA7" w:rsidRDefault="00337A07">
      <w:pPr>
        <w:pStyle w:val="Bildetekst"/>
        <w:keepNext/>
      </w:pPr>
      <w:bookmarkStart w:id="13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27CCB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327CCB">
        <w:rPr>
          <w:noProof/>
        </w:rPr>
        <w:t>1</w:t>
      </w:r>
      <w:r>
        <w:rPr>
          <w:noProof/>
        </w:rPr>
        <w:fldChar w:fldCharType="end"/>
      </w:r>
      <w:bookmarkEnd w:id="13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Egenskapstypenavn</w:t>
            </w:r>
          </w:p>
          <w:p w14:paraId="7BE7D202" w14:textId="4349CE87" w:rsidR="003A2AA7" w:rsidRDefault="00337A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Default="00581F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ID</w:t>
            </w:r>
          </w:p>
          <w:p w14:paraId="04E7765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Strekning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1: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Påkrevd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Strekningen eller prosjektet saken om endret klassifisering gjelder for.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11315</w:t>
            </w:r>
          </w:p>
        </w:tc>
      </w:tr>
      <w:tr w:rsidR="003A2AA7" w14:paraId="74FFB1D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4FBB79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Saksnummer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D7EBEB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8283D8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1: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Påkrevd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08B767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Saksnummer for den aktuelle saken om endret klassifisering.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70E4A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11316</w:t>
            </w:r>
          </w:p>
        </w:tc>
      </w:tr>
      <w:tr w:rsidR="003A2AA7" w14:paraId="4917B66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56EF56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Foreslått endring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286286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5895EF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2: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Påkrevd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7CB0FD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hvilken type endring som er foreslått.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9EB879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12111</w:t>
            </w:r>
          </w:p>
        </w:tc>
      </w:tr>
      <w:tr w:rsidR="003A2AA7" w14:paraId="4C751A7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BE3D7A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Endring til riksveg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494EE7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64EF19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358399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06659D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21077</w:t>
            </w:r>
          </w:p>
        </w:tc>
      </w:tr>
      <w:tr w:rsidR="003A2AA7" w14:paraId="66469EB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86215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Endring til skogsveg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B946EC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E27013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F26669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4FBE5C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21078</w:t>
            </w:r>
          </w:p>
        </w:tc>
      </w:tr>
      <w:tr w:rsidR="003A2AA7" w14:paraId="1BA12A1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42F33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Endring til fylkesveg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7A96E6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FBB551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67D45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4B023A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21079</w:t>
            </w:r>
          </w:p>
        </w:tc>
      </w:tr>
      <w:tr w:rsidR="003A2AA7" w14:paraId="409B3B9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D85E9E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Endring til kommunal 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B297F5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7C738F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6A21D2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A04C48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21080</w:t>
            </w:r>
          </w:p>
        </w:tc>
      </w:tr>
      <w:tr w:rsidR="003A2AA7" w14:paraId="22F498E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4952F1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Endring til privat 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FFA789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CB379E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218430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D8EC78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21081</w:t>
            </w:r>
          </w:p>
        </w:tc>
      </w:tr>
      <w:tr w:rsidR="003A2AA7" w14:paraId="62A85B7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9B9411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Annen endring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8C0D18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DF1F0B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B6D437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Annen endring.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F83F7D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21082</w:t>
            </w:r>
          </w:p>
        </w:tc>
      </w:tr>
      <w:tr w:rsidR="003A2AA7" w14:paraId="0D66DB6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CA329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Nedleggelse av 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03611C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B14711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000D2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Veg planlegges nedlagt/fjernet.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045613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21084</w:t>
            </w:r>
          </w:p>
        </w:tc>
      </w:tr>
      <w:tr w:rsidR="003A2AA7" w14:paraId="1316FEC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FB3F8E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Dato sendt til høring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C1F536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Dato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E91586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EB87A6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Den dato saken er sendt til høring.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BFE092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12110</w:t>
            </w:r>
          </w:p>
        </w:tc>
      </w:tr>
      <w:tr w:rsidR="003A2AA7" w14:paraId="4D039EB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390BE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Dato vedtatt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8AA789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Dato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4A0E1C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0C0BC2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Den dato saken er vedtatt. Det må presiseres at det er forskjell på vedtaksdato og iverksettingsdato. Iverksettingsdato er den dato overtakelsesprotokoll er underskrevet og krav ihht NA-rundskriv 97/13 er oppfylt. Endring i vegnettet i NVDB blir gjennomført så nært opp til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lastRenderedPageBreak/>
              <w:t>iverksettingsdato som mulig. I praksis kan det være snakk om forskjell på både måneder og år mellom vedtaksdato og iverksettingsdato.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2BE52C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lastRenderedPageBreak/>
              <w:t>12112</w:t>
            </w:r>
          </w:p>
        </w:tc>
      </w:tr>
      <w:tr w:rsidR="003A2AA7" w14:paraId="6FA3165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EC317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316B8E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F80693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20DCAB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Supplerende informasjon om vegobjektet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BE467E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12114</w:t>
            </w:r>
          </w:p>
        </w:tc>
      </w:tr>
      <w:tr w:rsidR="003A2AA7" w14:paraId="55EE986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9D7EF1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1BD451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AD0F6D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35A6EE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Referanse til prosjekt. Det benyttes samme prosjektreferanse som på tilhørende Veganlegg (VT30). Benyttes for å lettere kunne skille nye data fra eksisterende data i NVDB.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for nye vegobjekter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51EC9B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12113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4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4"/>
    </w:p>
    <w:p w14:paraId="4278C477" w14:textId="77777777" w:rsidR="00B30FB2" w:rsidRPr="001F0D3B" w:rsidRDefault="00B30FB2" w:rsidP="00B30FB2">
      <w:pPr>
        <w:rPr>
          <w:szCs w:val="20"/>
        </w:rPr>
      </w:pPr>
      <w:proofErr w:type="spellStart"/>
      <w:r w:rsidRPr="001F0D3B">
        <w:rPr>
          <w:szCs w:val="20"/>
        </w:rPr>
        <w:t>Vegobjekttypen</w:t>
      </w:r>
      <w:proofErr w:type="spellEnd"/>
      <w:r w:rsidRPr="001F0D3B">
        <w:rPr>
          <w:szCs w:val="20"/>
        </w:rPr>
        <w:t xml:space="preserve"> </w:t>
      </w:r>
      <w:r w:rsidRPr="001F0D3B">
        <w:rPr>
          <w:i/>
          <w:iCs/>
          <w:szCs w:val="20"/>
        </w:rPr>
        <w:t>Vegmyndighet kan bli endret</w:t>
      </w:r>
      <w:r w:rsidRPr="001F0D3B">
        <w:rPr>
          <w:szCs w:val="20"/>
        </w:rPr>
        <w:t xml:space="preserve"> skal ikke ha egengeometri.</w:t>
      </w:r>
    </w:p>
    <w:p w14:paraId="46987935" w14:textId="77777777" w:rsidR="003A2AA7" w:rsidRDefault="003A2AA7"/>
    <w:p w14:paraId="772E48A3" w14:textId="6C3DE9C3" w:rsidR="00C67824" w:rsidRDefault="00C67824">
      <w:r>
        <w:br w:type="page"/>
      </w:r>
    </w:p>
    <w:p w14:paraId="27408CD9" w14:textId="65C90980" w:rsidR="003A2AA7" w:rsidRDefault="00337A07">
      <w:pPr>
        <w:pStyle w:val="Overskrift1"/>
      </w:pPr>
      <w:bookmarkStart w:id="15" w:name="_Ref47622660"/>
      <w:bookmarkStart w:id="16" w:name="_Toc96409902"/>
      <w:r>
        <w:lastRenderedPageBreak/>
        <w:t>UML-modell</w:t>
      </w:r>
      <w:bookmarkEnd w:id="15"/>
      <w:bookmarkEnd w:id="16"/>
    </w:p>
    <w:p w14:paraId="7268307A" w14:textId="77777777" w:rsidR="003A2AA7" w:rsidRDefault="003A2AA7"/>
    <w:p w14:paraId="2218BBBF" w14:textId="3CCC79E0" w:rsidR="003A2AA7" w:rsidRDefault="00337A07">
      <w:pPr>
        <w:pStyle w:val="Overskrift2"/>
      </w:pPr>
      <w:bookmarkStart w:id="17" w:name="_Ref47622764"/>
      <w:r>
        <w:t xml:space="preserve">Relasjoner </w:t>
      </w:r>
      <w:r w:rsidR="006034F1">
        <w:t>(</w:t>
      </w:r>
      <w:r>
        <w:t>mor-datter</w:t>
      </w:r>
      <w:bookmarkEnd w:id="17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1800000" cy="144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1800000" cy="144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18" w:name="_Ref47622719"/>
      <w:r>
        <w:lastRenderedPageBreak/>
        <w:t>Tillatte verdier</w:t>
      </w:r>
      <w:bookmarkEnd w:id="18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3240000" cy="144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3"/>
      <w:headerReference w:type="first" r:id="rId14"/>
      <w:footerReference w:type="first" r:id="rId15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45DCB" w14:textId="77777777" w:rsidR="00D14D19" w:rsidRDefault="00D14D19">
      <w:pPr>
        <w:spacing w:after="0"/>
      </w:pPr>
      <w:r>
        <w:separator/>
      </w:r>
    </w:p>
  </w:endnote>
  <w:endnote w:type="continuationSeparator" w:id="0">
    <w:p w14:paraId="0D680C2F" w14:textId="77777777" w:rsidR="00D14D19" w:rsidRDefault="00D14D19">
      <w:pPr>
        <w:spacing w:after="0"/>
      </w:pPr>
      <w:r>
        <w:continuationSeparator/>
      </w:r>
    </w:p>
  </w:endnote>
  <w:endnote w:type="continuationNotice" w:id="1">
    <w:p w14:paraId="297CF700" w14:textId="77777777" w:rsidR="00D14D19" w:rsidRDefault="00D14D1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61766" w14:textId="77777777" w:rsidR="00D14D19" w:rsidRDefault="00D14D19">
      <w:pPr>
        <w:spacing w:after="0"/>
      </w:pPr>
      <w:r>
        <w:separator/>
      </w:r>
    </w:p>
  </w:footnote>
  <w:footnote w:type="continuationSeparator" w:id="0">
    <w:p w14:paraId="03C54864" w14:textId="77777777" w:rsidR="00D14D19" w:rsidRDefault="00D14D19">
      <w:pPr>
        <w:spacing w:after="0"/>
      </w:pPr>
      <w:r>
        <w:continuationSeparator/>
      </w:r>
    </w:p>
  </w:footnote>
  <w:footnote w:type="continuationNotice" w:id="1">
    <w:p w14:paraId="65C2FA2D" w14:textId="77777777" w:rsidR="00D14D19" w:rsidRDefault="00D14D1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1649C"/>
    <w:multiLevelType w:val="hybridMultilevel"/>
    <w:tmpl w:val="18A869F0"/>
    <w:lvl w:ilvl="0" w:tplc="01497576">
      <w:start w:val="1"/>
      <w:numFmt w:val="decimal"/>
      <w:lvlText w:val="%1."/>
      <w:lvlJc w:val="left"/>
      <w:pPr>
        <w:ind w:left="720" w:hanging="360"/>
      </w:pPr>
    </w:lvl>
    <w:lvl w:ilvl="1" w:tplc="01497576" w:tentative="1">
      <w:start w:val="1"/>
      <w:numFmt w:val="lowerLetter"/>
      <w:lvlText w:val="%2."/>
      <w:lvlJc w:val="left"/>
      <w:pPr>
        <w:ind w:left="1440" w:hanging="360"/>
      </w:pPr>
    </w:lvl>
    <w:lvl w:ilvl="2" w:tplc="01497576" w:tentative="1">
      <w:start w:val="1"/>
      <w:numFmt w:val="lowerRoman"/>
      <w:lvlText w:val="%3."/>
      <w:lvlJc w:val="right"/>
      <w:pPr>
        <w:ind w:left="2160" w:hanging="180"/>
      </w:pPr>
    </w:lvl>
    <w:lvl w:ilvl="3" w:tplc="01497576" w:tentative="1">
      <w:start w:val="1"/>
      <w:numFmt w:val="decimal"/>
      <w:lvlText w:val="%4."/>
      <w:lvlJc w:val="left"/>
      <w:pPr>
        <w:ind w:left="2880" w:hanging="360"/>
      </w:pPr>
    </w:lvl>
    <w:lvl w:ilvl="4" w:tplc="01497576" w:tentative="1">
      <w:start w:val="1"/>
      <w:numFmt w:val="lowerLetter"/>
      <w:lvlText w:val="%5."/>
      <w:lvlJc w:val="left"/>
      <w:pPr>
        <w:ind w:left="3600" w:hanging="360"/>
      </w:pPr>
    </w:lvl>
    <w:lvl w:ilvl="5" w:tplc="01497576" w:tentative="1">
      <w:start w:val="1"/>
      <w:numFmt w:val="lowerRoman"/>
      <w:lvlText w:val="%6."/>
      <w:lvlJc w:val="right"/>
      <w:pPr>
        <w:ind w:left="4320" w:hanging="180"/>
      </w:pPr>
    </w:lvl>
    <w:lvl w:ilvl="6" w:tplc="01497576" w:tentative="1">
      <w:start w:val="1"/>
      <w:numFmt w:val="decimal"/>
      <w:lvlText w:val="%7."/>
      <w:lvlJc w:val="left"/>
      <w:pPr>
        <w:ind w:left="5040" w:hanging="360"/>
      </w:pPr>
    </w:lvl>
    <w:lvl w:ilvl="7" w:tplc="01497576" w:tentative="1">
      <w:start w:val="1"/>
      <w:numFmt w:val="lowerLetter"/>
      <w:lvlText w:val="%8."/>
      <w:lvlJc w:val="left"/>
      <w:pPr>
        <w:ind w:left="5760" w:hanging="360"/>
      </w:pPr>
    </w:lvl>
    <w:lvl w:ilvl="8" w:tplc="01497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9DA11FA"/>
    <w:multiLevelType w:val="hybridMultilevel"/>
    <w:tmpl w:val="A2980E54"/>
    <w:lvl w:ilvl="0" w:tplc="07000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7"/>
  </w:num>
  <w:num w:numId="8">
    <w:abstractNumId w:val="9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226AD"/>
    <w:rsid w:val="00056274"/>
    <w:rsid w:val="0006565B"/>
    <w:rsid w:val="00065FE7"/>
    <w:rsid w:val="0006662D"/>
    <w:rsid w:val="0006759F"/>
    <w:rsid w:val="000679BD"/>
    <w:rsid w:val="00071393"/>
    <w:rsid w:val="000754C8"/>
    <w:rsid w:val="000A7A81"/>
    <w:rsid w:val="000B15A4"/>
    <w:rsid w:val="000C4AF7"/>
    <w:rsid w:val="000D5A69"/>
    <w:rsid w:val="000E0074"/>
    <w:rsid w:val="000E134D"/>
    <w:rsid w:val="000F426B"/>
    <w:rsid w:val="000F614C"/>
    <w:rsid w:val="00113078"/>
    <w:rsid w:val="00136A21"/>
    <w:rsid w:val="00141E67"/>
    <w:rsid w:val="0014747D"/>
    <w:rsid w:val="00174E44"/>
    <w:rsid w:val="00183D54"/>
    <w:rsid w:val="00185FF1"/>
    <w:rsid w:val="001A1C63"/>
    <w:rsid w:val="001A1FDD"/>
    <w:rsid w:val="001A34EF"/>
    <w:rsid w:val="001B4313"/>
    <w:rsid w:val="001D6EFD"/>
    <w:rsid w:val="001E2AB4"/>
    <w:rsid w:val="001F0D3B"/>
    <w:rsid w:val="001F1157"/>
    <w:rsid w:val="002066CD"/>
    <w:rsid w:val="00211ADE"/>
    <w:rsid w:val="00213C96"/>
    <w:rsid w:val="00223B13"/>
    <w:rsid w:val="00224AFF"/>
    <w:rsid w:val="002263FC"/>
    <w:rsid w:val="002320F3"/>
    <w:rsid w:val="00232B6D"/>
    <w:rsid w:val="0023548B"/>
    <w:rsid w:val="0024457A"/>
    <w:rsid w:val="00245609"/>
    <w:rsid w:val="00253965"/>
    <w:rsid w:val="00260436"/>
    <w:rsid w:val="0027038B"/>
    <w:rsid w:val="00276862"/>
    <w:rsid w:val="00295E27"/>
    <w:rsid w:val="002B5576"/>
    <w:rsid w:val="002C1B18"/>
    <w:rsid w:val="002C315F"/>
    <w:rsid w:val="002C3451"/>
    <w:rsid w:val="002C7D80"/>
    <w:rsid w:val="002E1D38"/>
    <w:rsid w:val="002E2860"/>
    <w:rsid w:val="002E6457"/>
    <w:rsid w:val="002F1E10"/>
    <w:rsid w:val="003264A8"/>
    <w:rsid w:val="00327774"/>
    <w:rsid w:val="00327CCB"/>
    <w:rsid w:val="0033358C"/>
    <w:rsid w:val="00334434"/>
    <w:rsid w:val="00336F7A"/>
    <w:rsid w:val="00337A07"/>
    <w:rsid w:val="00342F09"/>
    <w:rsid w:val="00343F88"/>
    <w:rsid w:val="0035313C"/>
    <w:rsid w:val="003566B7"/>
    <w:rsid w:val="00377663"/>
    <w:rsid w:val="0039173C"/>
    <w:rsid w:val="003A1471"/>
    <w:rsid w:val="003A2AA7"/>
    <w:rsid w:val="003A35FF"/>
    <w:rsid w:val="003B35DC"/>
    <w:rsid w:val="003B5244"/>
    <w:rsid w:val="003C4526"/>
    <w:rsid w:val="003D2C11"/>
    <w:rsid w:val="003D610F"/>
    <w:rsid w:val="003E56EA"/>
    <w:rsid w:val="003E5F67"/>
    <w:rsid w:val="004111C6"/>
    <w:rsid w:val="00411ACF"/>
    <w:rsid w:val="00424AE4"/>
    <w:rsid w:val="00443480"/>
    <w:rsid w:val="004468A3"/>
    <w:rsid w:val="00454A59"/>
    <w:rsid w:val="00462F44"/>
    <w:rsid w:val="00490FB9"/>
    <w:rsid w:val="004928B7"/>
    <w:rsid w:val="004A1EAC"/>
    <w:rsid w:val="004A7425"/>
    <w:rsid w:val="004B1E54"/>
    <w:rsid w:val="004B63C9"/>
    <w:rsid w:val="004B73FF"/>
    <w:rsid w:val="004D2BA9"/>
    <w:rsid w:val="00500DF4"/>
    <w:rsid w:val="00514C53"/>
    <w:rsid w:val="00537DFD"/>
    <w:rsid w:val="00543B8C"/>
    <w:rsid w:val="00552A9E"/>
    <w:rsid w:val="0057708C"/>
    <w:rsid w:val="00581823"/>
    <w:rsid w:val="00581FDC"/>
    <w:rsid w:val="0058426F"/>
    <w:rsid w:val="00591E87"/>
    <w:rsid w:val="005A728C"/>
    <w:rsid w:val="005B02D7"/>
    <w:rsid w:val="005B1EE0"/>
    <w:rsid w:val="005C2FD9"/>
    <w:rsid w:val="005C64A1"/>
    <w:rsid w:val="005E47C3"/>
    <w:rsid w:val="005F790E"/>
    <w:rsid w:val="0060167D"/>
    <w:rsid w:val="00602D13"/>
    <w:rsid w:val="006034F1"/>
    <w:rsid w:val="0061015B"/>
    <w:rsid w:val="006101B6"/>
    <w:rsid w:val="00621343"/>
    <w:rsid w:val="0062388C"/>
    <w:rsid w:val="006320E2"/>
    <w:rsid w:val="00633733"/>
    <w:rsid w:val="00640DD1"/>
    <w:rsid w:val="006472D6"/>
    <w:rsid w:val="006557F2"/>
    <w:rsid w:val="00656767"/>
    <w:rsid w:val="006738EC"/>
    <w:rsid w:val="006816BE"/>
    <w:rsid w:val="0069125A"/>
    <w:rsid w:val="006A3C0A"/>
    <w:rsid w:val="006C2FA6"/>
    <w:rsid w:val="007047A1"/>
    <w:rsid w:val="0070600C"/>
    <w:rsid w:val="00714C55"/>
    <w:rsid w:val="00717931"/>
    <w:rsid w:val="0074347D"/>
    <w:rsid w:val="00753909"/>
    <w:rsid w:val="00756BEC"/>
    <w:rsid w:val="0076507B"/>
    <w:rsid w:val="007679E4"/>
    <w:rsid w:val="0077257C"/>
    <w:rsid w:val="00775FE1"/>
    <w:rsid w:val="00793901"/>
    <w:rsid w:val="00795F12"/>
    <w:rsid w:val="00797059"/>
    <w:rsid w:val="007B44E2"/>
    <w:rsid w:val="007D27D1"/>
    <w:rsid w:val="007E599B"/>
    <w:rsid w:val="007E6A32"/>
    <w:rsid w:val="007E7D79"/>
    <w:rsid w:val="007F24C3"/>
    <w:rsid w:val="00811D33"/>
    <w:rsid w:val="00821BE0"/>
    <w:rsid w:val="008247C9"/>
    <w:rsid w:val="00831F60"/>
    <w:rsid w:val="00836658"/>
    <w:rsid w:val="00836C3B"/>
    <w:rsid w:val="00845FA3"/>
    <w:rsid w:val="00851119"/>
    <w:rsid w:val="00872846"/>
    <w:rsid w:val="008A03E4"/>
    <w:rsid w:val="008C62FB"/>
    <w:rsid w:val="008C76C7"/>
    <w:rsid w:val="008E10C5"/>
    <w:rsid w:val="008E12A9"/>
    <w:rsid w:val="008E1FB6"/>
    <w:rsid w:val="00905175"/>
    <w:rsid w:val="00923515"/>
    <w:rsid w:val="00926A17"/>
    <w:rsid w:val="009427E7"/>
    <w:rsid w:val="0094641D"/>
    <w:rsid w:val="00946C9B"/>
    <w:rsid w:val="0095098D"/>
    <w:rsid w:val="00970940"/>
    <w:rsid w:val="00974AAD"/>
    <w:rsid w:val="009822F8"/>
    <w:rsid w:val="009B3305"/>
    <w:rsid w:val="009C61ED"/>
    <w:rsid w:val="009C7262"/>
    <w:rsid w:val="009D393F"/>
    <w:rsid w:val="009F1E5B"/>
    <w:rsid w:val="009F480F"/>
    <w:rsid w:val="00A02024"/>
    <w:rsid w:val="00A058B1"/>
    <w:rsid w:val="00A17835"/>
    <w:rsid w:val="00A26DD5"/>
    <w:rsid w:val="00A34D99"/>
    <w:rsid w:val="00A42C07"/>
    <w:rsid w:val="00A443B1"/>
    <w:rsid w:val="00A565EF"/>
    <w:rsid w:val="00A571AB"/>
    <w:rsid w:val="00A61F92"/>
    <w:rsid w:val="00A72605"/>
    <w:rsid w:val="00A73019"/>
    <w:rsid w:val="00A8370E"/>
    <w:rsid w:val="00A83F9E"/>
    <w:rsid w:val="00A959A7"/>
    <w:rsid w:val="00A97A3B"/>
    <w:rsid w:val="00AD60AC"/>
    <w:rsid w:val="00AF029C"/>
    <w:rsid w:val="00B30FB2"/>
    <w:rsid w:val="00B327A8"/>
    <w:rsid w:val="00B42E5C"/>
    <w:rsid w:val="00B531AA"/>
    <w:rsid w:val="00B5580B"/>
    <w:rsid w:val="00B56893"/>
    <w:rsid w:val="00B61C0F"/>
    <w:rsid w:val="00B629A8"/>
    <w:rsid w:val="00B6301F"/>
    <w:rsid w:val="00B70446"/>
    <w:rsid w:val="00B76BAD"/>
    <w:rsid w:val="00B837B3"/>
    <w:rsid w:val="00B950A9"/>
    <w:rsid w:val="00BC1C07"/>
    <w:rsid w:val="00BC4AB6"/>
    <w:rsid w:val="00BC5017"/>
    <w:rsid w:val="00BE3D6B"/>
    <w:rsid w:val="00C12BF9"/>
    <w:rsid w:val="00C53586"/>
    <w:rsid w:val="00C5617A"/>
    <w:rsid w:val="00C6354A"/>
    <w:rsid w:val="00C67824"/>
    <w:rsid w:val="00C749D4"/>
    <w:rsid w:val="00C75F28"/>
    <w:rsid w:val="00C9057D"/>
    <w:rsid w:val="00CA1A9C"/>
    <w:rsid w:val="00CB1585"/>
    <w:rsid w:val="00CB7896"/>
    <w:rsid w:val="00CB7DEF"/>
    <w:rsid w:val="00CC1F7B"/>
    <w:rsid w:val="00CC6B67"/>
    <w:rsid w:val="00CE62D2"/>
    <w:rsid w:val="00CF40A7"/>
    <w:rsid w:val="00CF48E5"/>
    <w:rsid w:val="00CF5CF6"/>
    <w:rsid w:val="00D10377"/>
    <w:rsid w:val="00D14447"/>
    <w:rsid w:val="00D14D19"/>
    <w:rsid w:val="00D17539"/>
    <w:rsid w:val="00D22E60"/>
    <w:rsid w:val="00D2798D"/>
    <w:rsid w:val="00D33468"/>
    <w:rsid w:val="00D43FA8"/>
    <w:rsid w:val="00D46506"/>
    <w:rsid w:val="00D577D7"/>
    <w:rsid w:val="00D616FB"/>
    <w:rsid w:val="00D86C76"/>
    <w:rsid w:val="00D871C8"/>
    <w:rsid w:val="00D942B7"/>
    <w:rsid w:val="00D94F2F"/>
    <w:rsid w:val="00DA648F"/>
    <w:rsid w:val="00DD5490"/>
    <w:rsid w:val="00DE3321"/>
    <w:rsid w:val="00E20306"/>
    <w:rsid w:val="00E25B31"/>
    <w:rsid w:val="00E25FDF"/>
    <w:rsid w:val="00E26ED6"/>
    <w:rsid w:val="00E35368"/>
    <w:rsid w:val="00E4309F"/>
    <w:rsid w:val="00E462F6"/>
    <w:rsid w:val="00E47277"/>
    <w:rsid w:val="00E4773B"/>
    <w:rsid w:val="00E54B88"/>
    <w:rsid w:val="00E60B99"/>
    <w:rsid w:val="00E64754"/>
    <w:rsid w:val="00E7393C"/>
    <w:rsid w:val="00E7752D"/>
    <w:rsid w:val="00EA59C4"/>
    <w:rsid w:val="00EB1AEF"/>
    <w:rsid w:val="00EC459E"/>
    <w:rsid w:val="00EE0BA4"/>
    <w:rsid w:val="00EE1CF7"/>
    <w:rsid w:val="00EE5E46"/>
    <w:rsid w:val="00EF44F6"/>
    <w:rsid w:val="00F1510B"/>
    <w:rsid w:val="00F15AC3"/>
    <w:rsid w:val="00F226AA"/>
    <w:rsid w:val="00F23D33"/>
    <w:rsid w:val="00F358D0"/>
    <w:rsid w:val="00F416DC"/>
    <w:rsid w:val="00F42F59"/>
    <w:rsid w:val="00F46A83"/>
    <w:rsid w:val="00F50278"/>
    <w:rsid w:val="00F52058"/>
    <w:rsid w:val="00F54464"/>
    <w:rsid w:val="00F6017B"/>
    <w:rsid w:val="00F72C35"/>
    <w:rsid w:val="00F73277"/>
    <w:rsid w:val="00F742EA"/>
    <w:rsid w:val="00FA1414"/>
    <w:rsid w:val="00FA52A0"/>
    <w:rsid w:val="00FC6844"/>
    <w:rsid w:val="00FE657B"/>
    <w:rsid w:val="00FF1B66"/>
    <w:rsid w:val="0FA9305E"/>
    <w:rsid w:val="0FEE2ED4"/>
    <w:rsid w:val="1069DB4B"/>
    <w:rsid w:val="11F6A222"/>
    <w:rsid w:val="14B040C1"/>
    <w:rsid w:val="18833788"/>
    <w:rsid w:val="18B41AEA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8F94BE5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paragraph" w:customStyle="1" w:styleId="Dokumenttekst">
    <w:name w:val="Dokumenttekst"/>
    <w:basedOn w:val="Normal"/>
    <w:rsid w:val="000C4AF7"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sz w:val="24"/>
      <w:szCs w:val="20"/>
      <w:lang w:val="nn-NO" w:eastAsia="nb-NO"/>
    </w:rPr>
  </w:style>
  <w:style w:type="paragraph" w:customStyle="1" w:styleId="paragraph">
    <w:name w:val="paragraph"/>
    <w:basedOn w:val="Normal"/>
    <w:rsid w:val="00A8370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A8370E"/>
  </w:style>
  <w:style w:type="character" w:customStyle="1" w:styleId="spellingerror">
    <w:name w:val="spellingerror"/>
    <w:basedOn w:val="Standardskriftforavsnitt"/>
    <w:rsid w:val="00A8370E"/>
  </w:style>
  <w:style w:type="character" w:customStyle="1" w:styleId="eop">
    <w:name w:val="eop"/>
    <w:basedOn w:val="Standardskriftforavsnitt"/>
    <w:rsid w:val="00A8370E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5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60810582" Type="http://schemas.openxmlformats.org/officeDocument/2006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8FED1-2AF8-4CF3-986C-5323D136E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1536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2022-03-16T13:54:00Z</dcterms:created>
  <dcterms:modified xsi:type="dcterms:W3CDTF">2022-03-16T13:55:00Z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fbf486-f09d-4a86-8810-b4add863c98a_Enabled">
    <vt:lpwstr>true</vt:lpwstr>
  </property>
  <property fmtid="{D5CDD505-2E9C-101B-9397-08002B2CF9AE}" pid="3" name="MSIP_Label_e5fbf486-f09d-4a86-8810-b4add863c98a_SetDate">
    <vt:lpwstr>2022-03-16T13:54:19Z</vt:lpwstr>
  </property>
  <property fmtid="{D5CDD505-2E9C-101B-9397-08002B2CF9AE}" pid="4" name="MSIP_Label_e5fbf486-f09d-4a86-8810-b4add863c98a_Method">
    <vt:lpwstr>Privileged</vt:lpwstr>
  </property>
  <property fmtid="{D5CDD505-2E9C-101B-9397-08002B2CF9AE}" pid="5" name="MSIP_Label_e5fbf486-f09d-4a86-8810-b4add863c98a_Name">
    <vt:lpwstr>Public</vt:lpwstr>
  </property>
  <property fmtid="{D5CDD505-2E9C-101B-9397-08002B2CF9AE}" pid="6" name="MSIP_Label_e5fbf486-f09d-4a86-8810-b4add863c98a_SiteId">
    <vt:lpwstr>38856954-ed55-49f7-8bdd-738ffbbfd390</vt:lpwstr>
  </property>
  <property fmtid="{D5CDD505-2E9C-101B-9397-08002B2CF9AE}" pid="7" name="MSIP_Label_e5fbf486-f09d-4a86-8810-b4add863c98a_ActionId">
    <vt:lpwstr>172f399f-87c2-4c75-9890-d1a1a0a68866</vt:lpwstr>
  </property>
  <property fmtid="{D5CDD505-2E9C-101B-9397-08002B2CF9AE}" pid="8" name="MSIP_Label_e5fbf486-f09d-4a86-8810-b4add863c98a_ContentBits">
    <vt:lpwstr>0</vt:lpwstr>
  </property>
</Properties>
</file>