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Skiltportal (24)</w:t>
      </w:r>
    </w:p>
    <w:p w14:paraId="0C2DAA62" w14:textId="3C7E851B" w:rsidR="003A2AA7" w:rsidRDefault="009A06A5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5CC535E6" wp14:editId="14B19146">
            <wp:extent cx="4762500" cy="3228975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35DA" w14:textId="4BFA0FAC" w:rsidR="00E819BF" w:rsidRDefault="00E819BF" w:rsidP="00E819BF">
      <w:pPr>
        <w:pStyle w:val="Bildetekst"/>
        <w:jc w:val="center"/>
      </w:pPr>
      <w:r>
        <w:rPr>
          <w:noProof/>
        </w:rPr>
        <w:t>Skiltportal</w:t>
      </w:r>
      <w:r>
        <w:t xml:space="preserve"> (Foto: Statens vegvesen)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6DAF30A1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3501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2035274C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3501E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2BD45D36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3501E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1FA451AF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3501E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57006D15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3501E">
              <w:rPr>
                <w:noProof/>
                <w:webHidden/>
              </w:rPr>
              <w:t>13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44127432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3501E">
              <w:rPr>
                <w:noProof/>
                <w:webHidden/>
              </w:rPr>
              <w:t>14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138850B6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E3501E">
              <w:rPr>
                <w:noProof/>
                <w:webHidden/>
              </w:rPr>
              <w:t>19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00E54257">
      <w:pPr>
        <w:spacing w:after="240"/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Skiltportal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2.33.</w:t>
      </w:r>
    </w:p>
    <w:p w14:paraId="4F9AE179" w14:textId="5879DB3B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</w:t>
      </w:r>
      <w:r w:rsidR="00750186">
        <w:rPr>
          <w:lang w:eastAsia="nb-NO"/>
        </w:rPr>
        <w:t>07.17</w:t>
      </w:r>
      <w:r w:rsidRPr="6699899D">
        <w:rPr>
          <w:lang w:eastAsia="nb-NO"/>
        </w:rPr>
        <w:t>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17B37751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E3501E">
        <w:t xml:space="preserve">Tabell </w:t>
      </w:r>
      <w:r w:rsidR="00E3501E">
        <w:rPr>
          <w:noProof/>
        </w:rPr>
        <w:t>2</w:t>
      </w:r>
      <w:r w:rsidR="00E3501E">
        <w:noBreakHyphen/>
      </w:r>
      <w:r w:rsidR="00E3501E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68007B3F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E3501E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E3501E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002233A6">
        <w:tc>
          <w:tcPr>
            <w:tcW w:w="1874" w:type="pct"/>
            <w:shd w:val="clear" w:color="auto" w:fill="D9D9D9" w:themeFill="background1" w:themeFillShade="D9"/>
            <w:hideMark/>
          </w:tcPr>
          <w:p w14:paraId="200F04E9" w14:textId="0FA2D245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</w:p>
        </w:tc>
        <w:tc>
          <w:tcPr>
            <w:tcW w:w="3126" w:type="pct"/>
            <w:shd w:val="clear" w:color="auto" w:fill="D9D9D9" w:themeFill="background1" w:themeFillShade="D9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Skiltportal</w:t>
            </w:r>
          </w:p>
        </w:tc>
      </w:tr>
      <w:tr w:rsidR="00C67824" w:rsidRPr="009E56C1" w14:paraId="4412C97D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C04C190" w14:textId="746956F0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D828AC6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Anordning for å henge opp skilt, teknisk utstyr etc. over kjørefeltene.</w:t>
            </w:r>
          </w:p>
        </w:tc>
      </w:tr>
      <w:tr w:rsidR="00C67824" w:rsidRPr="009E56C1" w14:paraId="7B66CF94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1FC8881E" w14:textId="08392609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B1ABA37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Punkt</w:t>
            </w:r>
          </w:p>
        </w:tc>
      </w:tr>
      <w:tr w:rsidR="00C67824" w:rsidRPr="009E56C1" w14:paraId="3077CCA9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32366DDB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6D214598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7EF32D5B" w14:textId="1374C9AA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Sideposisjon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52200494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3B9BE16" w14:textId="0269408D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Kjørefelt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47BE1B32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</w:t>
            </w:r>
          </w:p>
        </w:tc>
      </w:tr>
      <w:tr w:rsidR="00C67824" w:rsidRPr="009E56C1" w14:paraId="53DE06AD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4C5C6462" w14:textId="5DF4C67F" w:rsidR="00C67824" w:rsidRPr="00FE1406" w:rsidRDefault="00CA1A9C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Krav om </w:t>
            </w:r>
            <w:r w:rsidR="00C67824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mor</w:t>
            </w: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0F83F1C0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00FE1406">
        <w:tc>
          <w:tcPr>
            <w:tcW w:w="3649" w:type="dxa"/>
            <w:shd w:val="clear" w:color="auto" w:fill="F2F2F2" w:themeFill="background1" w:themeFillShade="F2"/>
          </w:tcPr>
          <w:p w14:paraId="1438491E" w14:textId="6D14DE8E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shd w:val="clear" w:color="auto" w:fill="F2F2F2" w:themeFill="background1" w:themeFillShade="F2"/>
          </w:tcPr>
          <w:p w14:paraId="6BEC6AAE" w14:textId="6D4B0A36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6A4AEA8D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E3501E">
        <w:rPr>
          <w:lang w:eastAsia="nb-NO"/>
        </w:rPr>
        <w:t>Tabell 3</w:t>
      </w:r>
      <w:r w:rsidR="00E3501E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 xml:space="preserve">som er aktuelt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2BF25AF4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E3501E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E3501E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0F3097">
        <w:trPr>
          <w:trHeight w:val="300"/>
        </w:trPr>
        <w:tc>
          <w:tcPr>
            <w:tcW w:w="3220" w:type="dxa"/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343"/>
        <w:gridCol w:w="7898"/>
        <w:gridCol w:w="1139"/>
      </w:tblGrid>
      <w:tr w:rsidR="004D2BA9" w:rsidRPr="009E56C1" w14:paraId="7699D305" w14:textId="77777777" w:rsidTr="00077C56">
        <w:trPr>
          <w:cantSplit/>
          <w:tblHeader/>
        </w:trPr>
        <w:tc>
          <w:tcPr>
            <w:tcW w:w="359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E40B41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76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E40B41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E91041" w14:textId="77777777" w:rsidR="004D2BA9" w:rsidRDefault="00E40B41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En forekomst av </w:t>
            </w:r>
            <w:proofErr w:type="spellStart"/>
            <w:r w:rsidRPr="001669FD">
              <w:rPr>
                <w:szCs w:val="20"/>
              </w:rPr>
              <w:t>vegobjekttype</w:t>
            </w:r>
            <w:r>
              <w:rPr>
                <w:szCs w:val="20"/>
              </w:rPr>
              <w:t>n</w:t>
            </w:r>
            <w:proofErr w:type="spellEnd"/>
            <w:r w:rsidRPr="001669FD">
              <w:rPr>
                <w:szCs w:val="20"/>
              </w:rPr>
              <w:t xml:space="preserve"> </w:t>
            </w:r>
            <w:r>
              <w:rPr>
                <w:i/>
                <w:iCs/>
                <w:szCs w:val="20"/>
              </w:rPr>
              <w:t>Skiltportal</w:t>
            </w:r>
            <w:r w:rsidRPr="001669FD">
              <w:rPr>
                <w:szCs w:val="20"/>
              </w:rPr>
              <w:t xml:space="preserve"> i NVDB gjenspeiler e</w:t>
            </w:r>
            <w:r>
              <w:rPr>
                <w:szCs w:val="20"/>
              </w:rPr>
              <w:t>n</w:t>
            </w:r>
            <w:r w:rsidRPr="001669FD">
              <w:rPr>
                <w:szCs w:val="20"/>
              </w:rPr>
              <w:t xml:space="preserve"> konkret </w:t>
            </w:r>
            <w:r>
              <w:rPr>
                <w:szCs w:val="20"/>
              </w:rPr>
              <w:t>skiltportal</w:t>
            </w:r>
            <w:r w:rsidRPr="001669FD">
              <w:rPr>
                <w:szCs w:val="20"/>
              </w:rPr>
              <w:t xml:space="preserve"> ute i vegnettet. Eksempler viser ulike varianter av </w:t>
            </w:r>
            <w:r w:rsidRPr="00C4516B">
              <w:rPr>
                <w:szCs w:val="20"/>
              </w:rPr>
              <w:t>skiltportaler</w:t>
            </w:r>
            <w:r w:rsidRPr="001669FD">
              <w:rPr>
                <w:szCs w:val="20"/>
              </w:rPr>
              <w:t xml:space="preserve"> og hvordan disse skal registreres</w:t>
            </w:r>
            <w:r>
              <w:rPr>
                <w:szCs w:val="20"/>
              </w:rPr>
              <w:t>.</w:t>
            </w:r>
          </w:p>
          <w:p w14:paraId="584EABF7" w14:textId="3E5B76CB" w:rsidR="00E40B41" w:rsidRPr="001669FD" w:rsidRDefault="00E40B41" w:rsidP="00454A59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281884" w14:textId="1F9CB345" w:rsidR="004468A3" w:rsidRPr="001669FD" w:rsidRDefault="00000000" w:rsidP="004468A3">
            <w:pPr>
              <w:rPr>
                <w:color w:val="0000CC"/>
                <w:szCs w:val="20"/>
              </w:rPr>
            </w:pPr>
            <w:hyperlink w:anchor="_Skiltportal,_Type_(1106)" w:history="1">
              <w:r w:rsidR="00820F2C" w:rsidRPr="00820F2C">
                <w:rPr>
                  <w:rStyle w:val="Hyperkobling"/>
                  <w:szCs w:val="20"/>
                </w:rPr>
                <w:t>4.2.1</w:t>
              </w:r>
            </w:hyperlink>
          </w:p>
          <w:p w14:paraId="66416E78" w14:textId="411A83DB" w:rsidR="00EE1CF7" w:rsidRPr="001669FD" w:rsidRDefault="00EE1CF7" w:rsidP="004468A3">
            <w:pPr>
              <w:rPr>
                <w:color w:val="0000CC"/>
                <w:szCs w:val="20"/>
              </w:rPr>
            </w:pPr>
          </w:p>
          <w:p w14:paraId="7737EEB9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4097634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7B7618EF" w:rsidR="004D2BA9" w:rsidRPr="001669FD" w:rsidRDefault="3E9F8779" w:rsidP="00454A59">
            <w:r>
              <w:t xml:space="preserve">Alle </w:t>
            </w:r>
            <w:r w:rsidR="007430B1">
              <w:t>skiltportaler</w:t>
            </w:r>
            <w:r w:rsidR="2D378D91">
              <w:t xml:space="preserve"> på veg</w:t>
            </w:r>
            <w:r w:rsidR="758E7D83">
              <w:t xml:space="preserve">er med </w:t>
            </w:r>
            <w:proofErr w:type="spellStart"/>
            <w:r w:rsidR="758E7D83">
              <w:t>vegkategori</w:t>
            </w:r>
            <w:proofErr w:type="spellEnd"/>
            <w:r w:rsidR="758E7D83">
              <w:t xml:space="preserve"> = europaveg, riksveg eller fylkesveg skal registreres i NVDB.</w:t>
            </w:r>
            <w:r w:rsidR="22B428CF">
              <w:t xml:space="preserve"> </w:t>
            </w:r>
            <w:r w:rsidR="004D2BA9">
              <w:br/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196E7281" w14:paraId="40EE087F" w14:textId="77777777" w:rsidTr="00E40B41">
        <w:trPr>
          <w:cantSplit/>
          <w:trHeight w:val="300"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56E86206" w14:textId="196EC91F" w:rsidR="196E7281" w:rsidRDefault="196E7281" w:rsidP="196E7281"/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9A989C1" w14:textId="5EDAF06D" w:rsidR="468DE4DB" w:rsidRDefault="468DE4DB" w:rsidP="196E7281">
            <w: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EA886A" w14:textId="77777777" w:rsidR="468DE4DB" w:rsidRDefault="468DE4DB" w:rsidP="196E7281">
            <w:r>
              <w:t>Objekttypen kan også registreres på øvrig vegnett.</w:t>
            </w:r>
          </w:p>
          <w:p w14:paraId="5E986535" w14:textId="17E0ECD6" w:rsidR="00CC3F2E" w:rsidRDefault="00CC3F2E" w:rsidP="196E7281"/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C510DF" w14:textId="465F5FF3" w:rsidR="196E7281" w:rsidRDefault="196E7281" w:rsidP="196E7281">
            <w:pPr>
              <w:rPr>
                <w:color w:val="0000CC"/>
              </w:rPr>
            </w:pPr>
          </w:p>
        </w:tc>
      </w:tr>
      <w:tr w:rsidR="00726FEC" w14:paraId="2E39D68E" w14:textId="77777777" w:rsidTr="00E40B41">
        <w:trPr>
          <w:cantSplit/>
          <w:trHeight w:val="300"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5A02ABB7" w14:textId="77777777" w:rsidR="00726FEC" w:rsidRDefault="00726FEC" w:rsidP="196E7281"/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33827EF3" w14:textId="0B90F0D4" w:rsidR="00726FEC" w:rsidRDefault="00926F45" w:rsidP="196E7281">
            <w: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D6B852" w14:textId="77097418" w:rsidR="00344FC4" w:rsidRDefault="0009664A" w:rsidP="00344FC4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413E36">
              <w:rPr>
                <w:rFonts w:ascii="Lucida Sans Unicode" w:eastAsia="Lucida Sans Unicode" w:hAnsi="Lucida Sans Unicode" w:cs="Lucida Sans Unicode"/>
                <w:szCs w:val="20"/>
              </w:rPr>
              <w:t xml:space="preserve">Skiltportaler </w:t>
            </w:r>
            <w:r w:rsidRPr="00895F47">
              <w:rPr>
                <w:rFonts w:ascii="Lucida Sans Unicode" w:eastAsia="Lucida Sans Unicode" w:hAnsi="Lucida Sans Unicode" w:cs="Lucida Sans Unicode"/>
                <w:szCs w:val="20"/>
              </w:rPr>
              <w:t xml:space="preserve">som eies av andre, men som vegeier har vedlikeholdsansvar for skal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også </w:t>
            </w:r>
            <w:r w:rsidRPr="00895F47">
              <w:rPr>
                <w:rFonts w:ascii="Lucida Sans Unicode" w:eastAsia="Lucida Sans Unicode" w:hAnsi="Lucida Sans Unicode" w:cs="Lucida Sans Unicode"/>
                <w:szCs w:val="20"/>
              </w:rPr>
              <w:t>registreres.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04031B">
              <w:rPr>
                <w:rFonts w:ascii="Lucida Sans Unicode" w:eastAsia="Lucida Sans Unicode" w:hAnsi="Lucida Sans Unicode" w:cs="Lucida Sans Unicode"/>
                <w:szCs w:val="20"/>
              </w:rPr>
              <w:t>E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genskapsdata om </w:t>
            </w:r>
            <w:r w:rsidRPr="002A485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Eier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og </w:t>
            </w:r>
            <w:proofErr w:type="spellStart"/>
            <w:r w:rsidRPr="002A485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Vedlikeholdsansvarlig</w:t>
            </w:r>
            <w:proofErr w:type="spellEnd"/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3E3132">
              <w:rPr>
                <w:rFonts w:ascii="Lucida Sans Unicode" w:eastAsia="Lucida Sans Unicode" w:hAnsi="Lucida Sans Unicode" w:cs="Lucida Sans Unicode"/>
                <w:szCs w:val="20"/>
              </w:rPr>
              <w:t xml:space="preserve">skal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angis.</w:t>
            </w:r>
            <w:r w:rsidR="00344FC4">
              <w:rPr>
                <w:rFonts w:ascii="Lucida Sans Unicode" w:eastAsia="Lucida Sans Unicode" w:hAnsi="Lucida Sans Unicode" w:cs="Lucida Sans Unicode"/>
                <w:szCs w:val="20"/>
              </w:rPr>
              <w:t xml:space="preserve"> I slike tilfeller er det viktig å passe på at skiltpunktet ikke blir registrert dobbelt, både av eier og av </w:t>
            </w:r>
            <w:proofErr w:type="spellStart"/>
            <w:r w:rsidR="00344FC4">
              <w:rPr>
                <w:rFonts w:ascii="Lucida Sans Unicode" w:eastAsia="Lucida Sans Unicode" w:hAnsi="Lucida Sans Unicode" w:cs="Lucida Sans Unicode"/>
                <w:szCs w:val="20"/>
              </w:rPr>
              <w:t>vedlikeholdsansvarlig</w:t>
            </w:r>
            <w:proofErr w:type="spellEnd"/>
            <w:r w:rsidR="00344FC4">
              <w:rPr>
                <w:rFonts w:ascii="Lucida Sans Unicode" w:eastAsia="Lucida Sans Unicode" w:hAnsi="Lucida Sans Unicode" w:cs="Lucida Sans Unicode"/>
                <w:szCs w:val="20"/>
              </w:rPr>
              <w:t>.</w:t>
            </w:r>
          </w:p>
          <w:p w14:paraId="304CEE9E" w14:textId="77777777" w:rsidR="00726FEC" w:rsidRDefault="00726FEC" w:rsidP="196E7281"/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26B0209" w14:textId="77777777" w:rsidR="00726FEC" w:rsidRDefault="00726FEC" w:rsidP="196E7281">
            <w:pPr>
              <w:rPr>
                <w:color w:val="0000CC"/>
              </w:rPr>
            </w:pPr>
          </w:p>
        </w:tc>
      </w:tr>
      <w:tr w:rsidR="00344FC4" w14:paraId="59C2D670" w14:textId="77777777" w:rsidTr="00E40B41">
        <w:trPr>
          <w:cantSplit/>
          <w:trHeight w:val="300"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2A1CE3B" w14:textId="77777777" w:rsidR="00344FC4" w:rsidRDefault="00344FC4" w:rsidP="196E7281"/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547183C0" w14:textId="45E6D605" w:rsidR="00344FC4" w:rsidRDefault="00344FC4" w:rsidP="196E7281">
            <w:r>
              <w:t>d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0AFFB5" w14:textId="77777777" w:rsidR="002D0FA2" w:rsidRDefault="00390F43" w:rsidP="002D0FA2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895F47">
              <w:rPr>
                <w:rFonts w:ascii="Lucida Sans Unicode" w:eastAsia="Lucida Sans Unicode" w:hAnsi="Lucida Sans Unicode" w:cs="Lucida Sans Unicode"/>
                <w:szCs w:val="20"/>
              </w:rPr>
              <w:t>Andre skilt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portaler</w:t>
            </w:r>
            <w:r w:rsidRPr="00895F47">
              <w:rPr>
                <w:rFonts w:ascii="Lucida Sans Unicode" w:eastAsia="Lucida Sans Unicode" w:hAnsi="Lucida Sans Unicode" w:cs="Lucida Sans Unicode"/>
                <w:szCs w:val="20"/>
              </w:rPr>
              <w:t xml:space="preserve"> skal registreres om de har betydning for drift/vedlikehold på vegeiers veg eller om det er avtalt spesielt at de skal registreres.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</w:t>
            </w:r>
            <w:r w:rsidR="002D0FA2">
              <w:rPr>
                <w:rFonts w:ascii="Lucida Sans Unicode" w:eastAsia="Lucida Sans Unicode" w:hAnsi="Lucida Sans Unicode" w:cs="Lucida Sans Unicode"/>
                <w:szCs w:val="20"/>
              </w:rPr>
              <w:t xml:space="preserve">Egenskapsdata om </w:t>
            </w:r>
            <w:r w:rsidR="002D0FA2" w:rsidRPr="002A485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Eier</w:t>
            </w:r>
            <w:r w:rsidR="002D0FA2">
              <w:rPr>
                <w:rFonts w:ascii="Lucida Sans Unicode" w:eastAsia="Lucida Sans Unicode" w:hAnsi="Lucida Sans Unicode" w:cs="Lucida Sans Unicode"/>
                <w:szCs w:val="20"/>
              </w:rPr>
              <w:t xml:space="preserve"> og </w:t>
            </w:r>
            <w:proofErr w:type="spellStart"/>
            <w:r w:rsidR="002D0FA2" w:rsidRPr="002A4853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Vedlikeholdsansvarlig</w:t>
            </w:r>
            <w:proofErr w:type="spellEnd"/>
            <w:r w:rsidR="002D0FA2">
              <w:rPr>
                <w:rFonts w:ascii="Lucida Sans Unicode" w:eastAsia="Lucida Sans Unicode" w:hAnsi="Lucida Sans Unicode" w:cs="Lucida Sans Unicode"/>
                <w:szCs w:val="20"/>
              </w:rPr>
              <w:t xml:space="preserve"> skal angis. Også i slike tilfeller er det viktig å passe på at skiltpunktet ikke blir registrert dobbelt.</w:t>
            </w:r>
          </w:p>
          <w:p w14:paraId="21D8402F" w14:textId="77777777" w:rsidR="00344FC4" w:rsidRPr="00413E36" w:rsidRDefault="00344FC4" w:rsidP="00344FC4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22FFFA" w14:textId="77777777" w:rsidR="00344FC4" w:rsidRDefault="00344FC4" w:rsidP="196E7281">
            <w:pPr>
              <w:rPr>
                <w:color w:val="0000CC"/>
              </w:rPr>
            </w:pPr>
          </w:p>
        </w:tc>
      </w:tr>
      <w:tr w:rsidR="001E2AB4" w:rsidRPr="001669FD" w14:paraId="5D8D60ED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EFCFF77" w14:textId="38700F4C" w:rsidR="004D2BA9" w:rsidRPr="001669FD" w:rsidRDefault="00344FC4" w:rsidP="004D2BA9">
            <w:r>
              <w:t>e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FAD97E" w14:textId="77777777" w:rsidR="004D2BA9" w:rsidRDefault="009C1045" w:rsidP="004D2BA9">
            <w:r>
              <w:t xml:space="preserve">Egenskapstyper som </w:t>
            </w:r>
            <w:r w:rsidR="003C6F2A">
              <w:t>er k</w:t>
            </w:r>
            <w:r w:rsidR="00113078">
              <w:t>ategori</w:t>
            </w:r>
            <w:r w:rsidR="003C6F2A">
              <w:t xml:space="preserve"> </w:t>
            </w:r>
            <w:r w:rsidR="00113078">
              <w:t xml:space="preserve">3 </w:t>
            </w:r>
            <w:r w:rsidR="00A443B1">
              <w:t>r</w:t>
            </w:r>
            <w:r w:rsidR="00113078">
              <w:t xml:space="preserve">egistreres ut fra </w:t>
            </w:r>
            <w:r w:rsidR="1A21C8D5">
              <w:t xml:space="preserve">vegeiers </w:t>
            </w:r>
            <w:r w:rsidR="00113078">
              <w:t>egne behov</w:t>
            </w:r>
            <w:r w:rsidR="00ED17CE">
              <w:t>.</w:t>
            </w:r>
          </w:p>
          <w:p w14:paraId="4AE179C8" w14:textId="0BEB1E6C" w:rsidR="000D4903" w:rsidRPr="001669FD" w:rsidRDefault="000D4903" w:rsidP="004D2BA9"/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1669FD" w:rsidRDefault="004D2BA9" w:rsidP="004D2BA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DC6738" w:rsidRPr="001669FD" w14:paraId="24E01B69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DC6738" w:rsidRPr="001669FD" w:rsidRDefault="00DC6738" w:rsidP="00DC6738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DC6738" w:rsidRPr="001669FD" w:rsidRDefault="00DC6738" w:rsidP="00DC6738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D16120" w14:textId="007F85EA" w:rsidR="00DC6738" w:rsidRDefault="00DC6738" w:rsidP="00DC6738">
            <w:pPr>
              <w:rPr>
                <w:szCs w:val="20"/>
              </w:rPr>
            </w:pPr>
            <w:r w:rsidRPr="001669FD">
              <w:rPr>
                <w:szCs w:val="20"/>
              </w:rPr>
              <w:t>E</w:t>
            </w:r>
            <w:r>
              <w:rPr>
                <w:szCs w:val="20"/>
              </w:rPr>
              <w:t xml:space="preserve">n </w:t>
            </w:r>
            <w:r w:rsidRPr="008562A5">
              <w:rPr>
                <w:i/>
                <w:iCs/>
                <w:szCs w:val="20"/>
              </w:rPr>
              <w:t>Skiltportal</w:t>
            </w:r>
            <w:r w:rsidRPr="001669FD">
              <w:rPr>
                <w:szCs w:val="20"/>
              </w:rPr>
              <w:t xml:space="preserve"> skal registreres som et </w:t>
            </w:r>
            <w:proofErr w:type="spellStart"/>
            <w:r w:rsidRPr="001669FD">
              <w:rPr>
                <w:szCs w:val="20"/>
              </w:rPr>
              <w:t>vegobjekt</w:t>
            </w:r>
            <w:proofErr w:type="spellEnd"/>
            <w:r w:rsidRPr="001669FD">
              <w:rPr>
                <w:szCs w:val="20"/>
              </w:rPr>
              <w:t xml:space="preserve"> med en NVDBID. </w:t>
            </w:r>
          </w:p>
          <w:p w14:paraId="13802D3A" w14:textId="385CB67B" w:rsidR="00DC6738" w:rsidRPr="001669FD" w:rsidRDefault="00DC6738" w:rsidP="00DC6738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DC6738" w:rsidRPr="001669FD" w:rsidRDefault="00DC6738" w:rsidP="00DC6738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51DEA1E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87052A" w:rsidRPr="001669FD" w14:paraId="4FCC078D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97C14E8" w14:textId="77777777" w:rsidR="0087052A" w:rsidRPr="001669FD" w:rsidRDefault="0087052A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83AEB7C" w14:textId="7CBE0379" w:rsidR="0087052A" w:rsidRPr="001669FD" w:rsidRDefault="005337E5" w:rsidP="004D2BA9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C21EE0" w14:textId="77777777" w:rsidR="00F126D2" w:rsidRDefault="00C724BA" w:rsidP="004D2BA9">
            <w:pPr>
              <w:rPr>
                <w:szCs w:val="20"/>
              </w:rPr>
            </w:pPr>
            <w:r>
              <w:rPr>
                <w:szCs w:val="20"/>
              </w:rPr>
              <w:t xml:space="preserve">Objekttypen </w:t>
            </w:r>
            <w:r w:rsidR="0085522B" w:rsidRPr="0085522B">
              <w:rPr>
                <w:i/>
                <w:iCs/>
                <w:szCs w:val="20"/>
              </w:rPr>
              <w:t>Skiltportal</w:t>
            </w:r>
            <w:r w:rsidR="0085522B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skal ha </w:t>
            </w:r>
            <w:r w:rsidR="00B17708">
              <w:rPr>
                <w:szCs w:val="20"/>
              </w:rPr>
              <w:t>egengeometri</w:t>
            </w:r>
            <w:r w:rsidR="00C375A0">
              <w:rPr>
                <w:szCs w:val="20"/>
              </w:rPr>
              <w:t>,</w:t>
            </w:r>
            <w:r w:rsidR="00C375A0" w:rsidRPr="000831BD">
              <w:rPr>
                <w:i/>
                <w:iCs/>
                <w:szCs w:val="20"/>
              </w:rPr>
              <w:t xml:space="preserve"> Geometri, linje</w:t>
            </w:r>
            <w:r w:rsidR="00C375A0">
              <w:rPr>
                <w:i/>
                <w:iCs/>
                <w:szCs w:val="20"/>
              </w:rPr>
              <w:t xml:space="preserve">, </w:t>
            </w:r>
            <w:r w:rsidR="00C375A0">
              <w:rPr>
                <w:szCs w:val="20"/>
              </w:rPr>
              <w:t>en linje/kurve som geometrisk representerer objektet, topp skiltportal. Dette er den samme geometrien som for FKB – Skiltportal (7605), både i grunnriss og høyde</w:t>
            </w:r>
            <w:r w:rsidR="00B17708">
              <w:rPr>
                <w:szCs w:val="20"/>
              </w:rPr>
              <w:t xml:space="preserve">. </w:t>
            </w:r>
          </w:p>
          <w:p w14:paraId="1D88D0E3" w14:textId="6A6CC27A" w:rsidR="00120078" w:rsidRDefault="00120078" w:rsidP="004D2BA9">
            <w:pPr>
              <w:rPr>
                <w:szCs w:val="20"/>
              </w:rPr>
            </w:pPr>
          </w:p>
          <w:p w14:paraId="696DC31F" w14:textId="32E35F51" w:rsidR="003D14B8" w:rsidRDefault="003D14B8" w:rsidP="004D2BA9">
            <w:pPr>
              <w:rPr>
                <w:szCs w:val="20"/>
              </w:rPr>
            </w:pPr>
          </w:p>
          <w:p w14:paraId="57CC8535" w14:textId="77777777" w:rsidR="003D14B8" w:rsidRDefault="003D14B8" w:rsidP="004D2BA9">
            <w:pPr>
              <w:rPr>
                <w:szCs w:val="20"/>
              </w:rPr>
            </w:pPr>
          </w:p>
          <w:p w14:paraId="4DE6E7DC" w14:textId="77777777" w:rsidR="00120078" w:rsidRDefault="00120078" w:rsidP="004D2BA9">
            <w:pPr>
              <w:rPr>
                <w:szCs w:val="20"/>
              </w:rPr>
            </w:pPr>
          </w:p>
          <w:p w14:paraId="4224681A" w14:textId="77777777" w:rsidR="00120078" w:rsidRDefault="00120078" w:rsidP="004D2BA9">
            <w:pPr>
              <w:rPr>
                <w:szCs w:val="20"/>
              </w:rPr>
            </w:pPr>
          </w:p>
          <w:p w14:paraId="3768E0C5" w14:textId="2E59B292" w:rsidR="00120078" w:rsidRPr="001669FD" w:rsidRDefault="00120078" w:rsidP="004D2BA9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F00FC52" w14:textId="1327875D" w:rsidR="0087052A" w:rsidRDefault="00000000" w:rsidP="00F54464">
            <w:pPr>
              <w:rPr>
                <w:color w:val="0000CC"/>
                <w:szCs w:val="20"/>
              </w:rPr>
            </w:pPr>
            <w:hyperlink w:anchor="_Skiltportal,_Type_(1106)" w:history="1">
              <w:r w:rsidR="00542259" w:rsidRPr="00820F2C">
                <w:rPr>
                  <w:rStyle w:val="Hyperkobling"/>
                  <w:szCs w:val="20"/>
                </w:rPr>
                <w:t>4.2.1</w:t>
              </w:r>
            </w:hyperlink>
          </w:p>
          <w:p w14:paraId="3D994E0A" w14:textId="2A109C08" w:rsidR="00542259" w:rsidRDefault="00000000" w:rsidP="00F54464">
            <w:pPr>
              <w:rPr>
                <w:color w:val="0000CC"/>
                <w:szCs w:val="20"/>
              </w:rPr>
            </w:pPr>
            <w:hyperlink w:anchor="_Skiltportal,_Type_(1106)_1" w:history="1">
              <w:r w:rsidR="00542259" w:rsidRPr="00820F2C">
                <w:rPr>
                  <w:rStyle w:val="Hyperkobling"/>
                  <w:szCs w:val="20"/>
                </w:rPr>
                <w:t>4.2.2</w:t>
              </w:r>
            </w:hyperlink>
          </w:p>
          <w:p w14:paraId="3FA4A4E3" w14:textId="44DA0BAF" w:rsidR="00542259" w:rsidRDefault="00000000" w:rsidP="00F54464">
            <w:pPr>
              <w:rPr>
                <w:color w:val="0000CC"/>
                <w:szCs w:val="20"/>
              </w:rPr>
            </w:pPr>
            <w:hyperlink w:anchor="_Skiltportal_med_egenskapstypene" w:history="1">
              <w:r w:rsidR="00542259" w:rsidRPr="00820F2C">
                <w:rPr>
                  <w:rStyle w:val="Hyperkobling"/>
                  <w:szCs w:val="20"/>
                </w:rPr>
                <w:t>4.2.3</w:t>
              </w:r>
            </w:hyperlink>
          </w:p>
          <w:p w14:paraId="4D83AE8C" w14:textId="2CCFEC2F" w:rsidR="00954E68" w:rsidRPr="001669FD" w:rsidRDefault="00954E68" w:rsidP="00F54464">
            <w:pPr>
              <w:rPr>
                <w:color w:val="0000CC"/>
                <w:szCs w:val="20"/>
              </w:rPr>
            </w:pPr>
          </w:p>
        </w:tc>
      </w:tr>
      <w:tr w:rsidR="004D2BA9" w:rsidRPr="009E56C1" w14:paraId="7E683A72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lastRenderedPageBreak/>
              <w:t>5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FAC30D" w14:textId="57825AA8" w:rsidR="00F226AA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E3501E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E3501E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  <w:p w14:paraId="79FF0FA6" w14:textId="5C1F39D7" w:rsidR="003D14B8" w:rsidRPr="001669FD" w:rsidRDefault="003D14B8" w:rsidP="00F226AA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1669FD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7C0F9B" w:rsidRPr="001669FD" w14:paraId="184CB859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7C0F9B" w:rsidRPr="001669FD" w:rsidRDefault="007C0F9B" w:rsidP="007C0F9B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7C0F9B" w:rsidRPr="001669FD" w:rsidRDefault="007C0F9B" w:rsidP="007C0F9B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C9A8C8" w14:textId="77777777" w:rsidR="007C0F9B" w:rsidRDefault="007C0F9B" w:rsidP="007C0F9B">
            <w:pPr>
              <w:rPr>
                <w:szCs w:val="20"/>
              </w:rPr>
            </w:pPr>
            <w:r w:rsidRPr="001669FD">
              <w:rPr>
                <w:szCs w:val="20"/>
              </w:rPr>
              <w:t>Egenskap</w:t>
            </w:r>
            <w:r>
              <w:rPr>
                <w:szCs w:val="20"/>
              </w:rPr>
              <w:t>stypen</w:t>
            </w:r>
            <w:r w:rsidRPr="001669FD">
              <w:rPr>
                <w:szCs w:val="20"/>
              </w:rPr>
              <w:t xml:space="preserve"> </w:t>
            </w:r>
            <w:r w:rsidRPr="007C4CD9">
              <w:rPr>
                <w:i/>
                <w:iCs/>
                <w:szCs w:val="20"/>
              </w:rPr>
              <w:t>Type</w:t>
            </w:r>
            <w:r>
              <w:rPr>
                <w:szCs w:val="20"/>
              </w:rPr>
              <w:t xml:space="preserve"> skal registreres, angir hvilken type skiltportal det er.</w:t>
            </w:r>
          </w:p>
          <w:p w14:paraId="65541631" w14:textId="26CE70C9" w:rsidR="007C0F9B" w:rsidRPr="001669FD" w:rsidRDefault="007C0F9B" w:rsidP="007C0F9B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23C8857B" w:rsidR="007C0F9B" w:rsidRPr="001669FD" w:rsidRDefault="00000000" w:rsidP="007C0F9B">
            <w:pPr>
              <w:rPr>
                <w:color w:val="0000CC"/>
                <w:szCs w:val="20"/>
              </w:rPr>
            </w:pPr>
            <w:hyperlink w:anchor="_Egenskapstype_Type_(1106)" w:history="1">
              <w:r w:rsidR="007C0F9B" w:rsidRPr="00820F2C">
                <w:rPr>
                  <w:rStyle w:val="Hyperkobling"/>
                  <w:szCs w:val="20"/>
                </w:rPr>
                <w:t>4.2.4</w:t>
              </w:r>
            </w:hyperlink>
          </w:p>
        </w:tc>
      </w:tr>
      <w:tr w:rsidR="007C0F9B" w:rsidRPr="001669FD" w14:paraId="6BE68FFB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7C0F9B" w:rsidRPr="001669FD" w:rsidRDefault="007C0F9B" w:rsidP="007C0F9B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50819A14" w14:textId="77777777" w:rsidR="007C0F9B" w:rsidRPr="001669FD" w:rsidRDefault="007C0F9B" w:rsidP="007C0F9B">
            <w:pPr>
              <w:rPr>
                <w:szCs w:val="20"/>
              </w:rPr>
            </w:pPr>
            <w:r w:rsidRPr="001669FD">
              <w:rPr>
                <w:szCs w:val="20"/>
              </w:rP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08A44A9" w14:textId="77777777" w:rsidR="0049606B" w:rsidRDefault="0049606B" w:rsidP="0049606B">
            <w:pPr>
              <w:rPr>
                <w:szCs w:val="20"/>
              </w:rPr>
            </w:pPr>
            <w:r w:rsidRPr="001669FD">
              <w:rPr>
                <w:szCs w:val="20"/>
              </w:rPr>
              <w:t>Egenskap</w:t>
            </w:r>
            <w:r>
              <w:rPr>
                <w:szCs w:val="20"/>
              </w:rPr>
              <w:t>stypen</w:t>
            </w:r>
            <w:r w:rsidRPr="001669FD">
              <w:rPr>
                <w:szCs w:val="20"/>
              </w:rPr>
              <w:t xml:space="preserve"> </w:t>
            </w:r>
            <w:r>
              <w:rPr>
                <w:i/>
                <w:iCs/>
                <w:szCs w:val="20"/>
              </w:rPr>
              <w:t>Oppsettingsutstyr</w:t>
            </w:r>
            <w:r>
              <w:rPr>
                <w:szCs w:val="20"/>
              </w:rPr>
              <w:t xml:space="preserve"> skal registreres i de tilfeller det er relevant, og angir hvilken type oppsettingsutstyr som er benyttet</w:t>
            </w:r>
            <w:r w:rsidRPr="001669FD">
              <w:rPr>
                <w:szCs w:val="20"/>
              </w:rPr>
              <w:t xml:space="preserve">. </w:t>
            </w:r>
          </w:p>
          <w:p w14:paraId="1700D0A7" w14:textId="026F3D2B" w:rsidR="007C0F9B" w:rsidRPr="001669FD" w:rsidRDefault="007C0F9B" w:rsidP="007C0F9B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29111CB9" w:rsidR="007C0F9B" w:rsidRPr="001669FD" w:rsidRDefault="00000000" w:rsidP="007C0F9B">
            <w:pPr>
              <w:rPr>
                <w:color w:val="0000CC"/>
                <w:szCs w:val="20"/>
              </w:rPr>
            </w:pPr>
            <w:hyperlink w:anchor="_Egenskapstype_Oppsettingsutstyr_(57" w:history="1">
              <w:r w:rsidR="0049606B" w:rsidRPr="00820F2C">
                <w:rPr>
                  <w:rStyle w:val="Hyperkobling"/>
                  <w:szCs w:val="20"/>
                </w:rPr>
                <w:t>4.2.5</w:t>
              </w:r>
            </w:hyperlink>
          </w:p>
        </w:tc>
      </w:tr>
      <w:tr w:rsidR="0049606B" w:rsidRPr="001669FD" w14:paraId="0F37AE29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1E46034A" w14:textId="77777777" w:rsidR="0049606B" w:rsidRPr="001669FD" w:rsidRDefault="0049606B" w:rsidP="007C0F9B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EF8E5B3" w14:textId="66211A35" w:rsidR="0049606B" w:rsidRPr="001669FD" w:rsidRDefault="0049606B" w:rsidP="007C0F9B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D911098" w14:textId="5AC00AFF" w:rsidR="0049606B" w:rsidRPr="001669FD" w:rsidRDefault="008A0ED8" w:rsidP="0049606B">
            <w:pPr>
              <w:rPr>
                <w:szCs w:val="20"/>
              </w:rPr>
            </w:pPr>
            <w:r w:rsidRPr="001669FD">
              <w:rPr>
                <w:szCs w:val="20"/>
              </w:rPr>
              <w:t>Egenskap</w:t>
            </w:r>
            <w:r>
              <w:rPr>
                <w:szCs w:val="20"/>
              </w:rPr>
              <w:t xml:space="preserve">stypen </w:t>
            </w:r>
            <w:r w:rsidRPr="003472A1">
              <w:rPr>
                <w:i/>
                <w:iCs/>
                <w:szCs w:val="20"/>
              </w:rPr>
              <w:t>Etableringsår</w:t>
            </w:r>
            <w:r>
              <w:rPr>
                <w:szCs w:val="20"/>
              </w:rPr>
              <w:t xml:space="preserve"> skal registreres, og angir året skiltportalen ble etablert på stedet.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D96BF1" w14:textId="00DD607B" w:rsidR="0049606B" w:rsidRDefault="00000000" w:rsidP="007C0F9B">
            <w:pPr>
              <w:rPr>
                <w:color w:val="0000CC"/>
                <w:szCs w:val="20"/>
              </w:rPr>
            </w:pPr>
            <w:hyperlink w:anchor="_Skiltportal,_Type_(1106)" w:history="1">
              <w:r w:rsidR="008A0ED8" w:rsidRPr="00820F2C">
                <w:rPr>
                  <w:rStyle w:val="Hyperkobling"/>
                  <w:szCs w:val="20"/>
                </w:rPr>
                <w:t>4.2.1</w:t>
              </w:r>
            </w:hyperlink>
          </w:p>
          <w:p w14:paraId="4AEA745C" w14:textId="16CCF48C" w:rsidR="008A0ED8" w:rsidRDefault="00000000" w:rsidP="007C0F9B">
            <w:pPr>
              <w:rPr>
                <w:color w:val="0000CC"/>
                <w:szCs w:val="20"/>
              </w:rPr>
            </w:pPr>
            <w:hyperlink w:anchor="_Skiltportal_med_egenskapstypene" w:history="1">
              <w:r w:rsidR="008A0ED8" w:rsidRPr="00820F2C">
                <w:rPr>
                  <w:rStyle w:val="Hyperkobling"/>
                  <w:szCs w:val="20"/>
                </w:rPr>
                <w:t>4.2.3</w:t>
              </w:r>
            </w:hyperlink>
          </w:p>
          <w:p w14:paraId="313667C5" w14:textId="3C8B6690" w:rsidR="008A0ED8" w:rsidRDefault="008A0ED8" w:rsidP="007C0F9B">
            <w:pPr>
              <w:rPr>
                <w:color w:val="0000CC"/>
                <w:szCs w:val="20"/>
              </w:rPr>
            </w:pPr>
          </w:p>
        </w:tc>
      </w:tr>
      <w:tr w:rsidR="008A0ED8" w:rsidRPr="001669FD" w14:paraId="0CF60A48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B945AD7" w14:textId="77777777" w:rsidR="008A0ED8" w:rsidRPr="001669FD" w:rsidRDefault="008A0ED8" w:rsidP="007C0F9B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156DC7FE" w14:textId="55F51331" w:rsidR="008A0ED8" w:rsidRDefault="008A0ED8" w:rsidP="007C0F9B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287497" w14:textId="77777777" w:rsidR="008A0ED8" w:rsidRDefault="00AE2B4C" w:rsidP="0049606B">
            <w:pPr>
              <w:rPr>
                <w:szCs w:val="20"/>
              </w:rPr>
            </w:pPr>
            <w:r w:rsidRPr="001669FD">
              <w:rPr>
                <w:szCs w:val="20"/>
              </w:rPr>
              <w:t>Egenskap</w:t>
            </w:r>
            <w:r>
              <w:rPr>
                <w:szCs w:val="20"/>
              </w:rPr>
              <w:t xml:space="preserve">stypen </w:t>
            </w:r>
            <w:r w:rsidRPr="00C7273A">
              <w:rPr>
                <w:i/>
                <w:iCs/>
                <w:szCs w:val="20"/>
              </w:rPr>
              <w:t>Prosjektreferanse</w:t>
            </w:r>
            <w:r>
              <w:rPr>
                <w:szCs w:val="20"/>
              </w:rPr>
              <w:t xml:space="preserve"> skal angis for nye </w:t>
            </w:r>
            <w:proofErr w:type="spellStart"/>
            <w:r>
              <w:rPr>
                <w:szCs w:val="20"/>
              </w:rPr>
              <w:t>vegobjekter</w:t>
            </w:r>
            <w:proofErr w:type="spellEnd"/>
            <w:r>
              <w:rPr>
                <w:szCs w:val="20"/>
              </w:rPr>
              <w:t xml:space="preserve"> som overføres fra et utbyggings- eller vedlikeholdsprosjekt. Det benyttes samme prosjektreferanse som på tilhørende </w:t>
            </w:r>
            <w:proofErr w:type="spellStart"/>
            <w:r>
              <w:rPr>
                <w:szCs w:val="20"/>
              </w:rPr>
              <w:t>vegobjekttype</w:t>
            </w:r>
            <w:proofErr w:type="spellEnd"/>
            <w:r>
              <w:rPr>
                <w:szCs w:val="20"/>
              </w:rPr>
              <w:t xml:space="preserve"> </w:t>
            </w:r>
            <w:r w:rsidRPr="002C120F">
              <w:rPr>
                <w:i/>
                <w:iCs/>
                <w:szCs w:val="20"/>
              </w:rPr>
              <w:t xml:space="preserve">Veganlegg </w:t>
            </w:r>
            <w:r w:rsidRPr="001858AA">
              <w:rPr>
                <w:szCs w:val="20"/>
              </w:rPr>
              <w:t>(30)</w:t>
            </w:r>
            <w:r>
              <w:rPr>
                <w:szCs w:val="20"/>
              </w:rPr>
              <w:t>.</w:t>
            </w:r>
          </w:p>
          <w:p w14:paraId="2F9E259B" w14:textId="2D8B0415" w:rsidR="00AE2B4C" w:rsidRPr="001669FD" w:rsidRDefault="00AE2B4C" w:rsidP="0049606B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FD1B00B" w14:textId="2F609726" w:rsidR="008A0ED8" w:rsidRDefault="00000000" w:rsidP="007C0F9B">
            <w:pPr>
              <w:rPr>
                <w:color w:val="0000CC"/>
                <w:szCs w:val="20"/>
              </w:rPr>
            </w:pPr>
            <w:hyperlink w:anchor="_Skiltportal,_Type_(1106)" w:history="1">
              <w:r w:rsidR="00AE2B4C" w:rsidRPr="00312299">
                <w:rPr>
                  <w:rStyle w:val="Hyperkobling"/>
                  <w:szCs w:val="20"/>
                </w:rPr>
                <w:t>4.2.1</w:t>
              </w:r>
            </w:hyperlink>
          </w:p>
          <w:p w14:paraId="611565FA" w14:textId="4E774A10" w:rsidR="00AE2B4C" w:rsidRDefault="00000000" w:rsidP="007C0F9B">
            <w:pPr>
              <w:rPr>
                <w:color w:val="0000CC"/>
                <w:szCs w:val="20"/>
              </w:rPr>
            </w:pPr>
            <w:hyperlink w:anchor="_Skiltportal_med_egenskapstypene" w:history="1">
              <w:r w:rsidR="00AE2B4C" w:rsidRPr="00312299">
                <w:rPr>
                  <w:rStyle w:val="Hyperkobling"/>
                  <w:szCs w:val="20"/>
                </w:rPr>
                <w:t>4.2.3</w:t>
              </w:r>
            </w:hyperlink>
          </w:p>
        </w:tc>
      </w:tr>
      <w:tr w:rsidR="00AE2B4C" w:rsidRPr="001669FD" w14:paraId="6D35BD67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E51629D" w14:textId="77777777" w:rsidR="00AE2B4C" w:rsidRPr="001669FD" w:rsidRDefault="00AE2B4C" w:rsidP="007C0F9B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340D5B5" w14:textId="41AFF88D" w:rsidR="00AE2B4C" w:rsidRDefault="00AE2B4C" w:rsidP="007C0F9B">
            <w:pPr>
              <w:rPr>
                <w:szCs w:val="20"/>
              </w:rPr>
            </w:pPr>
            <w:r>
              <w:rPr>
                <w:szCs w:val="20"/>
              </w:rPr>
              <w:t>f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DE9A69C" w14:textId="77777777" w:rsidR="003E6061" w:rsidRDefault="003E6061" w:rsidP="003E6061">
            <w:pPr>
              <w:rPr>
                <w:szCs w:val="20"/>
              </w:rPr>
            </w:pPr>
            <w:r w:rsidRPr="001669FD">
              <w:rPr>
                <w:szCs w:val="20"/>
              </w:rPr>
              <w:t>Egenskap</w:t>
            </w:r>
            <w:r>
              <w:rPr>
                <w:szCs w:val="20"/>
              </w:rPr>
              <w:t xml:space="preserve">stypen </w:t>
            </w:r>
            <w:r w:rsidRPr="00FA1C4E">
              <w:rPr>
                <w:i/>
                <w:iCs/>
                <w:szCs w:val="20"/>
              </w:rPr>
              <w:t>Eier</w:t>
            </w:r>
            <w:r>
              <w:rPr>
                <w:szCs w:val="20"/>
              </w:rPr>
              <w:t xml:space="preserve"> angir hvem som er eier av </w:t>
            </w:r>
            <w:proofErr w:type="spellStart"/>
            <w:r>
              <w:rPr>
                <w:szCs w:val="20"/>
              </w:rPr>
              <w:t>vegobjektet</w:t>
            </w:r>
            <w:proofErr w:type="spellEnd"/>
            <w:r>
              <w:rPr>
                <w:szCs w:val="20"/>
              </w:rPr>
              <w:t xml:space="preserve"> og egenskapstypen er </w:t>
            </w:r>
            <w:proofErr w:type="gramStart"/>
            <w:r>
              <w:rPr>
                <w:szCs w:val="20"/>
              </w:rPr>
              <w:t>påkrevd</w:t>
            </w:r>
            <w:proofErr w:type="gramEnd"/>
            <w:r>
              <w:rPr>
                <w:szCs w:val="20"/>
              </w:rPr>
              <w:t xml:space="preserve"> når eier av skiltportalen avviker fra vegeier. Det skal angis </w:t>
            </w:r>
            <w:r w:rsidRPr="00FA1C4E">
              <w:rPr>
                <w:i/>
                <w:iCs/>
                <w:szCs w:val="20"/>
              </w:rPr>
              <w:t>Eier</w:t>
            </w:r>
            <w:r>
              <w:rPr>
                <w:szCs w:val="20"/>
              </w:rPr>
              <w:t xml:space="preserve"> på alle </w:t>
            </w:r>
            <w:proofErr w:type="spellStart"/>
            <w:r>
              <w:rPr>
                <w:szCs w:val="20"/>
              </w:rPr>
              <w:t>vegobjekt</w:t>
            </w:r>
            <w:proofErr w:type="spellEnd"/>
            <w:r>
              <w:rPr>
                <w:szCs w:val="20"/>
              </w:rPr>
              <w:t xml:space="preserve"> tilhørende Nye Veier AS. </w:t>
            </w:r>
          </w:p>
          <w:p w14:paraId="49537531" w14:textId="77777777" w:rsidR="00AE2B4C" w:rsidRPr="001669FD" w:rsidRDefault="00AE2B4C" w:rsidP="0049606B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C3BCFB" w14:textId="67B905BF" w:rsidR="00AE2B4C" w:rsidRDefault="00000000" w:rsidP="007C0F9B">
            <w:pPr>
              <w:rPr>
                <w:color w:val="0000CC"/>
                <w:szCs w:val="20"/>
              </w:rPr>
            </w:pPr>
            <w:hyperlink w:anchor="_Skiltportal_med_egenskapstypene" w:history="1">
              <w:r w:rsidR="003E6061" w:rsidRPr="00312299">
                <w:rPr>
                  <w:rStyle w:val="Hyperkobling"/>
                  <w:szCs w:val="20"/>
                </w:rPr>
                <w:t>4.2.3</w:t>
              </w:r>
            </w:hyperlink>
          </w:p>
        </w:tc>
      </w:tr>
      <w:tr w:rsidR="003E6061" w:rsidRPr="001669FD" w14:paraId="6A475672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F7DB7B3" w14:textId="77777777" w:rsidR="003E6061" w:rsidRPr="001669FD" w:rsidRDefault="003E6061" w:rsidP="007C0F9B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14FD48FD" w14:textId="4DCC563D" w:rsidR="003E6061" w:rsidRDefault="003E6061" w:rsidP="007C0F9B">
            <w:pPr>
              <w:rPr>
                <w:szCs w:val="20"/>
              </w:rPr>
            </w:pPr>
            <w:r>
              <w:rPr>
                <w:szCs w:val="20"/>
              </w:rPr>
              <w:t>g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6BB43B" w14:textId="77777777" w:rsidR="002F609E" w:rsidRDefault="002F609E" w:rsidP="002F609E">
            <w:pPr>
              <w:rPr>
                <w:szCs w:val="20"/>
              </w:rPr>
            </w:pPr>
            <w:r>
              <w:rPr>
                <w:szCs w:val="20"/>
              </w:rPr>
              <w:t xml:space="preserve">Egenskapstypen </w:t>
            </w:r>
            <w:proofErr w:type="spellStart"/>
            <w:r w:rsidRPr="00BA5E77">
              <w:rPr>
                <w:i/>
                <w:iCs/>
                <w:szCs w:val="20"/>
              </w:rPr>
              <w:t>Vedlikeholdsansvarlig</w:t>
            </w:r>
            <w:proofErr w:type="spellEnd"/>
            <w:r>
              <w:rPr>
                <w:szCs w:val="20"/>
              </w:rPr>
              <w:t xml:space="preserve"> angir hvem som er ansvarlig for vedlikehold av </w:t>
            </w:r>
            <w:proofErr w:type="spellStart"/>
            <w:r>
              <w:rPr>
                <w:szCs w:val="20"/>
              </w:rPr>
              <w:t>vegobjektet</w:t>
            </w:r>
            <w:proofErr w:type="spellEnd"/>
            <w:r>
              <w:rPr>
                <w:szCs w:val="20"/>
              </w:rPr>
              <w:t xml:space="preserve">. Egenskapstypen er </w:t>
            </w:r>
            <w:proofErr w:type="gramStart"/>
            <w:r>
              <w:rPr>
                <w:szCs w:val="20"/>
              </w:rPr>
              <w:t>påkrevd</w:t>
            </w:r>
            <w:proofErr w:type="gramEnd"/>
            <w:r>
              <w:rPr>
                <w:szCs w:val="20"/>
              </w:rPr>
              <w:t xml:space="preserve"> dersom </w:t>
            </w:r>
            <w:proofErr w:type="spellStart"/>
            <w:r>
              <w:rPr>
                <w:szCs w:val="20"/>
              </w:rPr>
              <w:t>vedlikeholdsansvarlig</w:t>
            </w:r>
            <w:proofErr w:type="spellEnd"/>
            <w:r>
              <w:rPr>
                <w:szCs w:val="20"/>
              </w:rPr>
              <w:t xml:space="preserve"> avviker fra </w:t>
            </w:r>
            <w:r w:rsidRPr="003D1828">
              <w:rPr>
                <w:i/>
                <w:iCs/>
                <w:szCs w:val="20"/>
              </w:rPr>
              <w:t>Eier</w:t>
            </w:r>
            <w:r>
              <w:rPr>
                <w:szCs w:val="20"/>
              </w:rPr>
              <w:t xml:space="preserve"> av </w:t>
            </w:r>
            <w:proofErr w:type="spellStart"/>
            <w:r>
              <w:rPr>
                <w:szCs w:val="20"/>
              </w:rPr>
              <w:t>vegobjektet</w:t>
            </w:r>
            <w:proofErr w:type="spellEnd"/>
            <w:r>
              <w:rPr>
                <w:szCs w:val="20"/>
              </w:rPr>
              <w:t xml:space="preserve">. Det skal angis </w:t>
            </w:r>
            <w:proofErr w:type="spellStart"/>
            <w:r w:rsidRPr="00BA5E77">
              <w:rPr>
                <w:i/>
                <w:iCs/>
                <w:szCs w:val="20"/>
              </w:rPr>
              <w:t>Vedlikeholdsansvarlig</w:t>
            </w:r>
            <w:proofErr w:type="spellEnd"/>
            <w:r>
              <w:rPr>
                <w:szCs w:val="20"/>
              </w:rPr>
              <w:t xml:space="preserve"> på alle </w:t>
            </w:r>
            <w:proofErr w:type="spellStart"/>
            <w:r>
              <w:rPr>
                <w:szCs w:val="20"/>
              </w:rPr>
              <w:t>vegobjekt</w:t>
            </w:r>
            <w:proofErr w:type="spellEnd"/>
            <w:r>
              <w:rPr>
                <w:szCs w:val="20"/>
              </w:rPr>
              <w:t xml:space="preserve"> tilhørende Nye Veier AS.</w:t>
            </w:r>
          </w:p>
          <w:p w14:paraId="53E5C83B" w14:textId="77777777" w:rsidR="003E6061" w:rsidRPr="001669FD" w:rsidRDefault="003E6061" w:rsidP="003E6061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13F73B9" w14:textId="58BB321D" w:rsidR="003E6061" w:rsidRDefault="00000000" w:rsidP="007C0F9B">
            <w:pPr>
              <w:rPr>
                <w:color w:val="0000CC"/>
                <w:szCs w:val="20"/>
              </w:rPr>
            </w:pPr>
            <w:hyperlink w:anchor="_Skiltportal_med_egenskapstypene" w:history="1">
              <w:r w:rsidR="002F609E" w:rsidRPr="00312299">
                <w:rPr>
                  <w:rStyle w:val="Hyperkobling"/>
                  <w:szCs w:val="20"/>
                </w:rPr>
                <w:t>4.2.3</w:t>
              </w:r>
            </w:hyperlink>
          </w:p>
        </w:tc>
      </w:tr>
      <w:tr w:rsidR="007C0F9B" w:rsidRPr="009E56C1" w14:paraId="75D02F69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7C0F9B" w:rsidRPr="009E56C1" w:rsidRDefault="007C0F9B" w:rsidP="007C0F9B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7C0F9B" w:rsidRPr="009E56C1" w:rsidRDefault="007C0F9B" w:rsidP="007C0F9B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7C0F9B" w:rsidRPr="009E56C1" w:rsidRDefault="007C0F9B" w:rsidP="007C0F9B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7C0F9B" w:rsidRPr="009E56C1" w:rsidRDefault="007C0F9B" w:rsidP="007C0F9B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C0F9B" w:rsidRPr="001669FD" w14:paraId="6C13F25F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7C0F9B" w:rsidRPr="001669FD" w:rsidRDefault="007C0F9B" w:rsidP="007C0F9B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7C0F9B" w:rsidRPr="001669FD" w:rsidRDefault="007C0F9B" w:rsidP="007C0F9B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7A14B956" w:rsidR="007C0F9B" w:rsidRPr="001669FD" w:rsidRDefault="007C0F9B" w:rsidP="007C0F9B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E3501E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E3501E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  <w:r>
              <w:rPr>
                <w:szCs w:val="20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7C0F9B" w:rsidRPr="001669FD" w:rsidRDefault="007C0F9B" w:rsidP="007C0F9B">
            <w:pPr>
              <w:rPr>
                <w:color w:val="0000CC"/>
                <w:szCs w:val="20"/>
              </w:rPr>
            </w:pPr>
          </w:p>
        </w:tc>
      </w:tr>
      <w:tr w:rsidR="007C0F9B" w:rsidRPr="001669FD" w14:paraId="64E44102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036DFC1" w14:textId="77777777" w:rsidR="007C0F9B" w:rsidRPr="001669FD" w:rsidRDefault="007C0F9B" w:rsidP="007C0F9B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4432B47F" w14:textId="77777777" w:rsidR="007C0F9B" w:rsidRPr="001669FD" w:rsidRDefault="007C0F9B" w:rsidP="007C0F9B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34D9E" w14:textId="09CECB94" w:rsidR="007C0F9B" w:rsidRPr="001669FD" w:rsidRDefault="007C0F9B" w:rsidP="007C0F9B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058C4C" w14:textId="77777777" w:rsidR="007C0F9B" w:rsidRPr="001669FD" w:rsidRDefault="007C0F9B" w:rsidP="007C0F9B">
            <w:pPr>
              <w:rPr>
                <w:color w:val="0000CC"/>
                <w:szCs w:val="20"/>
              </w:rPr>
            </w:pPr>
          </w:p>
        </w:tc>
      </w:tr>
      <w:tr w:rsidR="007C0F9B" w:rsidRPr="009E56C1" w14:paraId="3BE98D33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7C0F9B" w:rsidRPr="009E56C1" w:rsidRDefault="007C0F9B" w:rsidP="007C0F9B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7C0F9B" w:rsidRPr="009E56C1" w:rsidRDefault="007C0F9B" w:rsidP="007C0F9B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7C0F9B" w:rsidRPr="009E56C1" w:rsidRDefault="007C0F9B" w:rsidP="007C0F9B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 xml:space="preserve">Lignende </w:t>
            </w:r>
            <w:proofErr w:type="spellStart"/>
            <w:r w:rsidRPr="009E56C1">
              <w:rPr>
                <w:b/>
                <w:bCs/>
                <w:sz w:val="22"/>
              </w:rPr>
              <w:t>vegobjekttyper</w:t>
            </w:r>
            <w:proofErr w:type="spellEnd"/>
            <w:r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7C0F9B" w:rsidRPr="009E56C1" w:rsidRDefault="007C0F9B" w:rsidP="007C0F9B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7C0F9B" w:rsidRPr="001669FD" w14:paraId="2F9BCFDD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7C0F9B" w:rsidRPr="001669FD" w:rsidRDefault="007C0F9B" w:rsidP="007C0F9B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7C0F9B" w:rsidRPr="001669FD" w:rsidRDefault="007C0F9B" w:rsidP="007C0F9B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59FEE5" w14:textId="77777777" w:rsidR="007C0F9B" w:rsidRPr="00A671CF" w:rsidRDefault="007C0F9B" w:rsidP="007C0F9B">
            <w:pPr>
              <w:rPr>
                <w:szCs w:val="20"/>
              </w:rPr>
            </w:pPr>
            <w:r w:rsidRPr="007B0040">
              <w:rPr>
                <w:i/>
                <w:iCs/>
                <w:szCs w:val="20"/>
              </w:rPr>
              <w:t>Skiltpunkt (95)</w:t>
            </w:r>
            <w:r>
              <w:rPr>
                <w:szCs w:val="20"/>
              </w:rPr>
              <w:t xml:space="preserve"> registreres som datter til </w:t>
            </w:r>
            <w:r w:rsidRPr="007B0040">
              <w:rPr>
                <w:i/>
                <w:iCs/>
                <w:szCs w:val="20"/>
              </w:rPr>
              <w:t>Skiltportal</w:t>
            </w:r>
            <w:r>
              <w:rPr>
                <w:i/>
                <w:iCs/>
                <w:szCs w:val="20"/>
              </w:rPr>
              <w:t xml:space="preserve"> </w:t>
            </w:r>
            <w:r>
              <w:rPr>
                <w:szCs w:val="20"/>
              </w:rPr>
              <w:t>i de tilfeller skiltportalen brukes til trafikkskilt.</w:t>
            </w:r>
          </w:p>
          <w:p w14:paraId="764E9A43" w14:textId="1829D841" w:rsidR="007C0F9B" w:rsidRPr="001669FD" w:rsidRDefault="007C0F9B" w:rsidP="007C0F9B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7C0F9B" w:rsidRPr="001669FD" w:rsidRDefault="007C0F9B" w:rsidP="007C0F9B">
            <w:pPr>
              <w:rPr>
                <w:color w:val="0000CC"/>
                <w:szCs w:val="20"/>
              </w:rPr>
            </w:pPr>
          </w:p>
        </w:tc>
      </w:tr>
      <w:tr w:rsidR="007C0F9B" w:rsidRPr="001669FD" w14:paraId="19E8B242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975C63C" w14:textId="77777777" w:rsidR="007C0F9B" w:rsidRPr="001669FD" w:rsidRDefault="007C0F9B" w:rsidP="007C0F9B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4642D260" w14:textId="0F0B4281" w:rsidR="007C0F9B" w:rsidRPr="001669FD" w:rsidRDefault="007C0F9B" w:rsidP="007C0F9B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1619CE" w14:textId="13198A50" w:rsidR="007C0F9B" w:rsidRDefault="007C0F9B" w:rsidP="007C0F9B">
            <w:pPr>
              <w:rPr>
                <w:szCs w:val="20"/>
              </w:rPr>
            </w:pPr>
            <w:r>
              <w:rPr>
                <w:szCs w:val="20"/>
              </w:rPr>
              <w:t xml:space="preserve">Egenskapstypen </w:t>
            </w:r>
            <w:r w:rsidRPr="003177E9">
              <w:rPr>
                <w:i/>
                <w:iCs/>
                <w:szCs w:val="20"/>
              </w:rPr>
              <w:t>Bruksområde</w:t>
            </w:r>
            <w:r>
              <w:rPr>
                <w:szCs w:val="20"/>
              </w:rPr>
              <w:t xml:space="preserve"> til </w:t>
            </w:r>
            <w:r w:rsidRPr="00607762">
              <w:rPr>
                <w:i/>
                <w:iCs/>
                <w:szCs w:val="20"/>
              </w:rPr>
              <w:t>Skiltportal</w:t>
            </w:r>
            <w:r>
              <w:rPr>
                <w:szCs w:val="20"/>
              </w:rPr>
              <w:t xml:space="preserve">, angir hva </w:t>
            </w:r>
            <w:proofErr w:type="spellStart"/>
            <w:r>
              <w:rPr>
                <w:szCs w:val="20"/>
              </w:rPr>
              <w:t>vegobjektet</w:t>
            </w:r>
            <w:proofErr w:type="spellEnd"/>
            <w:r>
              <w:rPr>
                <w:szCs w:val="20"/>
              </w:rPr>
              <w:t xml:space="preserve"> brukes til. Verdien til denne egenskapstypen kan være </w:t>
            </w:r>
            <w:r w:rsidRPr="007E761A">
              <w:rPr>
                <w:i/>
                <w:iCs/>
                <w:szCs w:val="20"/>
              </w:rPr>
              <w:t>Bomstasjon</w:t>
            </w:r>
            <w:r>
              <w:rPr>
                <w:szCs w:val="20"/>
              </w:rPr>
              <w:t xml:space="preserve">. </w:t>
            </w:r>
            <w:r w:rsidRPr="008E752C">
              <w:rPr>
                <w:i/>
                <w:iCs/>
                <w:szCs w:val="20"/>
              </w:rPr>
              <w:t xml:space="preserve">Bomstasjon </w:t>
            </w:r>
            <w:r>
              <w:rPr>
                <w:szCs w:val="20"/>
              </w:rPr>
              <w:t xml:space="preserve">(45) er også en egen </w:t>
            </w:r>
            <w:proofErr w:type="spellStart"/>
            <w:r>
              <w:rPr>
                <w:szCs w:val="20"/>
              </w:rPr>
              <w:t>vegobjekttype</w:t>
            </w:r>
            <w:proofErr w:type="spellEnd"/>
            <w:r>
              <w:rPr>
                <w:szCs w:val="20"/>
              </w:rPr>
              <w:t xml:space="preserve"> som skal registreres i NVDB.</w:t>
            </w:r>
          </w:p>
          <w:p w14:paraId="55DBE891" w14:textId="7075E3C8" w:rsidR="003D14B8" w:rsidRDefault="003D14B8" w:rsidP="007C0F9B">
            <w:pPr>
              <w:rPr>
                <w:szCs w:val="20"/>
              </w:rPr>
            </w:pPr>
          </w:p>
          <w:p w14:paraId="75B05914" w14:textId="095643FD" w:rsidR="003D14B8" w:rsidRDefault="003D14B8" w:rsidP="007C0F9B">
            <w:pPr>
              <w:rPr>
                <w:szCs w:val="20"/>
              </w:rPr>
            </w:pPr>
          </w:p>
          <w:p w14:paraId="4D7AEDCB" w14:textId="77777777" w:rsidR="003D14B8" w:rsidRDefault="003D14B8" w:rsidP="007C0F9B">
            <w:pPr>
              <w:rPr>
                <w:szCs w:val="20"/>
              </w:rPr>
            </w:pPr>
          </w:p>
          <w:p w14:paraId="0C8D79E8" w14:textId="77777777" w:rsidR="007C0F9B" w:rsidRPr="007B0040" w:rsidRDefault="007C0F9B" w:rsidP="007C0F9B">
            <w:pPr>
              <w:rPr>
                <w:i/>
                <w:iCs/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A8A6245" w14:textId="77777777" w:rsidR="007C0F9B" w:rsidRPr="001669FD" w:rsidRDefault="007C0F9B" w:rsidP="007C0F9B">
            <w:pPr>
              <w:rPr>
                <w:color w:val="0000CC"/>
                <w:szCs w:val="20"/>
              </w:rPr>
            </w:pPr>
          </w:p>
        </w:tc>
      </w:tr>
      <w:tr w:rsidR="007C0F9B" w:rsidRPr="009E56C1" w14:paraId="095237FC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7C0F9B" w:rsidRPr="009E56C1" w:rsidRDefault="007C0F9B" w:rsidP="007C0F9B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lastRenderedPageBreak/>
              <w:t>8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7C0F9B" w:rsidRPr="009E56C1" w:rsidRDefault="007C0F9B" w:rsidP="007C0F9B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7C0F9B" w:rsidRPr="009E56C1" w:rsidRDefault="007C0F9B" w:rsidP="007C0F9B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vegnettet i NVDB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7C0F9B" w:rsidRPr="009E56C1" w:rsidRDefault="007C0F9B" w:rsidP="007C0F9B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6F6EEF" w:rsidRPr="001669FD" w14:paraId="04DD7A59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6F6EEF" w:rsidRPr="001669FD" w:rsidRDefault="006F6EEF" w:rsidP="006F6EEF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6F6EEF" w:rsidRPr="001669FD" w:rsidRDefault="006F6EEF" w:rsidP="006F6EEF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639D65" w14:textId="77777777" w:rsidR="006F6EEF" w:rsidRDefault="006F6EEF" w:rsidP="006F6EEF">
            <w:pPr>
              <w:rPr>
                <w:szCs w:val="20"/>
              </w:rPr>
            </w:pPr>
            <w:r w:rsidRPr="009825E1">
              <w:rPr>
                <w:szCs w:val="20"/>
              </w:rPr>
              <w:t>En</w:t>
            </w:r>
            <w:r>
              <w:rPr>
                <w:i/>
                <w:iCs/>
                <w:szCs w:val="20"/>
              </w:rPr>
              <w:t xml:space="preserve"> Skiltportal</w:t>
            </w:r>
            <w:r w:rsidRPr="001669FD">
              <w:rPr>
                <w:szCs w:val="20"/>
              </w:rPr>
              <w:t xml:space="preserve"> skal</w:t>
            </w:r>
            <w:r>
              <w:rPr>
                <w:szCs w:val="20"/>
              </w:rPr>
              <w:t xml:space="preserve"> stedfestes i et punkt på den vegen den tilhører</w:t>
            </w:r>
            <w:r w:rsidRPr="001669FD">
              <w:rPr>
                <w:szCs w:val="20"/>
              </w:rPr>
              <w:t>.</w:t>
            </w:r>
          </w:p>
          <w:p w14:paraId="2827314A" w14:textId="69A2CB71" w:rsidR="006F6EEF" w:rsidRPr="001669FD" w:rsidRDefault="006F6EEF" w:rsidP="006F6EEF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6F6EEF" w:rsidRPr="001669FD" w:rsidRDefault="006F6EEF" w:rsidP="006F6EEF">
            <w:pPr>
              <w:rPr>
                <w:color w:val="0000CC"/>
                <w:szCs w:val="20"/>
              </w:rPr>
            </w:pPr>
          </w:p>
        </w:tc>
      </w:tr>
      <w:tr w:rsidR="007C0F9B" w:rsidRPr="001669FD" w14:paraId="14E5941B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7C0F9B" w:rsidRPr="001669FD" w:rsidRDefault="007C0F9B" w:rsidP="007C0F9B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DFEE512" w14:textId="77777777" w:rsidR="007C0F9B" w:rsidRPr="001669FD" w:rsidRDefault="007C0F9B" w:rsidP="007C0F9B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D20C28" w14:textId="77777777" w:rsidR="00550DD1" w:rsidRDefault="00550DD1" w:rsidP="00550DD1">
            <w:pPr>
              <w:rPr>
                <w:szCs w:val="20"/>
              </w:rPr>
            </w:pPr>
            <w:r>
              <w:rPr>
                <w:szCs w:val="20"/>
              </w:rPr>
              <w:t>En Skiltportal er både sideposisjonsrelevant og kjørefeltrelevant.</w:t>
            </w:r>
          </w:p>
          <w:p w14:paraId="1A292AA2" w14:textId="77777777" w:rsidR="00550DD1" w:rsidRDefault="00550DD1" w:rsidP="00550DD1">
            <w:pPr>
              <w:pStyle w:val="Listeavsnitt"/>
              <w:numPr>
                <w:ilvl w:val="0"/>
                <w:numId w:val="9"/>
              </w:numPr>
              <w:rPr>
                <w:szCs w:val="20"/>
              </w:rPr>
            </w:pPr>
            <w:r w:rsidRPr="001C7E98">
              <w:rPr>
                <w:szCs w:val="20"/>
              </w:rPr>
              <w:t xml:space="preserve">For </w:t>
            </w:r>
            <w:r w:rsidRPr="00525644">
              <w:rPr>
                <w:i/>
                <w:iCs/>
                <w:szCs w:val="20"/>
              </w:rPr>
              <w:t>Helportaler</w:t>
            </w:r>
            <w:r w:rsidRPr="001C7E98">
              <w:rPr>
                <w:szCs w:val="20"/>
              </w:rPr>
              <w:t xml:space="preserve"> skal det angis hvilke kjørefelt portalen krysser.</w:t>
            </w:r>
            <w:r>
              <w:rPr>
                <w:szCs w:val="20"/>
              </w:rPr>
              <w:t xml:space="preserve"> Særlig viktig for </w:t>
            </w:r>
            <w:proofErr w:type="spellStart"/>
            <w:r>
              <w:rPr>
                <w:szCs w:val="20"/>
              </w:rPr>
              <w:t>firefeltsveger</w:t>
            </w:r>
            <w:proofErr w:type="spellEnd"/>
            <w:r>
              <w:rPr>
                <w:szCs w:val="20"/>
              </w:rPr>
              <w:t xml:space="preserve"> der skiltportalen går over hele kjørebanen for en av kjøreretningene, for eksempel felt 1#3 eller 2#4.</w:t>
            </w:r>
          </w:p>
          <w:p w14:paraId="385542FF" w14:textId="3EFF30A3" w:rsidR="00550DD1" w:rsidRDefault="00550DD1" w:rsidP="00550DD1">
            <w:pPr>
              <w:pStyle w:val="Listeavsnitt"/>
              <w:numPr>
                <w:ilvl w:val="0"/>
                <w:numId w:val="9"/>
              </w:numPr>
              <w:rPr>
                <w:szCs w:val="20"/>
              </w:rPr>
            </w:pPr>
            <w:r>
              <w:rPr>
                <w:szCs w:val="20"/>
              </w:rPr>
              <w:t xml:space="preserve">For </w:t>
            </w:r>
            <w:r w:rsidRPr="00525644">
              <w:rPr>
                <w:i/>
                <w:iCs/>
                <w:szCs w:val="20"/>
              </w:rPr>
              <w:t>Halvportaler</w:t>
            </w:r>
            <w:r>
              <w:rPr>
                <w:szCs w:val="20"/>
              </w:rPr>
              <w:t xml:space="preserve"> skal sideposisjon angis. Kjørefelt angis dersom det kan være uklart hvilke felt som dekkes av skiltportalen.</w:t>
            </w:r>
            <w:r w:rsidR="006C6D09">
              <w:rPr>
                <w:szCs w:val="20"/>
              </w:rPr>
              <w:br/>
            </w:r>
          </w:p>
          <w:p w14:paraId="26A6AD92" w14:textId="5453E977" w:rsidR="007C0F9B" w:rsidRPr="001669FD" w:rsidRDefault="00550DD1" w:rsidP="00550DD1">
            <w:pPr>
              <w:rPr>
                <w:szCs w:val="20"/>
              </w:rPr>
            </w:pPr>
            <w:r>
              <w:rPr>
                <w:szCs w:val="20"/>
              </w:rPr>
              <w:t xml:space="preserve">Se </w:t>
            </w:r>
            <w:hyperlink r:id="rId8" w:history="1">
              <w:r w:rsidRPr="00770DA4">
                <w:rPr>
                  <w:rStyle w:val="Hyperkobling"/>
                  <w:szCs w:val="20"/>
                </w:rPr>
                <w:t xml:space="preserve">‘Regelverk for </w:t>
              </w:r>
              <w:proofErr w:type="spellStart"/>
              <w:r w:rsidRPr="00770DA4">
                <w:rPr>
                  <w:rStyle w:val="Hyperkobling"/>
                  <w:szCs w:val="20"/>
                </w:rPr>
                <w:t>stedfesting</w:t>
              </w:r>
              <w:proofErr w:type="spellEnd"/>
              <w:r w:rsidRPr="00770DA4">
                <w:rPr>
                  <w:rStyle w:val="Hyperkobling"/>
                  <w:szCs w:val="20"/>
                </w:rPr>
                <w:t>’ på vegdata.no</w:t>
              </w:r>
            </w:hyperlink>
            <w:r w:rsidR="00770DA4">
              <w:rPr>
                <w:szCs w:val="20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36843F" w14:textId="77777777" w:rsidR="007C0F9B" w:rsidRDefault="007C0F9B" w:rsidP="007C0F9B">
            <w:pPr>
              <w:rPr>
                <w:color w:val="0000CC"/>
                <w:szCs w:val="20"/>
              </w:rPr>
            </w:pPr>
          </w:p>
          <w:p w14:paraId="308A6795" w14:textId="7231C26B" w:rsidR="00D011C6" w:rsidRDefault="00000000" w:rsidP="007C0F9B">
            <w:pPr>
              <w:rPr>
                <w:color w:val="0000CC"/>
                <w:szCs w:val="20"/>
              </w:rPr>
            </w:pPr>
            <w:hyperlink w:anchor="_Skiltportal,_Type_(1106)" w:history="1">
              <w:r w:rsidR="00215826" w:rsidRPr="00312299">
                <w:rPr>
                  <w:rStyle w:val="Hyperkobling"/>
                  <w:szCs w:val="20"/>
                </w:rPr>
                <w:t>4.2.1</w:t>
              </w:r>
            </w:hyperlink>
          </w:p>
          <w:p w14:paraId="5112CE26" w14:textId="77777777" w:rsidR="00215826" w:rsidRDefault="00215826" w:rsidP="007C0F9B">
            <w:pPr>
              <w:rPr>
                <w:color w:val="0000CC"/>
                <w:szCs w:val="20"/>
              </w:rPr>
            </w:pPr>
          </w:p>
          <w:p w14:paraId="6CCE0F14" w14:textId="77777777" w:rsidR="00215826" w:rsidRDefault="00215826" w:rsidP="007C0F9B">
            <w:pPr>
              <w:rPr>
                <w:color w:val="0000CC"/>
                <w:szCs w:val="20"/>
              </w:rPr>
            </w:pPr>
          </w:p>
          <w:p w14:paraId="635D7F32" w14:textId="11EA24A2" w:rsidR="00215826" w:rsidRPr="001669FD" w:rsidRDefault="00000000" w:rsidP="007C0F9B">
            <w:pPr>
              <w:rPr>
                <w:color w:val="0000CC"/>
                <w:szCs w:val="20"/>
              </w:rPr>
            </w:pPr>
            <w:hyperlink w:anchor="_Skiltportal,_Type_(1106)_1" w:history="1">
              <w:r w:rsidR="00E20617" w:rsidRPr="00312299">
                <w:rPr>
                  <w:rStyle w:val="Hyperkobling"/>
                  <w:szCs w:val="20"/>
                </w:rPr>
                <w:t>4.2.2</w:t>
              </w:r>
            </w:hyperlink>
          </w:p>
        </w:tc>
      </w:tr>
      <w:tr w:rsidR="007C0F9B" w:rsidRPr="001669FD" w14:paraId="55A31E96" w14:textId="77777777" w:rsidTr="00E40B41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7C0F9B" w:rsidRPr="001669FD" w:rsidRDefault="007C0F9B" w:rsidP="007C0F9B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7C0F9B" w:rsidRPr="001669FD" w:rsidRDefault="007C0F9B" w:rsidP="007C0F9B">
            <w:pPr>
              <w:rPr>
                <w:szCs w:val="20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7C0F9B" w:rsidRPr="001669FD" w:rsidRDefault="007C0F9B" w:rsidP="007C0F9B">
            <w:pPr>
              <w:rPr>
                <w:szCs w:val="20"/>
              </w:rPr>
            </w:pPr>
          </w:p>
        </w:tc>
        <w:tc>
          <w:tcPr>
            <w:tcW w:w="58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7C0F9B" w:rsidRPr="001669FD" w:rsidRDefault="007C0F9B" w:rsidP="007C0F9B">
            <w:pPr>
              <w:rPr>
                <w:color w:val="0000CC"/>
                <w:szCs w:val="20"/>
              </w:rPr>
            </w:pPr>
          </w:p>
        </w:tc>
      </w:tr>
    </w:tbl>
    <w:p w14:paraId="6DD94F15" w14:textId="57DEC7B1" w:rsidR="003D14B8" w:rsidRDefault="003D14B8" w:rsidP="004D2BA9">
      <w:pPr>
        <w:pStyle w:val="Listeavsnitt"/>
        <w:ind w:left="1440"/>
      </w:pPr>
      <w:bookmarkStart w:id="6" w:name="_Hlk47609094"/>
    </w:p>
    <w:p w14:paraId="189FADEA" w14:textId="77777777" w:rsidR="003D14B8" w:rsidRDefault="003D14B8">
      <w:r>
        <w:br w:type="page"/>
      </w:r>
    </w:p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06B6800D" w14:textId="4BB6A449" w:rsidR="00EF578B" w:rsidRPr="00DF772D" w:rsidRDefault="00EF578B" w:rsidP="00EF578B">
      <w:pPr>
        <w:pStyle w:val="Overskrift3"/>
      </w:pPr>
      <w:bookmarkStart w:id="7" w:name="_Skiltportal,_Type_(1106)"/>
      <w:bookmarkEnd w:id="7"/>
      <w:r w:rsidRPr="004158B1">
        <w:rPr>
          <w:i/>
          <w:iCs/>
        </w:rPr>
        <w:t>Skiltportal</w:t>
      </w:r>
      <w:r>
        <w:rPr>
          <w:i/>
          <w:iCs/>
        </w:rPr>
        <w:t xml:space="preserve">, Type </w:t>
      </w:r>
      <w:r w:rsidR="001E6282" w:rsidRPr="00C13526">
        <w:t>(1106)</w:t>
      </w:r>
      <w:r w:rsidR="001E6282">
        <w:rPr>
          <w:i/>
          <w:iCs/>
        </w:rPr>
        <w:t xml:space="preserve"> </w:t>
      </w:r>
      <w:r>
        <w:rPr>
          <w:i/>
          <w:iCs/>
        </w:rPr>
        <w:t>= Helportal</w:t>
      </w:r>
      <w:r w:rsidR="001E6282">
        <w:rPr>
          <w:i/>
          <w:iCs/>
        </w:rPr>
        <w:t xml:space="preserve"> </w:t>
      </w:r>
      <w:r w:rsidR="001E6282" w:rsidRPr="00DF772D">
        <w:t>(</w:t>
      </w:r>
      <w:r w:rsidR="00DF772D" w:rsidRPr="00DF772D">
        <w:t>2872)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4D0D2CF0">
        <w:trPr>
          <w:trHeight w:val="645"/>
        </w:trPr>
        <w:tc>
          <w:tcPr>
            <w:tcW w:w="9638" w:type="dxa"/>
            <w:gridSpan w:val="2"/>
          </w:tcPr>
          <w:p w14:paraId="3C949458" w14:textId="00A91B3D" w:rsidR="00A83F9E" w:rsidRDefault="00457095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proofErr w:type="spellStart"/>
            <w:r>
              <w:t>vegobjekttypen</w:t>
            </w:r>
            <w:proofErr w:type="spellEnd"/>
            <w:r>
              <w:t xml:space="preserve"> </w:t>
            </w:r>
            <w:r w:rsidRPr="00C71E04">
              <w:rPr>
                <w:i/>
                <w:iCs/>
              </w:rPr>
              <w:t xml:space="preserve">Skiltportal </w:t>
            </w:r>
            <w:r>
              <w:t xml:space="preserve">med egenskapen </w:t>
            </w:r>
            <w:r w:rsidRPr="00FD4717">
              <w:rPr>
                <w:i/>
                <w:iCs/>
              </w:rPr>
              <w:t>Type = Helportal</w:t>
            </w:r>
            <w:r>
              <w:rPr>
                <w:i/>
                <w:iCs/>
              </w:rPr>
              <w:t xml:space="preserve">, </w:t>
            </w:r>
            <w:r w:rsidRPr="00300DB2">
              <w:t xml:space="preserve">og </w:t>
            </w:r>
            <w:r>
              <w:t xml:space="preserve">denne sin egengeometri og </w:t>
            </w:r>
            <w:proofErr w:type="spellStart"/>
            <w:r>
              <w:t>stedfesting</w:t>
            </w:r>
            <w:proofErr w:type="spellEnd"/>
            <w:r>
              <w:t xml:space="preserve"> til vegnettet. For helportaler skal det angis hvilke kjørefelt portalen krysser.</w:t>
            </w:r>
          </w:p>
        </w:tc>
      </w:tr>
      <w:tr w:rsidR="00E20306" w14:paraId="42D41131" w14:textId="77777777" w:rsidTr="4D0D2CF0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67C64E" w14:textId="77777777" w:rsidR="00A83F9E" w:rsidRDefault="009A6329" w:rsidP="007C25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98DB70" wp14:editId="582733EC">
                  <wp:extent cx="3645864" cy="2000250"/>
                  <wp:effectExtent l="0" t="0" r="0" b="0"/>
                  <wp:docPr id="14" name="Bilde 14" descr="Et bilde som inneholder tekst, vei, bilvei, scen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14" descr="Et bilde som inneholder tekst, vei, bilvei, scene&#10;&#10;Automatisk generert beskrivels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876" cy="200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007C7" w14:textId="77777777" w:rsidR="009A6329" w:rsidRDefault="009A6329" w:rsidP="007C25B5">
            <w:pPr>
              <w:jc w:val="center"/>
            </w:pPr>
          </w:p>
          <w:p w14:paraId="0039607C" w14:textId="541E665C" w:rsidR="009A6329" w:rsidRDefault="007C25B5" w:rsidP="007C25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49C6B1" wp14:editId="02584407">
                  <wp:extent cx="2847975" cy="3187188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e 2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353" cy="319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2108BA74" w14:textId="77777777" w:rsidR="00BC2F52" w:rsidRPr="004468A3" w:rsidRDefault="00BC2F52" w:rsidP="00BC2F5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66E5AC09" w14:textId="77777777" w:rsidR="00BC2F52" w:rsidRDefault="00BC2F52" w:rsidP="00BC2F5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Bruksområde =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Skilt og trafikklys</w:t>
            </w:r>
          </w:p>
          <w:p w14:paraId="1405C271" w14:textId="77777777" w:rsidR="00BC2F52" w:rsidRDefault="00BC2F52" w:rsidP="00BC2F5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Type = </w:t>
            </w:r>
            <w:r w:rsidRPr="003D0E84">
              <w:rPr>
                <w:rFonts w:cstheme="minorHAnsi"/>
                <w:b/>
                <w:bCs/>
                <w:sz w:val="18"/>
                <w:szCs w:val="18"/>
              </w:rPr>
              <w:t>Helportal</w:t>
            </w:r>
          </w:p>
          <w:p w14:paraId="3C01357A" w14:textId="77777777" w:rsidR="00BC2F52" w:rsidRDefault="00BC2F52" w:rsidP="00BC2F5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Oppsettingsutstyr = </w:t>
            </w:r>
            <w:r w:rsidRPr="006D6501">
              <w:rPr>
                <w:rFonts w:cstheme="minorHAnsi"/>
                <w:b/>
                <w:bCs/>
                <w:sz w:val="18"/>
                <w:szCs w:val="18"/>
              </w:rPr>
              <w:t>Gittermast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56D6DA7" w14:textId="77777777" w:rsidR="00BC2F52" w:rsidRDefault="00BC2F52" w:rsidP="00BC2F5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Etableringsår =</w:t>
            </w:r>
            <w:r w:rsidRPr="004B4636">
              <w:rPr>
                <w:rFonts w:cstheme="minorHAnsi"/>
                <w:b/>
                <w:bCs/>
                <w:sz w:val="18"/>
                <w:szCs w:val="18"/>
              </w:rPr>
              <w:t>2018</w:t>
            </w:r>
          </w:p>
          <w:p w14:paraId="22145B77" w14:textId="77777777" w:rsidR="00BC2F52" w:rsidRDefault="00BC2F52" w:rsidP="00BC2F52">
            <w:r>
              <w:rPr>
                <w:rFonts w:cstheme="minorHAnsi"/>
                <w:sz w:val="18"/>
                <w:szCs w:val="18"/>
              </w:rPr>
              <w:t xml:space="preserve">- Prosjektreferanse = </w:t>
            </w:r>
            <w:r w:rsidRPr="006B42A5">
              <w:rPr>
                <w:rFonts w:cstheme="minorHAnsi"/>
                <w:b/>
                <w:bCs/>
                <w:sz w:val="18"/>
                <w:szCs w:val="18"/>
              </w:rPr>
              <w:t>107864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020595C3" w14:textId="77777777" w:rsidR="00BC2F52" w:rsidRDefault="00BC2F52" w:rsidP="00BC2F52"/>
          <w:p w14:paraId="2B4F0FCA" w14:textId="77777777" w:rsidR="00BC2F52" w:rsidRDefault="00BC2F52" w:rsidP="00BC2F52"/>
          <w:p w14:paraId="131D89D6" w14:textId="77777777" w:rsidR="00BC2F52" w:rsidRDefault="00BC2F52" w:rsidP="00BC2F52"/>
          <w:p w14:paraId="6F3D8BDD" w14:textId="77777777" w:rsidR="00BC2F52" w:rsidRDefault="00BC2F52" w:rsidP="00BC2F52"/>
          <w:p w14:paraId="272B952C" w14:textId="77777777" w:rsidR="00BC2F52" w:rsidRDefault="00BC2F52" w:rsidP="00BC2F52"/>
          <w:p w14:paraId="4E068470" w14:textId="77777777" w:rsidR="00BC2F52" w:rsidRDefault="00BC2F52" w:rsidP="00BC2F5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700F6">
              <w:rPr>
                <w:rFonts w:cstheme="minorHAnsi"/>
                <w:b/>
                <w:bCs/>
                <w:sz w:val="18"/>
                <w:szCs w:val="18"/>
              </w:rPr>
              <w:t>EGENGEOMETRI:</w:t>
            </w:r>
          </w:p>
          <w:p w14:paraId="6B139327" w14:textId="77777777" w:rsidR="00BC2F52" w:rsidRPr="008700F6" w:rsidRDefault="00BC2F52" w:rsidP="00BC2F5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Geometri, linje = rød strek på bilde og kartutsnitt.</w:t>
            </w:r>
          </w:p>
          <w:p w14:paraId="69013088" w14:textId="77777777" w:rsidR="00BC2F52" w:rsidRDefault="00BC2F52" w:rsidP="00BC2F52"/>
          <w:p w14:paraId="6DAFCADD" w14:textId="77777777" w:rsidR="00BC2F52" w:rsidRDefault="00BC2F52" w:rsidP="00BC2F52"/>
          <w:p w14:paraId="0C066AFD" w14:textId="77777777" w:rsidR="00BC2F52" w:rsidRPr="00E54A54" w:rsidRDefault="00BC2F52" w:rsidP="00BC2F5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E54A54">
              <w:rPr>
                <w:rFonts w:cstheme="minorHAnsi"/>
                <w:b/>
                <w:bCs/>
                <w:sz w:val="18"/>
                <w:szCs w:val="18"/>
              </w:rPr>
              <w:t>STEDFESTING TIL VEGNETTET I NVDB:</w:t>
            </w:r>
          </w:p>
          <w:p w14:paraId="6D431232" w14:textId="77777777" w:rsidR="00BC2F52" w:rsidRDefault="00BC2F52" w:rsidP="00BC2F52">
            <w:pPr>
              <w:rPr>
                <w:sz w:val="18"/>
                <w:szCs w:val="18"/>
              </w:rPr>
            </w:pPr>
            <w:r w:rsidRPr="0010279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Skiltportalen stedfestes på vegtrasenivået for vegen den tilhører. (Blått punkt på kartutsnitt).</w:t>
            </w:r>
          </w:p>
          <w:p w14:paraId="411E0166" w14:textId="77777777" w:rsidR="00BC2F52" w:rsidRDefault="00BC2F52" w:rsidP="00BC2F52">
            <w:pPr>
              <w:rPr>
                <w:sz w:val="18"/>
                <w:szCs w:val="18"/>
              </w:rPr>
            </w:pPr>
          </w:p>
          <w:p w14:paraId="37287C00" w14:textId="77777777" w:rsidR="00BC2F52" w:rsidRPr="004F3D4A" w:rsidRDefault="00BC2F52" w:rsidP="00BC2F52">
            <w:pPr>
              <w:rPr>
                <w:b/>
                <w:bCs/>
                <w:sz w:val="18"/>
                <w:szCs w:val="18"/>
              </w:rPr>
            </w:pPr>
            <w:r w:rsidRPr="004F3D4A">
              <w:rPr>
                <w:b/>
                <w:bCs/>
                <w:sz w:val="18"/>
                <w:szCs w:val="18"/>
              </w:rPr>
              <w:t>KJØREFELT:</w:t>
            </w:r>
          </w:p>
          <w:p w14:paraId="6D326EDD" w14:textId="2729CC97" w:rsidR="00A83F9E" w:rsidRDefault="00BC2F52" w:rsidP="00BC2F52">
            <w:r w:rsidRPr="008143C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1#3</w:t>
            </w:r>
          </w:p>
        </w:tc>
      </w:tr>
      <w:tr w:rsidR="00E20306" w14:paraId="7082EB02" w14:textId="77777777" w:rsidTr="4D0D2CF0">
        <w:tc>
          <w:tcPr>
            <w:tcW w:w="5953" w:type="dxa"/>
          </w:tcPr>
          <w:p w14:paraId="1A705282" w14:textId="77777777" w:rsidR="00A83F9E" w:rsidRDefault="00E96687">
            <w:pPr>
              <w:rPr>
                <w:i/>
              </w:rPr>
            </w:pPr>
            <w:r>
              <w:rPr>
                <w:i/>
              </w:rPr>
              <w:t>Foto: Statens vegvesen</w:t>
            </w:r>
          </w:p>
          <w:p w14:paraId="5CA456D9" w14:textId="3242511B" w:rsidR="00BC2F52" w:rsidRDefault="00BC2F52">
            <w:pPr>
              <w:rPr>
                <w:i/>
              </w:rPr>
            </w:pPr>
            <w:r>
              <w:rPr>
                <w:i/>
              </w:rPr>
              <w:t>Kart: Vegkart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47B34ACE" w:rsidR="003D14B8" w:rsidRDefault="003D14B8" w:rsidP="00A83F9E"/>
    <w:p w14:paraId="4449A3BE" w14:textId="77777777" w:rsidR="003D14B8" w:rsidRDefault="003D14B8">
      <w:r>
        <w:br w:type="page"/>
      </w:r>
    </w:p>
    <w:p w14:paraId="4064627E" w14:textId="619B1EBC" w:rsidR="008F1987" w:rsidRDefault="008F1987" w:rsidP="008F1987">
      <w:pPr>
        <w:pStyle w:val="Overskrift3"/>
      </w:pPr>
      <w:bookmarkStart w:id="8" w:name="_Skiltportal,_Type_(1106)_1"/>
      <w:bookmarkEnd w:id="8"/>
      <w:r w:rsidRPr="00490B6C">
        <w:rPr>
          <w:i/>
          <w:iCs/>
        </w:rPr>
        <w:lastRenderedPageBreak/>
        <w:t>Skiltportal</w:t>
      </w:r>
      <w:r>
        <w:rPr>
          <w:i/>
          <w:iCs/>
        </w:rPr>
        <w:t xml:space="preserve">, Type </w:t>
      </w:r>
      <w:r w:rsidR="00DF772D" w:rsidRPr="00C13526">
        <w:t>(1106)</w:t>
      </w:r>
      <w:r w:rsidR="00DF772D">
        <w:rPr>
          <w:i/>
          <w:iCs/>
        </w:rPr>
        <w:t xml:space="preserve"> </w:t>
      </w:r>
      <w:r>
        <w:rPr>
          <w:i/>
          <w:iCs/>
        </w:rPr>
        <w:t>= Halvportal</w:t>
      </w:r>
      <w:r w:rsidR="00DF772D">
        <w:rPr>
          <w:i/>
          <w:iCs/>
        </w:rPr>
        <w:t xml:space="preserve"> </w:t>
      </w:r>
      <w:r w:rsidR="00DF772D" w:rsidRPr="001821D0">
        <w:t>(</w:t>
      </w:r>
      <w:r w:rsidR="001821D0" w:rsidRPr="001821D0">
        <w:t>2869)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387"/>
        <w:gridCol w:w="4251"/>
      </w:tblGrid>
      <w:tr w:rsidR="00B531AA" w14:paraId="1F8B7633" w14:textId="77777777" w:rsidTr="58DEF779">
        <w:trPr>
          <w:trHeight w:val="645"/>
        </w:trPr>
        <w:tc>
          <w:tcPr>
            <w:tcW w:w="9638" w:type="dxa"/>
            <w:gridSpan w:val="2"/>
          </w:tcPr>
          <w:p w14:paraId="64F4D490" w14:textId="7ACE6B70" w:rsidR="00B531AA" w:rsidRDefault="0049621F" w:rsidP="00C75F28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proofErr w:type="spellStart"/>
            <w:r>
              <w:t>vegobjekttypen</w:t>
            </w:r>
            <w:proofErr w:type="spellEnd"/>
            <w:r>
              <w:t xml:space="preserve"> </w:t>
            </w:r>
            <w:r w:rsidRPr="00C71E04">
              <w:rPr>
                <w:i/>
                <w:iCs/>
              </w:rPr>
              <w:t xml:space="preserve">Skiltportal </w:t>
            </w:r>
            <w:r>
              <w:t xml:space="preserve">med egenskapen </w:t>
            </w:r>
            <w:r w:rsidRPr="00FD4717">
              <w:rPr>
                <w:i/>
                <w:iCs/>
              </w:rPr>
              <w:t>Type = H</w:t>
            </w:r>
            <w:r>
              <w:rPr>
                <w:i/>
                <w:iCs/>
              </w:rPr>
              <w:t>alv</w:t>
            </w:r>
            <w:r w:rsidRPr="00FD4717">
              <w:rPr>
                <w:i/>
                <w:iCs/>
              </w:rPr>
              <w:t>portal</w:t>
            </w:r>
            <w:r>
              <w:rPr>
                <w:i/>
                <w:iCs/>
              </w:rPr>
              <w:t xml:space="preserve">, </w:t>
            </w:r>
            <w:r w:rsidRPr="00300DB2">
              <w:t xml:space="preserve">og </w:t>
            </w:r>
            <w:r>
              <w:t xml:space="preserve">denne sin egengeometri og </w:t>
            </w:r>
            <w:proofErr w:type="spellStart"/>
            <w:r>
              <w:t>stedfesting</w:t>
            </w:r>
            <w:proofErr w:type="spellEnd"/>
            <w:r>
              <w:t xml:space="preserve"> til vegnettet. For halvportaler skal sideposisjon gis, som angir hvilken side portalen står på. </w:t>
            </w:r>
            <w:r>
              <w:rPr>
                <w:szCs w:val="20"/>
              </w:rPr>
              <w:t>Kjørefelt angis dersom det kan være uklart hvilke felt som dekkes av skiltportalen.</w:t>
            </w:r>
          </w:p>
        </w:tc>
      </w:tr>
      <w:tr w:rsidR="00B531AA" w14:paraId="49C19DE5" w14:textId="77777777" w:rsidTr="58DEF779">
        <w:trPr>
          <w:trHeight w:val="3958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C6C506" w14:textId="77777777" w:rsidR="00B531AA" w:rsidRDefault="00562AA6" w:rsidP="00EB25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87BBDD" wp14:editId="073ECFC0">
                  <wp:extent cx="2930145" cy="2472855"/>
                  <wp:effectExtent l="0" t="0" r="3810" b="3810"/>
                  <wp:docPr id="4" name="Bilde 4" descr="Et bilde som inneholder himmel, utendørs, jernbane, motorvei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himmel, utendørs, jernbane, motorvei&#10;&#10;Automatisk generert beskrivels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636" cy="249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24CDB" w14:textId="65F8213A" w:rsidR="00562AA6" w:rsidRDefault="00EB25BA" w:rsidP="00EB25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1FA368" wp14:editId="07CCB7DC">
                  <wp:extent cx="2829580" cy="2401293"/>
                  <wp:effectExtent l="0" t="0" r="889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039" cy="241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178B05AD" w14:textId="77777777" w:rsidR="00F924E6" w:rsidRPr="004468A3" w:rsidRDefault="00F924E6" w:rsidP="00F924E6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4B656FAD" w14:textId="77777777" w:rsidR="00F924E6" w:rsidRDefault="00F924E6" w:rsidP="00F924E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Type = </w:t>
            </w:r>
            <w:r w:rsidRPr="003D0E84">
              <w:rPr>
                <w:rFonts w:cstheme="minorHAnsi"/>
                <w:b/>
                <w:bCs/>
                <w:sz w:val="18"/>
                <w:szCs w:val="18"/>
              </w:rPr>
              <w:t>H</w:t>
            </w:r>
            <w:r>
              <w:rPr>
                <w:rFonts w:cstheme="minorHAnsi"/>
                <w:b/>
                <w:bCs/>
                <w:sz w:val="18"/>
                <w:szCs w:val="18"/>
              </w:rPr>
              <w:t>alv</w:t>
            </w:r>
            <w:r w:rsidRPr="003D0E84">
              <w:rPr>
                <w:rFonts w:cstheme="minorHAnsi"/>
                <w:b/>
                <w:bCs/>
                <w:sz w:val="18"/>
                <w:szCs w:val="18"/>
              </w:rPr>
              <w:t>portal</w:t>
            </w:r>
          </w:p>
          <w:p w14:paraId="0D7A11AC" w14:textId="77777777" w:rsidR="00F924E6" w:rsidRDefault="00F924E6" w:rsidP="00F924E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Oppsettingsutstyr = </w:t>
            </w:r>
            <w:r w:rsidRPr="006D6501">
              <w:rPr>
                <w:rFonts w:cstheme="minorHAnsi"/>
                <w:b/>
                <w:bCs/>
                <w:sz w:val="18"/>
                <w:szCs w:val="18"/>
              </w:rPr>
              <w:t>Gittermast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F04B473" w14:textId="77777777" w:rsidR="00F924E6" w:rsidRDefault="00F924E6" w:rsidP="00F924E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Etableringsår =</w:t>
            </w:r>
            <w:r w:rsidRPr="004B4636">
              <w:rPr>
                <w:rFonts w:cstheme="minorHAnsi"/>
                <w:b/>
                <w:bCs/>
                <w:sz w:val="18"/>
                <w:szCs w:val="18"/>
              </w:rPr>
              <w:t>201</w:t>
            </w:r>
            <w:r>
              <w:rPr>
                <w:rFonts w:cstheme="minorHAnsi"/>
                <w:b/>
                <w:bCs/>
                <w:sz w:val="18"/>
                <w:szCs w:val="18"/>
              </w:rPr>
              <w:t>4</w:t>
            </w:r>
          </w:p>
          <w:p w14:paraId="128B65C3" w14:textId="77777777" w:rsidR="00F924E6" w:rsidRDefault="00F924E6" w:rsidP="00F924E6">
            <w:r>
              <w:rPr>
                <w:rFonts w:cstheme="minorHAnsi"/>
                <w:sz w:val="18"/>
                <w:szCs w:val="18"/>
              </w:rPr>
              <w:t xml:space="preserve">- Bruksområde =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Skilt og trafikklys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08CBB658" w14:textId="77777777" w:rsidR="00F924E6" w:rsidRDefault="00F924E6" w:rsidP="00F924E6"/>
          <w:p w14:paraId="0A1F12E8" w14:textId="77777777" w:rsidR="00F924E6" w:rsidRDefault="00F924E6" w:rsidP="00F924E6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652505F3" w14:textId="77777777" w:rsidR="00F924E6" w:rsidRDefault="00F924E6" w:rsidP="00F924E6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586239E8" w14:textId="77777777" w:rsidR="00F924E6" w:rsidRDefault="00F924E6" w:rsidP="00F924E6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700F6">
              <w:rPr>
                <w:rFonts w:cstheme="minorHAnsi"/>
                <w:b/>
                <w:bCs/>
                <w:sz w:val="18"/>
                <w:szCs w:val="18"/>
              </w:rPr>
              <w:t>EGENGEOMETRI:</w:t>
            </w:r>
          </w:p>
          <w:p w14:paraId="4B545212" w14:textId="77777777" w:rsidR="00F924E6" w:rsidRPr="008700F6" w:rsidRDefault="00F924E6" w:rsidP="00F924E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Geometri, linje = rød strek på bilde og kartutsnitt</w:t>
            </w:r>
          </w:p>
          <w:p w14:paraId="7CDD5FBE" w14:textId="77777777" w:rsidR="00F924E6" w:rsidRDefault="00F924E6" w:rsidP="00F924E6"/>
          <w:p w14:paraId="53AEE8BE" w14:textId="77777777" w:rsidR="00F924E6" w:rsidRDefault="00F924E6" w:rsidP="00F924E6"/>
          <w:p w14:paraId="7823B070" w14:textId="77777777" w:rsidR="00F924E6" w:rsidRDefault="00F924E6" w:rsidP="00F924E6"/>
          <w:p w14:paraId="0C34BCB7" w14:textId="77777777" w:rsidR="00F924E6" w:rsidRPr="00E54A54" w:rsidRDefault="00F924E6" w:rsidP="00F924E6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E54A54">
              <w:rPr>
                <w:rFonts w:cstheme="minorHAnsi"/>
                <w:b/>
                <w:bCs/>
                <w:sz w:val="18"/>
                <w:szCs w:val="18"/>
              </w:rPr>
              <w:t>STEDFESTING TIL VEGNETTET I NVDB:</w:t>
            </w:r>
          </w:p>
          <w:p w14:paraId="5E386E0D" w14:textId="77777777" w:rsidR="00F924E6" w:rsidRDefault="00F924E6" w:rsidP="00F924E6">
            <w:pPr>
              <w:rPr>
                <w:sz w:val="18"/>
                <w:szCs w:val="18"/>
              </w:rPr>
            </w:pPr>
            <w:r w:rsidRPr="0010279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Skiltportalen stedfestes på vegtrasenivået for vegen den tilhører. (Blått punkt på bilde og kartutsnitt).</w:t>
            </w:r>
          </w:p>
          <w:p w14:paraId="35E2E40E" w14:textId="77777777" w:rsidR="00F924E6" w:rsidRDefault="00F924E6" w:rsidP="00F924E6">
            <w:pPr>
              <w:rPr>
                <w:sz w:val="18"/>
                <w:szCs w:val="18"/>
              </w:rPr>
            </w:pPr>
          </w:p>
          <w:p w14:paraId="5C53C62D" w14:textId="77777777" w:rsidR="00F924E6" w:rsidRDefault="00F924E6" w:rsidP="00F924E6">
            <w:pPr>
              <w:rPr>
                <w:sz w:val="18"/>
                <w:szCs w:val="18"/>
              </w:rPr>
            </w:pPr>
          </w:p>
          <w:p w14:paraId="14E68511" w14:textId="77777777" w:rsidR="00F924E6" w:rsidRDefault="00F924E6" w:rsidP="00F924E6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SIDEPOSISJON:</w:t>
            </w:r>
          </w:p>
          <w:p w14:paraId="6A8B930C" w14:textId="77777777" w:rsidR="00F924E6" w:rsidRDefault="00F924E6" w:rsidP="00F924E6">
            <w:pPr>
              <w:rPr>
                <w:sz w:val="18"/>
                <w:szCs w:val="18"/>
              </w:rPr>
            </w:pPr>
            <w:r w:rsidRPr="00AF099D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MH (Midten mot høyre)</w:t>
            </w:r>
          </w:p>
          <w:p w14:paraId="07952435" w14:textId="77777777" w:rsidR="00F924E6" w:rsidRDefault="00F924E6" w:rsidP="00F924E6">
            <w:pPr>
              <w:rPr>
                <w:sz w:val="18"/>
                <w:szCs w:val="18"/>
              </w:rPr>
            </w:pPr>
          </w:p>
          <w:p w14:paraId="7F9AA77E" w14:textId="77777777" w:rsidR="00F924E6" w:rsidRPr="004F3D4A" w:rsidRDefault="00F924E6" w:rsidP="00F924E6">
            <w:pPr>
              <w:rPr>
                <w:b/>
                <w:bCs/>
                <w:sz w:val="18"/>
                <w:szCs w:val="18"/>
              </w:rPr>
            </w:pPr>
            <w:r w:rsidRPr="004F3D4A">
              <w:rPr>
                <w:b/>
                <w:bCs/>
                <w:sz w:val="18"/>
                <w:szCs w:val="18"/>
              </w:rPr>
              <w:t>KJØREFELT:</w:t>
            </w:r>
          </w:p>
          <w:p w14:paraId="6B188D59" w14:textId="77777777" w:rsidR="00F924E6" w:rsidRDefault="00F924E6" w:rsidP="00F924E6">
            <w:pPr>
              <w:rPr>
                <w:sz w:val="18"/>
                <w:szCs w:val="18"/>
              </w:rPr>
            </w:pPr>
            <w:r w:rsidRPr="008143C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1#3</w:t>
            </w:r>
          </w:p>
          <w:p w14:paraId="75F16BCD" w14:textId="07934EE5" w:rsidR="00B531AA" w:rsidRDefault="00B531AA" w:rsidP="00174E44"/>
        </w:tc>
      </w:tr>
      <w:tr w:rsidR="00B531AA" w14:paraId="13562E98" w14:textId="77777777" w:rsidTr="58DEF779">
        <w:tc>
          <w:tcPr>
            <w:tcW w:w="5387" w:type="dxa"/>
          </w:tcPr>
          <w:p w14:paraId="66F908DC" w14:textId="77777777" w:rsidR="00EB25BA" w:rsidRDefault="00EB25BA" w:rsidP="00EB25BA">
            <w:pPr>
              <w:rPr>
                <w:i/>
              </w:rPr>
            </w:pPr>
            <w:r>
              <w:rPr>
                <w:i/>
              </w:rPr>
              <w:t>Foto: Statens vegvesen</w:t>
            </w:r>
          </w:p>
          <w:p w14:paraId="23D32EF0" w14:textId="7AD5D7CE" w:rsidR="00B531AA" w:rsidRDefault="00EB25BA" w:rsidP="00EB25BA">
            <w:pPr>
              <w:rPr>
                <w:i/>
                <w:iCs/>
                <w:szCs w:val="20"/>
              </w:rPr>
            </w:pPr>
            <w:r>
              <w:rPr>
                <w:i/>
              </w:rPr>
              <w:t>Kart: Vegkart</w:t>
            </w:r>
          </w:p>
        </w:tc>
        <w:tc>
          <w:tcPr>
            <w:tcW w:w="4251" w:type="dxa"/>
            <w:vMerge/>
          </w:tcPr>
          <w:p w14:paraId="77BC715F" w14:textId="77777777" w:rsidR="00B531AA" w:rsidRDefault="00B531AA" w:rsidP="00C75F28"/>
        </w:tc>
      </w:tr>
    </w:tbl>
    <w:p w14:paraId="19F1E4BF" w14:textId="409390AE" w:rsidR="003D14B8" w:rsidRDefault="003D14B8" w:rsidP="003D14B8">
      <w:pPr>
        <w:pStyle w:val="Overskrift3"/>
        <w:numPr>
          <w:ilvl w:val="0"/>
          <w:numId w:val="0"/>
        </w:numPr>
        <w:ind w:left="720" w:hanging="720"/>
      </w:pPr>
      <w:bookmarkStart w:id="9" w:name="_Skiltportal_med_egenskapstypene"/>
      <w:bookmarkEnd w:id="9"/>
    </w:p>
    <w:p w14:paraId="78224776" w14:textId="77777777" w:rsidR="003D14B8" w:rsidRDefault="003D14B8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r>
        <w:br w:type="page"/>
      </w:r>
    </w:p>
    <w:p w14:paraId="19B532BC" w14:textId="45A30489" w:rsidR="002D2C92" w:rsidRDefault="002D2C92" w:rsidP="002D2C92">
      <w:pPr>
        <w:pStyle w:val="Overskrift3"/>
      </w:pPr>
      <w:r w:rsidRPr="00490B6C">
        <w:rPr>
          <w:i/>
          <w:iCs/>
        </w:rPr>
        <w:lastRenderedPageBreak/>
        <w:t xml:space="preserve">Skiltportal </w:t>
      </w:r>
      <w:r>
        <w:t xml:space="preserve">med egenskapstypene </w:t>
      </w:r>
      <w:r w:rsidRPr="00490B6C">
        <w:rPr>
          <w:i/>
          <w:iCs/>
        </w:rPr>
        <w:t>Eier</w:t>
      </w:r>
      <w:r>
        <w:t xml:space="preserve"> </w:t>
      </w:r>
      <w:r w:rsidR="00BF5E91">
        <w:t xml:space="preserve">(7987) </w:t>
      </w:r>
      <w:r>
        <w:t xml:space="preserve">og </w:t>
      </w:r>
      <w:proofErr w:type="spellStart"/>
      <w:r w:rsidRPr="00490B6C">
        <w:rPr>
          <w:i/>
          <w:iCs/>
        </w:rPr>
        <w:t>Vedlikeholdsansvarlig</w:t>
      </w:r>
      <w:proofErr w:type="spellEnd"/>
      <w:r w:rsidR="00BF5E91">
        <w:rPr>
          <w:i/>
          <w:iCs/>
        </w:rPr>
        <w:t xml:space="preserve"> </w:t>
      </w:r>
      <w:r w:rsidR="00BF5E91">
        <w:t>(8050)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817"/>
        <w:gridCol w:w="3821"/>
      </w:tblGrid>
      <w:tr w:rsidR="00B94E2E" w14:paraId="0EB0BBA5" w14:textId="77777777" w:rsidTr="00FA04C7">
        <w:trPr>
          <w:trHeight w:val="645"/>
        </w:trPr>
        <w:tc>
          <w:tcPr>
            <w:tcW w:w="9638" w:type="dxa"/>
            <w:gridSpan w:val="2"/>
          </w:tcPr>
          <w:p w14:paraId="17A421C8" w14:textId="77777777" w:rsidR="00B94E2E" w:rsidRDefault="00B94E2E" w:rsidP="00FA04C7">
            <w:pPr>
              <w:rPr>
                <w:rFonts w:cstheme="minorHAnsi"/>
                <w:sz w:val="18"/>
                <w:szCs w:val="18"/>
              </w:rPr>
            </w:pPr>
            <w:r w:rsidRPr="00B531AA">
              <w:t xml:space="preserve">Eksemplet viser </w:t>
            </w:r>
            <w:r w:rsidRPr="00291A3F">
              <w:rPr>
                <w:i/>
                <w:iCs/>
              </w:rPr>
              <w:t xml:space="preserve">Skiltportal </w:t>
            </w:r>
            <w:r>
              <w:t xml:space="preserve">med egenskapstypene </w:t>
            </w:r>
            <w:r w:rsidRPr="00291A3F">
              <w:rPr>
                <w:i/>
                <w:iCs/>
              </w:rPr>
              <w:t>Eier</w:t>
            </w:r>
            <w:r>
              <w:t xml:space="preserve"> og </w:t>
            </w:r>
            <w:proofErr w:type="spellStart"/>
            <w:r w:rsidRPr="00291A3F">
              <w:rPr>
                <w:i/>
                <w:iCs/>
              </w:rPr>
              <w:t>Vedlikeholdsansvarlig</w:t>
            </w:r>
            <w:proofErr w:type="spellEnd"/>
            <w:r>
              <w:t xml:space="preserve">.  </w:t>
            </w:r>
          </w:p>
        </w:tc>
      </w:tr>
      <w:tr w:rsidR="00B94E2E" w14:paraId="6B9A5E00" w14:textId="77777777" w:rsidTr="00FA04C7">
        <w:trPr>
          <w:trHeight w:val="3958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1B4F15" w14:textId="77777777" w:rsidR="00B94E2E" w:rsidRDefault="00B94E2E" w:rsidP="00FA04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836A97" wp14:editId="1A9CF880">
                  <wp:extent cx="3621507" cy="1485900"/>
                  <wp:effectExtent l="0" t="0" r="0" b="0"/>
                  <wp:docPr id="10" name="Bilde 10" descr="Et bilde som inneholder tekst, vei, bilvei, scen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e 31" descr="Et bilde som inneholder tekst, vei, bilvei, scene&#10;&#10;Automatisk generert beskrivels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808" cy="149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B59D91" w14:textId="77777777" w:rsidR="00B94E2E" w:rsidRDefault="00B94E2E" w:rsidP="00FA04C7"/>
          <w:p w14:paraId="516A7B59" w14:textId="77777777" w:rsidR="00B94E2E" w:rsidRDefault="00B94E2E" w:rsidP="00FA04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F61195" wp14:editId="5041511D">
                  <wp:extent cx="2400300" cy="2042889"/>
                  <wp:effectExtent l="0" t="0" r="0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e 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699" cy="205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ADD98" w14:textId="77777777" w:rsidR="00B94E2E" w:rsidRDefault="00B94E2E" w:rsidP="00FA04C7">
            <w:pPr>
              <w:jc w:val="center"/>
            </w:pPr>
          </w:p>
        </w:tc>
        <w:tc>
          <w:tcPr>
            <w:tcW w:w="4251" w:type="dxa"/>
            <w:vMerge w:val="restart"/>
          </w:tcPr>
          <w:p w14:paraId="24E40F60" w14:textId="77777777" w:rsidR="00B94E2E" w:rsidRPr="004468A3" w:rsidRDefault="00B94E2E" w:rsidP="00FA04C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C2E92CA" w14:textId="77777777" w:rsidR="00B94E2E" w:rsidRDefault="00B94E2E" w:rsidP="00FA04C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Type = </w:t>
            </w:r>
            <w:r w:rsidRPr="003D0E84">
              <w:rPr>
                <w:rFonts w:cstheme="minorHAnsi"/>
                <w:b/>
                <w:bCs/>
                <w:sz w:val="18"/>
                <w:szCs w:val="18"/>
              </w:rPr>
              <w:t>H</w:t>
            </w:r>
            <w:r>
              <w:rPr>
                <w:rFonts w:cstheme="minorHAnsi"/>
                <w:b/>
                <w:bCs/>
                <w:sz w:val="18"/>
                <w:szCs w:val="18"/>
              </w:rPr>
              <w:t>el</w:t>
            </w:r>
            <w:r w:rsidRPr="003D0E84">
              <w:rPr>
                <w:rFonts w:cstheme="minorHAnsi"/>
                <w:b/>
                <w:bCs/>
                <w:sz w:val="18"/>
                <w:szCs w:val="18"/>
              </w:rPr>
              <w:t>portal</w:t>
            </w:r>
          </w:p>
          <w:p w14:paraId="01C24314" w14:textId="77777777" w:rsidR="00B94E2E" w:rsidRDefault="00B94E2E" w:rsidP="00FA04C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Oppsettingsutstyr = </w:t>
            </w:r>
            <w:r w:rsidRPr="006D6501">
              <w:rPr>
                <w:rFonts w:cstheme="minorHAnsi"/>
                <w:b/>
                <w:bCs/>
                <w:sz w:val="18"/>
                <w:szCs w:val="18"/>
              </w:rPr>
              <w:t>Gittermast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493F4C4" w14:textId="77777777" w:rsidR="00B94E2E" w:rsidRPr="00425E05" w:rsidRDefault="00B94E2E" w:rsidP="00FA04C7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Bruksområde =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Bomstasjon</w:t>
            </w:r>
          </w:p>
          <w:p w14:paraId="0B21B3EA" w14:textId="77777777" w:rsidR="00B94E2E" w:rsidRDefault="00B94E2E" w:rsidP="00FA04C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Etableringsår =</w:t>
            </w:r>
            <w:r w:rsidRPr="004B4636">
              <w:rPr>
                <w:rFonts w:cstheme="minorHAnsi"/>
                <w:b/>
                <w:bCs/>
                <w:sz w:val="18"/>
                <w:szCs w:val="18"/>
              </w:rPr>
              <w:t>201</w:t>
            </w:r>
            <w:r>
              <w:rPr>
                <w:rFonts w:cstheme="minorHAnsi"/>
                <w:b/>
                <w:bCs/>
                <w:sz w:val="18"/>
                <w:szCs w:val="18"/>
              </w:rPr>
              <w:t>9</w:t>
            </w:r>
          </w:p>
          <w:p w14:paraId="26FFBEAC" w14:textId="77777777" w:rsidR="00B94E2E" w:rsidRDefault="00B94E2E" w:rsidP="00FA04C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Prosjektreferanse = </w:t>
            </w:r>
            <w:r w:rsidRPr="00871F1A">
              <w:rPr>
                <w:rFonts w:cstheme="minorHAnsi"/>
                <w:b/>
                <w:bCs/>
                <w:sz w:val="18"/>
                <w:szCs w:val="18"/>
              </w:rPr>
              <w:t>NV_13110_S1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3C429BD6" w14:textId="77777777" w:rsidR="00B94E2E" w:rsidRDefault="00B94E2E" w:rsidP="00FA04C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762CEE">
              <w:rPr>
                <w:rFonts w:cstheme="minorHAnsi"/>
                <w:sz w:val="18"/>
                <w:szCs w:val="18"/>
              </w:rPr>
              <w:t>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762CEE">
              <w:rPr>
                <w:rFonts w:cstheme="minorHAnsi"/>
                <w:sz w:val="18"/>
                <w:szCs w:val="18"/>
              </w:rPr>
              <w:t xml:space="preserve">Eier = </w:t>
            </w:r>
            <w:r w:rsidRPr="00762CEE">
              <w:rPr>
                <w:rFonts w:cstheme="minorHAnsi"/>
                <w:b/>
                <w:bCs/>
                <w:sz w:val="18"/>
                <w:szCs w:val="18"/>
              </w:rPr>
              <w:t>Stat, Nye Veier</w:t>
            </w:r>
          </w:p>
          <w:p w14:paraId="626121EE" w14:textId="77777777" w:rsidR="00B94E2E" w:rsidRPr="00762CEE" w:rsidRDefault="00B94E2E" w:rsidP="00FA04C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cstheme="minorHAnsi"/>
                <w:sz w:val="18"/>
                <w:szCs w:val="18"/>
              </w:rPr>
              <w:t>Vedlikeholdsansvarlig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= </w:t>
            </w:r>
            <w:r w:rsidRPr="00762CEE">
              <w:rPr>
                <w:rFonts w:cstheme="minorHAnsi"/>
                <w:b/>
                <w:bCs/>
                <w:sz w:val="18"/>
                <w:szCs w:val="18"/>
              </w:rPr>
              <w:t>Stat, Nye Veier</w:t>
            </w:r>
          </w:p>
          <w:p w14:paraId="435F8259" w14:textId="77777777" w:rsidR="00B94E2E" w:rsidRDefault="00B94E2E" w:rsidP="00FA04C7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421876D6" w14:textId="77777777" w:rsidR="00B94E2E" w:rsidRDefault="00B94E2E" w:rsidP="00FA04C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8700F6">
              <w:rPr>
                <w:rFonts w:cstheme="minorHAnsi"/>
                <w:b/>
                <w:bCs/>
                <w:sz w:val="18"/>
                <w:szCs w:val="18"/>
              </w:rPr>
              <w:t>EGENGEOMETRI:</w:t>
            </w:r>
          </w:p>
          <w:p w14:paraId="3F93B5CD" w14:textId="77777777" w:rsidR="00B94E2E" w:rsidRPr="008700F6" w:rsidRDefault="00B94E2E" w:rsidP="00FA04C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Geometri, linje = rød strek på bilde og kartutsnitt</w:t>
            </w:r>
          </w:p>
          <w:p w14:paraId="20B24CF2" w14:textId="77777777" w:rsidR="00B94E2E" w:rsidRDefault="00B94E2E" w:rsidP="00FA04C7"/>
          <w:p w14:paraId="733EA0B9" w14:textId="77777777" w:rsidR="00B94E2E" w:rsidRPr="00E54A54" w:rsidRDefault="00B94E2E" w:rsidP="00FA04C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E54A54">
              <w:rPr>
                <w:rFonts w:cstheme="minorHAnsi"/>
                <w:b/>
                <w:bCs/>
                <w:sz w:val="18"/>
                <w:szCs w:val="18"/>
              </w:rPr>
              <w:t>STEDFESTING TIL VEGNETTET I NVDB:</w:t>
            </w:r>
          </w:p>
          <w:p w14:paraId="44A8DDFB" w14:textId="77777777" w:rsidR="00B94E2E" w:rsidRDefault="00B94E2E" w:rsidP="00FA04C7">
            <w:pPr>
              <w:rPr>
                <w:sz w:val="18"/>
                <w:szCs w:val="18"/>
              </w:rPr>
            </w:pPr>
            <w:r w:rsidRPr="0010279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Skiltportalen stedfestes på vegtrasenivået for vegen den tilhører. (Blått punkt på kartutsnitt).</w:t>
            </w:r>
          </w:p>
          <w:p w14:paraId="1D58BAEE" w14:textId="77777777" w:rsidR="00B94E2E" w:rsidRDefault="00B94E2E" w:rsidP="00FA04C7">
            <w:pPr>
              <w:rPr>
                <w:sz w:val="18"/>
                <w:szCs w:val="18"/>
              </w:rPr>
            </w:pPr>
          </w:p>
          <w:p w14:paraId="700800A5" w14:textId="77777777" w:rsidR="00B94E2E" w:rsidRPr="004F3D4A" w:rsidRDefault="00B94E2E" w:rsidP="00FA04C7">
            <w:pPr>
              <w:rPr>
                <w:b/>
                <w:bCs/>
                <w:sz w:val="18"/>
                <w:szCs w:val="18"/>
              </w:rPr>
            </w:pPr>
            <w:r w:rsidRPr="004F3D4A">
              <w:rPr>
                <w:b/>
                <w:bCs/>
                <w:sz w:val="18"/>
                <w:szCs w:val="18"/>
              </w:rPr>
              <w:t>KJØREFELT:</w:t>
            </w:r>
          </w:p>
          <w:p w14:paraId="7E0D9F04" w14:textId="77777777" w:rsidR="00B94E2E" w:rsidRDefault="00B94E2E" w:rsidP="00FA04C7">
            <w:r w:rsidRPr="008143C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1#2#3#4</w:t>
            </w:r>
          </w:p>
        </w:tc>
      </w:tr>
      <w:tr w:rsidR="00B94E2E" w14:paraId="70B3384A" w14:textId="77777777" w:rsidTr="00FA04C7">
        <w:tc>
          <w:tcPr>
            <w:tcW w:w="5387" w:type="dxa"/>
          </w:tcPr>
          <w:p w14:paraId="080A6F66" w14:textId="77777777" w:rsidR="00B94E2E" w:rsidRDefault="00B94E2E" w:rsidP="00B94E2E">
            <w:pPr>
              <w:rPr>
                <w:i/>
              </w:rPr>
            </w:pPr>
            <w:r>
              <w:rPr>
                <w:i/>
              </w:rPr>
              <w:t>Foto: Statens vegvesen</w:t>
            </w:r>
          </w:p>
          <w:p w14:paraId="1C152874" w14:textId="13604B43" w:rsidR="00B94E2E" w:rsidRDefault="00B94E2E" w:rsidP="00B94E2E">
            <w:pPr>
              <w:rPr>
                <w:i/>
                <w:iCs/>
                <w:szCs w:val="20"/>
              </w:rPr>
            </w:pPr>
            <w:r>
              <w:rPr>
                <w:i/>
              </w:rPr>
              <w:t>Kart: Vegkart</w:t>
            </w:r>
          </w:p>
        </w:tc>
        <w:tc>
          <w:tcPr>
            <w:tcW w:w="4251" w:type="dxa"/>
            <w:vMerge/>
          </w:tcPr>
          <w:p w14:paraId="72BDA6C1" w14:textId="77777777" w:rsidR="00B94E2E" w:rsidRDefault="00B94E2E" w:rsidP="00FA04C7"/>
        </w:tc>
      </w:tr>
    </w:tbl>
    <w:p w14:paraId="355BEA33" w14:textId="77777777" w:rsidR="0091319D" w:rsidRDefault="0091319D" w:rsidP="0091319D"/>
    <w:p w14:paraId="33846EB1" w14:textId="6B1764F0" w:rsidR="00A14E9C" w:rsidRDefault="00A14E9C" w:rsidP="00A14E9C">
      <w:pPr>
        <w:pStyle w:val="Overskrift3"/>
      </w:pPr>
      <w:bookmarkStart w:id="10" w:name="_Egenskapstype_Type_(1106)"/>
      <w:bookmarkEnd w:id="10"/>
      <w:r>
        <w:rPr>
          <w:rFonts w:ascii="Lucida Sans Unicode" w:eastAsia="Lucida Sans Unicode" w:hAnsi="Lucida Sans Unicode" w:cs="Lucida Sans Unicode"/>
        </w:rPr>
        <w:t xml:space="preserve">Egenskapstype </w:t>
      </w:r>
      <w:r w:rsidRPr="005F272C">
        <w:rPr>
          <w:rFonts w:ascii="Lucida Sans Unicode" w:eastAsia="Lucida Sans Unicode" w:hAnsi="Lucida Sans Unicode" w:cs="Lucida Sans Unicode"/>
          <w:i/>
          <w:iCs/>
        </w:rPr>
        <w:t>Type</w:t>
      </w:r>
      <w:r>
        <w:rPr>
          <w:rFonts w:ascii="Lucida Sans Unicode" w:eastAsia="Lucida Sans Unicode" w:hAnsi="Lucida Sans Unicode" w:cs="Lucida Sans Unicode"/>
        </w:rPr>
        <w:t xml:space="preserve"> </w:t>
      </w:r>
      <w:r w:rsidR="002A79CB">
        <w:rPr>
          <w:rFonts w:ascii="Lucida Sans Unicode" w:eastAsia="Lucida Sans Unicode" w:hAnsi="Lucida Sans Unicode" w:cs="Lucida Sans Unicode"/>
        </w:rPr>
        <w:t>(11</w:t>
      </w:r>
      <w:r w:rsidR="00584F0B">
        <w:rPr>
          <w:rFonts w:ascii="Lucida Sans Unicode" w:eastAsia="Lucida Sans Unicode" w:hAnsi="Lucida Sans Unicode" w:cs="Lucida Sans Unicode"/>
        </w:rPr>
        <w:t>06)</w:t>
      </w:r>
    </w:p>
    <w:tbl>
      <w:tblPr>
        <w:tblStyle w:val="Tabellrutenet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65"/>
        <w:gridCol w:w="3965"/>
      </w:tblGrid>
      <w:tr w:rsidR="00693B02" w14:paraId="6D587875" w14:textId="77777777" w:rsidTr="00FA04C7">
        <w:trPr>
          <w:trHeight w:val="630"/>
          <w:jc w:val="center"/>
        </w:trPr>
        <w:tc>
          <w:tcPr>
            <w:tcW w:w="9630" w:type="dxa"/>
            <w:gridSpan w:val="2"/>
          </w:tcPr>
          <w:p w14:paraId="3F56506F" w14:textId="77777777" w:rsidR="00693B02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Nedenfor er det illustrert de ulike verdiene som kan gis for egenskapstypen </w:t>
            </w:r>
            <w:r>
              <w:rPr>
                <w:rFonts w:ascii="Lucida Sans Unicode" w:eastAsia="Lucida Sans Unicode" w:hAnsi="Lucida Sans Unicode" w:cs="Lucida Sans Unicode"/>
                <w:i/>
                <w:iCs/>
              </w:rPr>
              <w:t>Type</w:t>
            </w:r>
            <w:r w:rsidRPr="007661C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(1106). Egenskapstypen er </w:t>
            </w:r>
            <w:proofErr w:type="gramStart"/>
            <w:r>
              <w:rPr>
                <w:rFonts w:ascii="Lucida Sans Unicode" w:eastAsia="Lucida Sans Unicode" w:hAnsi="Lucida Sans Unicode" w:cs="Lucida Sans Unicode"/>
                <w:szCs w:val="20"/>
              </w:rPr>
              <w:t>påkrevd</w:t>
            </w:r>
            <w:proofErr w:type="gramEnd"/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 og skal registreres. Navn og ID fra Datakatalogen er angitt for hver illustrasjon.</w:t>
            </w:r>
          </w:p>
        </w:tc>
      </w:tr>
      <w:tr w:rsidR="00693B02" w14:paraId="0AB5A91C" w14:textId="77777777" w:rsidTr="00FA04C7">
        <w:trPr>
          <w:trHeight w:val="2310"/>
          <w:jc w:val="center"/>
        </w:trPr>
        <w:tc>
          <w:tcPr>
            <w:tcW w:w="566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1211F1" w14:textId="77777777" w:rsidR="00693B02" w:rsidRDefault="00693B02" w:rsidP="00FA04C7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2DD3B3" wp14:editId="0E1F2CE8">
                  <wp:extent cx="2333625" cy="2068440"/>
                  <wp:effectExtent l="0" t="0" r="0" b="8255"/>
                  <wp:docPr id="2081949252" name="Bilde 2081949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469" cy="207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74B0E" w14:textId="77777777" w:rsidR="00693B02" w:rsidRDefault="00693B02" w:rsidP="00FA04C7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0A8091" wp14:editId="76F33508">
                  <wp:extent cx="2209800" cy="1657250"/>
                  <wp:effectExtent l="0" t="0" r="0" b="635"/>
                  <wp:docPr id="2081949251" name="Bilde 2081949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537" cy="166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  <w:vMerge w:val="restart"/>
          </w:tcPr>
          <w:p w14:paraId="00171F59" w14:textId="77777777" w:rsidR="00693B02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lastRenderedPageBreak/>
              <w:t>EGENSKAPSDATA:</w:t>
            </w:r>
          </w:p>
          <w:p w14:paraId="121A42D8" w14:textId="77777777" w:rsidR="00693B02" w:rsidRPr="00CA0D1E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Halvportal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(2869)</w:t>
            </w:r>
          </w:p>
          <w:p w14:paraId="14832413" w14:textId="77777777" w:rsidR="00693B02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060BB89A" w14:textId="77777777" w:rsidR="00693B02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693B02" w14:paraId="309136F9" w14:textId="77777777" w:rsidTr="00FA04C7">
        <w:trPr>
          <w:trHeight w:val="300"/>
          <w:jc w:val="center"/>
        </w:trPr>
        <w:tc>
          <w:tcPr>
            <w:tcW w:w="5665" w:type="dxa"/>
          </w:tcPr>
          <w:p w14:paraId="76254B30" w14:textId="5E066C6F" w:rsidR="00693B02" w:rsidRPr="00D30CB6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Statens vegvesen</w:t>
            </w:r>
          </w:p>
        </w:tc>
        <w:tc>
          <w:tcPr>
            <w:tcW w:w="3965" w:type="dxa"/>
            <w:vMerge/>
          </w:tcPr>
          <w:p w14:paraId="0FC26B0B" w14:textId="77777777" w:rsidR="00693B02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693B02" w14:paraId="0D21D8FA" w14:textId="77777777" w:rsidTr="00FA04C7">
        <w:trPr>
          <w:trHeight w:val="3135"/>
          <w:jc w:val="center"/>
        </w:trPr>
        <w:tc>
          <w:tcPr>
            <w:tcW w:w="566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F6CE37" w14:textId="77777777" w:rsidR="00693B02" w:rsidRDefault="00693B02" w:rsidP="00FA04C7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46657F" wp14:editId="06B0A111">
                  <wp:extent cx="3464434" cy="1483743"/>
                  <wp:effectExtent l="0" t="0" r="3175" b="254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105" cy="1490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1F311" w14:textId="77777777" w:rsidR="00693B02" w:rsidRDefault="00693B02" w:rsidP="00FA04C7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1FBA41" wp14:editId="7939287A">
                  <wp:extent cx="3524885" cy="1668780"/>
                  <wp:effectExtent l="0" t="0" r="0" b="762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885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  <w:vMerge w:val="restart"/>
          </w:tcPr>
          <w:p w14:paraId="32E699E9" w14:textId="77777777" w:rsidR="00693B02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53AB451A" w14:textId="77777777" w:rsidR="00693B02" w:rsidRPr="001A2609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Helportal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(2872)</w:t>
            </w:r>
          </w:p>
          <w:p w14:paraId="6C86DEE5" w14:textId="77777777" w:rsidR="00693B02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693B02" w14:paraId="789C3023" w14:textId="77777777" w:rsidTr="00FA04C7">
        <w:trPr>
          <w:trHeight w:val="360"/>
          <w:jc w:val="center"/>
        </w:trPr>
        <w:tc>
          <w:tcPr>
            <w:tcW w:w="5665" w:type="dxa"/>
          </w:tcPr>
          <w:p w14:paraId="668DA3F1" w14:textId="416417B5" w:rsidR="00693B02" w:rsidRPr="00D30CB6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Statens vegvesen</w:t>
            </w:r>
          </w:p>
        </w:tc>
        <w:tc>
          <w:tcPr>
            <w:tcW w:w="3965" w:type="dxa"/>
            <w:vMerge/>
          </w:tcPr>
          <w:p w14:paraId="62D74C6F" w14:textId="77777777" w:rsidR="00693B02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693B02" w14:paraId="449B2E18" w14:textId="77777777" w:rsidTr="00FA04C7">
        <w:trPr>
          <w:trHeight w:val="2250"/>
          <w:jc w:val="center"/>
        </w:trPr>
        <w:tc>
          <w:tcPr>
            <w:tcW w:w="566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EFAB8C" w14:textId="77777777" w:rsidR="00693B02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D2BA7F" wp14:editId="4F495C73">
                  <wp:extent cx="3493698" cy="900868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143" cy="9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  <w:vMerge w:val="restart"/>
          </w:tcPr>
          <w:p w14:paraId="7794E502" w14:textId="77777777" w:rsidR="00693B02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2622850D" w14:textId="77777777" w:rsidR="00693B02" w:rsidRPr="00727031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Pr="00516F4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Wirestrekk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(2875)</w:t>
            </w:r>
          </w:p>
          <w:p w14:paraId="1556F900" w14:textId="77777777" w:rsidR="00693B02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693B02" w14:paraId="70BDD530" w14:textId="77777777" w:rsidTr="00FA04C7">
        <w:trPr>
          <w:trHeight w:val="300"/>
          <w:jc w:val="center"/>
        </w:trPr>
        <w:tc>
          <w:tcPr>
            <w:tcW w:w="5665" w:type="dxa"/>
          </w:tcPr>
          <w:p w14:paraId="1044384C" w14:textId="37EE4A1B" w:rsidR="00693B02" w:rsidRPr="00D30CB6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Statens vegvesen</w:t>
            </w:r>
          </w:p>
        </w:tc>
        <w:tc>
          <w:tcPr>
            <w:tcW w:w="3965" w:type="dxa"/>
            <w:vMerge/>
          </w:tcPr>
          <w:p w14:paraId="24306C77" w14:textId="77777777" w:rsidR="00693B02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693B02" w14:paraId="00001C66" w14:textId="77777777" w:rsidTr="00FA04C7">
        <w:trPr>
          <w:trHeight w:val="2056"/>
          <w:jc w:val="center"/>
        </w:trPr>
        <w:tc>
          <w:tcPr>
            <w:tcW w:w="5665" w:type="dxa"/>
          </w:tcPr>
          <w:p w14:paraId="3DA888F9" w14:textId="77777777" w:rsidR="00693B02" w:rsidRDefault="00693B02" w:rsidP="00FA04C7">
            <w:pPr>
              <w:jc w:val="center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6C781A" wp14:editId="78484C7E">
                  <wp:extent cx="2906801" cy="1682151"/>
                  <wp:effectExtent l="0" t="0" r="8255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b="10896"/>
                          <a:stretch/>
                        </pic:blipFill>
                        <pic:spPr bwMode="auto">
                          <a:xfrm>
                            <a:off x="0" y="0"/>
                            <a:ext cx="2915625" cy="1687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9BA016" w14:textId="77777777" w:rsidR="00693B02" w:rsidRPr="00D30CB6" w:rsidRDefault="00693B02" w:rsidP="00FA04C7">
            <w:pPr>
              <w:jc w:val="center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</w:p>
        </w:tc>
        <w:tc>
          <w:tcPr>
            <w:tcW w:w="3965" w:type="dxa"/>
            <w:vMerge w:val="restart"/>
          </w:tcPr>
          <w:p w14:paraId="3E59277C" w14:textId="77777777" w:rsidR="00693B02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7D4CA26D" w14:textId="77777777" w:rsidR="00693B02" w:rsidRPr="00727031" w:rsidRDefault="00693B02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Bjelke/gitterdrager i tak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(18489)</w:t>
            </w:r>
          </w:p>
        </w:tc>
      </w:tr>
      <w:tr w:rsidR="00693B02" w14:paraId="27483BE0" w14:textId="77777777" w:rsidTr="00FA04C7">
        <w:trPr>
          <w:trHeight w:val="300"/>
          <w:jc w:val="center"/>
        </w:trPr>
        <w:tc>
          <w:tcPr>
            <w:tcW w:w="5665" w:type="dxa"/>
          </w:tcPr>
          <w:p w14:paraId="1F4E1EA4" w14:textId="4B9DAEFF" w:rsidR="00693B02" w:rsidRPr="00D30CB6" w:rsidRDefault="00693B02" w:rsidP="00FA04C7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Statens vegvesen</w:t>
            </w:r>
          </w:p>
        </w:tc>
        <w:tc>
          <w:tcPr>
            <w:tcW w:w="3965" w:type="dxa"/>
            <w:vMerge/>
          </w:tcPr>
          <w:p w14:paraId="12FA4C27" w14:textId="77777777" w:rsidR="00693B02" w:rsidRDefault="00693B02" w:rsidP="00FA04C7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00F9B782" w14:textId="77777777" w:rsidR="00B12461" w:rsidRDefault="00B12461" w:rsidP="00B12461"/>
    <w:p w14:paraId="632DB724" w14:textId="7B4B7EE1" w:rsidR="00143D1F" w:rsidRDefault="00143D1F" w:rsidP="00143D1F">
      <w:pPr>
        <w:pStyle w:val="Overskrift3"/>
      </w:pPr>
      <w:bookmarkStart w:id="11" w:name="_Egenskapstype_Oppsettingsutstyr_(57"/>
      <w:bookmarkEnd w:id="11"/>
      <w:r>
        <w:rPr>
          <w:rFonts w:ascii="Lucida Sans Unicode" w:eastAsia="Lucida Sans Unicode" w:hAnsi="Lucida Sans Unicode" w:cs="Lucida Sans Unicode"/>
        </w:rPr>
        <w:t xml:space="preserve">Egenskapstype </w:t>
      </w:r>
      <w:r>
        <w:rPr>
          <w:rFonts w:ascii="Lucida Sans Unicode" w:eastAsia="Lucida Sans Unicode" w:hAnsi="Lucida Sans Unicode" w:cs="Lucida Sans Unicode"/>
          <w:i/>
          <w:iCs/>
        </w:rPr>
        <w:t>Oppsettingsutstyr</w:t>
      </w:r>
      <w:r>
        <w:rPr>
          <w:rFonts w:ascii="Lucida Sans Unicode" w:eastAsia="Lucida Sans Unicode" w:hAnsi="Lucida Sans Unicode" w:cs="Lucida Sans Unicode"/>
        </w:rPr>
        <w:t xml:space="preserve"> </w:t>
      </w:r>
      <w:r w:rsidR="001C2677">
        <w:rPr>
          <w:rFonts w:ascii="Lucida Sans Unicode" w:eastAsia="Lucida Sans Unicode" w:hAnsi="Lucida Sans Unicode" w:cs="Lucida Sans Unicode"/>
        </w:rPr>
        <w:t>(5762)</w:t>
      </w:r>
    </w:p>
    <w:tbl>
      <w:tblPr>
        <w:tblStyle w:val="Tabellrutenet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807"/>
        <w:gridCol w:w="3823"/>
      </w:tblGrid>
      <w:tr w:rsidR="00390F8B" w14:paraId="21177A38" w14:textId="77777777" w:rsidTr="00FA04C7">
        <w:trPr>
          <w:trHeight w:val="630"/>
          <w:jc w:val="center"/>
        </w:trPr>
        <w:tc>
          <w:tcPr>
            <w:tcW w:w="9630" w:type="dxa"/>
            <w:gridSpan w:val="2"/>
          </w:tcPr>
          <w:p w14:paraId="2D3D3B44" w14:textId="77777777" w:rsidR="00390F8B" w:rsidRDefault="00390F8B" w:rsidP="00FA04C7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Nedenfor er det illustrert ulike verdier som kan gis for egenskapstype </w:t>
            </w:r>
            <w:r>
              <w:rPr>
                <w:rFonts w:ascii="Lucida Sans Unicode" w:eastAsia="Lucida Sans Unicode" w:hAnsi="Lucida Sans Unicode" w:cs="Lucida Sans Unicode"/>
                <w:i/>
                <w:iCs/>
              </w:rPr>
              <w:t>Oppsettingsutstyr</w:t>
            </w:r>
            <w:r w:rsidRPr="007661C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(5762). Egenskapstypen er betinget og skal registreres helportal og halvportal. Navn og ID fra Datakatalogen er angitt for hver illustrasjon.</w:t>
            </w:r>
          </w:p>
        </w:tc>
      </w:tr>
      <w:tr w:rsidR="00390F8B" w14:paraId="2517021A" w14:textId="77777777" w:rsidTr="00FA04C7">
        <w:trPr>
          <w:trHeight w:val="2310"/>
          <w:jc w:val="center"/>
        </w:trPr>
        <w:tc>
          <w:tcPr>
            <w:tcW w:w="580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B87A02" w14:textId="77777777" w:rsidR="00390F8B" w:rsidRPr="00B75ABC" w:rsidRDefault="00390F8B" w:rsidP="00FA04C7">
            <w:pPr>
              <w:spacing w:after="20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682110" wp14:editId="3CC93D7A">
                  <wp:extent cx="2958860" cy="2468721"/>
                  <wp:effectExtent l="0" t="0" r="0" b="8255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19522"/>
                          <a:stretch/>
                        </pic:blipFill>
                        <pic:spPr bwMode="auto">
                          <a:xfrm>
                            <a:off x="0" y="0"/>
                            <a:ext cx="2968214" cy="2476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vMerge w:val="restart"/>
          </w:tcPr>
          <w:p w14:paraId="6C2D5306" w14:textId="77777777" w:rsidR="00390F8B" w:rsidRDefault="00390F8B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21D70524" w14:textId="77777777" w:rsidR="00390F8B" w:rsidRPr="00156931" w:rsidRDefault="00390F8B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Oppsettingsutstyr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Søyle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(8003)</w:t>
            </w:r>
          </w:p>
          <w:p w14:paraId="50ED0893" w14:textId="77777777" w:rsidR="00390F8B" w:rsidRDefault="00390F8B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306EC8B8" w14:textId="77777777" w:rsidR="00390F8B" w:rsidRDefault="00390F8B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390F8B" w14:paraId="2618A8CF" w14:textId="77777777" w:rsidTr="00FA04C7">
        <w:trPr>
          <w:trHeight w:val="300"/>
          <w:jc w:val="center"/>
        </w:trPr>
        <w:tc>
          <w:tcPr>
            <w:tcW w:w="5807" w:type="dxa"/>
          </w:tcPr>
          <w:p w14:paraId="7EB86F51" w14:textId="1D36B07C" w:rsidR="00390F8B" w:rsidRPr="00D30CB6" w:rsidRDefault="00390F8B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Statens vegvesen</w:t>
            </w:r>
          </w:p>
        </w:tc>
        <w:tc>
          <w:tcPr>
            <w:tcW w:w="3823" w:type="dxa"/>
            <w:vMerge/>
          </w:tcPr>
          <w:p w14:paraId="04936865" w14:textId="77777777" w:rsidR="00390F8B" w:rsidRDefault="00390F8B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390F8B" w14:paraId="3228335A" w14:textId="77777777" w:rsidTr="00FA04C7">
        <w:trPr>
          <w:trHeight w:val="3135"/>
          <w:jc w:val="center"/>
        </w:trPr>
        <w:tc>
          <w:tcPr>
            <w:tcW w:w="580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10D6EE" w14:textId="77777777" w:rsidR="00390F8B" w:rsidRDefault="00390F8B" w:rsidP="00FA04C7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4842EC" wp14:editId="623C03CA">
                  <wp:extent cx="3505200" cy="2343150"/>
                  <wp:effectExtent l="0" t="0" r="0" b="0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vMerge w:val="restart"/>
          </w:tcPr>
          <w:p w14:paraId="7012381B" w14:textId="77777777" w:rsidR="00390F8B" w:rsidRDefault="00390F8B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05FF673D" w14:textId="77777777" w:rsidR="00390F8B" w:rsidRDefault="00390F8B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Oppsettingsutstyr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Søyle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(8003)</w:t>
            </w:r>
          </w:p>
        </w:tc>
      </w:tr>
      <w:tr w:rsidR="00390F8B" w14:paraId="348EF76C" w14:textId="77777777" w:rsidTr="00FA04C7">
        <w:trPr>
          <w:trHeight w:val="360"/>
          <w:jc w:val="center"/>
        </w:trPr>
        <w:tc>
          <w:tcPr>
            <w:tcW w:w="5807" w:type="dxa"/>
          </w:tcPr>
          <w:p w14:paraId="4B46D345" w14:textId="561D3BE5" w:rsidR="00390F8B" w:rsidRPr="00D30CB6" w:rsidRDefault="00390F8B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Statens vegvesen</w:t>
            </w:r>
          </w:p>
        </w:tc>
        <w:tc>
          <w:tcPr>
            <w:tcW w:w="3823" w:type="dxa"/>
            <w:vMerge/>
          </w:tcPr>
          <w:p w14:paraId="7723D428" w14:textId="77777777" w:rsidR="00390F8B" w:rsidRDefault="00390F8B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390F8B" w14:paraId="4BC6E9F6" w14:textId="77777777" w:rsidTr="00FA04C7">
        <w:trPr>
          <w:trHeight w:val="163"/>
          <w:jc w:val="center"/>
        </w:trPr>
        <w:tc>
          <w:tcPr>
            <w:tcW w:w="5807" w:type="dxa"/>
          </w:tcPr>
          <w:p w14:paraId="6BB6AB7F" w14:textId="77777777" w:rsidR="00390F8B" w:rsidRPr="00D30CB6" w:rsidRDefault="00390F8B" w:rsidP="00FA04C7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36A5518" wp14:editId="114F451A">
                  <wp:extent cx="3653790" cy="2127885"/>
                  <wp:effectExtent l="0" t="0" r="3810" b="5715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vMerge w:val="restart"/>
          </w:tcPr>
          <w:p w14:paraId="59DE08FE" w14:textId="77777777" w:rsidR="00390F8B" w:rsidRDefault="00390F8B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60BDACE" w14:textId="77777777" w:rsidR="00390F8B" w:rsidRDefault="00390F8B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Oppsettingsutstyr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Søyle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(8003)</w:t>
            </w:r>
          </w:p>
          <w:p w14:paraId="7FD5E534" w14:textId="77777777" w:rsidR="00390F8B" w:rsidRDefault="00390F8B" w:rsidP="00FA04C7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390F8B" w14:paraId="1B767F33" w14:textId="77777777" w:rsidTr="00FA04C7">
        <w:trPr>
          <w:trHeight w:val="163"/>
          <w:jc w:val="center"/>
        </w:trPr>
        <w:tc>
          <w:tcPr>
            <w:tcW w:w="5807" w:type="dxa"/>
          </w:tcPr>
          <w:p w14:paraId="290A55C4" w14:textId="3A8F9888" w:rsidR="00390F8B" w:rsidRDefault="00390F8B" w:rsidP="00FA04C7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Statens vegvesen</w:t>
            </w:r>
          </w:p>
          <w:p w14:paraId="0C88FA0D" w14:textId="77777777" w:rsidR="00390F8B" w:rsidRPr="00D30CB6" w:rsidRDefault="00390F8B" w:rsidP="00FA04C7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</w:p>
        </w:tc>
        <w:tc>
          <w:tcPr>
            <w:tcW w:w="3823" w:type="dxa"/>
            <w:vMerge/>
          </w:tcPr>
          <w:p w14:paraId="7DED80E3" w14:textId="77777777" w:rsidR="00390F8B" w:rsidRDefault="00390F8B" w:rsidP="00FA04C7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390F8B" w14:paraId="52D4F5E1" w14:textId="77777777" w:rsidTr="00FA04C7">
        <w:trPr>
          <w:trHeight w:val="1515"/>
          <w:jc w:val="center"/>
        </w:trPr>
        <w:tc>
          <w:tcPr>
            <w:tcW w:w="580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FA8F63" w14:textId="77777777" w:rsidR="00390F8B" w:rsidRDefault="00390F8B" w:rsidP="00FA04C7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1A9F95" wp14:editId="7D68E640">
                  <wp:extent cx="3558846" cy="1906438"/>
                  <wp:effectExtent l="0" t="0" r="3810" b="0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555" cy="190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vMerge w:val="restart"/>
          </w:tcPr>
          <w:p w14:paraId="465B83DC" w14:textId="77777777" w:rsidR="00390F8B" w:rsidRDefault="00390F8B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3FDE5FEB" w14:textId="77777777" w:rsidR="00390F8B" w:rsidRPr="009E248B" w:rsidRDefault="00390F8B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Oppsettingsutstyr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Gittermast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(8004)</w:t>
            </w:r>
          </w:p>
          <w:p w14:paraId="5112A1C5" w14:textId="77777777" w:rsidR="00390F8B" w:rsidRDefault="00390F8B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390F8B" w14:paraId="2B994E93" w14:textId="77777777" w:rsidTr="00FA04C7">
        <w:trPr>
          <w:trHeight w:val="376"/>
          <w:jc w:val="center"/>
        </w:trPr>
        <w:tc>
          <w:tcPr>
            <w:tcW w:w="5807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E9A77B" w14:textId="31DB792A" w:rsidR="00390F8B" w:rsidRDefault="00390F8B" w:rsidP="00FA04C7">
            <w:pPr>
              <w:rPr>
                <w:noProof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Statens vegvesen</w:t>
            </w:r>
          </w:p>
        </w:tc>
        <w:tc>
          <w:tcPr>
            <w:tcW w:w="3823" w:type="dxa"/>
            <w:vMerge/>
          </w:tcPr>
          <w:p w14:paraId="74CB055A" w14:textId="77777777" w:rsidR="00390F8B" w:rsidRPr="0FA9305E" w:rsidRDefault="00390F8B" w:rsidP="00FA04C7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</w:tbl>
    <w:p w14:paraId="302E8EC5" w14:textId="77777777" w:rsidR="005D364D" w:rsidRDefault="005D364D" w:rsidP="00B12461"/>
    <w:p w14:paraId="714B4223" w14:textId="681904C1" w:rsidR="00C84CAC" w:rsidRDefault="00C84CAC" w:rsidP="00C84CAC">
      <w:pPr>
        <w:pStyle w:val="Overskrift3"/>
      </w:pPr>
      <w:r>
        <w:rPr>
          <w:rFonts w:ascii="Lucida Sans Unicode" w:eastAsia="Lucida Sans Unicode" w:hAnsi="Lucida Sans Unicode" w:cs="Lucida Sans Unicode"/>
        </w:rPr>
        <w:lastRenderedPageBreak/>
        <w:t xml:space="preserve">Egenskapstype </w:t>
      </w:r>
      <w:r>
        <w:rPr>
          <w:rFonts w:ascii="Lucida Sans Unicode" w:eastAsia="Lucida Sans Unicode" w:hAnsi="Lucida Sans Unicode" w:cs="Lucida Sans Unicode"/>
          <w:i/>
          <w:iCs/>
        </w:rPr>
        <w:t>Bruksområde</w:t>
      </w:r>
      <w:r w:rsidR="00192310">
        <w:rPr>
          <w:rFonts w:ascii="Lucida Sans Unicode" w:eastAsia="Lucida Sans Unicode" w:hAnsi="Lucida Sans Unicode" w:cs="Lucida Sans Unicode"/>
          <w:i/>
          <w:iCs/>
        </w:rPr>
        <w:t xml:space="preserve"> </w:t>
      </w:r>
      <w:r w:rsidR="000A1AB7">
        <w:rPr>
          <w:rFonts w:ascii="Lucida Sans Unicode" w:eastAsia="Lucida Sans Unicode" w:hAnsi="Lucida Sans Unicode" w:cs="Lucida Sans Unicode"/>
        </w:rPr>
        <w:t>(1253)</w:t>
      </w:r>
    </w:p>
    <w:tbl>
      <w:tblPr>
        <w:tblStyle w:val="Tabellrutenet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4106"/>
      </w:tblGrid>
      <w:tr w:rsidR="00340E40" w14:paraId="3D6A4138" w14:textId="77777777" w:rsidTr="00FA04C7">
        <w:trPr>
          <w:trHeight w:val="630"/>
          <w:jc w:val="center"/>
        </w:trPr>
        <w:tc>
          <w:tcPr>
            <w:tcW w:w="9630" w:type="dxa"/>
            <w:gridSpan w:val="2"/>
          </w:tcPr>
          <w:p w14:paraId="5FEA5FCE" w14:textId="77777777" w:rsidR="00340E40" w:rsidRDefault="00340E40" w:rsidP="00FA04C7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 xml:space="preserve">Nedenfor er det illustrert ulike verdier som kan gis for egenskapstype </w:t>
            </w:r>
            <w:r>
              <w:rPr>
                <w:rFonts w:ascii="Lucida Sans Unicode" w:eastAsia="Lucida Sans Unicode" w:hAnsi="Lucida Sans Unicode" w:cs="Lucida Sans Unicode"/>
                <w:i/>
                <w:iCs/>
              </w:rPr>
              <w:t>Bruksområde</w:t>
            </w:r>
            <w:r w:rsidRPr="007661C1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Cs w:val="20"/>
              </w:rPr>
              <w:t>(1253). Navn og ID fra Datakatalogen er angitt for hver illustrasjon.</w:t>
            </w:r>
          </w:p>
        </w:tc>
      </w:tr>
      <w:tr w:rsidR="00340E40" w14:paraId="6C8FF791" w14:textId="77777777" w:rsidTr="00FA04C7">
        <w:trPr>
          <w:trHeight w:val="2310"/>
          <w:jc w:val="center"/>
        </w:trPr>
        <w:tc>
          <w:tcPr>
            <w:tcW w:w="552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54E3F3" w14:textId="77777777" w:rsidR="00340E40" w:rsidRPr="00B75ABC" w:rsidRDefault="00340E40" w:rsidP="00FA04C7">
            <w:pPr>
              <w:spacing w:after="20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FE0C31" wp14:editId="59267690">
                  <wp:extent cx="3010618" cy="2504211"/>
                  <wp:effectExtent l="0" t="0" r="0" b="0"/>
                  <wp:docPr id="2081949248" name="Bilde 2081949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580" cy="251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vMerge w:val="restart"/>
          </w:tcPr>
          <w:p w14:paraId="43B9BC9D" w14:textId="77777777" w:rsidR="00340E40" w:rsidRDefault="00340E40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4785BCFC" w14:textId="77777777" w:rsidR="00340E40" w:rsidRPr="00654074" w:rsidRDefault="00340E40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Bruksområde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Pr="003C75C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Skilt </w:t>
            </w:r>
            <w:r w:rsidRPr="0065407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(2504)</w:t>
            </w:r>
          </w:p>
          <w:p w14:paraId="70AFE33D" w14:textId="77777777" w:rsidR="00340E40" w:rsidRDefault="00340E40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26AD973E" w14:textId="77777777" w:rsidR="00340E40" w:rsidRDefault="00340E40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340E40" w14:paraId="732A0B11" w14:textId="77777777" w:rsidTr="00FA04C7">
        <w:trPr>
          <w:trHeight w:val="300"/>
          <w:jc w:val="center"/>
        </w:trPr>
        <w:tc>
          <w:tcPr>
            <w:tcW w:w="5524" w:type="dxa"/>
          </w:tcPr>
          <w:p w14:paraId="6A1971E8" w14:textId="44F56140" w:rsidR="00340E40" w:rsidRPr="00D30CB6" w:rsidRDefault="00340E40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Statens vegvesen</w:t>
            </w:r>
          </w:p>
        </w:tc>
        <w:tc>
          <w:tcPr>
            <w:tcW w:w="4106" w:type="dxa"/>
            <w:vMerge/>
          </w:tcPr>
          <w:p w14:paraId="6D33B169" w14:textId="77777777" w:rsidR="00340E40" w:rsidRDefault="00340E40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340E40" w14:paraId="5F5FFA43" w14:textId="77777777" w:rsidTr="00FA04C7">
        <w:trPr>
          <w:trHeight w:val="3135"/>
          <w:jc w:val="center"/>
        </w:trPr>
        <w:tc>
          <w:tcPr>
            <w:tcW w:w="552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F78A2E" w14:textId="77777777" w:rsidR="00340E40" w:rsidRDefault="00340E40" w:rsidP="00FA04C7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9F4615" wp14:editId="00507052">
                  <wp:extent cx="2833268" cy="2596551"/>
                  <wp:effectExtent l="0" t="0" r="5715" b="0"/>
                  <wp:docPr id="2081949249" name="Bilde 2081949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21" cy="260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vMerge w:val="restart"/>
          </w:tcPr>
          <w:p w14:paraId="697CDC0D" w14:textId="77777777" w:rsidR="00340E40" w:rsidRDefault="00340E40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7612DAA7" w14:textId="77777777" w:rsidR="00340E40" w:rsidRPr="00654074" w:rsidRDefault="00340E40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Bruksområde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Pr="0084710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</w:t>
            </w:r>
            <w:r w:rsidRPr="003C75C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rafikklys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(2505)</w:t>
            </w:r>
          </w:p>
          <w:p w14:paraId="4C5B2324" w14:textId="77777777" w:rsidR="00340E40" w:rsidRDefault="00340E40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340E40" w14:paraId="1F27CCF4" w14:textId="77777777" w:rsidTr="00FA04C7">
        <w:trPr>
          <w:trHeight w:val="360"/>
          <w:jc w:val="center"/>
        </w:trPr>
        <w:tc>
          <w:tcPr>
            <w:tcW w:w="5524" w:type="dxa"/>
          </w:tcPr>
          <w:p w14:paraId="0010C28C" w14:textId="14A0A9AC" w:rsidR="00340E40" w:rsidRPr="00D30CB6" w:rsidRDefault="00340E40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Statens vegvesen</w:t>
            </w:r>
          </w:p>
        </w:tc>
        <w:tc>
          <w:tcPr>
            <w:tcW w:w="4106" w:type="dxa"/>
            <w:vMerge/>
          </w:tcPr>
          <w:p w14:paraId="1E041F0C" w14:textId="77777777" w:rsidR="00340E40" w:rsidRDefault="00340E40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340E40" w14:paraId="6EF8FBB8" w14:textId="77777777" w:rsidTr="00FA04C7">
        <w:trPr>
          <w:trHeight w:val="163"/>
          <w:jc w:val="center"/>
        </w:trPr>
        <w:tc>
          <w:tcPr>
            <w:tcW w:w="5524" w:type="dxa"/>
          </w:tcPr>
          <w:p w14:paraId="54EE7997" w14:textId="77777777" w:rsidR="00340E40" w:rsidRDefault="00340E40" w:rsidP="00FA04C7">
            <w:pPr>
              <w:jc w:val="center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</w:p>
          <w:p w14:paraId="5BBB8499" w14:textId="77777777" w:rsidR="00340E40" w:rsidRDefault="00340E40" w:rsidP="00FA04C7">
            <w:pPr>
              <w:jc w:val="center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B9037B">
              <w:rPr>
                <w:rFonts w:ascii="Lucida Sans Unicode" w:eastAsia="Lucida Sans Unicode" w:hAnsi="Lucida Sans Unicode" w:cs="Lucida Sans Unicode"/>
                <w:i/>
                <w:iCs/>
                <w:noProof/>
                <w:color w:val="2B579A"/>
                <w:sz w:val="18"/>
                <w:szCs w:val="18"/>
                <w:shd w:val="clear" w:color="auto" w:fill="E6E6E6"/>
              </w:rPr>
              <w:drawing>
                <wp:inline distT="0" distB="0" distL="0" distR="0" wp14:anchorId="28F1A15A" wp14:editId="58C7CFF0">
                  <wp:extent cx="2705100" cy="1271519"/>
                  <wp:effectExtent l="0" t="0" r="0" b="5080"/>
                  <wp:docPr id="2081949253" name="Bilde 2081949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322" cy="127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ACD41" w14:textId="77777777" w:rsidR="00340E40" w:rsidRDefault="00340E40" w:rsidP="00FA04C7">
            <w:pPr>
              <w:jc w:val="center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</w:p>
          <w:p w14:paraId="3C011121" w14:textId="77777777" w:rsidR="00340E40" w:rsidRPr="00D30CB6" w:rsidRDefault="00340E40" w:rsidP="00FA04C7">
            <w:pPr>
              <w:jc w:val="center"/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</w:p>
        </w:tc>
        <w:tc>
          <w:tcPr>
            <w:tcW w:w="4106" w:type="dxa"/>
            <w:vMerge w:val="restart"/>
          </w:tcPr>
          <w:p w14:paraId="0FFAE2A7" w14:textId="77777777" w:rsidR="00340E40" w:rsidRDefault="00340E40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26D5D4F8" w14:textId="77777777" w:rsidR="00340E40" w:rsidRPr="00654074" w:rsidRDefault="00340E40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Bruksområde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Pr="003C75C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Skilt og trafikklys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(2506)</w:t>
            </w:r>
          </w:p>
          <w:p w14:paraId="7457FFB0" w14:textId="77777777" w:rsidR="00340E40" w:rsidRDefault="00340E40" w:rsidP="00FA04C7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340E40" w14:paraId="1E767B73" w14:textId="77777777" w:rsidTr="00FA04C7">
        <w:trPr>
          <w:trHeight w:val="163"/>
          <w:jc w:val="center"/>
        </w:trPr>
        <w:tc>
          <w:tcPr>
            <w:tcW w:w="5524" w:type="dxa"/>
          </w:tcPr>
          <w:p w14:paraId="60DDBA8D" w14:textId="7299E1A8" w:rsidR="00340E40" w:rsidRDefault="00340E40" w:rsidP="00FA04C7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lastRenderedPageBreak/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Statens vegvesen</w:t>
            </w:r>
          </w:p>
          <w:p w14:paraId="354AA50A" w14:textId="77777777" w:rsidR="00340E40" w:rsidRPr="00D30CB6" w:rsidRDefault="00340E40" w:rsidP="00FA04C7">
            <w:pP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</w:pPr>
          </w:p>
        </w:tc>
        <w:tc>
          <w:tcPr>
            <w:tcW w:w="4106" w:type="dxa"/>
            <w:vMerge/>
          </w:tcPr>
          <w:p w14:paraId="0BAA471B" w14:textId="77777777" w:rsidR="00340E40" w:rsidRDefault="00340E40" w:rsidP="00FA04C7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340E40" w14:paraId="262DD71D" w14:textId="77777777" w:rsidTr="00FA04C7">
        <w:trPr>
          <w:trHeight w:val="1515"/>
          <w:jc w:val="center"/>
        </w:trPr>
        <w:tc>
          <w:tcPr>
            <w:tcW w:w="552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6ABDCC" w14:textId="77777777" w:rsidR="00340E40" w:rsidRDefault="00340E40" w:rsidP="00FA04C7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81150A" wp14:editId="6710D4DB">
                  <wp:extent cx="3226279" cy="1701996"/>
                  <wp:effectExtent l="0" t="0" r="0" b="0"/>
                  <wp:docPr id="2081949250" name="Bilde 2081949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09" cy="170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vMerge w:val="restart"/>
          </w:tcPr>
          <w:p w14:paraId="14001ED8" w14:textId="77777777" w:rsidR="00340E40" w:rsidRDefault="00340E40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63ABEEE0" w14:textId="77777777" w:rsidR="00340E40" w:rsidRPr="00ED720B" w:rsidRDefault="00340E40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Bruksområde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Bomstasjon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(17451)</w:t>
            </w:r>
          </w:p>
          <w:p w14:paraId="55F8003C" w14:textId="77777777" w:rsidR="00340E40" w:rsidRDefault="00340E40" w:rsidP="00FA04C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340E40" w14:paraId="2DCC985E" w14:textId="77777777" w:rsidTr="00FA04C7">
        <w:trPr>
          <w:trHeight w:val="376"/>
          <w:jc w:val="center"/>
        </w:trPr>
        <w:tc>
          <w:tcPr>
            <w:tcW w:w="552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A23ACB" w14:textId="1472D063" w:rsidR="00340E40" w:rsidRDefault="00340E40" w:rsidP="00FA04C7">
            <w:pPr>
              <w:rPr>
                <w:noProof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Statens vegvesen</w:t>
            </w:r>
          </w:p>
        </w:tc>
        <w:tc>
          <w:tcPr>
            <w:tcW w:w="4106" w:type="dxa"/>
            <w:vMerge/>
          </w:tcPr>
          <w:p w14:paraId="35B64D9F" w14:textId="77777777" w:rsidR="00340E40" w:rsidRPr="0FA9305E" w:rsidRDefault="00340E40" w:rsidP="00FA04C7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</w:tbl>
    <w:p w14:paraId="36B8AFFC" w14:textId="77777777" w:rsidR="004F4626" w:rsidRDefault="004F4626" w:rsidP="00B12461"/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2" w:name="_Toc97748752"/>
      <w:r w:rsidRPr="5B2C99DC">
        <w:rPr>
          <w:lang w:eastAsia="nb-NO"/>
        </w:rPr>
        <w:t>Relasjoner</w:t>
      </w:r>
      <w:bookmarkStart w:id="13" w:name="_Ref47612387"/>
      <w:bookmarkEnd w:id="12"/>
      <w:r w:rsidRPr="5B2C99DC">
        <w:rPr>
          <w:lang w:eastAsia="nb-NO"/>
        </w:rPr>
        <w:t xml:space="preserve"> </w:t>
      </w:r>
      <w:bookmarkEnd w:id="13"/>
    </w:p>
    <w:p w14:paraId="123AD63A" w14:textId="3C519035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Skiltportal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Skiltportal inngår</w:t>
      </w:r>
      <w:r w:rsidR="00EA59C4">
        <w:t xml:space="preserve"> som morobjekt og der </w:t>
      </w:r>
      <w:r w:rsidR="00EA59C4" w:rsidRPr="004B63C9">
        <w:t>Skiltportal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1C7925DF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E3501E">
        <w:rPr>
          <w:noProof/>
        </w:rPr>
        <w:t>1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4D19B7A" w:rsidR="003D14B8" w:rsidRDefault="003D14B8">
      <w:pPr>
        <w:rPr>
          <w:b/>
          <w:lang w:eastAsia="nb-NO"/>
        </w:rPr>
      </w:pPr>
      <w:r>
        <w:rPr>
          <w:b/>
          <w:lang w:eastAsia="nb-NO"/>
        </w:rPr>
        <w:br w:type="page"/>
      </w: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lastRenderedPageBreak/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Skiltportal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95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Skiltpunkt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Delvis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13</w:t>
            </w:r>
          </w:p>
        </w:tc>
      </w:tr>
      <w:tr w:rsidR="00C67824" w14:paraId="485ED9B3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E2CAD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6313FB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Skiltportal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10A4EEB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2265B9D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339665A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2BC5E878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62741DA8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BA29C9C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347</w:t>
            </w:r>
          </w:p>
        </w:tc>
      </w:tr>
      <w:tr w:rsidR="00C67824" w14:paraId="548B95A7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79D2776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1A3A856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Skiltportal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521D81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5103184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7EC7B30F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591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4E2D4108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Høydebegrensning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924B00A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4F824B3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843</w:t>
            </w:r>
          </w:p>
        </w:tc>
      </w:tr>
      <w:tr w:rsidR="00C67824" w14:paraId="378F915E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F915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3B567A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Skiltportal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515552F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515CD8D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71F8C89D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7035148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F62B6F3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49114BA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1098</w:t>
            </w:r>
          </w:p>
        </w:tc>
      </w:tr>
      <w:tr w:rsidR="00C67824" w14:paraId="188AB54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19C8A5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177995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Skiltportal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443187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3D0F6AD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1382CED7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C45D6F0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E537DF1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24136EB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1404</w:t>
            </w:r>
          </w:p>
        </w:tc>
      </w:tr>
      <w:tr w:rsidR="00C67824" w14:paraId="0A650AE6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1C5A108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24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638144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Skiltportal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06EEBD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6A598CB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08780F97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762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00FAD5CC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 FU,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1E8A098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4465A48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1734</w:t>
            </w:r>
          </w:p>
        </w:tc>
      </w:tr>
    </w:tbl>
    <w:p w14:paraId="32DFE916" w14:textId="40470C5C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E3501E">
        <w:rPr>
          <w:noProof/>
        </w:rPr>
        <w:t>2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4" w:name="_Toc97748753"/>
      <w:r w:rsidRPr="5B2C99DC">
        <w:rPr>
          <w:rFonts w:eastAsia="Times New Roman"/>
          <w:lang w:eastAsia="nb-NO"/>
        </w:rPr>
        <w:t>Egenskapstyper</w:t>
      </w:r>
      <w:bookmarkEnd w:id="14"/>
    </w:p>
    <w:p w14:paraId="6BC8B127" w14:textId="1AFAD621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5" w:name="_Ref47612010"/>
      <w:r w:rsidRPr="0FA9305E">
        <w:rPr>
          <w:rFonts w:eastAsia="Times New Roman"/>
          <w:lang w:eastAsia="nb-NO"/>
        </w:rPr>
        <w:t>Standard egenskapstyper</w:t>
      </w:r>
      <w:bookmarkEnd w:id="15"/>
    </w:p>
    <w:p w14:paraId="1B4FB1CE" w14:textId="2BB44570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E3501E">
        <w:t xml:space="preserve">Tabell </w:t>
      </w:r>
      <w:r w:rsidR="00E3501E">
        <w:rPr>
          <w:noProof/>
        </w:rPr>
        <w:t>6</w:t>
      </w:r>
      <w:r w:rsidR="00E3501E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Skiltportal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06A4E07D" w:rsidR="003A2AA7" w:rsidRDefault="00337A07">
      <w:pPr>
        <w:pStyle w:val="Bildetekst"/>
        <w:keepNext/>
      </w:pPr>
      <w:bookmarkStart w:id="16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E3501E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E3501E">
        <w:rPr>
          <w:noProof/>
        </w:rPr>
        <w:t>1</w:t>
      </w:r>
      <w:r>
        <w:rPr>
          <w:noProof/>
        </w:rPr>
        <w:fldChar w:fldCharType="end"/>
      </w:r>
      <w:bookmarkEnd w:id="16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hva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brukes til, hvilken funksjon det har.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1253</w:t>
            </w:r>
          </w:p>
        </w:tc>
      </w:tr>
      <w:tr w:rsidR="003A2AA7" w:rsidRPr="00371DE5" w14:paraId="062CA21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5FD87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Skilt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0149C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78B96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6E6BC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Portal benyttes primært til skilt. Kan være både manuelle og variable skilt inkludert infotavler.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29A1B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2504</w:t>
            </w:r>
          </w:p>
        </w:tc>
      </w:tr>
      <w:tr w:rsidR="003A2AA7" w:rsidRPr="00371DE5" w14:paraId="7502B74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5365A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Trafikklys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6FD04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96CD9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5A463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Portal benyttes primært til trafikklys.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4396F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2505</w:t>
            </w:r>
          </w:p>
        </w:tc>
      </w:tr>
      <w:tr w:rsidR="003A2AA7" w:rsidRPr="00371DE5" w14:paraId="68465E2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3CFD5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Skilt og trafikklys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F225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65E8A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9B489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Portal benyttes både til skilt og trafikklys.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3C1D8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2506</w:t>
            </w:r>
          </w:p>
        </w:tc>
      </w:tr>
      <w:tr w:rsidR="003A2AA7" w:rsidRPr="00371DE5" w14:paraId="3E9B6FD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96ACE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Bomstasjon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74C0C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13C96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21BEE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Portal benyttes primært til antenner, kamera og annet utstyr i forbindelse med bomstasjoner.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A6230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17451</w:t>
            </w:r>
          </w:p>
        </w:tc>
      </w:tr>
      <w:tr w:rsidR="003A2AA7" w:rsidRPr="00371DE5" w14:paraId="404582F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1EFEF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• Annet bruksområde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295FB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48E83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02250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Portal benyttes primært til formål som ikke er dekkende av øvrige verdier.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53789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21677</w:t>
            </w:r>
          </w:p>
        </w:tc>
      </w:tr>
      <w:tr w:rsidR="003A2AA7" w:rsidRPr="00371DE5" w14:paraId="1344164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BEC07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EA2A3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622E1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8DEA7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hvilken type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er av.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698C9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1106</w:t>
            </w:r>
          </w:p>
        </w:tc>
      </w:tr>
      <w:tr w:rsidR="003A2AA7" w:rsidRPr="00371DE5" w14:paraId="04946A9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17D1A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Helportal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D2B30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2C138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F6DE8B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C4378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2872</w:t>
            </w:r>
          </w:p>
        </w:tc>
      </w:tr>
      <w:tr w:rsidR="003A2AA7" w:rsidRPr="00371DE5" w14:paraId="0B8E401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C96C6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Halvportal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4FC36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08B53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1CD48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2E95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2869</w:t>
            </w:r>
          </w:p>
        </w:tc>
      </w:tr>
      <w:tr w:rsidR="003A2AA7" w:rsidRPr="00371DE5" w14:paraId="69D4366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3C8C0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Bjelke/gitterdrager i tak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D4460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8E520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EDC33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Skiltportal i form av bjelke/gitterdrager som henger i tak. Aktuell i forbindelse med tunneler og underganger.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65F0D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18489</w:t>
            </w:r>
          </w:p>
        </w:tc>
      </w:tr>
      <w:tr w:rsidR="003A2AA7" w:rsidRPr="00371DE5" w14:paraId="7F80B14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36E06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Wirestrekk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4BE65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CFD14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9B489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3C6F2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2875</w:t>
            </w:r>
          </w:p>
        </w:tc>
      </w:tr>
      <w:tr w:rsidR="003A2AA7" w:rsidRPr="00371DE5" w14:paraId="22A1703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1F1FD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Oppsettingsutstyr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15EDA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4AD20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67E60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hvilken type oppsettingsutstyr som er benyttet. Merknad registrering: Skal angis om egenskapstype "Type" har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 "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Helportal" eller "Halvportal".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F171A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5762</w:t>
            </w:r>
          </w:p>
        </w:tc>
      </w:tr>
      <w:tr w:rsidR="003A2AA7" w:rsidRPr="00371DE5" w14:paraId="3B9FD7B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5B3E2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Søyle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6B68C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9E9C1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D7E2D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2752C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8003</w:t>
            </w:r>
          </w:p>
        </w:tc>
      </w:tr>
      <w:tr w:rsidR="003A2AA7" w:rsidRPr="00371DE5" w14:paraId="49FABD9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225FB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Gittermast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BED51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016C2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9F191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926A0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8004</w:t>
            </w:r>
          </w:p>
        </w:tc>
      </w:tr>
      <w:tr w:rsidR="003A2AA7" w:rsidRPr="00371DE5" w14:paraId="542A496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47963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5B2980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540C1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5F7F4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hvilket år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A1B85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10359</w:t>
            </w:r>
          </w:p>
        </w:tc>
      </w:tr>
      <w:tr w:rsidR="003A2AA7" w:rsidRPr="00371DE5" w14:paraId="1D075B1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50010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Driftsmerking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43BA3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4AA51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AB710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Identitet/navn på forekomst, normalt synlig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1B794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10480</w:t>
            </w:r>
          </w:p>
        </w:tc>
      </w:tr>
      <w:tr w:rsidR="003A2AA7" w:rsidRPr="00371DE5" w14:paraId="358770C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3DC50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Produsent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BCE20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37243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763D3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navn på produsent/fabrikant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17F10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1514</w:t>
            </w:r>
          </w:p>
        </w:tc>
      </w:tr>
      <w:tr w:rsidR="003A2AA7" w:rsidRPr="00371DE5" w14:paraId="0E4D4AF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FED2E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Produktnavn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ED690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E39A46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A229C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produktnavn for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 Produktnavn kan inneholde modellnavn, typebetegnelse, typenummer og ev. serienummer.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2A640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1437</w:t>
            </w:r>
          </w:p>
        </w:tc>
      </w:tr>
      <w:tr w:rsidR="003A2AA7" w:rsidRPr="00371DE5" w14:paraId="3D2DBA8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41FCD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Leverandør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8E6BE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CF1B12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4E4F6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navn på firma som har levert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487E9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1474</w:t>
            </w:r>
          </w:p>
        </w:tc>
      </w:tr>
      <w:tr w:rsidR="003A2AA7" w:rsidRPr="00371DE5" w14:paraId="7CA2563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59AC0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2A54D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05F8C7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25AC2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Supplerende informasjon om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4A476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11553</w:t>
            </w:r>
          </w:p>
        </w:tc>
      </w:tr>
      <w:tr w:rsidR="003A2AA7" w:rsidRPr="00371DE5" w14:paraId="436C6CF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D23CF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78D5F8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B5850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3: Betinget, se </w:t>
            </w:r>
            <w:r w:rsidRPr="00371DE5">
              <w:rPr>
                <w:rFonts w:eastAsia="Times New Roman" w:cstheme="minorHAnsi"/>
                <w:szCs w:val="20"/>
                <w:lang w:eastAsia="nb-NO"/>
              </w:rPr>
              <w:lastRenderedPageBreak/>
              <w:t>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BC3F3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 xml:space="preserve">Referanse til prosjekt. Det benyttes samme prosjektreferanse som på tilhørende Veganlegg (VT30). Benyttes for </w:t>
            </w: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 xml:space="preserve">lettere å kunne skille nye data fra eksisterende data i NVDB. Merknad registrering: Skal angis for nye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vegobjekter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D2289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11041</w:t>
            </w:r>
          </w:p>
        </w:tc>
      </w:tr>
      <w:tr w:rsidR="003A2AA7" w:rsidRPr="00371DE5" w14:paraId="02FA46A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9C40F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ProsjektInternObjekt_ID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749D9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CE989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C1114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Objektmerking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Unik innenfor tilhørende vegprosjekt. Merknad registrering: Skal angis for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så fremt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BFC52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12276</w:t>
            </w:r>
          </w:p>
        </w:tc>
      </w:tr>
      <w:tr w:rsidR="003A2AA7" w:rsidRPr="00371DE5" w14:paraId="305C597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7528F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FKB_ID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B183B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1606BA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0CD6D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Refererer til FKB-identitet. Benyttes i forbindelse med felles forvaltning av geometri.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9B356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10860</w:t>
            </w:r>
          </w:p>
        </w:tc>
      </w:tr>
      <w:tr w:rsidR="003A2AA7" w:rsidRPr="00371DE5" w14:paraId="03B7842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E18BD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BE8DE0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558AE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BE0F5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hvem som er eier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når eier avviker fra vegeier. Det skal angis eier på alle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60480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7987</w:t>
            </w:r>
          </w:p>
        </w:tc>
      </w:tr>
      <w:tr w:rsidR="003A2AA7" w:rsidRPr="00371DE5" w14:paraId="18D932D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5525E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9B098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CA0D6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714EE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ED0B5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10253</w:t>
            </w:r>
          </w:p>
        </w:tc>
      </w:tr>
      <w:tr w:rsidR="003A2AA7" w:rsidRPr="00371DE5" w14:paraId="30312B1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80565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7C571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24E16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E7BEB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8BBF2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18603</w:t>
            </w:r>
          </w:p>
        </w:tc>
      </w:tr>
      <w:tr w:rsidR="003A2AA7" w:rsidRPr="00371DE5" w14:paraId="296FA8D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FB96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884AE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AF743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0B119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AEA7F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10715</w:t>
            </w:r>
          </w:p>
        </w:tc>
      </w:tr>
      <w:tr w:rsidR="003A2AA7" w:rsidRPr="00371DE5" w14:paraId="6748507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AC493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80D2E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27327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C8F86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EF096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10317</w:t>
            </w:r>
          </w:p>
        </w:tc>
      </w:tr>
      <w:tr w:rsidR="003A2AA7" w:rsidRPr="00371DE5" w14:paraId="0FE94D4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42D65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25B8E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331B9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B6F12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4E824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10381</w:t>
            </w:r>
          </w:p>
        </w:tc>
      </w:tr>
      <w:tr w:rsidR="003A2AA7" w:rsidRPr="00371DE5" w14:paraId="6EC98B8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45F1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455CB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0306B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2473D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7CDA2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17612</w:t>
            </w:r>
          </w:p>
        </w:tc>
      </w:tr>
      <w:tr w:rsidR="003A2AA7" w:rsidRPr="00371DE5" w14:paraId="4BBC4D6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FA2B2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558BA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DB200C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691D7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hvem som er ansvarlig for vedlikehold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Skal angis om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avviker fra eier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Skal angis for alle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vegobjekter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9B2A8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8050</w:t>
            </w:r>
          </w:p>
        </w:tc>
      </w:tr>
      <w:tr w:rsidR="003A2AA7" w:rsidRPr="00371DE5" w14:paraId="4BCDA07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F2044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9B7A9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BB391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8AFF3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6D366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10444</w:t>
            </w:r>
          </w:p>
        </w:tc>
      </w:tr>
      <w:tr w:rsidR="003A2AA7" w:rsidRPr="00371DE5" w14:paraId="224F3E0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926C9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5BE75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C7E22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3CE12B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96FC0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18692</w:t>
            </w:r>
          </w:p>
        </w:tc>
      </w:tr>
      <w:tr w:rsidR="003A2AA7" w:rsidRPr="00371DE5" w14:paraId="05C627D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0AA5A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82944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7E09C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4A0FC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4C222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19920</w:t>
            </w:r>
          </w:p>
        </w:tc>
      </w:tr>
      <w:tr w:rsidR="003A2AA7" w:rsidRPr="00371DE5" w14:paraId="4D3D3E1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F3A43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EEEF6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620E3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C833BD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75B8B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18821</w:t>
            </w:r>
          </w:p>
        </w:tc>
      </w:tr>
      <w:tr w:rsidR="003A2AA7" w:rsidRPr="00371DE5" w14:paraId="5A45AF9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84F0B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13AB4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9F3E0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1B6DF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561A8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10522</w:t>
            </w:r>
          </w:p>
        </w:tc>
      </w:tr>
      <w:tr w:rsidR="003A2AA7" w:rsidRPr="00371DE5" w14:paraId="3E8517D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6E5DA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0B4D5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A310F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CED86D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51C1D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10600</w:t>
            </w:r>
          </w:p>
        </w:tc>
      </w:tr>
      <w:tr w:rsidR="003A2AA7" w:rsidRPr="00371DE5" w14:paraId="1BE1FE4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F04D5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D3482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84330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A636C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8F98B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17703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7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7"/>
    </w:p>
    <w:p w14:paraId="4E7DA9BA" w14:textId="15C871E9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332F42CC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Skiltportal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E3501E" w:rsidRPr="00E3501E">
        <w:rPr>
          <w:szCs w:val="20"/>
        </w:rPr>
        <w:t xml:space="preserve">Tabell </w:t>
      </w:r>
      <w:r w:rsidR="00E3501E" w:rsidRPr="00E3501E">
        <w:rPr>
          <w:noProof/>
          <w:szCs w:val="20"/>
        </w:rPr>
        <w:t>6</w:t>
      </w:r>
      <w:r w:rsidR="00E3501E" w:rsidRPr="00E3501E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70234221" w:rsidR="003A2AA7" w:rsidRDefault="00337A07">
      <w:pPr>
        <w:pStyle w:val="Bildetekst"/>
        <w:keepNext/>
      </w:pPr>
      <w:bookmarkStart w:id="18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E3501E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E3501E">
        <w:rPr>
          <w:noProof/>
        </w:rPr>
        <w:t>2</w:t>
      </w:r>
      <w:r>
        <w:rPr>
          <w:noProof/>
        </w:rPr>
        <w:fldChar w:fldCharType="end"/>
      </w:r>
      <w:bookmarkEnd w:id="18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:rsidRPr="00AC5B9A" w14:paraId="725280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19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linje</w:t>
            </w: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4732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8916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 w:rsidRPr="00AC5B9A">
              <w:rPr>
                <w:rFonts w:cstheme="minorHAnsi"/>
                <w:szCs w:val="20"/>
                <w:lang w:eastAsia="nb-NO"/>
              </w:rPr>
              <w:t>GeomLinje</w:t>
            </w:r>
            <w:proofErr w:type="spellEnd"/>
            <w:r w:rsidRPr="00AC5B9A">
              <w:rPr>
                <w:rFonts w:cstheme="minorHAnsi"/>
                <w:szCs w:val="20"/>
                <w:lang w:eastAsia="nb-NO"/>
              </w:rPr>
              <w:t xml:space="preserve"> eller Kurve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Kan benyttes som alternativ geometri.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linje/kurve som geometrisk representerer objektet.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 xml:space="preserve">Ønsket geometritype, men skal ikke registreres i tillegg til annen geometri. Geometri som skal overføres til FKB må være registrert </w:t>
            </w:r>
            <w:proofErr w:type="spellStart"/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ihht</w:t>
            </w:r>
            <w:proofErr w:type="spellEnd"/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. FKB-krav.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311997" w:rsidRPr="00AC5B9A" w14:paraId="6FC6E144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8157857" w14:textId="45BB01C0" w:rsidR="00311997" w:rsidRPr="00AC5B9A" w:rsidRDefault="00311997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5AB656A7" w14:textId="173BB2F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 xml:space="preserve">4: </w:t>
            </w:r>
            <w:proofErr w:type="spellStart"/>
            <w:r w:rsidRPr="6B39E0F7">
              <w:rPr>
                <w:rFonts w:eastAsia="Times New Roman"/>
                <w:lang w:eastAsia="nb-NO"/>
              </w:rPr>
              <w:t>Opsjonell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20273596" w14:textId="7A66988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3: Betinget, se 'merknad registrering'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1B3F8B12" w14:textId="1128A033" w:rsidR="00311997" w:rsidRPr="00AC5B9A" w:rsidRDefault="00311997" w:rsidP="6B39E0F7">
            <w:pPr>
              <w:rPr>
                <w:rFonts w:eastAsia="Times New Roman"/>
                <w:lang w:eastAsia="nb-NO"/>
              </w:rPr>
            </w:pPr>
          </w:p>
        </w:tc>
      </w:tr>
      <w:tr w:rsidR="00C67824" w:rsidRPr="00AC5B9A" w14:paraId="6F6E7646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Midtpunkt overligger.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Ende til ende senter overligger som for FKB - Skiltportal.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Topp overligger.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Topp overligger som for FKB - Skiltportal.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lastRenderedPageBreak/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19"/>
    </w:tbl>
    <w:p w14:paraId="7A205CE3" w14:textId="767820AA" w:rsidR="003D14B8" w:rsidRDefault="003D14B8">
      <w:pPr>
        <w:rPr>
          <w:lang w:eastAsia="nb-NO"/>
        </w:rPr>
      </w:pPr>
    </w:p>
    <w:p w14:paraId="798A0A26" w14:textId="77777777" w:rsidR="003D14B8" w:rsidRDefault="003D14B8">
      <w:pPr>
        <w:rPr>
          <w:lang w:eastAsia="nb-NO"/>
        </w:rPr>
      </w:pPr>
      <w:r>
        <w:rPr>
          <w:lang w:eastAsia="nb-NO"/>
        </w:rPr>
        <w:br w:type="page"/>
      </w:r>
    </w:p>
    <w:p w14:paraId="27408CD9" w14:textId="5026FC4C" w:rsidR="003A2AA7" w:rsidRDefault="00337A07">
      <w:pPr>
        <w:pStyle w:val="Overskrift1"/>
      </w:pPr>
      <w:bookmarkStart w:id="20" w:name="_Ref47622660"/>
      <w:bookmarkStart w:id="21" w:name="_Toc97748754"/>
      <w:r>
        <w:lastRenderedPageBreak/>
        <w:t>UML-modell</w:t>
      </w:r>
      <w:bookmarkEnd w:id="20"/>
      <w:bookmarkEnd w:id="21"/>
    </w:p>
    <w:p w14:paraId="2218BBBF" w14:textId="3CCC79E0" w:rsidR="003A2AA7" w:rsidRDefault="00337A07">
      <w:pPr>
        <w:pStyle w:val="Overskrift2"/>
      </w:pPr>
      <w:bookmarkStart w:id="22" w:name="_Ref47622764"/>
      <w:r>
        <w:t xml:space="preserve">Relasjoner </w:t>
      </w:r>
      <w:r w:rsidR="006034F1">
        <w:t>(</w:t>
      </w:r>
      <w:r>
        <w:t>mor-datter</w:t>
      </w:r>
      <w:bookmarkEnd w:id="22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5760000" cy="324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4680000" cy="288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3" w:name="_Ref47622719"/>
      <w:r>
        <w:lastRenderedPageBreak/>
        <w:t>Tillatte verdier</w:t>
      </w:r>
      <w:bookmarkEnd w:id="23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4680000" cy="216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32"/>
      <w:headerReference w:type="first" r:id="rId33"/>
      <w:footerReference w:type="first" r:id="rId34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2F318" w14:textId="77777777" w:rsidR="001F7A4F" w:rsidRDefault="001F7A4F">
      <w:pPr>
        <w:spacing w:after="0"/>
      </w:pPr>
      <w:r>
        <w:separator/>
      </w:r>
    </w:p>
  </w:endnote>
  <w:endnote w:type="continuationSeparator" w:id="0">
    <w:p w14:paraId="5C3104B6" w14:textId="77777777" w:rsidR="001F7A4F" w:rsidRDefault="001F7A4F">
      <w:pPr>
        <w:spacing w:after="0"/>
      </w:pPr>
      <w:r>
        <w:continuationSeparator/>
      </w:r>
    </w:p>
  </w:endnote>
  <w:endnote w:type="continuationNotice" w:id="1">
    <w:p w14:paraId="00441C56" w14:textId="77777777" w:rsidR="001F7A4F" w:rsidRDefault="001F7A4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A375D" w14:textId="77777777" w:rsidR="001F7A4F" w:rsidRDefault="001F7A4F">
      <w:pPr>
        <w:spacing w:after="0"/>
      </w:pPr>
      <w:r>
        <w:separator/>
      </w:r>
    </w:p>
  </w:footnote>
  <w:footnote w:type="continuationSeparator" w:id="0">
    <w:p w14:paraId="38DE4A4A" w14:textId="77777777" w:rsidR="001F7A4F" w:rsidRDefault="001F7A4F">
      <w:pPr>
        <w:spacing w:after="0"/>
      </w:pPr>
      <w:r>
        <w:continuationSeparator/>
      </w:r>
    </w:p>
  </w:footnote>
  <w:footnote w:type="continuationNotice" w:id="1">
    <w:p w14:paraId="78DB9DEE" w14:textId="77777777" w:rsidR="001F7A4F" w:rsidRDefault="001F7A4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Pictur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A01A4B"/>
    <w:multiLevelType w:val="hybridMultilevel"/>
    <w:tmpl w:val="C0AE6350"/>
    <w:lvl w:ilvl="0" w:tplc="07808252">
      <w:start w:val="1"/>
      <w:numFmt w:val="decimal"/>
      <w:lvlText w:val="%1."/>
      <w:lvlJc w:val="left"/>
      <w:pPr>
        <w:ind w:left="720" w:hanging="360"/>
      </w:pPr>
    </w:lvl>
    <w:lvl w:ilvl="1" w:tplc="07808252" w:tentative="1">
      <w:start w:val="1"/>
      <w:numFmt w:val="lowerLetter"/>
      <w:lvlText w:val="%2."/>
      <w:lvlJc w:val="left"/>
      <w:pPr>
        <w:ind w:left="1440" w:hanging="360"/>
      </w:pPr>
    </w:lvl>
    <w:lvl w:ilvl="2" w:tplc="07808252" w:tentative="1">
      <w:start w:val="1"/>
      <w:numFmt w:val="lowerRoman"/>
      <w:lvlText w:val="%3."/>
      <w:lvlJc w:val="right"/>
      <w:pPr>
        <w:ind w:left="2160" w:hanging="180"/>
      </w:pPr>
    </w:lvl>
    <w:lvl w:ilvl="3" w:tplc="07808252" w:tentative="1">
      <w:start w:val="1"/>
      <w:numFmt w:val="decimal"/>
      <w:lvlText w:val="%4."/>
      <w:lvlJc w:val="left"/>
      <w:pPr>
        <w:ind w:left="2880" w:hanging="360"/>
      </w:pPr>
    </w:lvl>
    <w:lvl w:ilvl="4" w:tplc="07808252" w:tentative="1">
      <w:start w:val="1"/>
      <w:numFmt w:val="lowerLetter"/>
      <w:lvlText w:val="%5."/>
      <w:lvlJc w:val="left"/>
      <w:pPr>
        <w:ind w:left="3600" w:hanging="360"/>
      </w:pPr>
    </w:lvl>
    <w:lvl w:ilvl="5" w:tplc="07808252" w:tentative="1">
      <w:start w:val="1"/>
      <w:numFmt w:val="lowerRoman"/>
      <w:lvlText w:val="%6."/>
      <w:lvlJc w:val="right"/>
      <w:pPr>
        <w:ind w:left="4320" w:hanging="180"/>
      </w:pPr>
    </w:lvl>
    <w:lvl w:ilvl="6" w:tplc="07808252" w:tentative="1">
      <w:start w:val="1"/>
      <w:numFmt w:val="decimal"/>
      <w:lvlText w:val="%7."/>
      <w:lvlJc w:val="left"/>
      <w:pPr>
        <w:ind w:left="5040" w:hanging="360"/>
      </w:pPr>
    </w:lvl>
    <w:lvl w:ilvl="7" w:tplc="07808252" w:tentative="1">
      <w:start w:val="1"/>
      <w:numFmt w:val="lowerLetter"/>
      <w:lvlText w:val="%8."/>
      <w:lvlJc w:val="left"/>
      <w:pPr>
        <w:ind w:left="5760" w:hanging="360"/>
      </w:pPr>
    </w:lvl>
    <w:lvl w:ilvl="8" w:tplc="07808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2D5DDB"/>
    <w:multiLevelType w:val="hybridMultilevel"/>
    <w:tmpl w:val="A55AE5E4"/>
    <w:lvl w:ilvl="0" w:tplc="F25AFAC6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EE7BD1"/>
    <w:multiLevelType w:val="hybridMultilevel"/>
    <w:tmpl w:val="AA8C6456"/>
    <w:lvl w:ilvl="0" w:tplc="053732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481128">
    <w:abstractNumId w:val="2"/>
  </w:num>
  <w:num w:numId="2" w16cid:durableId="439305563">
    <w:abstractNumId w:val="7"/>
  </w:num>
  <w:num w:numId="3" w16cid:durableId="2068265132">
    <w:abstractNumId w:val="0"/>
  </w:num>
  <w:num w:numId="4" w16cid:durableId="1716418650">
    <w:abstractNumId w:val="1"/>
  </w:num>
  <w:num w:numId="5" w16cid:durableId="1500804243">
    <w:abstractNumId w:val="5"/>
  </w:num>
  <w:num w:numId="6" w16cid:durableId="234172139">
    <w:abstractNumId w:val="3"/>
  </w:num>
  <w:num w:numId="7" w16cid:durableId="804158926">
    <w:abstractNumId w:val="6"/>
  </w:num>
  <w:num w:numId="8" w16cid:durableId="376049019">
    <w:abstractNumId w:val="8"/>
  </w:num>
  <w:num w:numId="9" w16cid:durableId="1885287170">
    <w:abstractNumId w:val="9"/>
  </w:num>
  <w:num w:numId="10" w16cid:durableId="167907598">
    <w:abstractNumId w:val="10"/>
  </w:num>
  <w:num w:numId="11" w16cid:durableId="5342700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226AD"/>
    <w:rsid w:val="0002645C"/>
    <w:rsid w:val="0003392D"/>
    <w:rsid w:val="0004031B"/>
    <w:rsid w:val="000411A3"/>
    <w:rsid w:val="00056274"/>
    <w:rsid w:val="00065FE7"/>
    <w:rsid w:val="000679BD"/>
    <w:rsid w:val="000736F5"/>
    <w:rsid w:val="00073724"/>
    <w:rsid w:val="000754C8"/>
    <w:rsid w:val="00077C56"/>
    <w:rsid w:val="000948BB"/>
    <w:rsid w:val="0009664A"/>
    <w:rsid w:val="000A1AB7"/>
    <w:rsid w:val="000A3088"/>
    <w:rsid w:val="000A7A81"/>
    <w:rsid w:val="000B15A4"/>
    <w:rsid w:val="000D4903"/>
    <w:rsid w:val="000D5A69"/>
    <w:rsid w:val="000E0074"/>
    <w:rsid w:val="000E134D"/>
    <w:rsid w:val="000F3097"/>
    <w:rsid w:val="000F426B"/>
    <w:rsid w:val="000F614C"/>
    <w:rsid w:val="00101234"/>
    <w:rsid w:val="0010241F"/>
    <w:rsid w:val="00113078"/>
    <w:rsid w:val="00120078"/>
    <w:rsid w:val="00121421"/>
    <w:rsid w:val="00136A21"/>
    <w:rsid w:val="00140926"/>
    <w:rsid w:val="00143D1F"/>
    <w:rsid w:val="0014747D"/>
    <w:rsid w:val="001669FD"/>
    <w:rsid w:val="00174E44"/>
    <w:rsid w:val="001821D0"/>
    <w:rsid w:val="00183D54"/>
    <w:rsid w:val="00185FF1"/>
    <w:rsid w:val="001915DB"/>
    <w:rsid w:val="00192310"/>
    <w:rsid w:val="001A1C63"/>
    <w:rsid w:val="001A34EF"/>
    <w:rsid w:val="001B1BC8"/>
    <w:rsid w:val="001B4313"/>
    <w:rsid w:val="001B579A"/>
    <w:rsid w:val="001C2677"/>
    <w:rsid w:val="001D6EFD"/>
    <w:rsid w:val="001D77FB"/>
    <w:rsid w:val="001E2AB4"/>
    <w:rsid w:val="001E6282"/>
    <w:rsid w:val="001F076F"/>
    <w:rsid w:val="001F1157"/>
    <w:rsid w:val="001F3B2A"/>
    <w:rsid w:val="001F7A4F"/>
    <w:rsid w:val="00211ADE"/>
    <w:rsid w:val="00213C96"/>
    <w:rsid w:val="00215826"/>
    <w:rsid w:val="002233A6"/>
    <w:rsid w:val="00224AFF"/>
    <w:rsid w:val="002263FC"/>
    <w:rsid w:val="002320F3"/>
    <w:rsid w:val="00232B6D"/>
    <w:rsid w:val="0023548B"/>
    <w:rsid w:val="00242E2B"/>
    <w:rsid w:val="00245609"/>
    <w:rsid w:val="00246D32"/>
    <w:rsid w:val="00257A4C"/>
    <w:rsid w:val="00260436"/>
    <w:rsid w:val="00267AA8"/>
    <w:rsid w:val="0027038B"/>
    <w:rsid w:val="00276862"/>
    <w:rsid w:val="00292BA8"/>
    <w:rsid w:val="00294165"/>
    <w:rsid w:val="00295E27"/>
    <w:rsid w:val="002A79CB"/>
    <w:rsid w:val="002B5B23"/>
    <w:rsid w:val="002C1B18"/>
    <w:rsid w:val="002C315F"/>
    <w:rsid w:val="002C3451"/>
    <w:rsid w:val="002C7D80"/>
    <w:rsid w:val="002D0FA2"/>
    <w:rsid w:val="002D2C92"/>
    <w:rsid w:val="002D4521"/>
    <w:rsid w:val="002E1D38"/>
    <w:rsid w:val="002F1124"/>
    <w:rsid w:val="002F1E10"/>
    <w:rsid w:val="002F609E"/>
    <w:rsid w:val="00311997"/>
    <w:rsid w:val="00312299"/>
    <w:rsid w:val="00323D07"/>
    <w:rsid w:val="003264A8"/>
    <w:rsid w:val="00327774"/>
    <w:rsid w:val="0033358C"/>
    <w:rsid w:val="00334434"/>
    <w:rsid w:val="00335E73"/>
    <w:rsid w:val="00337A07"/>
    <w:rsid w:val="00340E40"/>
    <w:rsid w:val="00342F09"/>
    <w:rsid w:val="00344FC4"/>
    <w:rsid w:val="00346B22"/>
    <w:rsid w:val="0035313C"/>
    <w:rsid w:val="003566B7"/>
    <w:rsid w:val="00371DE5"/>
    <w:rsid w:val="00373D55"/>
    <w:rsid w:val="003769FF"/>
    <w:rsid w:val="00390F43"/>
    <w:rsid w:val="00390F8B"/>
    <w:rsid w:val="003A1471"/>
    <w:rsid w:val="003A2AA7"/>
    <w:rsid w:val="003B35DC"/>
    <w:rsid w:val="003B5244"/>
    <w:rsid w:val="003C6F2A"/>
    <w:rsid w:val="003D14B8"/>
    <w:rsid w:val="003D2C11"/>
    <w:rsid w:val="003D610F"/>
    <w:rsid w:val="003E3132"/>
    <w:rsid w:val="003E56EA"/>
    <w:rsid w:val="003E5F67"/>
    <w:rsid w:val="003E6061"/>
    <w:rsid w:val="003E6789"/>
    <w:rsid w:val="004111C6"/>
    <w:rsid w:val="00415211"/>
    <w:rsid w:val="0041788F"/>
    <w:rsid w:val="00420BA6"/>
    <w:rsid w:val="00443480"/>
    <w:rsid w:val="004468A3"/>
    <w:rsid w:val="00454A59"/>
    <w:rsid w:val="004550EB"/>
    <w:rsid w:val="00457095"/>
    <w:rsid w:val="0049606B"/>
    <w:rsid w:val="0049621F"/>
    <w:rsid w:val="004A0123"/>
    <w:rsid w:val="004A7425"/>
    <w:rsid w:val="004B19F0"/>
    <w:rsid w:val="004B63C9"/>
    <w:rsid w:val="004C0326"/>
    <w:rsid w:val="004C2890"/>
    <w:rsid w:val="004D2BA9"/>
    <w:rsid w:val="004E4853"/>
    <w:rsid w:val="004F4626"/>
    <w:rsid w:val="00500DF4"/>
    <w:rsid w:val="00523F08"/>
    <w:rsid w:val="00527209"/>
    <w:rsid w:val="005337E5"/>
    <w:rsid w:val="00537DFD"/>
    <w:rsid w:val="00542259"/>
    <w:rsid w:val="00543761"/>
    <w:rsid w:val="00550DD1"/>
    <w:rsid w:val="00562AA6"/>
    <w:rsid w:val="0057464E"/>
    <w:rsid w:val="0057708C"/>
    <w:rsid w:val="00581823"/>
    <w:rsid w:val="00581FDC"/>
    <w:rsid w:val="00584F0B"/>
    <w:rsid w:val="00585E01"/>
    <w:rsid w:val="005A55FC"/>
    <w:rsid w:val="005A728C"/>
    <w:rsid w:val="005B1EE0"/>
    <w:rsid w:val="005B4F17"/>
    <w:rsid w:val="005C64A1"/>
    <w:rsid w:val="005D364D"/>
    <w:rsid w:val="005D40ED"/>
    <w:rsid w:val="005E4E15"/>
    <w:rsid w:val="005F790E"/>
    <w:rsid w:val="0060167D"/>
    <w:rsid w:val="006034F1"/>
    <w:rsid w:val="006202F1"/>
    <w:rsid w:val="00621343"/>
    <w:rsid w:val="0062388C"/>
    <w:rsid w:val="006320E2"/>
    <w:rsid w:val="006378D3"/>
    <w:rsid w:val="00640DD1"/>
    <w:rsid w:val="006472D6"/>
    <w:rsid w:val="006557F2"/>
    <w:rsid w:val="00656767"/>
    <w:rsid w:val="0069125A"/>
    <w:rsid w:val="00693B02"/>
    <w:rsid w:val="006B0035"/>
    <w:rsid w:val="006B44E2"/>
    <w:rsid w:val="006C6D09"/>
    <w:rsid w:val="006F6EEF"/>
    <w:rsid w:val="007047A1"/>
    <w:rsid w:val="00714C55"/>
    <w:rsid w:val="00717931"/>
    <w:rsid w:val="007216FB"/>
    <w:rsid w:val="00726FEC"/>
    <w:rsid w:val="007430B1"/>
    <w:rsid w:val="00750186"/>
    <w:rsid w:val="00753909"/>
    <w:rsid w:val="00754B9E"/>
    <w:rsid w:val="0076507B"/>
    <w:rsid w:val="007679E4"/>
    <w:rsid w:val="00770DA4"/>
    <w:rsid w:val="0077257C"/>
    <w:rsid w:val="00775FE1"/>
    <w:rsid w:val="0078068B"/>
    <w:rsid w:val="007857DB"/>
    <w:rsid w:val="00795A40"/>
    <w:rsid w:val="007A6158"/>
    <w:rsid w:val="007A61F3"/>
    <w:rsid w:val="007B3064"/>
    <w:rsid w:val="007C0F9B"/>
    <w:rsid w:val="007C25B5"/>
    <w:rsid w:val="007C4E94"/>
    <w:rsid w:val="007D27D1"/>
    <w:rsid w:val="007D2A10"/>
    <w:rsid w:val="007E50B5"/>
    <w:rsid w:val="007E7D79"/>
    <w:rsid w:val="00820F2C"/>
    <w:rsid w:val="00821BE0"/>
    <w:rsid w:val="008350AE"/>
    <w:rsid w:val="00837F6E"/>
    <w:rsid w:val="00851119"/>
    <w:rsid w:val="00852F86"/>
    <w:rsid w:val="0085522B"/>
    <w:rsid w:val="00864FD5"/>
    <w:rsid w:val="0087052A"/>
    <w:rsid w:val="00874975"/>
    <w:rsid w:val="008A03E4"/>
    <w:rsid w:val="008A0ED8"/>
    <w:rsid w:val="008B3BE8"/>
    <w:rsid w:val="008B7749"/>
    <w:rsid w:val="008C62FB"/>
    <w:rsid w:val="008D1817"/>
    <w:rsid w:val="008D20BD"/>
    <w:rsid w:val="008E12A9"/>
    <w:rsid w:val="008F1987"/>
    <w:rsid w:val="008F19D5"/>
    <w:rsid w:val="008F5630"/>
    <w:rsid w:val="009048F7"/>
    <w:rsid w:val="0091319D"/>
    <w:rsid w:val="00923515"/>
    <w:rsid w:val="00926A17"/>
    <w:rsid w:val="00926C0C"/>
    <w:rsid w:val="00926F45"/>
    <w:rsid w:val="00927CDA"/>
    <w:rsid w:val="00932404"/>
    <w:rsid w:val="00935951"/>
    <w:rsid w:val="00936399"/>
    <w:rsid w:val="0094641D"/>
    <w:rsid w:val="00951933"/>
    <w:rsid w:val="00954E68"/>
    <w:rsid w:val="009565FC"/>
    <w:rsid w:val="00960933"/>
    <w:rsid w:val="009731F5"/>
    <w:rsid w:val="00974AAD"/>
    <w:rsid w:val="00985020"/>
    <w:rsid w:val="009A06A5"/>
    <w:rsid w:val="009A5191"/>
    <w:rsid w:val="009A6329"/>
    <w:rsid w:val="009C1045"/>
    <w:rsid w:val="009E56C1"/>
    <w:rsid w:val="009F23D3"/>
    <w:rsid w:val="00A018E1"/>
    <w:rsid w:val="00A02024"/>
    <w:rsid w:val="00A058B1"/>
    <w:rsid w:val="00A068F6"/>
    <w:rsid w:val="00A14E9C"/>
    <w:rsid w:val="00A17196"/>
    <w:rsid w:val="00A17835"/>
    <w:rsid w:val="00A23FBD"/>
    <w:rsid w:val="00A25F61"/>
    <w:rsid w:val="00A26DD5"/>
    <w:rsid w:val="00A34D99"/>
    <w:rsid w:val="00A42C07"/>
    <w:rsid w:val="00A443B1"/>
    <w:rsid w:val="00A571AB"/>
    <w:rsid w:val="00A64840"/>
    <w:rsid w:val="00A72605"/>
    <w:rsid w:val="00A83F9E"/>
    <w:rsid w:val="00A91FC5"/>
    <w:rsid w:val="00A959A7"/>
    <w:rsid w:val="00AC5B9A"/>
    <w:rsid w:val="00AD457E"/>
    <w:rsid w:val="00AD60AC"/>
    <w:rsid w:val="00AE2B4C"/>
    <w:rsid w:val="00AF029C"/>
    <w:rsid w:val="00B12461"/>
    <w:rsid w:val="00B17708"/>
    <w:rsid w:val="00B327A8"/>
    <w:rsid w:val="00B531AA"/>
    <w:rsid w:val="00B5580B"/>
    <w:rsid w:val="00B629A8"/>
    <w:rsid w:val="00B67194"/>
    <w:rsid w:val="00B70446"/>
    <w:rsid w:val="00B82806"/>
    <w:rsid w:val="00B923F0"/>
    <w:rsid w:val="00B94E2E"/>
    <w:rsid w:val="00BA422B"/>
    <w:rsid w:val="00BB0CCD"/>
    <w:rsid w:val="00BB4139"/>
    <w:rsid w:val="00BC1344"/>
    <w:rsid w:val="00BC2F52"/>
    <w:rsid w:val="00BC32D3"/>
    <w:rsid w:val="00BC5017"/>
    <w:rsid w:val="00BE0BB3"/>
    <w:rsid w:val="00BE3D6B"/>
    <w:rsid w:val="00BF5E91"/>
    <w:rsid w:val="00C12BF9"/>
    <w:rsid w:val="00C24E6E"/>
    <w:rsid w:val="00C375A0"/>
    <w:rsid w:val="00C406E7"/>
    <w:rsid w:val="00C53586"/>
    <w:rsid w:val="00C67824"/>
    <w:rsid w:val="00C724BA"/>
    <w:rsid w:val="00C749D4"/>
    <w:rsid w:val="00C75F28"/>
    <w:rsid w:val="00C84CAC"/>
    <w:rsid w:val="00C85F5F"/>
    <w:rsid w:val="00CA0B57"/>
    <w:rsid w:val="00CA114F"/>
    <w:rsid w:val="00CA1A9C"/>
    <w:rsid w:val="00CB2F68"/>
    <w:rsid w:val="00CB7896"/>
    <w:rsid w:val="00CC1F7B"/>
    <w:rsid w:val="00CC3F2E"/>
    <w:rsid w:val="00CC6B67"/>
    <w:rsid w:val="00CD6AFB"/>
    <w:rsid w:val="00CF174A"/>
    <w:rsid w:val="00CF32C7"/>
    <w:rsid w:val="00CF48E5"/>
    <w:rsid w:val="00CF59DC"/>
    <w:rsid w:val="00CF5CF6"/>
    <w:rsid w:val="00D011C6"/>
    <w:rsid w:val="00D17539"/>
    <w:rsid w:val="00D24F84"/>
    <w:rsid w:val="00D2798D"/>
    <w:rsid w:val="00D30CB6"/>
    <w:rsid w:val="00D33557"/>
    <w:rsid w:val="00D46506"/>
    <w:rsid w:val="00D51631"/>
    <w:rsid w:val="00D57C49"/>
    <w:rsid w:val="00D616FB"/>
    <w:rsid w:val="00D871C8"/>
    <w:rsid w:val="00D942B7"/>
    <w:rsid w:val="00D95B8C"/>
    <w:rsid w:val="00DA648F"/>
    <w:rsid w:val="00DC3CC3"/>
    <w:rsid w:val="00DC6738"/>
    <w:rsid w:val="00DD0C29"/>
    <w:rsid w:val="00DE3321"/>
    <w:rsid w:val="00DF772D"/>
    <w:rsid w:val="00E10BA7"/>
    <w:rsid w:val="00E20306"/>
    <w:rsid w:val="00E20617"/>
    <w:rsid w:val="00E25B31"/>
    <w:rsid w:val="00E25FDF"/>
    <w:rsid w:val="00E3501E"/>
    <w:rsid w:val="00E40B41"/>
    <w:rsid w:val="00E462F6"/>
    <w:rsid w:val="00E54257"/>
    <w:rsid w:val="00E60B99"/>
    <w:rsid w:val="00E64754"/>
    <w:rsid w:val="00E819BF"/>
    <w:rsid w:val="00E843AC"/>
    <w:rsid w:val="00E96687"/>
    <w:rsid w:val="00EA4F0F"/>
    <w:rsid w:val="00EA59C4"/>
    <w:rsid w:val="00EB1AEF"/>
    <w:rsid w:val="00EB25BA"/>
    <w:rsid w:val="00EB7C61"/>
    <w:rsid w:val="00EC1A90"/>
    <w:rsid w:val="00ED17CE"/>
    <w:rsid w:val="00EE1CF7"/>
    <w:rsid w:val="00EE5E46"/>
    <w:rsid w:val="00EF1563"/>
    <w:rsid w:val="00EF44F6"/>
    <w:rsid w:val="00EF578B"/>
    <w:rsid w:val="00F126D2"/>
    <w:rsid w:val="00F1510B"/>
    <w:rsid w:val="00F15AC3"/>
    <w:rsid w:val="00F226AA"/>
    <w:rsid w:val="00F23D33"/>
    <w:rsid w:val="00F23DF0"/>
    <w:rsid w:val="00F37201"/>
    <w:rsid w:val="00F42267"/>
    <w:rsid w:val="00F42F59"/>
    <w:rsid w:val="00F50278"/>
    <w:rsid w:val="00F52058"/>
    <w:rsid w:val="00F54464"/>
    <w:rsid w:val="00F6017B"/>
    <w:rsid w:val="00F924E6"/>
    <w:rsid w:val="00FA1414"/>
    <w:rsid w:val="00FA52A0"/>
    <w:rsid w:val="00FB2996"/>
    <w:rsid w:val="00FE1406"/>
    <w:rsid w:val="00FE657B"/>
    <w:rsid w:val="00FF1B66"/>
    <w:rsid w:val="030E63E6"/>
    <w:rsid w:val="03BE4AF4"/>
    <w:rsid w:val="08369223"/>
    <w:rsid w:val="0EE89F87"/>
    <w:rsid w:val="0F60D06C"/>
    <w:rsid w:val="0FA9305E"/>
    <w:rsid w:val="0FEE2ED4"/>
    <w:rsid w:val="1069DB4B"/>
    <w:rsid w:val="117A8DA4"/>
    <w:rsid w:val="11F6A222"/>
    <w:rsid w:val="14B040C1"/>
    <w:rsid w:val="1581371F"/>
    <w:rsid w:val="16E6CCB3"/>
    <w:rsid w:val="17843C22"/>
    <w:rsid w:val="18833788"/>
    <w:rsid w:val="18B41AEA"/>
    <w:rsid w:val="19554A24"/>
    <w:rsid w:val="196E7281"/>
    <w:rsid w:val="1A21C8D5"/>
    <w:rsid w:val="1A2DCF66"/>
    <w:rsid w:val="1CE61272"/>
    <w:rsid w:val="1D0ECF66"/>
    <w:rsid w:val="1E751674"/>
    <w:rsid w:val="1FF1BBFB"/>
    <w:rsid w:val="20D176F8"/>
    <w:rsid w:val="2223BCFC"/>
    <w:rsid w:val="22B428CF"/>
    <w:rsid w:val="25C279AB"/>
    <w:rsid w:val="26635287"/>
    <w:rsid w:val="2BCE7A64"/>
    <w:rsid w:val="2D378D91"/>
    <w:rsid w:val="2FB4145C"/>
    <w:rsid w:val="317E6D59"/>
    <w:rsid w:val="3718BB90"/>
    <w:rsid w:val="3C9A4EAF"/>
    <w:rsid w:val="3D22798F"/>
    <w:rsid w:val="3DB5F5AF"/>
    <w:rsid w:val="3E1C86EB"/>
    <w:rsid w:val="3E25C555"/>
    <w:rsid w:val="3E9F8779"/>
    <w:rsid w:val="3EC53A5C"/>
    <w:rsid w:val="3FFD29F5"/>
    <w:rsid w:val="421DE0BC"/>
    <w:rsid w:val="452401DA"/>
    <w:rsid w:val="45728263"/>
    <w:rsid w:val="468DE4DB"/>
    <w:rsid w:val="49CA42AA"/>
    <w:rsid w:val="4B903D5D"/>
    <w:rsid w:val="4C2124B2"/>
    <w:rsid w:val="4D0D2CF0"/>
    <w:rsid w:val="4D36E60A"/>
    <w:rsid w:val="4FF87515"/>
    <w:rsid w:val="50A24051"/>
    <w:rsid w:val="5172A19F"/>
    <w:rsid w:val="52B13780"/>
    <w:rsid w:val="543527DA"/>
    <w:rsid w:val="5435F223"/>
    <w:rsid w:val="5682737D"/>
    <w:rsid w:val="57D0A91E"/>
    <w:rsid w:val="58DEF779"/>
    <w:rsid w:val="58F94BE5"/>
    <w:rsid w:val="5B2C99DC"/>
    <w:rsid w:val="5CF080B7"/>
    <w:rsid w:val="5D8655B1"/>
    <w:rsid w:val="5E496CB8"/>
    <w:rsid w:val="5E9E0B98"/>
    <w:rsid w:val="5EA1A154"/>
    <w:rsid w:val="606B9D74"/>
    <w:rsid w:val="60DE250F"/>
    <w:rsid w:val="610F7EFC"/>
    <w:rsid w:val="6246DE96"/>
    <w:rsid w:val="638FBE6E"/>
    <w:rsid w:val="65001A14"/>
    <w:rsid w:val="6649B7F6"/>
    <w:rsid w:val="6699899D"/>
    <w:rsid w:val="69F1A7DF"/>
    <w:rsid w:val="6A66C1BF"/>
    <w:rsid w:val="6ADAD639"/>
    <w:rsid w:val="6B39E0F7"/>
    <w:rsid w:val="6D95D769"/>
    <w:rsid w:val="71F0FF62"/>
    <w:rsid w:val="73941F33"/>
    <w:rsid w:val="758E7D83"/>
    <w:rsid w:val="75D23AA4"/>
    <w:rsid w:val="761BC501"/>
    <w:rsid w:val="77DD42E4"/>
    <w:rsid w:val="7910A73C"/>
    <w:rsid w:val="7B9F3118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hyperlink" Target="https://www.vegdata.no/wp-content/uploads/2023/01/Regelverk-for-stedfesting-av-vegobjekter-til-vegnettet.pdf" TargetMode="External"/><Relationship Id="rId38610599" Type="http://schemas.openxmlformats.org/officeDocument/2006/relationships/commentsExtended" Target="commentsExtended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2889</Words>
  <Characters>15316</Characters>
  <Application>Microsoft Office Word</Application>
  <DocSecurity>0</DocSecurity>
  <Lines>127</Lines>
  <Paragraphs>36</Paragraphs>
  <ScaleCrop>false</ScaleCrop>
  <Company/>
  <LinksUpToDate>false</LinksUpToDate>
  <CharactersWithSpaces>18169</CharactersWithSpaces>
  <SharedDoc>false</SharedDoc>
  <HLinks>
    <vt:vector size="42" baseType="variant">
      <vt:variant>
        <vt:i4>1507379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_Toc97748754</vt:lpwstr>
      </vt:variant>
      <vt:variant>
        <vt:i4>1048627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_Toc97748753</vt:lpwstr>
      </vt:variant>
      <vt:variant>
        <vt:i4>1114163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_Toc97748752</vt:lpwstr>
      </vt:variant>
      <vt:variant>
        <vt:i4>1179699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_Toc97748751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_Toc97748750</vt:lpwstr>
      </vt:variant>
      <vt:variant>
        <vt:i4>1703986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_Toc97748749</vt:lpwstr>
      </vt:variant>
      <vt:variant>
        <vt:i4>1769522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_Toc97748748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2023-07-17T12:08:00Z</dcterms:created>
  <dcterms:modified xsi:type="dcterms:W3CDTF">2023-07-17T12:08:00Z</dcterms:modified>
</cp:coreProperties>
</file>