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87534F" w14:textId="693515D5" w:rsidR="003A2AA7" w:rsidRPr="00F21CFC" w:rsidRDefault="0000657A">
      <w:pPr>
        <w:pStyle w:val="Tittel"/>
        <w:rPr>
          <w:rFonts w:eastAsia="Times New Roman"/>
          <w:lang w:eastAsia="nb-NO"/>
        </w:rPr>
      </w:pPr>
      <w:r w:rsidRPr="00F21CFC">
        <w:rPr>
          <w:rFonts w:eastAsia="Times New Roman"/>
          <w:b/>
          <w:bCs/>
          <w:lang w:eastAsia="nb-NO"/>
        </w:rPr>
        <w:t xml:space="preserve">Produktspesifikasjon </w:t>
      </w:r>
      <w:r w:rsidR="00337A07" w:rsidRPr="00F21CFC">
        <w:rPr>
          <w:rFonts w:eastAsia="Times New Roman"/>
          <w:lang w:eastAsia="nb-NO"/>
        </w:rPr>
        <w:t>for</w:t>
      </w:r>
    </w:p>
    <w:p w14:paraId="6893E10D" w14:textId="77777777" w:rsidR="003A2AA7" w:rsidRPr="00F21CFC" w:rsidRDefault="00337A07">
      <w:pPr>
        <w:pStyle w:val="Tittel"/>
        <w:rPr>
          <w:rFonts w:eastAsia="Times New Roman"/>
          <w:lang w:eastAsia="nb-NO"/>
        </w:rPr>
      </w:pPr>
      <w:r w:rsidRPr="00F21CFC">
        <w:rPr>
          <w:rFonts w:eastAsia="Times New Roman"/>
          <w:lang w:eastAsia="nb-NO"/>
        </w:rPr>
        <w:t>Høydebegrensning (591)</w:t>
      </w:r>
    </w:p>
    <w:p w14:paraId="0C2DAA62" w14:textId="2F1BD0A1" w:rsidR="003A2AA7" w:rsidRPr="00F21CFC" w:rsidRDefault="001E73D2">
      <w:pPr>
        <w:jc w:val="center"/>
        <w:rPr>
          <w:lang w:eastAsia="nb-NO"/>
        </w:rPr>
      </w:pPr>
      <w:r w:rsidRPr="00F21CFC">
        <w:rPr>
          <w:noProof/>
          <w:lang w:eastAsia="nb-NO"/>
        </w:rPr>
        <w:drawing>
          <wp:inline distT="0" distB="0" distL="0" distR="0" wp14:anchorId="591F7C8A" wp14:editId="1CF3A5A3">
            <wp:extent cx="5624296" cy="3600450"/>
            <wp:effectExtent l="0" t="0" r="0" b="0"/>
            <wp:docPr id="2" name="Bilde 2" descr="Et bilde som inneholder tekst, himmel, utendørs, bilvei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Et bilde som inneholder tekst, himmel, utendørs, bilvei&#10;&#10;Automatisk generert beskrivels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1373" cy="360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3257" w14:textId="1FA52063" w:rsidR="003A2AA7" w:rsidRPr="00F21CFC" w:rsidRDefault="00337A07" w:rsidP="007E7D79">
      <w:pPr>
        <w:pStyle w:val="Bildetekst"/>
        <w:jc w:val="center"/>
      </w:pPr>
      <w:r w:rsidRPr="00F21CFC">
        <w:t xml:space="preserve">Figur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Figur \* ARABIC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1</w:t>
      </w:r>
      <w:r w:rsidRPr="00F21CFC">
        <w:rPr>
          <w:noProof/>
        </w:rPr>
        <w:fldChar w:fldCharType="end"/>
      </w:r>
      <w:r w:rsidRPr="00F21CFC">
        <w:tab/>
      </w:r>
      <w:r w:rsidR="001E73D2" w:rsidRPr="00F21CFC">
        <w:t>Høydebegrensning</w:t>
      </w:r>
      <w:r w:rsidRPr="00F21CFC">
        <w:t xml:space="preserve"> (Foto: </w:t>
      </w:r>
      <w:r w:rsidR="0058396C" w:rsidRPr="00F21CFC">
        <w:t>Statens veg</w:t>
      </w:r>
      <w:r w:rsidR="001E73D2" w:rsidRPr="00F21CFC">
        <w:t>vesen</w:t>
      </w:r>
      <w:r w:rsidR="00295BC8" w:rsidRPr="00F21CFC">
        <w:t>/Vestfold og Telemark fylkeskommune</w:t>
      </w:r>
      <w:r w:rsidRPr="00F21CFC">
        <w:t>)</w:t>
      </w:r>
    </w:p>
    <w:p w14:paraId="08ABD16A" w14:textId="428D9438" w:rsidR="00923515" w:rsidRPr="00F21CFC" w:rsidRDefault="00923515" w:rsidP="00923515"/>
    <w:sdt>
      <w:sdtPr>
        <w:rPr>
          <w:rFonts w:asciiTheme="minorHAnsi" w:eastAsiaTheme="minorHAnsi" w:hAnsiTheme="minorHAnsi" w:cstheme="minorBidi"/>
          <w:color w:val="auto"/>
          <w:sz w:val="20"/>
          <w:szCs w:val="22"/>
          <w:lang w:eastAsia="en-US"/>
        </w:rPr>
        <w:id w:val="767217100"/>
        <w:docPartObj>
          <w:docPartGallery w:val="Table of Contents"/>
          <w:docPartUnique/>
        </w:docPartObj>
      </w:sdtPr>
      <w:sdtEndPr/>
      <w:sdtContent>
        <w:p w14:paraId="0179C7F0" w14:textId="15142492" w:rsidR="000E134D" w:rsidRPr="00F21CFC" w:rsidRDefault="000E134D" w:rsidP="5B2C99DC">
          <w:pPr>
            <w:pStyle w:val="Overskriftforinnholdsfortegnelse"/>
          </w:pPr>
          <w:r w:rsidRPr="00F21CFC">
            <w:t>Innhold</w:t>
          </w:r>
        </w:p>
        <w:p w14:paraId="1C9445F7" w14:textId="62F3136F" w:rsidR="00042F42" w:rsidRDefault="00B923F0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r w:rsidRPr="00F21CFC">
            <w:fldChar w:fldCharType="begin"/>
          </w:r>
          <w:r w:rsidR="00F50278" w:rsidRPr="00F21CFC">
            <w:instrText>TOC \o "1-1" \h \z \u</w:instrText>
          </w:r>
          <w:r w:rsidRPr="00F21CFC">
            <w:fldChar w:fldCharType="separate"/>
          </w:r>
          <w:hyperlink w:anchor="_Toc133505883" w:history="1">
            <w:r w:rsidR="00042F42" w:rsidRPr="0092480F">
              <w:rPr>
                <w:rStyle w:val="Hyperkobling"/>
                <w:noProof/>
                <w:lang w:eastAsia="nb-NO"/>
              </w:rPr>
              <w:t>1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  <w:lang w:eastAsia="nb-NO"/>
              </w:rPr>
              <w:t>Innledning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_Toc133505883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2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7F4CCFFF" w14:textId="4D211349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4" w:history="1">
            <w:r w:rsidR="00042F42" w:rsidRPr="0092480F">
              <w:rPr>
                <w:rStyle w:val="Hyperkobling"/>
                <w:noProof/>
              </w:rPr>
              <w:t>2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</w:rPr>
              <w:t>Om vegobjekttypen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_Toc133505884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2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40D45D7A" w14:textId="6C9C5822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5" w:history="1">
            <w:r w:rsidR="00042F42" w:rsidRPr="0092480F">
              <w:rPr>
                <w:rStyle w:val="Hyperkobling"/>
                <w:noProof/>
                <w:lang w:eastAsia="nb-NO"/>
              </w:rPr>
              <w:t>3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  <w:lang w:eastAsia="nb-NO"/>
              </w:rPr>
              <w:t>Bruksområder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_Toc133505885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2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2E12E444" w14:textId="023863FF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6" w:history="1">
            <w:r w:rsidR="00042F42" w:rsidRPr="0092480F">
              <w:rPr>
                <w:rStyle w:val="Hyperkobling"/>
                <w:noProof/>
              </w:rPr>
              <w:t>4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</w:rPr>
              <w:t>Registreringsregler med eksempler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_Toc133505886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3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25CBE177" w14:textId="42DA071B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7" w:history="1">
            <w:r w:rsidR="00042F42" w:rsidRPr="0092480F">
              <w:rPr>
                <w:rStyle w:val="Hyperkobling"/>
                <w:noProof/>
                <w:lang w:eastAsia="nb-NO"/>
              </w:rPr>
              <w:t>5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  <w:lang w:eastAsia="nb-NO"/>
              </w:rPr>
              <w:t>Relasjoner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_Toc133505887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17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19956720" w14:textId="446C508A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8" w:history="1">
            <w:r w:rsidR="00042F42" w:rsidRPr="0092480F">
              <w:rPr>
                <w:rStyle w:val="Hyperkobling"/>
                <w:rFonts w:eastAsia="Times New Roman"/>
                <w:noProof/>
                <w:lang w:eastAsia="nb-NO"/>
              </w:rPr>
              <w:t>6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rFonts w:eastAsia="Times New Roman"/>
                <w:noProof/>
                <w:lang w:eastAsia="nb-NO"/>
              </w:rPr>
              <w:t>Egenskapstyper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_Toc133505888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17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13A208C0" w14:textId="0C1CE75C" w:rsidR="00042F42" w:rsidRDefault="005F570E">
          <w:pPr>
            <w:pStyle w:val="INNH1"/>
            <w:tabs>
              <w:tab w:val="left" w:pos="400"/>
              <w:tab w:val="right" w:leader="dot" w:pos="9736"/>
            </w:tabs>
            <w:rPr>
              <w:rFonts w:eastAsiaTheme="minorEastAsia"/>
              <w:noProof/>
              <w:sz w:val="22"/>
              <w:lang w:eastAsia="nb-NO"/>
            </w:rPr>
          </w:pPr>
          <w:hyperlink w:anchor="_Toc133505889" w:history="1">
            <w:r w:rsidR="00042F42" w:rsidRPr="0092480F">
              <w:rPr>
                <w:rStyle w:val="Hyperkobling"/>
                <w:noProof/>
              </w:rPr>
              <w:t>7</w:t>
            </w:r>
            <w:r w:rsidR="00042F42">
              <w:rPr>
                <w:rFonts w:eastAsiaTheme="minorEastAsia"/>
                <w:noProof/>
                <w:sz w:val="22"/>
                <w:lang w:eastAsia="nb-NO"/>
              </w:rPr>
              <w:tab/>
            </w:r>
            <w:r w:rsidR="00042F42" w:rsidRPr="0092480F">
              <w:rPr>
                <w:rStyle w:val="Hyperkobling"/>
                <w:noProof/>
              </w:rPr>
              <w:t>UML-modell</w:t>
            </w:r>
            <w:r w:rsidR="00042F42">
              <w:rPr>
                <w:noProof/>
                <w:webHidden/>
              </w:rPr>
              <w:tab/>
            </w:r>
            <w:r w:rsidR="00042F42">
              <w:rPr>
                <w:noProof/>
                <w:webHidden/>
              </w:rPr>
              <w:fldChar w:fldCharType="begin"/>
            </w:r>
            <w:r w:rsidR="00042F42">
              <w:rPr>
                <w:noProof/>
                <w:webHidden/>
              </w:rPr>
              <w:instrText xml:space="preserve"> PAGEREF _Toc133505889 \h </w:instrText>
            </w:r>
            <w:r w:rsidR="00042F42">
              <w:rPr>
                <w:noProof/>
                <w:webHidden/>
              </w:rPr>
            </w:r>
            <w:r w:rsidR="00042F42">
              <w:rPr>
                <w:noProof/>
                <w:webHidden/>
              </w:rPr>
              <w:fldChar w:fldCharType="separate"/>
            </w:r>
            <w:r w:rsidR="00042F42">
              <w:rPr>
                <w:noProof/>
                <w:webHidden/>
              </w:rPr>
              <w:t>22</w:t>
            </w:r>
            <w:r w:rsidR="00042F42">
              <w:rPr>
                <w:noProof/>
                <w:webHidden/>
              </w:rPr>
              <w:fldChar w:fldCharType="end"/>
            </w:r>
          </w:hyperlink>
        </w:p>
        <w:p w14:paraId="10BF61C5" w14:textId="4A366439" w:rsidR="00F50278" w:rsidRPr="00F21CFC" w:rsidRDefault="00B923F0" w:rsidP="5B2C99DC">
          <w:pPr>
            <w:pStyle w:val="INNH1"/>
            <w:tabs>
              <w:tab w:val="right" w:leader="dot" w:pos="9735"/>
              <w:tab w:val="left" w:pos="390"/>
            </w:tabs>
            <w:rPr>
              <w:noProof/>
              <w:szCs w:val="20"/>
              <w:lang w:eastAsia="nb-NO"/>
            </w:rPr>
          </w:pPr>
          <w:r w:rsidRPr="00F21CFC">
            <w:fldChar w:fldCharType="end"/>
          </w:r>
        </w:p>
      </w:sdtContent>
    </w:sdt>
    <w:p w14:paraId="37F7E627" w14:textId="40E03AEA" w:rsidR="00295E27" w:rsidRPr="00C53382" w:rsidRDefault="00295E27"/>
    <w:p w14:paraId="7541090F" w14:textId="77777777" w:rsidR="00295E27" w:rsidRPr="00C53382" w:rsidRDefault="00295E27">
      <w:r w:rsidRPr="00C53382">
        <w:br w:type="page"/>
      </w:r>
    </w:p>
    <w:p w14:paraId="2AD247CF" w14:textId="3B503554" w:rsidR="003A2AA7" w:rsidRPr="00F21CFC" w:rsidRDefault="00337A07">
      <w:pPr>
        <w:pStyle w:val="Overskrift1"/>
        <w:rPr>
          <w:lang w:eastAsia="nb-NO"/>
        </w:rPr>
      </w:pPr>
      <w:bookmarkStart w:id="0" w:name="_Toc133505883"/>
      <w:r w:rsidRPr="00F21CFC">
        <w:rPr>
          <w:lang w:eastAsia="nb-NO"/>
        </w:rPr>
        <w:lastRenderedPageBreak/>
        <w:t>Innledning</w:t>
      </w:r>
      <w:bookmarkEnd w:id="0"/>
    </w:p>
    <w:p w14:paraId="60198F4A" w14:textId="67D6B441" w:rsidR="003A2AA7" w:rsidRPr="00F21CFC" w:rsidRDefault="3E1C86EB" w:rsidP="45728263">
      <w:pPr>
        <w:rPr>
          <w:lang w:eastAsia="nb-NO"/>
        </w:rPr>
      </w:pPr>
      <w:r w:rsidRPr="00F21CFC">
        <w:rPr>
          <w:lang w:eastAsia="nb-NO"/>
        </w:rPr>
        <w:t xml:space="preserve">Dette er en produktspesifikasjon for </w:t>
      </w:r>
      <w:proofErr w:type="spellStart"/>
      <w:r w:rsidRPr="00F21CFC">
        <w:rPr>
          <w:lang w:eastAsia="nb-NO"/>
        </w:rPr>
        <w:t>vegobjekttypen</w:t>
      </w:r>
      <w:proofErr w:type="spellEnd"/>
      <w:r w:rsidRPr="00F21CFC">
        <w:rPr>
          <w:lang w:eastAsia="nb-NO"/>
        </w:rPr>
        <w:t xml:space="preserve"> </w:t>
      </w:r>
      <w:r w:rsidR="11F6A222" w:rsidRPr="00F21CFC">
        <w:rPr>
          <w:rFonts w:eastAsia="Times New Roman"/>
          <w:lang w:eastAsia="nb-NO"/>
        </w:rPr>
        <w:t>Høydebegrensning</w:t>
      </w:r>
      <w:r w:rsidR="11F6A222" w:rsidRPr="00F21CFC">
        <w:rPr>
          <w:lang w:eastAsia="nb-NO"/>
        </w:rPr>
        <w:t xml:space="preserve"> i NVDB. </w:t>
      </w:r>
      <w:r w:rsidR="00337A07" w:rsidRPr="00F21CFC">
        <w:rPr>
          <w:lang w:eastAsia="nb-NO"/>
        </w:rPr>
        <w:t>Produktspesifikasjon er oppdatert i henhold til Datakatalogversjon 2.32</w:t>
      </w:r>
    </w:p>
    <w:p w14:paraId="4F9AE179" w14:textId="6E30DF7C" w:rsidR="003A2AA7" w:rsidRPr="00F21CFC" w:rsidRDefault="00337A07">
      <w:pPr>
        <w:rPr>
          <w:lang w:eastAsia="nb-NO"/>
        </w:rPr>
      </w:pPr>
      <w:r w:rsidRPr="00F21CFC">
        <w:rPr>
          <w:lang w:eastAsia="nb-NO"/>
        </w:rPr>
        <w:t>Sist oppdater</w:t>
      </w:r>
      <w:r w:rsidR="18B41AEA" w:rsidRPr="00F21CFC">
        <w:rPr>
          <w:lang w:eastAsia="nb-NO"/>
        </w:rPr>
        <w:t>t</w:t>
      </w:r>
      <w:r w:rsidRPr="00F21CFC">
        <w:rPr>
          <w:lang w:eastAsia="nb-NO"/>
        </w:rPr>
        <w:t xml:space="preserve"> dato: 2023.02.21</w:t>
      </w:r>
    </w:p>
    <w:p w14:paraId="03C8C5C3" w14:textId="5C0FCA4D" w:rsidR="003A2AA7" w:rsidRPr="00F21CFC" w:rsidRDefault="00337A07">
      <w:pPr>
        <w:pStyle w:val="Overskrift1"/>
      </w:pPr>
      <w:bookmarkStart w:id="1" w:name="_Toc133505884"/>
      <w:r w:rsidRPr="00F21CFC">
        <w:t xml:space="preserve">Om </w:t>
      </w:r>
      <w:proofErr w:type="spellStart"/>
      <w:r w:rsidR="1CE61272" w:rsidRPr="00F21CFC">
        <w:t>v</w:t>
      </w:r>
      <w:r w:rsidRPr="00F21CFC">
        <w:t>egobjekttype</w:t>
      </w:r>
      <w:r w:rsidR="60DE250F" w:rsidRPr="00F21CFC">
        <w:t>n</w:t>
      </w:r>
      <w:bookmarkEnd w:id="1"/>
      <w:proofErr w:type="spellEnd"/>
      <w:r w:rsidRPr="00F21CFC">
        <w:t xml:space="preserve"> </w:t>
      </w:r>
    </w:p>
    <w:p w14:paraId="48578568" w14:textId="16D137FE" w:rsidR="003A2AA7" w:rsidRPr="00F21CFC" w:rsidRDefault="002C7D80">
      <w:r w:rsidRPr="00F21CFC">
        <w:fldChar w:fldCharType="begin"/>
      </w:r>
      <w:r w:rsidRPr="00F21CFC">
        <w:instrText xml:space="preserve"> REF _Ref68088032 \h </w:instrText>
      </w:r>
      <w:r w:rsidRPr="00F21CFC">
        <w:fldChar w:fldCharType="separate"/>
      </w:r>
      <w:r w:rsidR="005A5A67" w:rsidRPr="00F21CFC">
        <w:t xml:space="preserve">Tabell </w:t>
      </w:r>
      <w:r w:rsidR="005A5A67" w:rsidRPr="00F21CFC">
        <w:rPr>
          <w:noProof/>
        </w:rPr>
        <w:t>2</w:t>
      </w:r>
      <w:r w:rsidR="005A5A67" w:rsidRPr="00F21CFC">
        <w:noBreakHyphen/>
      </w:r>
      <w:r w:rsidR="005A5A67" w:rsidRPr="00F21CFC">
        <w:rPr>
          <w:noProof/>
        </w:rPr>
        <w:t>1</w:t>
      </w:r>
      <w:r w:rsidRPr="00F21CFC">
        <w:fldChar w:fldCharType="end"/>
      </w:r>
      <w:r w:rsidR="00337A07" w:rsidRPr="00F21CFC">
        <w:t xml:space="preserve"> </w:t>
      </w:r>
      <w:r w:rsidR="65001A14" w:rsidRPr="00F21CFC">
        <w:t xml:space="preserve">gir generell Informasjon om </w:t>
      </w:r>
      <w:proofErr w:type="spellStart"/>
      <w:r w:rsidR="00337A07" w:rsidRPr="00F21CFC">
        <w:t>vegobjekttypen</w:t>
      </w:r>
      <w:proofErr w:type="spellEnd"/>
      <w:r w:rsidR="00337A07" w:rsidRPr="00F21CFC">
        <w:t xml:space="preserve"> </w:t>
      </w:r>
      <w:r w:rsidR="2BCE7A64" w:rsidRPr="00F21CFC">
        <w:t>hentet fra Datakatalogen</w:t>
      </w:r>
    </w:p>
    <w:p w14:paraId="02744C06" w14:textId="3CFE97FF" w:rsidR="002C7D80" w:rsidRPr="00F21CFC" w:rsidRDefault="002C7D80" w:rsidP="002C7D80">
      <w:pPr>
        <w:pStyle w:val="Bildetekst"/>
        <w:keepNext/>
      </w:pPr>
      <w:bookmarkStart w:id="2" w:name="_Ref68088032"/>
      <w:r w:rsidRPr="00F21CFC">
        <w:t xml:space="preserve">Tabell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STYLEREF 1 \s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2</w:t>
      </w:r>
      <w:r w:rsidRPr="00F21CFC">
        <w:rPr>
          <w:noProof/>
        </w:rPr>
        <w:fldChar w:fldCharType="end"/>
      </w:r>
      <w:r w:rsidRPr="00F21CFC">
        <w:noBreakHyphen/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Tabell \* ARABIC \s 1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1</w:t>
      </w:r>
      <w:r w:rsidRPr="00F21CFC">
        <w:rPr>
          <w:noProof/>
        </w:rPr>
        <w:fldChar w:fldCharType="end"/>
      </w:r>
      <w:bookmarkEnd w:id="2"/>
      <w:r w:rsidRPr="00F21CFC">
        <w:tab/>
      </w:r>
      <w:r w:rsidR="3DB5F5AF" w:rsidRPr="00F21CFC">
        <w:t xml:space="preserve">Informasjon om </w:t>
      </w:r>
      <w:proofErr w:type="spellStart"/>
      <w:r w:rsidR="3DB5F5AF" w:rsidRPr="00F21CFC">
        <w:t>vegobjekttypen</w:t>
      </w:r>
      <w:proofErr w:type="spellEnd"/>
    </w:p>
    <w:tbl>
      <w:tblPr>
        <w:tblStyle w:val="Rutenettabelllys"/>
        <w:tblW w:w="5000" w:type="pct"/>
        <w:tblLook w:val="04A0" w:firstRow="1" w:lastRow="0" w:firstColumn="1" w:lastColumn="0" w:noHBand="0" w:noVBand="1"/>
      </w:tblPr>
      <w:tblGrid>
        <w:gridCol w:w="3649"/>
        <w:gridCol w:w="6087"/>
      </w:tblGrid>
      <w:tr w:rsidR="00C67824" w:rsidRPr="00F21CFC" w14:paraId="4DEE5A23" w14:textId="77777777" w:rsidTr="009A587B">
        <w:tc>
          <w:tcPr>
            <w:tcW w:w="1874" w:type="pct"/>
            <w:shd w:val="clear" w:color="auto" w:fill="D9D9D9" w:themeFill="background1" w:themeFillShade="D9"/>
            <w:hideMark/>
          </w:tcPr>
          <w:p w14:paraId="200F04E9" w14:textId="77777777" w:rsidR="00C67824" w:rsidRPr="00F21CFC" w:rsidRDefault="00C67824" w:rsidP="00CA1A9C">
            <w:pPr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 xml:space="preserve">Navn </w:t>
            </w:r>
            <w:proofErr w:type="spellStart"/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vegobjekttype</w:t>
            </w:r>
            <w:proofErr w:type="spellEnd"/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D9D9D9" w:themeFill="background1" w:themeFillShade="D9"/>
            <w:hideMark/>
          </w:tcPr>
          <w:p w14:paraId="7B3C2898" w14:textId="77777777" w:rsidR="00C67824" w:rsidRPr="00F21CFC" w:rsidRDefault="00C67824" w:rsidP="00CA1A9C">
            <w:pPr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Høydebegrensning</w:t>
            </w:r>
          </w:p>
        </w:tc>
      </w:tr>
      <w:tr w:rsidR="00C67824" w:rsidRPr="00F21CFC" w14:paraId="4412C97D" w14:textId="77777777" w:rsidTr="009A587B">
        <w:tc>
          <w:tcPr>
            <w:tcW w:w="1874" w:type="pct"/>
            <w:shd w:val="clear" w:color="auto" w:fill="F2F2F2" w:themeFill="background1" w:themeFillShade="F2"/>
            <w:hideMark/>
          </w:tcPr>
          <w:p w14:paraId="4C04C190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Definisjon: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D828AC6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Strekning i vegnettet hvor kjøretøy kan komme i konflikt med overliggende hinder.</w:t>
            </w:r>
          </w:p>
        </w:tc>
      </w:tr>
      <w:tr w:rsidR="00C67824" w:rsidRPr="00F21CFC" w14:paraId="7B66CF94" w14:textId="77777777" w:rsidTr="009A587B">
        <w:tc>
          <w:tcPr>
            <w:tcW w:w="1874" w:type="pct"/>
            <w:shd w:val="clear" w:color="auto" w:fill="F2F2F2" w:themeFill="background1" w:themeFillShade="F2"/>
            <w:hideMark/>
          </w:tcPr>
          <w:p w14:paraId="1FC8881E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Representasjon i vegnettet: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6B1ABA37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Strekning</w:t>
            </w:r>
          </w:p>
        </w:tc>
      </w:tr>
      <w:tr w:rsidR="00C67824" w:rsidRPr="00F21CFC" w14:paraId="3077CCA9" w14:textId="77777777" w:rsidTr="009A587B">
        <w:tc>
          <w:tcPr>
            <w:tcW w:w="1874" w:type="pct"/>
            <w:shd w:val="clear" w:color="auto" w:fill="F2F2F2" w:themeFill="background1" w:themeFillShade="F2"/>
          </w:tcPr>
          <w:p w14:paraId="32366DDB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Kategoritilhørighet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6D214598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Kategori 1 - Nasjonale data 1</w:t>
            </w:r>
          </w:p>
        </w:tc>
      </w:tr>
      <w:tr w:rsidR="00C67824" w:rsidRPr="00F21CFC" w14:paraId="315C79CF" w14:textId="77777777" w:rsidTr="009A587B">
        <w:tc>
          <w:tcPr>
            <w:tcW w:w="1874" w:type="pct"/>
            <w:shd w:val="clear" w:color="auto" w:fill="F2F2F2" w:themeFill="background1" w:themeFillShade="F2"/>
            <w:hideMark/>
          </w:tcPr>
          <w:p w14:paraId="7EF32D5B" w14:textId="04989561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Sideposisjon</w:t>
            </w:r>
            <w:r w:rsidR="00CA1A9C"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srelevant</w:t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52200494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</w:tr>
      <w:tr w:rsidR="00C67824" w:rsidRPr="00F21CFC" w14:paraId="632638C2" w14:textId="77777777" w:rsidTr="009A587B">
        <w:tc>
          <w:tcPr>
            <w:tcW w:w="1874" w:type="pct"/>
            <w:shd w:val="clear" w:color="auto" w:fill="F2F2F2" w:themeFill="background1" w:themeFillShade="F2"/>
            <w:hideMark/>
          </w:tcPr>
          <w:p w14:paraId="43B9BE16" w14:textId="00A7A545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Kjørefelt</w:t>
            </w:r>
            <w:r w:rsidR="00CA1A9C"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relevant</w:t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:</w:t>
            </w:r>
          </w:p>
        </w:tc>
        <w:tc>
          <w:tcPr>
            <w:tcW w:w="3126" w:type="pct"/>
            <w:shd w:val="clear" w:color="auto" w:fill="F2F2F2" w:themeFill="background1" w:themeFillShade="F2"/>
            <w:hideMark/>
          </w:tcPr>
          <w:p w14:paraId="47BE1B32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Kan</w:t>
            </w:r>
          </w:p>
        </w:tc>
      </w:tr>
      <w:tr w:rsidR="00C67824" w:rsidRPr="00F21CFC" w14:paraId="53DE06AD" w14:textId="77777777" w:rsidTr="009A587B">
        <w:tc>
          <w:tcPr>
            <w:tcW w:w="1874" w:type="pct"/>
            <w:shd w:val="clear" w:color="auto" w:fill="F2F2F2" w:themeFill="background1" w:themeFillShade="F2"/>
          </w:tcPr>
          <w:p w14:paraId="4C5C6462" w14:textId="5DF4C67F" w:rsidR="00C67824" w:rsidRPr="00F21CFC" w:rsidRDefault="00CA1A9C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Krav om </w:t>
            </w:r>
            <w:r w:rsidR="00C67824"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mor</w:t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objekt</w:t>
            </w:r>
          </w:p>
        </w:tc>
        <w:tc>
          <w:tcPr>
            <w:tcW w:w="3126" w:type="pct"/>
            <w:shd w:val="clear" w:color="auto" w:fill="F2F2F2" w:themeFill="background1" w:themeFillShade="F2"/>
          </w:tcPr>
          <w:p w14:paraId="0F83F1C0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</w:tr>
      <w:tr w:rsidR="45728263" w:rsidRPr="00F21CFC" w14:paraId="7D73870D" w14:textId="77777777" w:rsidTr="009A587B">
        <w:tc>
          <w:tcPr>
            <w:tcW w:w="3649" w:type="dxa"/>
            <w:shd w:val="clear" w:color="auto" w:fill="F2F2F2" w:themeFill="background1" w:themeFillShade="F2"/>
          </w:tcPr>
          <w:p w14:paraId="1438491E" w14:textId="6D14DE8E" w:rsidR="5172A19F" w:rsidRPr="00F21CFC" w:rsidRDefault="5172A19F" w:rsidP="45728263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Kan registreres på konnekteringslenke</w:t>
            </w:r>
          </w:p>
        </w:tc>
        <w:tc>
          <w:tcPr>
            <w:tcW w:w="6087" w:type="dxa"/>
            <w:shd w:val="clear" w:color="auto" w:fill="F2F2F2" w:themeFill="background1" w:themeFillShade="F2"/>
          </w:tcPr>
          <w:p w14:paraId="6BEC6AAE" w14:textId="6D4B0A36" w:rsidR="5172A19F" w:rsidRPr="00F21CFC" w:rsidRDefault="5172A19F" w:rsidP="45728263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Ja</w:t>
            </w:r>
          </w:p>
        </w:tc>
      </w:tr>
    </w:tbl>
    <w:p w14:paraId="7626E28D" w14:textId="6D025B2B" w:rsidR="00D17539" w:rsidRPr="00F21CFC" w:rsidRDefault="00D17539" w:rsidP="00D17539">
      <w:pPr>
        <w:pStyle w:val="Overskrift1"/>
        <w:rPr>
          <w:lang w:eastAsia="nb-NO"/>
        </w:rPr>
      </w:pPr>
      <w:bookmarkStart w:id="3" w:name="_Toc133505885"/>
      <w:r w:rsidRPr="00F21CFC">
        <w:rPr>
          <w:lang w:eastAsia="nb-NO"/>
        </w:rPr>
        <w:t>Bruksområder</w:t>
      </w:r>
      <w:bookmarkEnd w:id="3"/>
      <w:r w:rsidRPr="00F21CFC">
        <w:rPr>
          <w:lang w:eastAsia="nb-NO"/>
        </w:rPr>
        <w:t xml:space="preserve"> </w:t>
      </w:r>
    </w:p>
    <w:p w14:paraId="4CCE2027" w14:textId="7885E9A7" w:rsidR="00D17539" w:rsidRPr="00F21CFC" w:rsidRDefault="002C7D80" w:rsidP="00D17539">
      <w:pPr>
        <w:spacing w:after="240"/>
        <w:rPr>
          <w:rFonts w:ascii="Times New Roman" w:eastAsia="Times New Roman" w:hAnsi="Times New Roman" w:cs="Times New Roman"/>
          <w:color w:val="000000"/>
          <w:szCs w:val="20"/>
          <w:lang w:eastAsia="nb-NO"/>
        </w:rPr>
      </w:pPr>
      <w:r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fldChar w:fldCharType="begin"/>
      </w:r>
      <w:r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instrText xml:space="preserve"> REF _Ref68087951 \h </w:instrText>
      </w:r>
      <w:r w:rsidR="0000657A"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instrText xml:space="preserve"> \* MERGEFORMAT </w:instrText>
      </w:r>
      <w:r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</w:r>
      <w:r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fldChar w:fldCharType="separate"/>
      </w:r>
      <w:r w:rsidR="005A5A67" w:rsidRPr="00F21CFC">
        <w:rPr>
          <w:szCs w:val="20"/>
        </w:rPr>
        <w:t xml:space="preserve">Tabell </w:t>
      </w:r>
      <w:r w:rsidR="005A5A67" w:rsidRPr="00F21CFC">
        <w:rPr>
          <w:noProof/>
          <w:szCs w:val="20"/>
        </w:rPr>
        <w:t>3</w:t>
      </w:r>
      <w:r w:rsidR="005A5A67" w:rsidRPr="00F21CFC">
        <w:rPr>
          <w:szCs w:val="20"/>
        </w:rPr>
        <w:noBreakHyphen/>
      </w:r>
      <w:r w:rsidR="005A5A67" w:rsidRPr="00F21CFC">
        <w:rPr>
          <w:noProof/>
          <w:szCs w:val="20"/>
        </w:rPr>
        <w:t>1</w:t>
      </w:r>
      <w:r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fldChar w:fldCharType="end"/>
      </w:r>
      <w:r w:rsidR="005B1EE0"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t xml:space="preserve"> </w:t>
      </w:r>
      <w:r w:rsidR="005B1EE0" w:rsidRPr="00F21CFC">
        <w:rPr>
          <w:szCs w:val="20"/>
        </w:rPr>
        <w:t>gir oversikt over viktige bruksområder for NVDB-data. Det er markert hvi</w:t>
      </w:r>
      <w:r w:rsidR="00EE5E46" w:rsidRPr="00F21CFC">
        <w:rPr>
          <w:szCs w:val="20"/>
        </w:rPr>
        <w:t>l</w:t>
      </w:r>
      <w:r w:rsidR="005B1EE0" w:rsidRPr="00F21CFC">
        <w:rPr>
          <w:szCs w:val="20"/>
        </w:rPr>
        <w:t xml:space="preserve">ke av disse </w:t>
      </w:r>
      <w:r w:rsidR="00EE5E46" w:rsidRPr="00F21CFC">
        <w:rPr>
          <w:szCs w:val="20"/>
        </w:rPr>
        <w:t xml:space="preserve">som er aktuelt for denne </w:t>
      </w:r>
      <w:proofErr w:type="spellStart"/>
      <w:r w:rsidR="00EE5E46" w:rsidRPr="00F21CFC">
        <w:rPr>
          <w:szCs w:val="20"/>
        </w:rPr>
        <w:t>vego</w:t>
      </w:r>
      <w:r w:rsidR="005B1EE0" w:rsidRPr="00F21CFC">
        <w:rPr>
          <w:szCs w:val="20"/>
        </w:rPr>
        <w:t>bjekttypen</w:t>
      </w:r>
      <w:proofErr w:type="spellEnd"/>
      <w:r w:rsidR="007047A1" w:rsidRPr="00F21CFC">
        <w:rPr>
          <w:szCs w:val="20"/>
        </w:rPr>
        <w:t>. I noen tilfeller er det gitt mer utfyllende informasjon</w:t>
      </w:r>
      <w:r w:rsidR="00D17539" w:rsidRPr="00F21CFC">
        <w:rPr>
          <w:rFonts w:ascii="Times New Roman" w:eastAsia="Times New Roman" w:hAnsi="Times New Roman" w:cs="Times New Roman"/>
          <w:color w:val="000000"/>
          <w:szCs w:val="20"/>
          <w:lang w:eastAsia="nb-NO"/>
        </w:rPr>
        <w:t>.</w:t>
      </w:r>
    </w:p>
    <w:p w14:paraId="1454A6AA" w14:textId="52CA85EB" w:rsidR="002C7D80" w:rsidRPr="00F21CFC" w:rsidRDefault="002C7D80" w:rsidP="002C7D80">
      <w:pPr>
        <w:pStyle w:val="Bildetekst"/>
        <w:keepNext/>
      </w:pPr>
      <w:bookmarkStart w:id="4" w:name="_Ref68087951"/>
      <w:r w:rsidRPr="00F21CFC">
        <w:t xml:space="preserve">Tabell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STYLEREF 1 \s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3</w:t>
      </w:r>
      <w:r w:rsidRPr="00F21CFC">
        <w:rPr>
          <w:noProof/>
        </w:rPr>
        <w:fldChar w:fldCharType="end"/>
      </w:r>
      <w:r w:rsidRPr="00F21CFC">
        <w:noBreakHyphen/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Tabell \* ARABIC \s 1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1</w:t>
      </w:r>
      <w:r w:rsidRPr="00F21CFC">
        <w:rPr>
          <w:noProof/>
        </w:rPr>
        <w:fldChar w:fldCharType="end"/>
      </w:r>
      <w:bookmarkEnd w:id="4"/>
      <w:r w:rsidRPr="00F21CFC">
        <w:tab/>
        <w:t xml:space="preserve">Oversikt over </w:t>
      </w:r>
      <w:r w:rsidR="4B903D5D" w:rsidRPr="00F21CFC">
        <w:t>bruksområder</w:t>
      </w:r>
    </w:p>
    <w:tbl>
      <w:tblPr>
        <w:tblW w:w="9996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20"/>
        <w:gridCol w:w="1595"/>
        <w:gridCol w:w="5181"/>
      </w:tblGrid>
      <w:tr w:rsidR="00C67824" w:rsidRPr="00F21CFC" w14:paraId="2F1BFA73" w14:textId="77777777" w:rsidTr="009A587B">
        <w:trPr>
          <w:trHeight w:val="300"/>
        </w:trPr>
        <w:tc>
          <w:tcPr>
            <w:tcW w:w="3220" w:type="dxa"/>
            <w:shd w:val="clear" w:color="auto" w:fill="D9D9D9" w:themeFill="background1" w:themeFillShade="D9"/>
            <w:noWrap/>
            <w:vAlign w:val="bottom"/>
          </w:tcPr>
          <w:p w14:paraId="2720DD2B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Bruksområde</w:t>
            </w:r>
          </w:p>
        </w:tc>
        <w:tc>
          <w:tcPr>
            <w:tcW w:w="1595" w:type="dxa"/>
            <w:shd w:val="clear" w:color="auto" w:fill="D9D9D9" w:themeFill="background1" w:themeFillShade="D9"/>
            <w:noWrap/>
            <w:vAlign w:val="bottom"/>
          </w:tcPr>
          <w:p w14:paraId="32D179C9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Relevant</w:t>
            </w:r>
          </w:p>
        </w:tc>
        <w:tc>
          <w:tcPr>
            <w:tcW w:w="5181" w:type="dxa"/>
            <w:shd w:val="clear" w:color="auto" w:fill="D9D9D9" w:themeFill="background1" w:themeFillShade="D9"/>
            <w:noWrap/>
            <w:vAlign w:val="bottom"/>
          </w:tcPr>
          <w:p w14:paraId="2939F295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Utfyllende informasjon</w:t>
            </w:r>
          </w:p>
        </w:tc>
      </w:tr>
      <w:tr w:rsidR="00C67824" w:rsidRPr="00F21CFC" w14:paraId="6B5D30C8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63C9B8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NTP - Oversiktsplanlegging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123E7DAD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268038F" w14:textId="367F49D1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4DE7B13E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1254C76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Vegnett - navigasjon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3EF339B0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3F8E14B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14861C1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C877DCD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Statistikk 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4F1F8FE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51E9E1BE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2CB24E4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77EFEDE0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Beredskap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A859692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1EE43F9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7C2983E4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4F718A5B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Sikkerhet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1D59502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09C2404D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19955852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FB5AB53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ITS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577A85C3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126A784A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3F2BE45D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vAlign w:val="bottom"/>
            <w:hideMark/>
          </w:tcPr>
          <w:p w14:paraId="116A066D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VTS – Info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2B8545C3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X</w:t>
            </w: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2D20C3A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2556F760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1E48EB7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Klima – Miljø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0843CE89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2C571F42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75260FD5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145CF3E5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Vegliste</w:t>
            </w:r>
            <w:proofErr w:type="spellEnd"/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– framkommelighet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4D055FBF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62370E22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6C628556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  <w:hideMark/>
          </w:tcPr>
          <w:p w14:paraId="503A4448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Drift og vedlikehold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  <w:hideMark/>
          </w:tcPr>
          <w:p w14:paraId="665A5931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  <w:hideMark/>
          </w:tcPr>
          <w:p w14:paraId="331CA13E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2EEBD29F" w14:textId="77777777" w:rsidTr="00CA1A9C">
        <w:trPr>
          <w:trHeight w:val="300"/>
        </w:trPr>
        <w:tc>
          <w:tcPr>
            <w:tcW w:w="3220" w:type="dxa"/>
            <w:shd w:val="clear" w:color="auto" w:fill="F2F2F2" w:themeFill="background1" w:themeFillShade="F2"/>
            <w:noWrap/>
            <w:vAlign w:val="bottom"/>
          </w:tcPr>
          <w:p w14:paraId="1AA22ED4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Annet bruksområde</w:t>
            </w:r>
          </w:p>
        </w:tc>
        <w:tc>
          <w:tcPr>
            <w:tcW w:w="1595" w:type="dxa"/>
            <w:shd w:val="clear" w:color="auto" w:fill="F2F2F2" w:themeFill="background1" w:themeFillShade="F2"/>
            <w:noWrap/>
            <w:vAlign w:val="bottom"/>
          </w:tcPr>
          <w:p w14:paraId="5AEB34C9" w14:textId="77777777" w:rsidR="00C67824" w:rsidRPr="00F21CFC" w:rsidRDefault="00C67824" w:rsidP="00CA1A9C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5181" w:type="dxa"/>
            <w:shd w:val="clear" w:color="auto" w:fill="F2F2F2" w:themeFill="background1" w:themeFillShade="F2"/>
            <w:noWrap/>
            <w:vAlign w:val="bottom"/>
          </w:tcPr>
          <w:p w14:paraId="0C54DE96" w14:textId="77777777" w:rsidR="00C67824" w:rsidRPr="00F21CFC" w:rsidRDefault="00C67824" w:rsidP="00CA1A9C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</w:tbl>
    <w:p w14:paraId="7D277826" w14:textId="77777777" w:rsidR="00C67824" w:rsidRPr="00F21CFC" w:rsidRDefault="00C67824" w:rsidP="00D17539">
      <w:pPr>
        <w:spacing w:after="240"/>
        <w:rPr>
          <w:rFonts w:ascii="Times New Roman" w:eastAsia="Times New Roman" w:hAnsi="Times New Roman" w:cs="Times New Roman"/>
          <w:color w:val="000000"/>
          <w:sz w:val="24"/>
          <w:szCs w:val="24"/>
          <w:lang w:eastAsia="nb-NO"/>
        </w:rPr>
      </w:pPr>
    </w:p>
    <w:p w14:paraId="7D83FDF0" w14:textId="5E779023" w:rsidR="00A83F9E" w:rsidRPr="00F21CFC" w:rsidRDefault="00211ADE" w:rsidP="00A83F9E">
      <w:pPr>
        <w:pStyle w:val="Overskrift1"/>
      </w:pPr>
      <w:bookmarkStart w:id="5" w:name="_Toc133505886"/>
      <w:r w:rsidRPr="00F21CFC">
        <w:lastRenderedPageBreak/>
        <w:t>Registrerings</w:t>
      </w:r>
      <w:r w:rsidR="00A83F9E" w:rsidRPr="00F21CFC">
        <w:t>regler med eksempler</w:t>
      </w:r>
      <w:bookmarkEnd w:id="5"/>
    </w:p>
    <w:p w14:paraId="4BB1EE4A" w14:textId="658FCAA2" w:rsidR="00A83F9E" w:rsidRPr="00F21CFC" w:rsidRDefault="00211ADE" w:rsidP="00A83F9E">
      <w:pPr>
        <w:pStyle w:val="Overskrift2"/>
      </w:pPr>
      <w:r w:rsidRPr="00F21CFC">
        <w:t>Registreringsregler</w:t>
      </w:r>
    </w:p>
    <w:p w14:paraId="040F6620" w14:textId="73D2D0D1" w:rsidR="00A83F9E" w:rsidRPr="00F21CFC" w:rsidRDefault="00A83F9E" w:rsidP="00A83F9E">
      <w:r w:rsidRPr="00F21CFC">
        <w:t xml:space="preserve">Nedenfor presenteres </w:t>
      </w:r>
      <w:r w:rsidR="00211ADE" w:rsidRPr="00F21CFC">
        <w:t xml:space="preserve">regler for registrering av data knyttet til </w:t>
      </w:r>
      <w:r w:rsidRPr="00F21CFC">
        <w:t xml:space="preserve">gjeldende </w:t>
      </w:r>
      <w:proofErr w:type="spellStart"/>
      <w:r w:rsidRPr="00F21CFC">
        <w:t>vegobjekttype</w:t>
      </w:r>
      <w:proofErr w:type="spellEnd"/>
      <w:r w:rsidRPr="00F21CFC">
        <w:t xml:space="preserve">. </w:t>
      </w:r>
      <w:r w:rsidR="00B327A8" w:rsidRPr="00F21CFC">
        <w:t>For n</w:t>
      </w:r>
      <w:r w:rsidRPr="00F21CFC">
        <w:t xml:space="preserve">oen </w:t>
      </w:r>
      <w:r w:rsidR="00B327A8" w:rsidRPr="00F21CFC">
        <w:t xml:space="preserve">regler er det i kolonne til høyre referert til utfyllende </w:t>
      </w:r>
      <w:r w:rsidRPr="00F21CFC">
        <w:t>eksempler.</w:t>
      </w:r>
    </w:p>
    <w:tbl>
      <w:tblPr>
        <w:tblStyle w:val="Tabellrutenet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9"/>
        <w:gridCol w:w="380"/>
        <w:gridCol w:w="7995"/>
        <w:gridCol w:w="952"/>
      </w:tblGrid>
      <w:tr w:rsidR="004D2BA9" w:rsidRPr="00F21CFC" w14:paraId="7699D305" w14:textId="77777777" w:rsidTr="42C183DE">
        <w:trPr>
          <w:cantSplit/>
          <w:tblHeader/>
        </w:trPr>
        <w:tc>
          <w:tcPr>
            <w:tcW w:w="405" w:type="pct"/>
            <w:gridSpan w:val="2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33967A01" w14:textId="656AF63A" w:rsidR="004D2BA9" w:rsidRPr="00F21CFC" w:rsidRDefault="004D2BA9" w:rsidP="00454A59">
            <w:pPr>
              <w:rPr>
                <w:b/>
                <w:bCs/>
                <w:sz w:val="24"/>
                <w:szCs w:val="24"/>
              </w:rPr>
            </w:pPr>
            <w:r w:rsidRPr="00F21CFC">
              <w:rPr>
                <w:b/>
                <w:bCs/>
                <w:sz w:val="24"/>
                <w:szCs w:val="24"/>
              </w:rPr>
              <w:t>Nr</w:t>
            </w:r>
            <w:r w:rsidR="00D871C8" w:rsidRPr="00F21CFC"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2ED34398" w14:textId="470357F9" w:rsidR="004D2BA9" w:rsidRPr="00F21CFC" w:rsidRDefault="00FA52A0" w:rsidP="00454A59">
            <w:pPr>
              <w:rPr>
                <w:b/>
                <w:bCs/>
                <w:sz w:val="24"/>
                <w:szCs w:val="24"/>
              </w:rPr>
            </w:pPr>
            <w:r w:rsidRPr="00F21CFC">
              <w:rPr>
                <w:b/>
                <w:bCs/>
                <w:sz w:val="24"/>
                <w:szCs w:val="24"/>
              </w:rPr>
              <w:t>Regel</w:t>
            </w: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ED9300" w:themeFill="accent1"/>
          </w:tcPr>
          <w:p w14:paraId="79D4DFC7" w14:textId="53750BFA" w:rsidR="004D2BA9" w:rsidRPr="00F21CFC" w:rsidRDefault="004D2BA9" w:rsidP="00454A59">
            <w:pPr>
              <w:rPr>
                <w:b/>
                <w:bCs/>
                <w:color w:val="0000CC"/>
                <w:sz w:val="24"/>
                <w:szCs w:val="24"/>
              </w:rPr>
            </w:pPr>
            <w:r w:rsidRPr="00F21CFC">
              <w:rPr>
                <w:b/>
                <w:bCs/>
                <w:color w:val="000000" w:themeColor="text1"/>
                <w:sz w:val="24"/>
                <w:szCs w:val="24"/>
              </w:rPr>
              <w:t>Eks</w:t>
            </w:r>
            <w:r w:rsidR="00D871C8" w:rsidRPr="00F21CFC">
              <w:rPr>
                <w:b/>
                <w:bCs/>
                <w:color w:val="000000" w:themeColor="text1"/>
                <w:sz w:val="24"/>
                <w:szCs w:val="24"/>
              </w:rPr>
              <w:t>.</w:t>
            </w:r>
          </w:p>
        </w:tc>
      </w:tr>
      <w:tr w:rsidR="00113078" w:rsidRPr="00F21CFC" w14:paraId="39413E9C" w14:textId="77777777" w:rsidTr="42C183D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6415F3B" w14:textId="77777777" w:rsidR="004D2BA9" w:rsidRPr="00F21CFC" w:rsidRDefault="004D2BA9" w:rsidP="00454A5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1</w:t>
            </w:r>
          </w:p>
        </w:tc>
        <w:tc>
          <w:tcPr>
            <w:tcW w:w="195" w:type="pct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4EF0A04" w14:textId="77777777" w:rsidR="004D2BA9" w:rsidRPr="00F21CFC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15FFC0B" w14:textId="3229B715" w:rsidR="004D2BA9" w:rsidRPr="00F21CFC" w:rsidRDefault="004D2BA9" w:rsidP="00454A5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G</w:t>
            </w:r>
            <w:r w:rsidR="00FA52A0" w:rsidRPr="00F21CFC">
              <w:rPr>
                <w:b/>
                <w:bCs/>
                <w:sz w:val="22"/>
              </w:rPr>
              <w:t>enerelt</w:t>
            </w: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bottom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A54FB80" w14:textId="77777777" w:rsidR="004D2BA9" w:rsidRPr="00F21CFC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F21CFC" w14:paraId="37CE1616" w14:textId="77777777" w:rsidTr="42C183DE">
        <w:trPr>
          <w:cantSplit/>
        </w:trPr>
        <w:tc>
          <w:tcPr>
            <w:tcW w:w="210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</w:tcBorders>
          </w:tcPr>
          <w:p w14:paraId="170BA9BC" w14:textId="77777777" w:rsidR="004D2BA9" w:rsidRPr="00F21CFC" w:rsidRDefault="004D2BA9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top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57B5A94" w14:textId="77777777" w:rsidR="004D2BA9" w:rsidRPr="00F21CFC" w:rsidRDefault="004D2BA9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FF279B9" w14:textId="726DF2B2" w:rsidR="007913E0" w:rsidRPr="00F21CFC" w:rsidRDefault="004D2BA9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En forekomst av </w:t>
            </w:r>
            <w:proofErr w:type="spellStart"/>
            <w:r w:rsidRPr="00F21CFC">
              <w:rPr>
                <w:szCs w:val="20"/>
              </w:rPr>
              <w:t>vegobjekttype</w:t>
            </w:r>
            <w:r w:rsidR="004354B4" w:rsidRPr="00F21CFC">
              <w:rPr>
                <w:szCs w:val="20"/>
              </w:rPr>
              <w:t>n</w:t>
            </w:r>
            <w:proofErr w:type="spellEnd"/>
            <w:r w:rsidRPr="00F21CFC">
              <w:rPr>
                <w:szCs w:val="20"/>
              </w:rPr>
              <w:t xml:space="preserve">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Pr="00F21CFC">
              <w:rPr>
                <w:szCs w:val="20"/>
              </w:rPr>
              <w:t xml:space="preserve"> i NVDB gjenspeiler </w:t>
            </w:r>
            <w:r w:rsidR="004354B4" w:rsidRPr="00F21CFC">
              <w:rPr>
                <w:szCs w:val="20"/>
              </w:rPr>
              <w:t>en</w:t>
            </w:r>
            <w:r w:rsidR="0000657A" w:rsidRPr="00F21CFC">
              <w:rPr>
                <w:szCs w:val="20"/>
              </w:rPr>
              <w:t xml:space="preserve"> konkret</w:t>
            </w:r>
            <w:r w:rsidR="004354B4" w:rsidRPr="00F21CFC">
              <w:rPr>
                <w:szCs w:val="20"/>
              </w:rPr>
              <w:t xml:space="preserve"> </w:t>
            </w:r>
            <w:r w:rsidR="005027C8" w:rsidRPr="00F21CFC">
              <w:rPr>
                <w:szCs w:val="20"/>
              </w:rPr>
              <w:t>strekning</w:t>
            </w:r>
            <w:r w:rsidR="0000657A" w:rsidRPr="00F21CFC">
              <w:rPr>
                <w:szCs w:val="20"/>
              </w:rPr>
              <w:t xml:space="preserve"> eller </w:t>
            </w:r>
            <w:r w:rsidR="009E6F40" w:rsidRPr="00F21CFC">
              <w:rPr>
                <w:szCs w:val="20"/>
              </w:rPr>
              <w:t xml:space="preserve">et </w:t>
            </w:r>
            <w:r w:rsidR="0000657A" w:rsidRPr="00F21CFC">
              <w:rPr>
                <w:szCs w:val="20"/>
              </w:rPr>
              <w:t>sted</w:t>
            </w:r>
            <w:r w:rsidR="005027C8" w:rsidRPr="00F21CFC">
              <w:rPr>
                <w:szCs w:val="20"/>
              </w:rPr>
              <w:t xml:space="preserve"> i vegnettet hvor kjøretøy kan komme i konflikt med overliggende hinder</w:t>
            </w:r>
            <w:r w:rsidRPr="00F21CFC">
              <w:rPr>
                <w:szCs w:val="20"/>
              </w:rPr>
              <w:t>.</w:t>
            </w:r>
          </w:p>
          <w:p w14:paraId="4BFDEA5E" w14:textId="3989BEEB" w:rsidR="004D2BA9" w:rsidRPr="00F21CFC" w:rsidRDefault="004D2BA9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>Eksempler</w:t>
            </w:r>
            <w:r w:rsidR="00D60096" w:rsidRPr="00F21CFC">
              <w:rPr>
                <w:szCs w:val="20"/>
              </w:rPr>
              <w:t xml:space="preserve"> i kapittel 4.2</w:t>
            </w:r>
            <w:r w:rsidRPr="00F21CFC">
              <w:rPr>
                <w:szCs w:val="20"/>
              </w:rPr>
              <w:t xml:space="preserve"> viser ulike varianter av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Pr="00F21CFC">
              <w:rPr>
                <w:szCs w:val="20"/>
              </w:rPr>
              <w:t xml:space="preserve"> og hvordan disse skal registreres.</w:t>
            </w:r>
          </w:p>
          <w:p w14:paraId="584EABF7" w14:textId="406DB678" w:rsidR="00655AB3" w:rsidRPr="00F21CFC" w:rsidRDefault="00655AB3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top w:val="single" w:sz="4" w:space="0" w:color="D9D9D9" w:themeColor="background1" w:themeShade="D9"/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D281884" w14:textId="5B7D3831" w:rsidR="004468A3" w:rsidRPr="00F21CFC" w:rsidRDefault="004468A3" w:rsidP="004468A3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_Ref47622352 \r \h </w:instrText>
            </w:r>
            <w:r w:rsidR="00EE1CF7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  <w:r w:rsidRPr="00F21CFC">
              <w:rPr>
                <w:color w:val="0000CC"/>
                <w:szCs w:val="20"/>
              </w:rPr>
              <w:t xml:space="preserve"> </w:t>
            </w:r>
          </w:p>
          <w:p w14:paraId="66416E78" w14:textId="2938B1C0" w:rsidR="00EE1CF7" w:rsidRPr="00F21CFC" w:rsidRDefault="00E205F7" w:rsidP="004468A3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t>mfl.</w:t>
            </w:r>
          </w:p>
          <w:p w14:paraId="7737EEB9" w14:textId="77777777" w:rsidR="004D2BA9" w:rsidRPr="00F21CFC" w:rsidRDefault="004D2BA9" w:rsidP="00454A59">
            <w:pPr>
              <w:rPr>
                <w:color w:val="0000CC"/>
                <w:szCs w:val="20"/>
              </w:rPr>
            </w:pPr>
          </w:p>
        </w:tc>
      </w:tr>
      <w:tr w:rsidR="00260436" w:rsidRPr="00F21CFC" w14:paraId="66EE991A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7E2F3DD" w14:textId="77777777" w:rsidR="00260436" w:rsidRPr="00F21CFC" w:rsidRDefault="00260436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8B21085" w14:textId="6A74704E" w:rsidR="00260436" w:rsidRPr="00F21CFC" w:rsidRDefault="00260436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2E381AD" w14:textId="04210261" w:rsidR="00260436" w:rsidRPr="00F21CFC" w:rsidRDefault="00260436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>Egenskapsdata knytt</w:t>
            </w:r>
            <w:r w:rsidR="00CB2EEF" w:rsidRPr="00F21CFC">
              <w:rPr>
                <w:szCs w:val="20"/>
              </w:rPr>
              <w:t>et</w:t>
            </w:r>
            <w:r w:rsidRPr="00F21CFC">
              <w:rPr>
                <w:szCs w:val="20"/>
              </w:rPr>
              <w:t xml:space="preserve"> til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Pr="00F21CFC">
              <w:rPr>
                <w:szCs w:val="20"/>
              </w:rPr>
              <w:t xml:space="preserve"> hentes fra </w:t>
            </w:r>
            <w:r w:rsidR="00835724" w:rsidRPr="00F21CFC">
              <w:rPr>
                <w:szCs w:val="20"/>
              </w:rPr>
              <w:t>oppsatte</w:t>
            </w:r>
            <w:r w:rsidR="00861A2A" w:rsidRPr="00F21CFC">
              <w:rPr>
                <w:szCs w:val="20"/>
              </w:rPr>
              <w:t xml:space="preserve"> </w:t>
            </w:r>
            <w:r w:rsidR="0087112B" w:rsidRPr="00F21CFC">
              <w:rPr>
                <w:szCs w:val="20"/>
              </w:rPr>
              <w:t>skilt</w:t>
            </w:r>
            <w:r w:rsidR="00D37791" w:rsidRPr="00F21CFC">
              <w:rPr>
                <w:szCs w:val="20"/>
              </w:rPr>
              <w:t xml:space="preserve"> (Skilt 314</w:t>
            </w:r>
            <w:r w:rsidR="00F63A0F" w:rsidRPr="00F21CFC">
              <w:rPr>
                <w:szCs w:val="20"/>
              </w:rPr>
              <w:t>,</w:t>
            </w:r>
            <w:r w:rsidR="00D37791" w:rsidRPr="00F21CFC">
              <w:rPr>
                <w:szCs w:val="20"/>
              </w:rPr>
              <w:t xml:space="preserve"> Høydegrense)</w:t>
            </w:r>
            <w:r w:rsidR="00130E75" w:rsidRPr="00F21CFC">
              <w:rPr>
                <w:szCs w:val="20"/>
              </w:rPr>
              <w:t xml:space="preserve">, </w:t>
            </w:r>
            <w:r w:rsidR="00D85785" w:rsidRPr="00F21CFC">
              <w:rPr>
                <w:szCs w:val="20"/>
              </w:rPr>
              <w:t>skilt</w:t>
            </w:r>
            <w:r w:rsidR="00130E75" w:rsidRPr="00F21CFC">
              <w:rPr>
                <w:szCs w:val="20"/>
              </w:rPr>
              <w:t>vedtak</w:t>
            </w:r>
            <w:r w:rsidR="0087112B" w:rsidRPr="00F21CFC">
              <w:rPr>
                <w:szCs w:val="20"/>
              </w:rPr>
              <w:t xml:space="preserve"> og målinger som er gjort for de</w:t>
            </w:r>
            <w:r w:rsidR="00F87A90">
              <w:rPr>
                <w:szCs w:val="20"/>
              </w:rPr>
              <w:t>n</w:t>
            </w:r>
            <w:r w:rsidR="0087112B" w:rsidRPr="00F21CFC">
              <w:rPr>
                <w:szCs w:val="20"/>
              </w:rPr>
              <w:t xml:space="preserve"> aktuelle </w:t>
            </w:r>
            <w:r w:rsidR="00D37791" w:rsidRPr="00F21CFC">
              <w:rPr>
                <w:szCs w:val="20"/>
              </w:rPr>
              <w:t>høydehind</w:t>
            </w:r>
            <w:r w:rsidR="00F87A90">
              <w:rPr>
                <w:szCs w:val="20"/>
              </w:rPr>
              <w:t>ringen</w:t>
            </w:r>
            <w:r w:rsidR="00D37791" w:rsidRPr="00F21CFC">
              <w:rPr>
                <w:szCs w:val="20"/>
              </w:rPr>
              <w:t>/</w:t>
            </w:r>
            <w:r w:rsidR="00BD7CA6" w:rsidRPr="00F21CFC">
              <w:rPr>
                <w:szCs w:val="20"/>
              </w:rPr>
              <w:t>høydebegrensningen</w:t>
            </w:r>
            <w:r w:rsidR="00340AB2" w:rsidRPr="00F21CFC">
              <w:rPr>
                <w:szCs w:val="20"/>
              </w:rPr>
              <w:t>.</w:t>
            </w:r>
          </w:p>
          <w:p w14:paraId="523090BD" w14:textId="57EFBAF1" w:rsidR="00423A4A" w:rsidRPr="00F21CFC" w:rsidRDefault="00423A4A" w:rsidP="00454A5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C2D7502" w14:textId="050A74F9" w:rsidR="00260436" w:rsidRPr="00F21CFC" w:rsidRDefault="00E205F7" w:rsidP="004468A3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_Ref47622352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4D2BA9" w:rsidRPr="00F21CFC" w14:paraId="44097634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8320C9A" w14:textId="77777777" w:rsidR="004D2BA9" w:rsidRPr="00F21CFC" w:rsidRDefault="004D2BA9" w:rsidP="00454A5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2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31A5C25" w14:textId="77777777" w:rsidR="004D2BA9" w:rsidRPr="00F21CFC" w:rsidRDefault="004D2BA9" w:rsidP="00454A5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4DB602" w14:textId="4AD6995D" w:rsidR="004D2BA9" w:rsidRPr="00F21CFC" w:rsidRDefault="004D2BA9" w:rsidP="00454A5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O</w:t>
            </w:r>
            <w:r w:rsidR="00FA52A0" w:rsidRPr="00F21CFC">
              <w:rPr>
                <w:b/>
                <w:bCs/>
                <w:sz w:val="22"/>
              </w:rPr>
              <w:t>mfang</w:t>
            </w:r>
            <w:r w:rsidR="0000732E" w:rsidRPr="00F21CFC">
              <w:rPr>
                <w:b/>
                <w:bCs/>
                <w:sz w:val="22"/>
              </w:rPr>
              <w:t xml:space="preserve"> – hva skal registreres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4C37E7" w14:textId="77777777" w:rsidR="004D2BA9" w:rsidRPr="00F21CFC" w:rsidRDefault="004D2BA9" w:rsidP="00454A5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F21CFC" w14:paraId="0EA3700C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A088833" w14:textId="77777777" w:rsidR="004D2BA9" w:rsidRPr="00F21CFC" w:rsidRDefault="004D2BA9" w:rsidP="00454A5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45DE829" w14:textId="77777777" w:rsidR="004D2BA9" w:rsidRPr="00F21CFC" w:rsidRDefault="004D2BA9" w:rsidP="00454A59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87A9542" w14:textId="653882B6" w:rsidR="004D2BA9" w:rsidRPr="00F21CFC" w:rsidRDefault="004D2BA9" w:rsidP="42C183DE">
            <w:pPr>
              <w:rPr>
                <w:szCs w:val="20"/>
              </w:rPr>
            </w:pPr>
            <w:r w:rsidRPr="00F21CFC">
              <w:rPr>
                <w:szCs w:val="20"/>
              </w:rPr>
              <w:t>Alle</w:t>
            </w:r>
            <w:r w:rsidR="00FA52A0" w:rsidRPr="00F21CFC">
              <w:rPr>
                <w:szCs w:val="20"/>
              </w:rPr>
              <w:t xml:space="preserve"> </w:t>
            </w:r>
            <w:r w:rsidR="006C5260" w:rsidRPr="00F21CFC">
              <w:rPr>
                <w:szCs w:val="20"/>
              </w:rPr>
              <w:t>h</w:t>
            </w:r>
            <w:r w:rsidR="001E73D2" w:rsidRPr="00F21CFC">
              <w:rPr>
                <w:szCs w:val="20"/>
              </w:rPr>
              <w:t>øydebegrensning</w:t>
            </w:r>
            <w:r w:rsidR="006C5260" w:rsidRPr="00F21CFC">
              <w:rPr>
                <w:szCs w:val="20"/>
              </w:rPr>
              <w:t>er</w:t>
            </w:r>
            <w:r w:rsidR="00DE661D" w:rsidRPr="00F21CFC">
              <w:rPr>
                <w:szCs w:val="20"/>
              </w:rPr>
              <w:t xml:space="preserve"> som er</w:t>
            </w:r>
            <w:r w:rsidR="00A443B1" w:rsidRPr="00F21CFC">
              <w:rPr>
                <w:szCs w:val="20"/>
              </w:rPr>
              <w:t xml:space="preserve"> </w:t>
            </w:r>
            <w:r w:rsidR="00FA52A0" w:rsidRPr="00F21CFC">
              <w:rPr>
                <w:szCs w:val="20"/>
              </w:rPr>
              <w:t xml:space="preserve">knyttet til vegnettet </w:t>
            </w:r>
            <w:r w:rsidR="001E6EE0" w:rsidRPr="00F21CFC">
              <w:rPr>
                <w:szCs w:val="20"/>
              </w:rPr>
              <w:t>for europa-, riks-, og fylkesvege</w:t>
            </w:r>
            <w:r w:rsidR="001C0F55" w:rsidRPr="00F21CFC">
              <w:rPr>
                <w:szCs w:val="20"/>
              </w:rPr>
              <w:t>r</w:t>
            </w:r>
            <w:r w:rsidR="001E6EE0" w:rsidRPr="00F21CFC">
              <w:rPr>
                <w:szCs w:val="20"/>
              </w:rPr>
              <w:t xml:space="preserve"> </w:t>
            </w:r>
            <w:r w:rsidR="00FA52A0" w:rsidRPr="00F21CFC">
              <w:rPr>
                <w:szCs w:val="20"/>
              </w:rPr>
              <w:t xml:space="preserve">i Norge </w:t>
            </w:r>
            <w:r w:rsidR="00A443B1" w:rsidRPr="00F21CFC">
              <w:rPr>
                <w:szCs w:val="20"/>
              </w:rPr>
              <w:t xml:space="preserve">skal </w:t>
            </w:r>
            <w:r w:rsidRPr="00F21CFC">
              <w:rPr>
                <w:szCs w:val="20"/>
              </w:rPr>
              <w:t>registreres</w:t>
            </w:r>
            <w:r w:rsidR="00A443B1" w:rsidRPr="00F21CFC">
              <w:rPr>
                <w:szCs w:val="20"/>
              </w:rPr>
              <w:t xml:space="preserve"> i NVDB</w:t>
            </w:r>
            <w:r w:rsidR="006A16DF" w:rsidRPr="00F21CFC">
              <w:rPr>
                <w:szCs w:val="20"/>
              </w:rPr>
              <w:t>.</w:t>
            </w:r>
            <w:r w:rsidR="003C6B7F" w:rsidRPr="00F21CFC">
              <w:rPr>
                <w:szCs w:val="20"/>
              </w:rPr>
              <w:t xml:space="preserve"> </w:t>
            </w:r>
            <w:r w:rsidR="006A16DF" w:rsidRPr="00F21CFC">
              <w:rPr>
                <w:szCs w:val="20"/>
              </w:rPr>
              <w:t>H</w:t>
            </w:r>
            <w:r w:rsidR="002E7246" w:rsidRPr="00F21CFC">
              <w:rPr>
                <w:szCs w:val="20"/>
              </w:rPr>
              <w:t>øydebegrensninger for de kommunale ve</w:t>
            </w:r>
            <w:r w:rsidR="007E4B72" w:rsidRPr="00F21CFC">
              <w:rPr>
                <w:szCs w:val="20"/>
              </w:rPr>
              <w:t>g</w:t>
            </w:r>
            <w:r w:rsidR="002E7246" w:rsidRPr="00F21CFC">
              <w:rPr>
                <w:szCs w:val="20"/>
              </w:rPr>
              <w:t>ene</w:t>
            </w:r>
            <w:r w:rsidR="001C0F55" w:rsidRPr="00F21CFC">
              <w:rPr>
                <w:szCs w:val="20"/>
              </w:rPr>
              <w:t xml:space="preserve"> som har krav om «skilt nr. 314 Høydegrense» skal </w:t>
            </w:r>
            <w:r w:rsidR="002E7246" w:rsidRPr="00F21CFC">
              <w:rPr>
                <w:szCs w:val="20"/>
              </w:rPr>
              <w:t>også registreres</w:t>
            </w:r>
            <w:r w:rsidR="00A45B23" w:rsidRPr="00F21CFC">
              <w:rPr>
                <w:szCs w:val="20"/>
              </w:rPr>
              <w:t>.</w:t>
            </w:r>
          </w:p>
          <w:p w14:paraId="51A072B7" w14:textId="6714EAA4" w:rsidR="00655AB3" w:rsidRPr="00F21CFC" w:rsidRDefault="00655AB3" w:rsidP="42C183DE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35DC035" w14:textId="77777777" w:rsidR="004D2BA9" w:rsidRPr="00F21CFC" w:rsidRDefault="004D2BA9" w:rsidP="00454A59">
            <w:pPr>
              <w:rPr>
                <w:color w:val="0000CC"/>
                <w:szCs w:val="20"/>
              </w:rPr>
            </w:pPr>
          </w:p>
        </w:tc>
      </w:tr>
      <w:tr w:rsidR="001E2AB4" w:rsidRPr="00F21CFC" w14:paraId="5D8D60E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C9F86A4" w14:textId="77777777" w:rsidR="004D2BA9" w:rsidRPr="00F21CFC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EFCFF77" w14:textId="46595E3B" w:rsidR="004D2BA9" w:rsidRPr="00F21CFC" w:rsidRDefault="00FA52A0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2F3E9AC" w14:textId="58F65A88" w:rsidR="004D2BA9" w:rsidRPr="00F21CFC" w:rsidRDefault="00AD54DE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Høydebegrensning der fri høyde mellom vegbane og høydehind</w:t>
            </w:r>
            <w:r w:rsidR="00F87A90">
              <w:rPr>
                <w:szCs w:val="20"/>
              </w:rPr>
              <w:t>ringen</w:t>
            </w:r>
            <w:r w:rsidRPr="00F21CFC">
              <w:rPr>
                <w:szCs w:val="20"/>
              </w:rPr>
              <w:t xml:space="preserve"> er mer enn 8 m, er ikke nødvendig å registrere. Er et slikt objekt allerede registrert i NVDB, skal det ikke slettes, men holdes oppdatert i NVDB.</w:t>
            </w:r>
          </w:p>
          <w:p w14:paraId="4AE179C8" w14:textId="01BCCC3D" w:rsidR="00655AB3" w:rsidRPr="00F21CFC" w:rsidRDefault="00655AB3" w:rsidP="004D2BA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709C9BE" w14:textId="77777777" w:rsidR="004D2BA9" w:rsidRPr="00F21CFC" w:rsidRDefault="004D2BA9" w:rsidP="004D2BA9">
            <w:pPr>
              <w:rPr>
                <w:color w:val="0000CC"/>
                <w:szCs w:val="20"/>
              </w:rPr>
            </w:pPr>
          </w:p>
        </w:tc>
      </w:tr>
      <w:tr w:rsidR="002E5C3D" w:rsidRPr="00F21CFC" w14:paraId="0A629B5F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77C5FBE" w14:textId="77777777" w:rsidR="002E5C3D" w:rsidRPr="00F21CFC" w:rsidRDefault="002E5C3D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6971BC29" w14:textId="44B805D9" w:rsidR="002E5C3D" w:rsidRPr="00F21CFC" w:rsidRDefault="002E5C3D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c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26282F" w14:textId="77777777" w:rsidR="00DD457E" w:rsidRDefault="00170FB8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Høydehind</w:t>
            </w:r>
            <w:r w:rsidR="00F87A90">
              <w:rPr>
                <w:szCs w:val="20"/>
              </w:rPr>
              <w:t>ringer</w:t>
            </w:r>
            <w:r w:rsidRPr="00F21CFC">
              <w:rPr>
                <w:szCs w:val="20"/>
              </w:rPr>
              <w:t xml:space="preserve"> over gang-, og sykkelveg registr</w:t>
            </w:r>
            <w:r w:rsidR="00AD399D" w:rsidRPr="00F21CFC">
              <w:rPr>
                <w:szCs w:val="20"/>
              </w:rPr>
              <w:t>eres</w:t>
            </w:r>
            <w:r w:rsidR="00791984" w:rsidRPr="00F21CFC">
              <w:rPr>
                <w:szCs w:val="20"/>
              </w:rPr>
              <w:t xml:space="preserve"> normalt</w:t>
            </w:r>
            <w:r w:rsidR="00AD399D" w:rsidRPr="00F21CFC">
              <w:rPr>
                <w:szCs w:val="20"/>
              </w:rPr>
              <w:t xml:space="preserve"> ikke med </w:t>
            </w:r>
            <w:r w:rsidR="00AD399D" w:rsidRPr="00F21CFC">
              <w:rPr>
                <w:i/>
                <w:iCs/>
                <w:szCs w:val="20"/>
              </w:rPr>
              <w:t>Høydebegrensning</w:t>
            </w:r>
            <w:r w:rsidR="00AD399D" w:rsidRPr="00F21CFC">
              <w:rPr>
                <w:szCs w:val="20"/>
              </w:rPr>
              <w:t>.</w:t>
            </w:r>
          </w:p>
          <w:p w14:paraId="76383812" w14:textId="05AFC5F3" w:rsidR="00362036" w:rsidRPr="00F21CFC" w:rsidRDefault="00AD399D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Unntaket </w:t>
            </w:r>
            <w:r w:rsidR="00F93F57" w:rsidRPr="00F21CFC">
              <w:rPr>
                <w:szCs w:val="20"/>
              </w:rPr>
              <w:t xml:space="preserve">er </w:t>
            </w:r>
            <w:r w:rsidR="008E6251" w:rsidRPr="00F21CFC">
              <w:rPr>
                <w:szCs w:val="20"/>
              </w:rPr>
              <w:t xml:space="preserve">hvis objekttypen </w:t>
            </w:r>
            <w:r w:rsidR="009F3D30" w:rsidRPr="00F21CFC">
              <w:rPr>
                <w:i/>
                <w:iCs/>
                <w:szCs w:val="20"/>
              </w:rPr>
              <w:t>Trafikkregulering</w:t>
            </w:r>
            <w:r w:rsidR="001C0F55" w:rsidRPr="00F21CFC">
              <w:rPr>
                <w:i/>
                <w:iCs/>
                <w:szCs w:val="20"/>
              </w:rPr>
              <w:t>er</w:t>
            </w:r>
            <w:r w:rsidR="00267526" w:rsidRPr="00F21CFC">
              <w:rPr>
                <w:szCs w:val="20"/>
              </w:rPr>
              <w:t xml:space="preserve"> </w:t>
            </w:r>
            <w:r w:rsidR="00F06093" w:rsidRPr="00F21CFC">
              <w:rPr>
                <w:i/>
                <w:iCs/>
                <w:szCs w:val="20"/>
              </w:rPr>
              <w:t>(856)</w:t>
            </w:r>
            <w:r w:rsidR="003A554A" w:rsidRPr="00F21CFC">
              <w:rPr>
                <w:szCs w:val="20"/>
              </w:rPr>
              <w:t xml:space="preserve"> </w:t>
            </w:r>
            <w:r w:rsidR="008E6251" w:rsidRPr="00F21CFC">
              <w:rPr>
                <w:szCs w:val="20"/>
              </w:rPr>
              <w:t xml:space="preserve">er </w:t>
            </w:r>
            <w:r w:rsidR="003A554A" w:rsidRPr="00F21CFC">
              <w:rPr>
                <w:szCs w:val="20"/>
              </w:rPr>
              <w:t xml:space="preserve">registrert, </w:t>
            </w:r>
            <w:r w:rsidR="00B7575E" w:rsidRPr="00F21CFC">
              <w:rPr>
                <w:szCs w:val="20"/>
              </w:rPr>
              <w:t>med</w:t>
            </w:r>
            <w:r w:rsidR="003A554A" w:rsidRPr="00F21CFC">
              <w:rPr>
                <w:szCs w:val="20"/>
              </w:rPr>
              <w:t xml:space="preserve"> bl.a.</w:t>
            </w:r>
            <w:r w:rsidR="00F93F57" w:rsidRPr="00F21CFC">
              <w:rPr>
                <w:szCs w:val="20"/>
              </w:rPr>
              <w:t xml:space="preserve"> </w:t>
            </w:r>
            <w:r w:rsidR="00D51A0B" w:rsidRPr="00F21CFC">
              <w:rPr>
                <w:szCs w:val="20"/>
              </w:rPr>
              <w:t xml:space="preserve">egenskapstypen </w:t>
            </w:r>
            <w:r w:rsidR="00F93F57" w:rsidRPr="00F21CFC">
              <w:rPr>
                <w:szCs w:val="20"/>
              </w:rPr>
              <w:t>«</w:t>
            </w:r>
            <w:r w:rsidR="00D51A0B" w:rsidRPr="00F21CFC">
              <w:rPr>
                <w:szCs w:val="20"/>
              </w:rPr>
              <w:t>Motortrafikk kun tillatt for kjøring til eiendommer</w:t>
            </w:r>
            <w:r w:rsidR="00F93F57" w:rsidRPr="00F21CFC">
              <w:rPr>
                <w:szCs w:val="20"/>
              </w:rPr>
              <w:t>»</w:t>
            </w:r>
            <w:r w:rsidR="001C0F55" w:rsidRPr="00F21CFC">
              <w:rPr>
                <w:szCs w:val="20"/>
              </w:rPr>
              <w:t>. Her kan</w:t>
            </w:r>
            <w:r w:rsidR="009305E1" w:rsidRPr="00F21CFC">
              <w:rPr>
                <w:szCs w:val="20"/>
              </w:rPr>
              <w:t xml:space="preserve"> </w:t>
            </w:r>
            <w:r w:rsidR="009305E1" w:rsidRPr="00F21CFC">
              <w:rPr>
                <w:i/>
                <w:iCs/>
                <w:szCs w:val="20"/>
              </w:rPr>
              <w:t>Høydebegrensning</w:t>
            </w:r>
            <w:r w:rsidR="003C651E" w:rsidRPr="00F21CFC">
              <w:rPr>
                <w:szCs w:val="20"/>
              </w:rPr>
              <w:t xml:space="preserve"> </w:t>
            </w:r>
            <w:r w:rsidR="00A93C17" w:rsidRPr="00F21CFC">
              <w:rPr>
                <w:szCs w:val="20"/>
              </w:rPr>
              <w:t xml:space="preserve">påvirke </w:t>
            </w:r>
            <w:r w:rsidR="00F63A0F" w:rsidRPr="00F21CFC">
              <w:rPr>
                <w:szCs w:val="20"/>
              </w:rPr>
              <w:t>kjøre</w:t>
            </w:r>
            <w:r w:rsidR="00A93C17" w:rsidRPr="00F21CFC">
              <w:rPr>
                <w:szCs w:val="20"/>
              </w:rPr>
              <w:t>adkomsten til eiendommer</w:t>
            </w:r>
            <w:r w:rsidR="00CF3E83" w:rsidRPr="00F21CFC">
              <w:rPr>
                <w:szCs w:val="20"/>
              </w:rPr>
              <w:t xml:space="preserve"> for høyere kjøretøy</w:t>
            </w:r>
            <w:r w:rsidR="00F63A0F" w:rsidRPr="00F21CFC">
              <w:rPr>
                <w:szCs w:val="20"/>
              </w:rPr>
              <w:t>, som går via gang-, og sykkelveg</w:t>
            </w:r>
            <w:r w:rsidR="00DD457E">
              <w:rPr>
                <w:szCs w:val="20"/>
              </w:rPr>
              <w:t>en, og bør derfor registreres</w:t>
            </w:r>
            <w:r w:rsidR="00CF3E83" w:rsidRPr="00F21CFC">
              <w:rPr>
                <w:szCs w:val="20"/>
              </w:rPr>
              <w:t>.</w:t>
            </w:r>
          </w:p>
          <w:p w14:paraId="2D464267" w14:textId="33F21712" w:rsidR="002E5C3D" w:rsidRPr="00F21CFC" w:rsidRDefault="004F3BBB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Er</w:t>
            </w:r>
            <w:r w:rsidR="00D15B2D" w:rsidRPr="00F21CFC">
              <w:rPr>
                <w:szCs w:val="20"/>
              </w:rPr>
              <w:t xml:space="preserve"> det</w:t>
            </w:r>
            <w:r w:rsidRPr="00F21CFC">
              <w:rPr>
                <w:szCs w:val="20"/>
              </w:rPr>
              <w:t xml:space="preserve"> allerede registrert</w:t>
            </w:r>
            <w:r w:rsidR="00D15B2D" w:rsidRPr="00F21CFC">
              <w:rPr>
                <w:szCs w:val="20"/>
              </w:rPr>
              <w:t xml:space="preserve"> </w:t>
            </w:r>
            <w:r w:rsidR="00D15B2D" w:rsidRPr="00F21CFC">
              <w:rPr>
                <w:i/>
                <w:iCs/>
                <w:szCs w:val="20"/>
              </w:rPr>
              <w:t>Høydebegrensning</w:t>
            </w:r>
            <w:r w:rsidR="00D15B2D" w:rsidRPr="00F21CFC">
              <w:rPr>
                <w:szCs w:val="20"/>
              </w:rPr>
              <w:t xml:space="preserve"> på gang-, og sykkelveg</w:t>
            </w:r>
            <w:r w:rsidRPr="00F21CFC">
              <w:rPr>
                <w:szCs w:val="20"/>
              </w:rPr>
              <w:t xml:space="preserve"> i NVDB, skal de</w:t>
            </w:r>
            <w:r w:rsidR="00F63A0F" w:rsidRPr="00F21CFC">
              <w:rPr>
                <w:szCs w:val="20"/>
              </w:rPr>
              <w:t>n</w:t>
            </w:r>
            <w:r w:rsidRPr="00F21CFC">
              <w:rPr>
                <w:szCs w:val="20"/>
              </w:rPr>
              <w:t xml:space="preserve"> ikke slettes, men holdes oppdatert i NVDB.</w:t>
            </w:r>
          </w:p>
          <w:p w14:paraId="4B4C5D51" w14:textId="22583717" w:rsidR="00655AB3" w:rsidRPr="00F21CFC" w:rsidRDefault="00655AB3" w:rsidP="004D2BA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BA4BFE5" w14:textId="77777777" w:rsidR="002E5C3D" w:rsidRPr="00F21CFC" w:rsidRDefault="002E5C3D" w:rsidP="004D2BA9">
            <w:pPr>
              <w:rPr>
                <w:color w:val="0000CC"/>
                <w:szCs w:val="20"/>
              </w:rPr>
            </w:pPr>
          </w:p>
        </w:tc>
      </w:tr>
      <w:tr w:rsidR="00AD54DE" w:rsidRPr="00F21CFC" w14:paraId="78F9003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8599E83" w14:textId="77777777" w:rsidR="00AD54DE" w:rsidRPr="00F21CFC" w:rsidRDefault="00AD54DE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122B13F" w14:textId="59C51668" w:rsidR="00AD54DE" w:rsidRPr="00F21CFC" w:rsidRDefault="00900402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d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C0D846C" w14:textId="77777777" w:rsidR="00AD54DE" w:rsidRPr="00F21CFC" w:rsidRDefault="00AD54DE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Kategori-3 data knyttet til </w:t>
            </w:r>
            <w:r w:rsidRPr="00F21CFC">
              <w:rPr>
                <w:i/>
                <w:iCs/>
                <w:szCs w:val="20"/>
              </w:rPr>
              <w:t>Høydebegrensning</w:t>
            </w:r>
            <w:r w:rsidRPr="00F21CFC">
              <w:rPr>
                <w:szCs w:val="20"/>
              </w:rPr>
              <w:t xml:space="preserve"> registreres ut fra egne behov.</w:t>
            </w:r>
          </w:p>
          <w:p w14:paraId="5AF6BDCA" w14:textId="0A3AF3B5" w:rsidR="001C0F55" w:rsidRPr="00F21CFC" w:rsidRDefault="001C0F55" w:rsidP="004D2BA9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6DBCA9F" w14:textId="77777777" w:rsidR="00AD54DE" w:rsidRPr="00F21CFC" w:rsidRDefault="00AD54DE" w:rsidP="004D2BA9">
            <w:pPr>
              <w:rPr>
                <w:color w:val="0000CC"/>
                <w:szCs w:val="20"/>
              </w:rPr>
            </w:pPr>
          </w:p>
        </w:tc>
      </w:tr>
      <w:tr w:rsidR="004D2BA9" w:rsidRPr="00F21CFC" w14:paraId="53483848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3CC5B50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3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1D7BF2A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CCD8373" w14:textId="46E98922" w:rsidR="004D2BA9" w:rsidRPr="00F21CFC" w:rsidRDefault="00FA52A0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Forekomster – oppdeling</w:t>
            </w:r>
            <w:r w:rsidR="0000732E" w:rsidRPr="00F21CFC">
              <w:rPr>
                <w:b/>
                <w:bCs/>
                <w:sz w:val="22"/>
              </w:rPr>
              <w:t xml:space="preserve"> ved registrering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338C0C6" w14:textId="77777777" w:rsidR="004D2BA9" w:rsidRPr="00F21CFC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F21CFC" w14:paraId="24E01B69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14A3FF85" w14:textId="77777777" w:rsidR="004D2BA9" w:rsidRPr="00F21CFC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28E513A" w14:textId="77777777" w:rsidR="004D2BA9" w:rsidRPr="00F21CFC" w:rsidRDefault="004D2BA9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4DA2AC" w14:textId="5EC9EC26" w:rsidR="004D2BA9" w:rsidRPr="00F21CFC" w:rsidRDefault="004D2BA9" w:rsidP="00F54464">
            <w:pPr>
              <w:rPr>
                <w:szCs w:val="20"/>
              </w:rPr>
            </w:pPr>
            <w:r w:rsidRPr="00F21CFC">
              <w:rPr>
                <w:szCs w:val="20"/>
              </w:rPr>
              <w:t>E</w:t>
            </w:r>
            <w:r w:rsidR="00940EF4" w:rsidRPr="00F21CFC">
              <w:rPr>
                <w:szCs w:val="20"/>
              </w:rPr>
              <w:t>n</w:t>
            </w:r>
            <w:r w:rsidR="00F54464" w:rsidRPr="00F21CFC">
              <w:rPr>
                <w:szCs w:val="20"/>
              </w:rPr>
              <w:t xml:space="preserve">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="00F54464" w:rsidRPr="00F21CFC">
              <w:rPr>
                <w:szCs w:val="20"/>
              </w:rPr>
              <w:t xml:space="preserve"> </w:t>
            </w:r>
            <w:r w:rsidRPr="00F21CFC">
              <w:rPr>
                <w:szCs w:val="20"/>
              </w:rPr>
              <w:t xml:space="preserve">skal registreres som ett </w:t>
            </w:r>
            <w:proofErr w:type="spellStart"/>
            <w:r w:rsidRPr="00F21CFC">
              <w:rPr>
                <w:szCs w:val="20"/>
              </w:rPr>
              <w:t>vegobjekt</w:t>
            </w:r>
            <w:proofErr w:type="spellEnd"/>
            <w:r w:rsidR="00260436" w:rsidRPr="00F21CFC">
              <w:rPr>
                <w:szCs w:val="20"/>
              </w:rPr>
              <w:t xml:space="preserve"> med en NVDBID,</w:t>
            </w:r>
            <w:r w:rsidR="001C0F55" w:rsidRPr="00F21CFC">
              <w:rPr>
                <w:szCs w:val="20"/>
              </w:rPr>
              <w:t xml:space="preserve"> og </w:t>
            </w:r>
            <w:r w:rsidR="00983D88" w:rsidRPr="00F21CFC">
              <w:rPr>
                <w:szCs w:val="20"/>
              </w:rPr>
              <w:t>med</w:t>
            </w:r>
            <w:r w:rsidR="007F3CA4" w:rsidRPr="00F21CFC">
              <w:rPr>
                <w:szCs w:val="20"/>
              </w:rPr>
              <w:t xml:space="preserve"> den utbredelse </w:t>
            </w:r>
            <w:r w:rsidR="000E2566" w:rsidRPr="00F21CFC">
              <w:rPr>
                <w:szCs w:val="20"/>
              </w:rPr>
              <w:t xml:space="preserve">som </w:t>
            </w:r>
            <w:r w:rsidR="00FC58F7" w:rsidRPr="00F21CFC">
              <w:rPr>
                <w:szCs w:val="20"/>
              </w:rPr>
              <w:t>de</w:t>
            </w:r>
            <w:r w:rsidR="00F87A90">
              <w:rPr>
                <w:szCs w:val="20"/>
              </w:rPr>
              <w:t>n</w:t>
            </w:r>
            <w:r w:rsidR="00FC58F7" w:rsidRPr="00F21CFC">
              <w:rPr>
                <w:szCs w:val="20"/>
              </w:rPr>
              <w:t xml:space="preserve"> enkelte </w:t>
            </w:r>
            <w:r w:rsidR="00BE39C7" w:rsidRPr="00F21CFC">
              <w:rPr>
                <w:szCs w:val="20"/>
              </w:rPr>
              <w:t>høydehin</w:t>
            </w:r>
            <w:r w:rsidR="001C0F55" w:rsidRPr="00F21CFC">
              <w:rPr>
                <w:szCs w:val="20"/>
              </w:rPr>
              <w:t>d</w:t>
            </w:r>
            <w:r w:rsidR="00F87A90">
              <w:rPr>
                <w:szCs w:val="20"/>
              </w:rPr>
              <w:t>ringen</w:t>
            </w:r>
            <w:r w:rsidR="00BE39C7" w:rsidRPr="00F21CFC">
              <w:rPr>
                <w:szCs w:val="20"/>
              </w:rPr>
              <w:t xml:space="preserve"> har</w:t>
            </w:r>
            <w:r w:rsidR="00B55EC4" w:rsidRPr="00F21CFC">
              <w:rPr>
                <w:szCs w:val="20"/>
              </w:rPr>
              <w:t>. Er det forskjellig frihøyde for hver av kjører</w:t>
            </w:r>
            <w:r w:rsidR="00E60801" w:rsidRPr="00F21CFC">
              <w:rPr>
                <w:szCs w:val="20"/>
              </w:rPr>
              <w:t xml:space="preserve">etningene eller kjørefeltene, så </w:t>
            </w:r>
            <w:r w:rsidR="00391945" w:rsidRPr="00F21CFC">
              <w:rPr>
                <w:szCs w:val="20"/>
              </w:rPr>
              <w:t xml:space="preserve">registreres en </w:t>
            </w:r>
            <w:r w:rsidR="00391945" w:rsidRPr="00F21CFC">
              <w:rPr>
                <w:i/>
                <w:iCs/>
                <w:szCs w:val="20"/>
              </w:rPr>
              <w:t xml:space="preserve">Høydebegrensning </w:t>
            </w:r>
            <w:r w:rsidR="00391945" w:rsidRPr="00F21CFC">
              <w:rPr>
                <w:szCs w:val="20"/>
              </w:rPr>
              <w:t>pr.</w:t>
            </w:r>
            <w:r w:rsidR="00B3299E" w:rsidRPr="00F21CFC">
              <w:rPr>
                <w:szCs w:val="20"/>
              </w:rPr>
              <w:t xml:space="preserve"> kjøreretning eller kjørefelt.</w:t>
            </w:r>
            <w:r w:rsidR="00973532" w:rsidRPr="00F21CFC">
              <w:rPr>
                <w:szCs w:val="20"/>
              </w:rPr>
              <w:t xml:space="preserve"> (Se </w:t>
            </w:r>
            <w:proofErr w:type="spellStart"/>
            <w:r w:rsidR="00973532" w:rsidRPr="00F21CFC">
              <w:rPr>
                <w:szCs w:val="20"/>
              </w:rPr>
              <w:t>pkt</w:t>
            </w:r>
            <w:proofErr w:type="spellEnd"/>
            <w:r w:rsidR="00973532" w:rsidRPr="00F21CFC">
              <w:rPr>
                <w:szCs w:val="20"/>
              </w:rPr>
              <w:t xml:space="preserve"> 4 </w:t>
            </w:r>
            <w:r w:rsidR="006E4A51" w:rsidRPr="00F21CFC">
              <w:rPr>
                <w:color w:val="0033CC"/>
                <w:szCs w:val="20"/>
              </w:rPr>
              <w:fldChar w:fldCharType="begin"/>
            </w:r>
            <w:r w:rsidR="006E4A51" w:rsidRPr="00F21CFC">
              <w:rPr>
                <w:color w:val="0033CC"/>
                <w:szCs w:val="20"/>
              </w:rPr>
              <w:instrText xml:space="preserve"> REF Egengeometri \h </w:instrText>
            </w:r>
            <w:r w:rsidR="00F63A0F" w:rsidRPr="00F21CFC">
              <w:rPr>
                <w:color w:val="0033CC"/>
                <w:szCs w:val="20"/>
              </w:rPr>
              <w:instrText xml:space="preserve"> \* MERGEFORMAT </w:instrText>
            </w:r>
            <w:r w:rsidR="006E4A51" w:rsidRPr="00F21CFC">
              <w:rPr>
                <w:color w:val="0033CC"/>
                <w:szCs w:val="20"/>
              </w:rPr>
            </w:r>
            <w:r w:rsidR="006E4A51" w:rsidRPr="00F21CFC">
              <w:rPr>
                <w:color w:val="0033CC"/>
                <w:szCs w:val="20"/>
              </w:rPr>
              <w:fldChar w:fldCharType="separate"/>
            </w:r>
            <w:r w:rsidR="005A5A67" w:rsidRPr="00F21CFC">
              <w:rPr>
                <w:color w:val="0033CC"/>
                <w:szCs w:val="20"/>
              </w:rPr>
              <w:t>Egengeometri</w:t>
            </w:r>
            <w:r w:rsidR="006E4A51" w:rsidRPr="00F21CFC">
              <w:rPr>
                <w:color w:val="0033CC"/>
                <w:szCs w:val="20"/>
              </w:rPr>
              <w:fldChar w:fldCharType="end"/>
            </w:r>
            <w:r w:rsidR="00973532" w:rsidRPr="00F21CFC">
              <w:rPr>
                <w:szCs w:val="20"/>
              </w:rPr>
              <w:t>, for flere detaljer)</w:t>
            </w:r>
            <w:r w:rsidR="00655AB3" w:rsidRPr="00F21CFC">
              <w:rPr>
                <w:szCs w:val="20"/>
              </w:rPr>
              <w:t>.</w:t>
            </w:r>
          </w:p>
          <w:p w14:paraId="13802D3A" w14:textId="4B45E421" w:rsidR="00655AB3" w:rsidRPr="00F21CFC" w:rsidRDefault="00655AB3" w:rsidP="00F54464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753CCAF" w14:textId="58167B6B" w:rsidR="004468A3" w:rsidRPr="00F21CFC" w:rsidRDefault="001A3E1D" w:rsidP="00EE1CF7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_Ref47622352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1D658B" w:rsidRPr="00F21CFC" w14:paraId="67DAA33F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1AE12895" w14:textId="77777777" w:rsidR="001D658B" w:rsidRPr="00F21CFC" w:rsidRDefault="001D658B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4ADE9034" w14:textId="5D53CFE7" w:rsidR="001D658B" w:rsidRPr="00F21CFC" w:rsidRDefault="006C52AC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49EE272" w14:textId="5CA9EC19" w:rsidR="001D658B" w:rsidRPr="00F21CFC" w:rsidRDefault="000C4C71" w:rsidP="00F54464">
            <w:pPr>
              <w:rPr>
                <w:szCs w:val="20"/>
              </w:rPr>
            </w:pPr>
            <w:r w:rsidRPr="00F21CFC">
              <w:rPr>
                <w:szCs w:val="20"/>
              </w:rPr>
              <w:t>Der det er ve</w:t>
            </w:r>
            <w:r w:rsidR="00DF7A75" w:rsidRPr="00F21CFC">
              <w:rPr>
                <w:szCs w:val="20"/>
              </w:rPr>
              <w:t>g</w:t>
            </w:r>
            <w:r w:rsidRPr="00F21CFC">
              <w:rPr>
                <w:szCs w:val="20"/>
              </w:rPr>
              <w:t xml:space="preserve"> med fysisk midtdele</w:t>
            </w:r>
            <w:r w:rsidR="00637123" w:rsidRPr="00F21CFC">
              <w:rPr>
                <w:szCs w:val="20"/>
              </w:rPr>
              <w:t>r, med to eller flere kjørefelt</w:t>
            </w:r>
            <w:r w:rsidRPr="00F21CFC">
              <w:rPr>
                <w:szCs w:val="20"/>
              </w:rPr>
              <w:t>, registreres det to</w:t>
            </w:r>
            <w:r w:rsidR="00784F55" w:rsidRPr="00F21CFC">
              <w:rPr>
                <w:szCs w:val="20"/>
              </w:rPr>
              <w:t xml:space="preserve">, </w:t>
            </w:r>
            <w:r w:rsidRPr="00F21CFC">
              <w:rPr>
                <w:szCs w:val="20"/>
              </w:rPr>
              <w:t>eller flere</w:t>
            </w:r>
            <w:r w:rsidR="00784F55" w:rsidRPr="00F21CFC">
              <w:rPr>
                <w:szCs w:val="20"/>
              </w:rPr>
              <w:t>,</w:t>
            </w:r>
            <w:r w:rsidRPr="00F21CFC">
              <w:rPr>
                <w:szCs w:val="20"/>
              </w:rPr>
              <w:t xml:space="preserve"> </w:t>
            </w:r>
            <w:r w:rsidRPr="00F21CFC">
              <w:rPr>
                <w:i/>
                <w:iCs/>
                <w:szCs w:val="20"/>
              </w:rPr>
              <w:t>Høydebegrensninger</w:t>
            </w:r>
            <w:r w:rsidR="00992958" w:rsidRPr="00F21CFC">
              <w:rPr>
                <w:szCs w:val="20"/>
              </w:rPr>
              <w:t>. Er det forskjellig frihøyde for hver</w:t>
            </w:r>
            <w:r w:rsidR="008F5692" w:rsidRPr="00F21CFC">
              <w:rPr>
                <w:szCs w:val="20"/>
              </w:rPr>
              <w:t>t</w:t>
            </w:r>
            <w:r w:rsidR="00992958" w:rsidRPr="00F21CFC">
              <w:rPr>
                <w:szCs w:val="20"/>
              </w:rPr>
              <w:t xml:space="preserve"> av kjørefeltene</w:t>
            </w:r>
            <w:r w:rsidR="00AD743D" w:rsidRPr="00F21CFC">
              <w:rPr>
                <w:szCs w:val="20"/>
              </w:rPr>
              <w:t xml:space="preserve"> (ve</w:t>
            </w:r>
            <w:r w:rsidR="007F008D" w:rsidRPr="00F21CFC">
              <w:rPr>
                <w:szCs w:val="20"/>
              </w:rPr>
              <w:t>d flerfeltsveg)</w:t>
            </w:r>
            <w:r w:rsidR="00992958" w:rsidRPr="00F21CFC">
              <w:rPr>
                <w:szCs w:val="20"/>
              </w:rPr>
              <w:t xml:space="preserve">, så registreres en </w:t>
            </w:r>
            <w:r w:rsidR="00992958" w:rsidRPr="00F21CFC">
              <w:rPr>
                <w:i/>
                <w:iCs/>
                <w:szCs w:val="20"/>
              </w:rPr>
              <w:t xml:space="preserve">Høydebegrensning </w:t>
            </w:r>
            <w:r w:rsidR="00992958" w:rsidRPr="00F21CFC">
              <w:rPr>
                <w:szCs w:val="20"/>
              </w:rPr>
              <w:t>pr. kjørefelt</w:t>
            </w:r>
            <w:r w:rsidRPr="00F21CFC">
              <w:rPr>
                <w:szCs w:val="20"/>
              </w:rPr>
              <w:t xml:space="preserve">. (Se </w:t>
            </w:r>
            <w:proofErr w:type="spellStart"/>
            <w:r w:rsidRPr="00F21CFC">
              <w:rPr>
                <w:szCs w:val="20"/>
              </w:rPr>
              <w:t>pkt</w:t>
            </w:r>
            <w:proofErr w:type="spellEnd"/>
            <w:r w:rsidRPr="00F21CFC">
              <w:rPr>
                <w:szCs w:val="20"/>
              </w:rPr>
              <w:t xml:space="preserve"> 4 </w:t>
            </w:r>
            <w:r w:rsidR="00A363E7" w:rsidRPr="00F21CFC">
              <w:rPr>
                <w:color w:val="0033CC"/>
                <w:szCs w:val="20"/>
              </w:rPr>
              <w:fldChar w:fldCharType="begin"/>
            </w:r>
            <w:r w:rsidR="00A363E7" w:rsidRPr="00F21CFC">
              <w:rPr>
                <w:color w:val="0033CC"/>
                <w:szCs w:val="20"/>
              </w:rPr>
              <w:instrText xml:space="preserve"> REF Egengeometri \h  \* MERGEFORMAT </w:instrText>
            </w:r>
            <w:r w:rsidR="00A363E7" w:rsidRPr="00F21CFC">
              <w:rPr>
                <w:color w:val="0033CC"/>
                <w:szCs w:val="20"/>
              </w:rPr>
            </w:r>
            <w:r w:rsidR="00A363E7" w:rsidRPr="00F21CFC">
              <w:rPr>
                <w:color w:val="0033CC"/>
                <w:szCs w:val="20"/>
              </w:rPr>
              <w:fldChar w:fldCharType="separate"/>
            </w:r>
            <w:r w:rsidR="005A5A67" w:rsidRPr="00F21CFC">
              <w:rPr>
                <w:color w:val="0033CC"/>
                <w:szCs w:val="20"/>
              </w:rPr>
              <w:t>Egengeometri</w:t>
            </w:r>
            <w:r w:rsidR="00A363E7" w:rsidRPr="00F21CFC">
              <w:rPr>
                <w:color w:val="0033CC"/>
                <w:szCs w:val="20"/>
              </w:rPr>
              <w:fldChar w:fldCharType="end"/>
            </w:r>
            <w:r w:rsidRPr="00F21CFC">
              <w:rPr>
                <w:szCs w:val="20"/>
              </w:rPr>
              <w:t>, for flere detaljer)</w:t>
            </w:r>
            <w:r w:rsidR="00655AB3" w:rsidRPr="00F21CFC">
              <w:rPr>
                <w:szCs w:val="20"/>
              </w:rPr>
              <w:t>.</w:t>
            </w:r>
          </w:p>
          <w:p w14:paraId="574EFDF2" w14:textId="4E66462C" w:rsidR="00655AB3" w:rsidRPr="00F21CFC" w:rsidRDefault="00655AB3" w:rsidP="00F54464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C710BB4" w14:textId="17BBDAF4" w:rsidR="001D658B" w:rsidRPr="00F21CFC" w:rsidRDefault="00F63A0F" w:rsidP="00EE1CF7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_Ref127542589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4.2.2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9A55C9" w:rsidRPr="00F21CFC" w14:paraId="5CB9C545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396D5CF" w14:textId="77777777" w:rsidR="009A55C9" w:rsidRPr="00F21CFC" w:rsidRDefault="009A55C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6C9531CD" w14:textId="6E39CBDF" w:rsidR="009A55C9" w:rsidRPr="00F21CFC" w:rsidRDefault="009A55C9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c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1DB95C5" w14:textId="38629D75" w:rsidR="009A55C9" w:rsidRPr="00F21CFC" w:rsidRDefault="005D3EDE" w:rsidP="00F54464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Når </w:t>
            </w:r>
            <w:r w:rsidR="00BC2409" w:rsidRPr="00F21CFC">
              <w:rPr>
                <w:szCs w:val="20"/>
              </w:rPr>
              <w:t xml:space="preserve">er </w:t>
            </w:r>
            <w:r w:rsidRPr="00F21CFC">
              <w:rPr>
                <w:szCs w:val="20"/>
              </w:rPr>
              <w:t>målt</w:t>
            </w:r>
            <w:r w:rsidR="00260658" w:rsidRPr="00F21CFC">
              <w:rPr>
                <w:szCs w:val="20"/>
              </w:rPr>
              <w:t>e</w:t>
            </w:r>
            <w:r w:rsidRPr="00F21CFC">
              <w:rPr>
                <w:szCs w:val="20"/>
              </w:rPr>
              <w:t xml:space="preserve"> </w:t>
            </w:r>
            <w:bookmarkStart w:id="6" w:name="frihøyde"/>
            <w:r w:rsidRPr="00F21CFC">
              <w:rPr>
                <w:szCs w:val="20"/>
              </w:rPr>
              <w:t>frihøyde</w:t>
            </w:r>
            <w:r w:rsidR="003B47E5" w:rsidRPr="00F21CFC">
              <w:rPr>
                <w:szCs w:val="20"/>
              </w:rPr>
              <w:t>r</w:t>
            </w:r>
            <w:bookmarkEnd w:id="6"/>
            <w:r w:rsidRPr="00F21CFC">
              <w:rPr>
                <w:szCs w:val="20"/>
              </w:rPr>
              <w:t xml:space="preserve"> forskjellig</w:t>
            </w:r>
            <w:r w:rsidR="00BC2409" w:rsidRPr="00F21CFC">
              <w:rPr>
                <w:szCs w:val="20"/>
              </w:rPr>
              <w:t>e? Det er</w:t>
            </w:r>
            <w:r w:rsidR="003B47E5" w:rsidRPr="00F21CFC">
              <w:rPr>
                <w:szCs w:val="20"/>
              </w:rPr>
              <w:t xml:space="preserve"> </w:t>
            </w:r>
            <w:r w:rsidR="00B61734" w:rsidRPr="00F21CFC">
              <w:rPr>
                <w:szCs w:val="20"/>
              </w:rPr>
              <w:t>når</w:t>
            </w:r>
            <w:r w:rsidR="003B47E5" w:rsidRPr="00F21CFC">
              <w:rPr>
                <w:szCs w:val="20"/>
              </w:rPr>
              <w:t xml:space="preserve"> to</w:t>
            </w:r>
            <w:r w:rsidR="005A5A67" w:rsidRPr="00F21CFC">
              <w:rPr>
                <w:szCs w:val="20"/>
              </w:rPr>
              <w:t xml:space="preserve"> (eller f</w:t>
            </w:r>
            <w:r w:rsidR="00375A5F" w:rsidRPr="00F21CFC">
              <w:rPr>
                <w:szCs w:val="20"/>
              </w:rPr>
              <w:t>lere</w:t>
            </w:r>
            <w:r w:rsidR="005A5A67" w:rsidRPr="00F21CFC">
              <w:rPr>
                <w:szCs w:val="20"/>
              </w:rPr>
              <w:t>)</w:t>
            </w:r>
            <w:r w:rsidR="003B47E5" w:rsidRPr="00F21CFC">
              <w:rPr>
                <w:szCs w:val="20"/>
              </w:rPr>
              <w:t xml:space="preserve"> </w:t>
            </w:r>
            <w:r w:rsidR="00BD38C5" w:rsidRPr="00F21CFC">
              <w:rPr>
                <w:szCs w:val="20"/>
              </w:rPr>
              <w:t>kjørefelt</w:t>
            </w:r>
            <w:r w:rsidR="003B47E5" w:rsidRPr="00F21CFC">
              <w:rPr>
                <w:szCs w:val="20"/>
              </w:rPr>
              <w:t xml:space="preserve"> </w:t>
            </w:r>
            <w:r w:rsidR="00EF6DDD" w:rsidRPr="00F21CFC">
              <w:rPr>
                <w:szCs w:val="20"/>
              </w:rPr>
              <w:t>under samme høydehind</w:t>
            </w:r>
            <w:r w:rsidR="00F87A90">
              <w:rPr>
                <w:szCs w:val="20"/>
              </w:rPr>
              <w:t>ring</w:t>
            </w:r>
            <w:r w:rsidR="00EF6DDD" w:rsidRPr="00F21CFC">
              <w:rPr>
                <w:szCs w:val="20"/>
              </w:rPr>
              <w:t>,</w:t>
            </w:r>
            <w:r w:rsidRPr="00F21CFC">
              <w:rPr>
                <w:szCs w:val="20"/>
              </w:rPr>
              <w:t xml:space="preserve"> </w:t>
            </w:r>
            <w:r w:rsidR="00C61C9F" w:rsidRPr="00F21CFC">
              <w:rPr>
                <w:szCs w:val="20"/>
              </w:rPr>
              <w:t>ikke får samme verdi</w:t>
            </w:r>
            <w:r w:rsidR="009F5567" w:rsidRPr="00F21CFC">
              <w:rPr>
                <w:szCs w:val="20"/>
              </w:rPr>
              <w:t xml:space="preserve"> </w:t>
            </w:r>
            <w:r w:rsidR="0043255C" w:rsidRPr="00F21CFC">
              <w:rPr>
                <w:szCs w:val="20"/>
              </w:rPr>
              <w:t xml:space="preserve">for egenskapstypen </w:t>
            </w:r>
            <w:r w:rsidR="0043255C" w:rsidRPr="00F21CFC">
              <w:rPr>
                <w:i/>
                <w:iCs/>
                <w:szCs w:val="20"/>
              </w:rPr>
              <w:t>Beregnet høyde</w:t>
            </w:r>
            <w:r w:rsidR="0043255C" w:rsidRPr="00F21CFC">
              <w:rPr>
                <w:szCs w:val="20"/>
              </w:rPr>
              <w:t xml:space="preserve"> </w:t>
            </w:r>
            <w:r w:rsidR="009F5567" w:rsidRPr="00F21CFC">
              <w:rPr>
                <w:szCs w:val="20"/>
              </w:rPr>
              <w:t xml:space="preserve">etter regelen </w:t>
            </w:r>
            <w:r w:rsidRPr="00F21CFC">
              <w:rPr>
                <w:szCs w:val="20"/>
              </w:rPr>
              <w:t xml:space="preserve">for </w:t>
            </w:r>
            <w:r w:rsidR="00624773">
              <w:rPr>
                <w:szCs w:val="20"/>
              </w:rPr>
              <w:t>s</w:t>
            </w:r>
            <w:r w:rsidR="00C94919" w:rsidRPr="00F21CFC">
              <w:rPr>
                <w:szCs w:val="20"/>
              </w:rPr>
              <w:t xml:space="preserve">kilt </w:t>
            </w:r>
            <w:r w:rsidR="00141031" w:rsidRPr="00F21CFC">
              <w:rPr>
                <w:szCs w:val="20"/>
              </w:rPr>
              <w:t>314</w:t>
            </w:r>
            <w:r w:rsidR="00550D1A" w:rsidRPr="00F21CFC">
              <w:rPr>
                <w:szCs w:val="20"/>
              </w:rPr>
              <w:t xml:space="preserve"> Høydegrense</w:t>
            </w:r>
            <w:r w:rsidR="00141031" w:rsidRPr="00F21CFC">
              <w:rPr>
                <w:szCs w:val="20"/>
              </w:rPr>
              <w:t xml:space="preserve"> i</w:t>
            </w:r>
            <w:r w:rsidR="00437F08" w:rsidRPr="00F21CFC">
              <w:rPr>
                <w:szCs w:val="20"/>
              </w:rPr>
              <w:t xml:space="preserve"> </w:t>
            </w:r>
            <w:hyperlink r:id="rId8" w:history="1">
              <w:r w:rsidR="00437F08" w:rsidRPr="00F21CFC">
                <w:rPr>
                  <w:rStyle w:val="Hyperkobling"/>
                  <w:szCs w:val="20"/>
                </w:rPr>
                <w:t>Håndbok N300 del 3</w:t>
              </w:r>
            </w:hyperlink>
            <w:r w:rsidR="004276BD" w:rsidRPr="00F21CFC">
              <w:rPr>
                <w:i/>
                <w:iCs/>
                <w:szCs w:val="20"/>
              </w:rPr>
              <w:t>.</w:t>
            </w:r>
          </w:p>
          <w:p w14:paraId="2D963510" w14:textId="62237DFD" w:rsidR="00485B96" w:rsidRPr="00F21CFC" w:rsidRDefault="009F5567" w:rsidP="00F54464">
            <w:pPr>
              <w:rPr>
                <w:i/>
                <w:iCs/>
                <w:szCs w:val="20"/>
              </w:rPr>
            </w:pPr>
            <w:r w:rsidRPr="00F21CFC">
              <w:rPr>
                <w:szCs w:val="20"/>
              </w:rPr>
              <w:t>E</w:t>
            </w:r>
            <w:r w:rsidR="006921DD" w:rsidRPr="00F21CFC">
              <w:rPr>
                <w:szCs w:val="20"/>
              </w:rPr>
              <w:t xml:space="preserve">genskapstypen </w:t>
            </w:r>
            <w:r w:rsidR="00095F1B" w:rsidRPr="00F21CFC">
              <w:rPr>
                <w:i/>
                <w:iCs/>
                <w:color w:val="0033CC"/>
                <w:szCs w:val="20"/>
              </w:rPr>
              <w:fldChar w:fldCharType="begin"/>
            </w:r>
            <w:r w:rsidR="00095F1B" w:rsidRPr="00F21CFC">
              <w:rPr>
                <w:i/>
                <w:iCs/>
                <w:color w:val="0033CC"/>
                <w:szCs w:val="20"/>
              </w:rPr>
              <w:instrText xml:space="preserve"> REF Beregnet_høyde \h </w:instrText>
            </w:r>
            <w:r w:rsidR="00542F64" w:rsidRPr="00F21CFC">
              <w:rPr>
                <w:i/>
                <w:iCs/>
                <w:color w:val="0033CC"/>
                <w:szCs w:val="20"/>
              </w:rPr>
              <w:instrText xml:space="preserve"> \* MERGEFORMAT </w:instrText>
            </w:r>
            <w:r w:rsidR="00095F1B" w:rsidRPr="00F21CFC">
              <w:rPr>
                <w:i/>
                <w:iCs/>
                <w:color w:val="0033CC"/>
                <w:szCs w:val="20"/>
              </w:rPr>
            </w:r>
            <w:r w:rsidR="00095F1B" w:rsidRPr="00F21CFC">
              <w:rPr>
                <w:i/>
                <w:iCs/>
                <w:color w:val="0033CC"/>
                <w:szCs w:val="20"/>
              </w:rPr>
              <w:fldChar w:fldCharType="separate"/>
            </w:r>
            <w:r w:rsidR="005A5A67" w:rsidRPr="00F21CFC">
              <w:rPr>
                <w:i/>
                <w:iCs/>
                <w:color w:val="0033CC"/>
                <w:szCs w:val="20"/>
              </w:rPr>
              <w:t>Beregnet høyde</w:t>
            </w:r>
            <w:r w:rsidR="00095F1B" w:rsidRPr="00F21CFC">
              <w:rPr>
                <w:i/>
                <w:iCs/>
                <w:color w:val="0033CC"/>
                <w:szCs w:val="20"/>
              </w:rPr>
              <w:fldChar w:fldCharType="end"/>
            </w:r>
            <w:r w:rsidR="00095F1B" w:rsidRPr="00F21CFC">
              <w:rPr>
                <w:i/>
                <w:iCs/>
                <w:szCs w:val="20"/>
              </w:rPr>
              <w:t xml:space="preserve"> </w:t>
            </w:r>
            <w:r w:rsidR="00CD397A" w:rsidRPr="00F21CFC">
              <w:rPr>
                <w:szCs w:val="20"/>
              </w:rPr>
              <w:t xml:space="preserve">skal </w:t>
            </w:r>
            <w:r w:rsidR="004276BD" w:rsidRPr="00F21CFC">
              <w:rPr>
                <w:szCs w:val="20"/>
              </w:rPr>
              <w:t>dekkes inne</w:t>
            </w:r>
            <w:r w:rsidR="00485B96" w:rsidRPr="00F21CFC">
              <w:rPr>
                <w:szCs w:val="20"/>
              </w:rPr>
              <w:t>n</w:t>
            </w:r>
            <w:r w:rsidR="004276BD" w:rsidRPr="00F21CFC">
              <w:rPr>
                <w:szCs w:val="20"/>
              </w:rPr>
              <w:t>for</w:t>
            </w:r>
            <w:r w:rsidR="00485B96" w:rsidRPr="00F21CFC">
              <w:rPr>
                <w:szCs w:val="20"/>
              </w:rPr>
              <w:t xml:space="preserve"> den</w:t>
            </w:r>
            <w:r w:rsidR="00CD397A" w:rsidRPr="00F21CFC">
              <w:rPr>
                <w:szCs w:val="20"/>
              </w:rPr>
              <w:t xml:space="preserve"> samme verdi for å kunne være like</w:t>
            </w:r>
            <w:r w:rsidR="00485B96" w:rsidRPr="00F21CFC">
              <w:rPr>
                <w:szCs w:val="20"/>
              </w:rPr>
              <w:t>. D</w:t>
            </w:r>
            <w:r w:rsidR="00CD397A" w:rsidRPr="00F21CFC">
              <w:rPr>
                <w:szCs w:val="20"/>
              </w:rPr>
              <w:t xml:space="preserve">a dekkes </w:t>
            </w:r>
            <w:r w:rsidR="00485B96" w:rsidRPr="00F21CFC">
              <w:rPr>
                <w:szCs w:val="20"/>
              </w:rPr>
              <w:t>høydehind</w:t>
            </w:r>
            <w:r w:rsidR="00E55FF7">
              <w:rPr>
                <w:szCs w:val="20"/>
              </w:rPr>
              <w:t>ringen</w:t>
            </w:r>
            <w:r w:rsidR="00C813DA" w:rsidRPr="00F21CFC">
              <w:rPr>
                <w:szCs w:val="20"/>
              </w:rPr>
              <w:t xml:space="preserve"> </w:t>
            </w:r>
            <w:r w:rsidR="00CD397A" w:rsidRPr="00F21CFC">
              <w:rPr>
                <w:szCs w:val="20"/>
              </w:rPr>
              <w:t xml:space="preserve">av en </w:t>
            </w:r>
            <w:r w:rsidR="006921DD" w:rsidRPr="00F21CFC">
              <w:rPr>
                <w:i/>
                <w:iCs/>
                <w:szCs w:val="20"/>
              </w:rPr>
              <w:t>Høydebegrensning</w:t>
            </w:r>
            <w:r w:rsidR="00E82A90" w:rsidRPr="00F21CFC">
              <w:rPr>
                <w:szCs w:val="20"/>
              </w:rPr>
              <w:t xml:space="preserve">. Er verdiene for </w:t>
            </w:r>
            <w:r w:rsidR="006921DD" w:rsidRPr="00F21CFC">
              <w:rPr>
                <w:i/>
                <w:iCs/>
                <w:szCs w:val="20"/>
              </w:rPr>
              <w:t>Beregnet høyde</w:t>
            </w:r>
            <w:r w:rsidR="006921DD" w:rsidRPr="00F21CFC">
              <w:rPr>
                <w:szCs w:val="20"/>
              </w:rPr>
              <w:t xml:space="preserve"> </w:t>
            </w:r>
            <w:r w:rsidR="00BE5D16" w:rsidRPr="00F21CFC">
              <w:rPr>
                <w:szCs w:val="20"/>
              </w:rPr>
              <w:t xml:space="preserve">forskjellig, så registreres det som to </w:t>
            </w:r>
            <w:r w:rsidR="00BE5D16" w:rsidRPr="00F21CFC">
              <w:rPr>
                <w:i/>
                <w:iCs/>
                <w:szCs w:val="20"/>
              </w:rPr>
              <w:t>Høydebegrensninger.</w:t>
            </w:r>
            <w:r w:rsidR="00C813DA" w:rsidRPr="00F21CFC">
              <w:rPr>
                <w:szCs w:val="20"/>
              </w:rPr>
              <w:t xml:space="preserve"> Hvert felt må beregnes separat</w:t>
            </w:r>
            <w:r w:rsidR="00817C78" w:rsidRPr="00F21CFC">
              <w:rPr>
                <w:szCs w:val="20"/>
              </w:rPr>
              <w:t>,</w:t>
            </w:r>
            <w:r w:rsidR="00C813DA" w:rsidRPr="00F21CFC">
              <w:rPr>
                <w:szCs w:val="20"/>
              </w:rPr>
              <w:t xml:space="preserve"> </w:t>
            </w:r>
            <w:r w:rsidR="00C813DA" w:rsidRPr="00F21CFC">
              <w:rPr>
                <w:b/>
                <w:bCs/>
                <w:szCs w:val="20"/>
              </w:rPr>
              <w:t>før</w:t>
            </w:r>
            <w:r w:rsidR="005A7D0E" w:rsidRPr="00F21CFC">
              <w:rPr>
                <w:szCs w:val="20"/>
              </w:rPr>
              <w:t xml:space="preserve"> en avgjør om hvor mange</w:t>
            </w:r>
            <w:r w:rsidR="005A7D0E" w:rsidRPr="00F21CFC">
              <w:rPr>
                <w:i/>
                <w:iCs/>
                <w:szCs w:val="20"/>
              </w:rPr>
              <w:t xml:space="preserve"> Høydebegrensninger </w:t>
            </w:r>
            <w:r w:rsidR="005A7D0E" w:rsidRPr="00F21CFC">
              <w:rPr>
                <w:szCs w:val="20"/>
              </w:rPr>
              <w:t>som skal registreres</w:t>
            </w:r>
            <w:r w:rsidR="005A7D0E" w:rsidRPr="00F21CFC">
              <w:rPr>
                <w:i/>
                <w:iCs/>
                <w:szCs w:val="20"/>
              </w:rPr>
              <w:t>.</w:t>
            </w:r>
          </w:p>
          <w:p w14:paraId="71E8C026" w14:textId="09205DC8" w:rsidR="000E2566" w:rsidRPr="00F21CFC" w:rsidRDefault="000E2566" w:rsidP="00F54464">
            <w:pPr>
              <w:rPr>
                <w:i/>
                <w:iCs/>
                <w:szCs w:val="20"/>
              </w:rPr>
            </w:pPr>
          </w:p>
          <w:p w14:paraId="39BA6B64" w14:textId="5BED5C05" w:rsidR="000E2566" w:rsidRPr="00F21CFC" w:rsidRDefault="000E2566" w:rsidP="00F54464">
            <w:pPr>
              <w:rPr>
                <w:i/>
                <w:iCs/>
                <w:szCs w:val="20"/>
              </w:rPr>
            </w:pPr>
            <w:r w:rsidRPr="00F21CFC">
              <w:rPr>
                <w:i/>
                <w:iCs/>
                <w:szCs w:val="20"/>
              </w:rPr>
              <w:t xml:space="preserve">Eksempel: </w:t>
            </w:r>
          </w:p>
          <w:p w14:paraId="3BF008F4" w14:textId="5DB22DD6" w:rsidR="000E2566" w:rsidRPr="00F21CFC" w:rsidRDefault="00D356F3" w:rsidP="000E2566">
            <w:pPr>
              <w:pStyle w:val="Listeavsnitt"/>
              <w:numPr>
                <w:ilvl w:val="0"/>
                <w:numId w:val="10"/>
              </w:numPr>
              <w:rPr>
                <w:szCs w:val="20"/>
              </w:rPr>
            </w:pPr>
            <w:r w:rsidRPr="00F21CFC">
              <w:rPr>
                <w:szCs w:val="20"/>
              </w:rPr>
              <w:t xml:space="preserve">Laveste målt høyde på to kjørefelt under ei bru er felt 1=4,91 m og felt 2=4,98m. </w:t>
            </w:r>
            <w:r w:rsidR="000E2566" w:rsidRPr="00F87A90">
              <w:rPr>
                <w:i/>
                <w:iCs/>
                <w:szCs w:val="20"/>
              </w:rPr>
              <w:t>Beregnet høyde</w:t>
            </w:r>
            <w:r w:rsidR="000E2566" w:rsidRPr="00F21CFC">
              <w:rPr>
                <w:szCs w:val="20"/>
              </w:rPr>
              <w:t xml:space="preserve"> for </w:t>
            </w:r>
            <w:r w:rsidRPr="00F21CFC">
              <w:rPr>
                <w:szCs w:val="20"/>
              </w:rPr>
              <w:t>felt 1=4,7 m, felt 2=4,7 m</w:t>
            </w:r>
            <w:r w:rsidR="000E2566" w:rsidRPr="00F21CFC">
              <w:rPr>
                <w:szCs w:val="20"/>
              </w:rPr>
              <w:t xml:space="preserve">. </w:t>
            </w:r>
            <w:proofErr w:type="spellStart"/>
            <w:r w:rsidR="000E2566" w:rsidRPr="00F21CFC">
              <w:rPr>
                <w:szCs w:val="20"/>
              </w:rPr>
              <w:t>Dvs</w:t>
            </w:r>
            <w:proofErr w:type="spellEnd"/>
            <w:r w:rsidR="000E2566" w:rsidRPr="00F21CFC">
              <w:rPr>
                <w:szCs w:val="20"/>
              </w:rPr>
              <w:t xml:space="preserve">: </w:t>
            </w:r>
            <w:r w:rsidR="000E2566" w:rsidRPr="00F21CFC">
              <w:rPr>
                <w:b/>
                <w:bCs/>
                <w:szCs w:val="20"/>
              </w:rPr>
              <w:t>lik</w:t>
            </w:r>
            <w:r w:rsidR="000E2566" w:rsidRPr="00F21CFC">
              <w:rPr>
                <w:szCs w:val="20"/>
              </w:rPr>
              <w:t xml:space="preserve"> frihøyde.</w:t>
            </w:r>
          </w:p>
          <w:p w14:paraId="47F1779B" w14:textId="2A2ECCDF" w:rsidR="000E2566" w:rsidRPr="00F21CFC" w:rsidRDefault="00D356F3" w:rsidP="000E2566">
            <w:pPr>
              <w:pStyle w:val="Listeavsnitt"/>
              <w:numPr>
                <w:ilvl w:val="0"/>
                <w:numId w:val="10"/>
              </w:numPr>
              <w:rPr>
                <w:szCs w:val="20"/>
              </w:rPr>
            </w:pPr>
            <w:r w:rsidRPr="00F21CFC">
              <w:rPr>
                <w:szCs w:val="20"/>
              </w:rPr>
              <w:t>Laveste m</w:t>
            </w:r>
            <w:r w:rsidR="000E2566" w:rsidRPr="00F21CFC">
              <w:rPr>
                <w:szCs w:val="20"/>
              </w:rPr>
              <w:t xml:space="preserve">ålt høyde på to kjørefelt under ei bru er </w:t>
            </w:r>
            <w:r w:rsidRPr="00F21CFC">
              <w:rPr>
                <w:szCs w:val="20"/>
              </w:rPr>
              <w:t>felt 1=</w:t>
            </w:r>
            <w:r w:rsidR="000E2566" w:rsidRPr="00F21CFC">
              <w:rPr>
                <w:szCs w:val="20"/>
              </w:rPr>
              <w:t>4,9</w:t>
            </w:r>
            <w:r w:rsidR="00F87A90">
              <w:rPr>
                <w:szCs w:val="20"/>
              </w:rPr>
              <w:t>9</w:t>
            </w:r>
            <w:r w:rsidR="000E2566" w:rsidRPr="00F21CFC">
              <w:rPr>
                <w:szCs w:val="20"/>
              </w:rPr>
              <w:t xml:space="preserve"> m og </w:t>
            </w:r>
            <w:r w:rsidRPr="00F21CFC">
              <w:rPr>
                <w:szCs w:val="20"/>
              </w:rPr>
              <w:t>felt 2=</w:t>
            </w:r>
            <w:r w:rsidR="000E2566" w:rsidRPr="00F21CFC">
              <w:rPr>
                <w:szCs w:val="20"/>
              </w:rPr>
              <w:t xml:space="preserve">5,01m. </w:t>
            </w:r>
            <w:r w:rsidR="000E2566" w:rsidRPr="00F87A90">
              <w:rPr>
                <w:i/>
                <w:iCs/>
                <w:szCs w:val="20"/>
              </w:rPr>
              <w:t>Beregnet høyde</w:t>
            </w:r>
            <w:r w:rsidR="000E2566" w:rsidRPr="00F21CFC">
              <w:rPr>
                <w:szCs w:val="20"/>
              </w:rPr>
              <w:t xml:space="preserve"> for </w:t>
            </w:r>
            <w:r w:rsidRPr="00F21CFC">
              <w:rPr>
                <w:szCs w:val="20"/>
              </w:rPr>
              <w:t xml:space="preserve">felt 1=4,7 m, felt 2=4,8 m. </w:t>
            </w:r>
            <w:proofErr w:type="spellStart"/>
            <w:r w:rsidR="000E2566" w:rsidRPr="00F21CFC">
              <w:rPr>
                <w:szCs w:val="20"/>
              </w:rPr>
              <w:t>Dvs</w:t>
            </w:r>
            <w:proofErr w:type="spellEnd"/>
            <w:r w:rsidR="000E2566" w:rsidRPr="00F21CFC">
              <w:rPr>
                <w:szCs w:val="20"/>
              </w:rPr>
              <w:t xml:space="preserve">: </w:t>
            </w:r>
            <w:r w:rsidRPr="00F21CFC">
              <w:rPr>
                <w:b/>
                <w:bCs/>
                <w:szCs w:val="20"/>
              </w:rPr>
              <w:t>u</w:t>
            </w:r>
            <w:r w:rsidR="000E2566" w:rsidRPr="00F21CFC">
              <w:rPr>
                <w:b/>
                <w:bCs/>
                <w:szCs w:val="20"/>
              </w:rPr>
              <w:t>lik</w:t>
            </w:r>
            <w:r w:rsidR="000E2566" w:rsidRPr="00F21CFC">
              <w:rPr>
                <w:szCs w:val="20"/>
              </w:rPr>
              <w:t xml:space="preserve"> frihøyde</w:t>
            </w:r>
          </w:p>
          <w:p w14:paraId="32A469E1" w14:textId="333FB1D6" w:rsidR="00485B96" w:rsidRPr="00F21CFC" w:rsidRDefault="00485B96" w:rsidP="00F54464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4805F5F" w14:textId="1CCB7F8F" w:rsidR="009A55C9" w:rsidRPr="00F21CFC" w:rsidRDefault="00C45CBF" w:rsidP="00EE1CF7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_Ref126701009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4.2.3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687E9F7F" w14:textId="45E95E46" w:rsidR="00F63A0F" w:rsidRPr="00F21CFC" w:rsidRDefault="00F63A0F" w:rsidP="00EE1CF7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4.2.7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9D2F99" w:rsidRPr="00F21CFC" w14:paraId="2BD8E376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178EBDFE" w14:textId="77777777" w:rsidR="009D2F99" w:rsidRPr="00F21CFC" w:rsidRDefault="009D2F9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5A1B6FBF" w14:textId="5375EE0A" w:rsidR="009D2F99" w:rsidRPr="00F21CFC" w:rsidRDefault="009A55C9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d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C8CB67B" w14:textId="20440C35" w:rsidR="009D2F99" w:rsidRPr="00F21CFC" w:rsidRDefault="00606454" w:rsidP="00F54464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Er det flere separate </w:t>
            </w:r>
            <w:r w:rsidR="00320F3B" w:rsidRPr="00F21CFC">
              <w:rPr>
                <w:szCs w:val="20"/>
              </w:rPr>
              <w:t>høydehind</w:t>
            </w:r>
            <w:r w:rsidR="00E55FF7">
              <w:rPr>
                <w:szCs w:val="20"/>
              </w:rPr>
              <w:t>ringer</w:t>
            </w:r>
            <w:r w:rsidRPr="00F21CFC">
              <w:rPr>
                <w:szCs w:val="20"/>
              </w:rPr>
              <w:t xml:space="preserve"> som krysser en vei i </w:t>
            </w:r>
            <w:bookmarkStart w:id="7" w:name="_Hlk132378539"/>
            <w:r w:rsidRPr="00F21CFC">
              <w:rPr>
                <w:szCs w:val="20"/>
              </w:rPr>
              <w:t>løpet av en kort veistrekning</w:t>
            </w:r>
            <w:r w:rsidR="00FB72B3" w:rsidRPr="00F21CFC">
              <w:rPr>
                <w:szCs w:val="20"/>
              </w:rPr>
              <w:t xml:space="preserve"> (innenfor 50-100 m)</w:t>
            </w:r>
            <w:bookmarkEnd w:id="7"/>
            <w:r w:rsidRPr="00F21CFC">
              <w:rPr>
                <w:szCs w:val="20"/>
              </w:rPr>
              <w:t xml:space="preserve">, og uten noen avkjøringer mellom høydehindrene, så registreres </w:t>
            </w:r>
            <w:r w:rsidRPr="00F21CFC">
              <w:rPr>
                <w:i/>
                <w:iCs/>
                <w:szCs w:val="20"/>
              </w:rPr>
              <w:t>Høydebegrensning</w:t>
            </w:r>
            <w:r w:rsidRPr="00F21CFC">
              <w:rPr>
                <w:szCs w:val="20"/>
              </w:rPr>
              <w:t xml:space="preserve"> som et objekt. Når flere </w:t>
            </w:r>
            <w:proofErr w:type="spellStart"/>
            <w:r w:rsidRPr="00F21CFC">
              <w:rPr>
                <w:szCs w:val="20"/>
              </w:rPr>
              <w:t>høydehind</w:t>
            </w:r>
            <w:r w:rsidR="00E55FF7">
              <w:rPr>
                <w:szCs w:val="20"/>
              </w:rPr>
              <w:t>riner</w:t>
            </w:r>
            <w:proofErr w:type="spellEnd"/>
            <w:r w:rsidRPr="00F21CFC">
              <w:rPr>
                <w:szCs w:val="20"/>
              </w:rPr>
              <w:t xml:space="preserve"> registreres som én </w:t>
            </w:r>
            <w:r w:rsidRPr="00F21CFC">
              <w:rPr>
                <w:i/>
                <w:iCs/>
                <w:szCs w:val="20"/>
              </w:rPr>
              <w:t>Høydebegrensning,</w:t>
            </w:r>
            <w:r w:rsidRPr="00F21CFC">
              <w:rPr>
                <w:szCs w:val="20"/>
              </w:rPr>
              <w:t xml:space="preserve"> er det objektet med lavest frihøyde, som skal være grunnlaget for de høyder (egenskapsverdier) høydebegrensningen registreres med.</w:t>
            </w:r>
          </w:p>
          <w:p w14:paraId="699ACE3F" w14:textId="2007F69D" w:rsidR="004E7B86" w:rsidRPr="00F21CFC" w:rsidRDefault="004E7B86" w:rsidP="00F54464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2E73B3F" w14:textId="24D28EA7" w:rsidR="009D2F99" w:rsidRPr="00F21CFC" w:rsidRDefault="00320F3B" w:rsidP="00EE1CF7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_Ref127286716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4.2.4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4D2BA9" w:rsidRPr="00F21CFC" w14:paraId="451DEA1E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48849B6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4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80984B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4F5F5288" w14:textId="2290BB8B" w:rsidR="004D2BA9" w:rsidRPr="00F21CFC" w:rsidRDefault="00FA52A0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Egengeometri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6EE0AB8" w14:textId="77777777" w:rsidR="004D2BA9" w:rsidRPr="00F21CFC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1E2AB4" w:rsidRPr="00F21CFC" w14:paraId="4D0D5BF6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27AB605C" w14:textId="77777777" w:rsidR="004D2BA9" w:rsidRPr="00F21CFC" w:rsidRDefault="004D2BA9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49C6CA1" w14:textId="77777777" w:rsidR="004D2BA9" w:rsidRPr="00F21CFC" w:rsidRDefault="004D2BA9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0005A12" w14:textId="4F2FF7DC" w:rsidR="004D2BA9" w:rsidRPr="00F21CFC" w:rsidRDefault="00B208D0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På </w:t>
            </w:r>
            <w:r w:rsidR="00BA45B7" w:rsidRPr="00F21CFC">
              <w:rPr>
                <w:szCs w:val="20"/>
              </w:rPr>
              <w:t>v</w:t>
            </w:r>
            <w:r w:rsidR="002624E5" w:rsidRPr="00F21CFC">
              <w:rPr>
                <w:szCs w:val="20"/>
              </w:rPr>
              <w:t>anlig</w:t>
            </w:r>
            <w:r w:rsidRPr="00F21CFC">
              <w:rPr>
                <w:szCs w:val="20"/>
              </w:rPr>
              <w:t xml:space="preserve"> to-</w:t>
            </w:r>
            <w:proofErr w:type="spellStart"/>
            <w:r w:rsidRPr="00F21CFC">
              <w:rPr>
                <w:szCs w:val="20"/>
              </w:rPr>
              <w:t>feltsveg</w:t>
            </w:r>
            <w:proofErr w:type="spellEnd"/>
            <w:r w:rsidRPr="00F21CFC">
              <w:rPr>
                <w:szCs w:val="20"/>
              </w:rPr>
              <w:t>, uten midtdeler</w:t>
            </w:r>
            <w:r w:rsidR="009123D1" w:rsidRPr="00F21CFC">
              <w:rPr>
                <w:szCs w:val="20"/>
              </w:rPr>
              <w:t xml:space="preserve"> og </w:t>
            </w:r>
            <w:r w:rsidR="00237A9A" w:rsidRPr="00F21CFC">
              <w:rPr>
                <w:szCs w:val="20"/>
              </w:rPr>
              <w:t>med lik frihøyde i alle felt</w:t>
            </w:r>
            <w:r w:rsidR="00BA45B7" w:rsidRPr="00F21CFC">
              <w:rPr>
                <w:szCs w:val="20"/>
              </w:rPr>
              <w:t>,</w:t>
            </w:r>
            <w:r w:rsidR="000672D1" w:rsidRPr="00F21CFC">
              <w:rPr>
                <w:szCs w:val="20"/>
              </w:rPr>
              <w:t xml:space="preserve"> skal ikke</w:t>
            </w:r>
            <w:r w:rsidR="00F54464" w:rsidRPr="00F21CFC">
              <w:rPr>
                <w:szCs w:val="20"/>
              </w:rPr>
              <w:t xml:space="preserve">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="00F54464" w:rsidRPr="00F21CFC">
              <w:rPr>
                <w:szCs w:val="20"/>
              </w:rPr>
              <w:t xml:space="preserve"> ha </w:t>
            </w:r>
            <w:bookmarkStart w:id="8" w:name="Egengeometri"/>
            <w:r w:rsidR="00F21CFC" w:rsidRPr="00F21CFC">
              <w:rPr>
                <w:szCs w:val="20"/>
              </w:rPr>
              <w:t>e</w:t>
            </w:r>
            <w:r w:rsidR="00F54464" w:rsidRPr="00F21CFC">
              <w:rPr>
                <w:szCs w:val="20"/>
              </w:rPr>
              <w:t>gengeometri</w:t>
            </w:r>
            <w:bookmarkEnd w:id="8"/>
            <w:r w:rsidR="00E718C9" w:rsidRPr="00F21CFC">
              <w:rPr>
                <w:szCs w:val="20"/>
              </w:rPr>
              <w:t>, men st</w:t>
            </w:r>
            <w:r w:rsidR="00E976F9" w:rsidRPr="00F21CFC">
              <w:rPr>
                <w:szCs w:val="20"/>
              </w:rPr>
              <w:t xml:space="preserve">edfestes i den utstrekning som </w:t>
            </w:r>
            <w:r w:rsidR="00332356" w:rsidRPr="00F21CFC">
              <w:rPr>
                <w:szCs w:val="20"/>
              </w:rPr>
              <w:t xml:space="preserve">den aktuelle høydebegrensning </w:t>
            </w:r>
            <w:r w:rsidR="00377FE7" w:rsidRPr="00F21CFC">
              <w:rPr>
                <w:szCs w:val="20"/>
              </w:rPr>
              <w:t xml:space="preserve">har langs </w:t>
            </w:r>
            <w:proofErr w:type="spellStart"/>
            <w:r w:rsidR="00377FE7" w:rsidRPr="00F21CFC">
              <w:rPr>
                <w:szCs w:val="20"/>
              </w:rPr>
              <w:t>veglenken</w:t>
            </w:r>
            <w:proofErr w:type="spellEnd"/>
            <w:r w:rsidR="00377FE7" w:rsidRPr="00F21CFC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3FA86AC" w14:textId="523C9A85" w:rsidR="004D2BA9" w:rsidRPr="00F21CFC" w:rsidRDefault="00A031C0" w:rsidP="00F54464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_Ref47622352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0672D1" w:rsidRPr="00F21CFC" w14:paraId="1C1F76CB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681BF896" w14:textId="77777777" w:rsidR="000672D1" w:rsidRPr="00F21CFC" w:rsidRDefault="000672D1" w:rsidP="004D2BA9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141C801E" w14:textId="5A895EB6" w:rsidR="000672D1" w:rsidRPr="00F21CFC" w:rsidRDefault="000672D1" w:rsidP="004D2BA9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46BA869" w14:textId="5257F732" w:rsidR="0059674D" w:rsidRPr="00F21CFC" w:rsidRDefault="00F21CFC" w:rsidP="004D2BA9">
            <w:pPr>
              <w:rPr>
                <w:szCs w:val="20"/>
              </w:rPr>
            </w:pPr>
            <w:bookmarkStart w:id="9" w:name="_Hlk128127548"/>
            <w:r>
              <w:rPr>
                <w:szCs w:val="20"/>
              </w:rPr>
              <w:t>D</w:t>
            </w:r>
            <w:r w:rsidR="00746498" w:rsidRPr="00F21CFC">
              <w:rPr>
                <w:szCs w:val="20"/>
              </w:rPr>
              <w:t xml:space="preserve">er vegen har fysisk midtdeler, så </w:t>
            </w:r>
            <w:r w:rsidR="00990637" w:rsidRPr="00F21CFC">
              <w:rPr>
                <w:szCs w:val="20"/>
              </w:rPr>
              <w:t>registreres de</w:t>
            </w:r>
            <w:r w:rsidR="00DE4369" w:rsidRPr="00F21CFC">
              <w:rPr>
                <w:szCs w:val="20"/>
              </w:rPr>
              <w:t>t e</w:t>
            </w:r>
            <w:r w:rsidR="00990637" w:rsidRPr="00F21CFC">
              <w:rPr>
                <w:szCs w:val="20"/>
              </w:rPr>
              <w:t>n høyde</w:t>
            </w:r>
            <w:r w:rsidR="00444F7D" w:rsidRPr="00F21CFC">
              <w:rPr>
                <w:szCs w:val="20"/>
              </w:rPr>
              <w:t xml:space="preserve">begrensning </w:t>
            </w:r>
            <w:r w:rsidR="001F7F6A" w:rsidRPr="00F21CFC">
              <w:rPr>
                <w:szCs w:val="20"/>
              </w:rPr>
              <w:t>for</w:t>
            </w:r>
            <w:r w:rsidR="00444F7D" w:rsidRPr="00F21CFC">
              <w:rPr>
                <w:szCs w:val="20"/>
              </w:rPr>
              <w:t xml:space="preserve"> hver </w:t>
            </w:r>
            <w:r w:rsidR="001F7F6A" w:rsidRPr="00F21CFC">
              <w:rPr>
                <w:szCs w:val="20"/>
              </w:rPr>
              <w:t>kjøre</w:t>
            </w:r>
            <w:r w:rsidR="00444F7D" w:rsidRPr="00F21CFC">
              <w:rPr>
                <w:szCs w:val="20"/>
              </w:rPr>
              <w:t>retning</w:t>
            </w:r>
            <w:r w:rsidR="00AE1E7A" w:rsidRPr="00F21CFC">
              <w:rPr>
                <w:szCs w:val="20"/>
              </w:rPr>
              <w:t xml:space="preserve">. </w:t>
            </w:r>
            <w:r w:rsidR="009E75F2" w:rsidRPr="00F21CFC">
              <w:rPr>
                <w:i/>
                <w:iCs/>
                <w:szCs w:val="20"/>
              </w:rPr>
              <w:t>Høydebegrensningen</w:t>
            </w:r>
            <w:r w:rsidR="009E75F2" w:rsidRPr="00F21CFC">
              <w:rPr>
                <w:szCs w:val="20"/>
              </w:rPr>
              <w:t xml:space="preserve"> </w:t>
            </w:r>
            <w:r w:rsidR="00886E83" w:rsidRPr="00F21CFC">
              <w:rPr>
                <w:szCs w:val="20"/>
              </w:rPr>
              <w:t xml:space="preserve">registreres da </w:t>
            </w:r>
            <w:r w:rsidR="009E75F2" w:rsidRPr="00F21CFC">
              <w:rPr>
                <w:szCs w:val="20"/>
                <w:u w:val="single"/>
              </w:rPr>
              <w:t xml:space="preserve">med </w:t>
            </w:r>
            <w:r w:rsidR="008843CD" w:rsidRPr="00F21CFC">
              <w:rPr>
                <w:szCs w:val="20"/>
                <w:u w:val="single"/>
              </w:rPr>
              <w:t>egen</w:t>
            </w:r>
            <w:r w:rsidR="00DC620D" w:rsidRPr="00F21CFC">
              <w:rPr>
                <w:szCs w:val="20"/>
                <w:u w:val="single"/>
              </w:rPr>
              <w:t>geometri</w:t>
            </w:r>
            <w:r w:rsidR="00DC620D" w:rsidRPr="00F21CFC">
              <w:rPr>
                <w:szCs w:val="20"/>
              </w:rPr>
              <w:t xml:space="preserve"> for aktuell kjørebane eller kjørefelt avhengig av om det er forskjellig </w:t>
            </w:r>
            <w:r w:rsidR="00E54423" w:rsidRPr="00F21CFC">
              <w:rPr>
                <w:color w:val="0033CC"/>
                <w:szCs w:val="20"/>
              </w:rPr>
              <w:fldChar w:fldCharType="begin"/>
            </w:r>
            <w:r w:rsidR="00E54423" w:rsidRPr="00F21CFC">
              <w:rPr>
                <w:color w:val="0033CC"/>
                <w:szCs w:val="20"/>
              </w:rPr>
              <w:instrText xml:space="preserve"> REF frihøyde \h  \* MERGEFORMAT </w:instrText>
            </w:r>
            <w:r w:rsidR="00E54423" w:rsidRPr="00F21CFC">
              <w:rPr>
                <w:color w:val="0033CC"/>
                <w:szCs w:val="20"/>
              </w:rPr>
            </w:r>
            <w:r w:rsidR="00E54423" w:rsidRPr="00F21CFC">
              <w:rPr>
                <w:color w:val="0033CC"/>
                <w:szCs w:val="20"/>
              </w:rPr>
              <w:fldChar w:fldCharType="separate"/>
            </w:r>
            <w:r w:rsidR="005A5A67" w:rsidRPr="00F21CFC">
              <w:rPr>
                <w:color w:val="0033CC"/>
                <w:szCs w:val="20"/>
              </w:rPr>
              <w:t>frihøyder</w:t>
            </w:r>
            <w:r w:rsidR="00E54423" w:rsidRPr="00F21CFC">
              <w:rPr>
                <w:color w:val="0033CC"/>
                <w:szCs w:val="20"/>
              </w:rPr>
              <w:fldChar w:fldCharType="end"/>
            </w:r>
            <w:r w:rsidR="00DC620D" w:rsidRPr="00F21CFC">
              <w:rPr>
                <w:szCs w:val="20"/>
              </w:rPr>
              <w:t xml:space="preserve"> for hvert av kjørefeltene</w:t>
            </w:r>
            <w:r w:rsidR="00AE1E7A" w:rsidRPr="00F21CFC">
              <w:rPr>
                <w:szCs w:val="20"/>
              </w:rPr>
              <w:t>,</w:t>
            </w:r>
            <w:r w:rsidR="00DC620D" w:rsidRPr="00F21CFC">
              <w:rPr>
                <w:szCs w:val="20"/>
              </w:rPr>
              <w:t xml:space="preserve"> eller lik for </w:t>
            </w:r>
            <w:r w:rsidR="00E24446" w:rsidRPr="00F21CFC">
              <w:rPr>
                <w:szCs w:val="20"/>
              </w:rPr>
              <w:t>alle felt i samme kjøreretning</w:t>
            </w:r>
            <w:r w:rsidR="00825005" w:rsidRPr="00F21CFC">
              <w:rPr>
                <w:szCs w:val="20"/>
              </w:rPr>
              <w:t>.</w:t>
            </w:r>
            <w:bookmarkEnd w:id="9"/>
            <w:r w:rsidR="00825005" w:rsidRPr="00F21CFC">
              <w:rPr>
                <w:szCs w:val="20"/>
              </w:rPr>
              <w:t xml:space="preserve"> Disse</w:t>
            </w:r>
            <w:r w:rsidR="00720FF3" w:rsidRPr="00F21CFC">
              <w:rPr>
                <w:szCs w:val="20"/>
              </w:rPr>
              <w:t xml:space="preserve"> stedfestes</w:t>
            </w:r>
            <w:r w:rsidR="00221911" w:rsidRPr="00F21CFC">
              <w:rPr>
                <w:szCs w:val="20"/>
              </w:rPr>
              <w:t xml:space="preserve"> </w:t>
            </w:r>
            <w:r w:rsidR="00720FF3" w:rsidRPr="00F21CFC">
              <w:rPr>
                <w:szCs w:val="20"/>
              </w:rPr>
              <w:t xml:space="preserve">på </w:t>
            </w:r>
            <w:r w:rsidR="00F329F8" w:rsidRPr="00F21CFC">
              <w:rPr>
                <w:szCs w:val="20"/>
              </w:rPr>
              <w:t>vegtrasénivå</w:t>
            </w:r>
            <w:r w:rsidR="00221911" w:rsidRPr="00F21CFC">
              <w:rPr>
                <w:szCs w:val="20"/>
              </w:rPr>
              <w:t xml:space="preserve"> med </w:t>
            </w:r>
            <w:r w:rsidR="00264F8A" w:rsidRPr="00F21CFC">
              <w:rPr>
                <w:szCs w:val="20"/>
              </w:rPr>
              <w:t xml:space="preserve">feltangivelse </w:t>
            </w:r>
            <w:r w:rsidR="00D9168D" w:rsidRPr="00F21CFC">
              <w:rPr>
                <w:szCs w:val="20"/>
              </w:rPr>
              <w:t>for de felt</w:t>
            </w:r>
            <w:r w:rsidR="000D5CA7" w:rsidRPr="00F21CFC">
              <w:rPr>
                <w:szCs w:val="20"/>
              </w:rPr>
              <w:t xml:space="preserve"> </w:t>
            </w:r>
            <w:r w:rsidR="00636660" w:rsidRPr="00F21CFC">
              <w:rPr>
                <w:szCs w:val="20"/>
              </w:rPr>
              <w:t>aktuell</w:t>
            </w:r>
            <w:r w:rsidR="00D9168D" w:rsidRPr="00F21CFC">
              <w:rPr>
                <w:szCs w:val="20"/>
              </w:rPr>
              <w:t xml:space="preserve"> </w:t>
            </w:r>
            <w:r w:rsidR="00D9168D" w:rsidRPr="00F21CFC">
              <w:rPr>
                <w:i/>
                <w:iCs/>
                <w:szCs w:val="20"/>
              </w:rPr>
              <w:t>Høydebegrensning</w:t>
            </w:r>
            <w:r w:rsidR="00D9168D" w:rsidRPr="00F21CFC">
              <w:rPr>
                <w:szCs w:val="20"/>
              </w:rPr>
              <w:t xml:space="preserve"> gj</w:t>
            </w:r>
            <w:r w:rsidR="000D5CA7" w:rsidRPr="00F21CFC">
              <w:rPr>
                <w:szCs w:val="20"/>
              </w:rPr>
              <w:t>e</w:t>
            </w:r>
            <w:r w:rsidR="00D9168D" w:rsidRPr="00F21CFC">
              <w:rPr>
                <w:szCs w:val="20"/>
              </w:rPr>
              <w:t>lder for</w:t>
            </w:r>
            <w:r w:rsidR="00F329F8" w:rsidRPr="00F21CFC">
              <w:rPr>
                <w:szCs w:val="20"/>
              </w:rPr>
              <w:t>.</w:t>
            </w:r>
            <w:r w:rsidR="00F072C3" w:rsidRPr="00F21CFC">
              <w:rPr>
                <w:szCs w:val="20"/>
              </w:rPr>
              <w:t xml:space="preserve"> </w:t>
            </w:r>
            <w:r w:rsidR="00B23250">
              <w:rPr>
                <w:szCs w:val="20"/>
              </w:rPr>
              <w:t>Ved</w:t>
            </w:r>
            <w:r w:rsidR="00F072C3" w:rsidRPr="00F21CFC">
              <w:rPr>
                <w:szCs w:val="20"/>
              </w:rPr>
              <w:t xml:space="preserve"> å registrer</w:t>
            </w:r>
            <w:r w:rsidR="00AE1E7A" w:rsidRPr="00F21CFC">
              <w:rPr>
                <w:szCs w:val="20"/>
              </w:rPr>
              <w:t>e</w:t>
            </w:r>
            <w:r w:rsidR="00F072C3" w:rsidRPr="00F21CFC">
              <w:rPr>
                <w:szCs w:val="20"/>
              </w:rPr>
              <w:t xml:space="preserve"> med egengeometri ved fysisk midtdeler</w:t>
            </w:r>
            <w:r w:rsidR="00B23250">
              <w:rPr>
                <w:szCs w:val="20"/>
              </w:rPr>
              <w:t>,</w:t>
            </w:r>
            <w:r w:rsidR="00F072C3" w:rsidRPr="00F21CFC">
              <w:rPr>
                <w:szCs w:val="20"/>
              </w:rPr>
              <w:t xml:space="preserve"> bli</w:t>
            </w:r>
            <w:r w:rsidR="00A35129" w:rsidRPr="00F21CFC">
              <w:rPr>
                <w:szCs w:val="20"/>
              </w:rPr>
              <w:t xml:space="preserve">r </w:t>
            </w:r>
            <w:r w:rsidR="00B23250">
              <w:rPr>
                <w:szCs w:val="20"/>
              </w:rPr>
              <w:t xml:space="preserve">det </w:t>
            </w:r>
            <w:r w:rsidR="00A35129" w:rsidRPr="00F21CFC">
              <w:rPr>
                <w:szCs w:val="20"/>
              </w:rPr>
              <w:t xml:space="preserve">enklere å forstå hvilket felt eller kjørebane </w:t>
            </w:r>
            <w:r w:rsidR="008A4A33" w:rsidRPr="00F21CFC">
              <w:rPr>
                <w:szCs w:val="20"/>
              </w:rPr>
              <w:t xml:space="preserve">den enkelte </w:t>
            </w:r>
            <w:r w:rsidR="008A4A33" w:rsidRPr="00F21CFC">
              <w:rPr>
                <w:i/>
                <w:iCs/>
                <w:szCs w:val="20"/>
              </w:rPr>
              <w:t>Høydebegrensning</w:t>
            </w:r>
            <w:r w:rsidR="008A4A33" w:rsidRPr="00F21CFC">
              <w:rPr>
                <w:szCs w:val="20"/>
              </w:rPr>
              <w:t xml:space="preserve"> gjelder for</w:t>
            </w:r>
            <w:r w:rsidR="005218DD" w:rsidRPr="00F21CFC">
              <w:rPr>
                <w:szCs w:val="20"/>
              </w:rPr>
              <w:t xml:space="preserve">, ved </w:t>
            </w:r>
            <w:r w:rsidR="00E54423" w:rsidRPr="00F21CFC">
              <w:rPr>
                <w:szCs w:val="20"/>
              </w:rPr>
              <w:t>bl.a.</w:t>
            </w:r>
            <w:r w:rsidR="005218DD" w:rsidRPr="00F21CFC">
              <w:rPr>
                <w:szCs w:val="20"/>
              </w:rPr>
              <w:t xml:space="preserve"> oppslag i kart.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5C0DD1CD" w14:textId="70AB6220" w:rsidR="001F7F6A" w:rsidRPr="00F21CFC" w:rsidRDefault="001F7F6A" w:rsidP="00F54464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_Ref127542589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4.2.2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51288FBF" w14:textId="79E05604" w:rsidR="000672D1" w:rsidRPr="00F21CFC" w:rsidRDefault="001F7F6A" w:rsidP="00F54464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_Ref126701009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4.2.3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0672D1" w:rsidRPr="00F21CFC" w14:paraId="0963F3B7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0396C4B" w14:textId="77777777" w:rsidR="000672D1" w:rsidRPr="00F21CFC" w:rsidRDefault="000672D1" w:rsidP="004D2BA9">
            <w:pPr>
              <w:rPr>
                <w:sz w:val="22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35FC302B" w14:textId="77777777" w:rsidR="000672D1" w:rsidRPr="00F21CFC" w:rsidRDefault="000672D1" w:rsidP="004D2BA9">
            <w:pPr>
              <w:rPr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D0C0EF" w14:textId="77777777" w:rsidR="000672D1" w:rsidRPr="00F21CFC" w:rsidRDefault="000672D1" w:rsidP="004D2BA9">
            <w:pPr>
              <w:rPr>
                <w:sz w:val="22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186547C" w14:textId="77777777" w:rsidR="000672D1" w:rsidRPr="00F21CFC" w:rsidRDefault="000672D1" w:rsidP="00F54464">
            <w:pPr>
              <w:rPr>
                <w:color w:val="0000CC"/>
                <w:sz w:val="22"/>
              </w:rPr>
            </w:pPr>
          </w:p>
        </w:tc>
      </w:tr>
      <w:tr w:rsidR="004D2BA9" w:rsidRPr="00F21CFC" w14:paraId="7E683A72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7C53FF2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5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5330DB8" w14:textId="77777777" w:rsidR="004D2BA9" w:rsidRPr="00F21CFC" w:rsidRDefault="004D2BA9" w:rsidP="004D2BA9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2A20769" w14:textId="39CB8635" w:rsidR="004D2BA9" w:rsidRPr="00F21CFC" w:rsidRDefault="00FA52A0" w:rsidP="004D2BA9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Egenskapsdata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7D03307E" w14:textId="77777777" w:rsidR="004D2BA9" w:rsidRPr="00F21CFC" w:rsidRDefault="004D2BA9" w:rsidP="004D2BA9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F21CFC" w14:paraId="5CD4F24A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7F971E2C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636D7A70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3937726" w14:textId="13990E35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Det framkommer av oversikten i kapittel </w:t>
            </w: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_Ref47612010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6.1</w:t>
            </w:r>
            <w:r w:rsidRPr="00F21CFC">
              <w:rPr>
                <w:color w:val="0000CC"/>
                <w:szCs w:val="20"/>
              </w:rPr>
              <w:fldChar w:fldCharType="end"/>
            </w:r>
            <w:r w:rsidRPr="00F21CFC">
              <w:rPr>
                <w:szCs w:val="20"/>
              </w:rPr>
              <w:t xml:space="preserve"> hvilke egenskapstyper som kan angis for denne </w:t>
            </w:r>
            <w:proofErr w:type="spellStart"/>
            <w:r w:rsidRPr="00F21CFC">
              <w:rPr>
                <w:szCs w:val="20"/>
              </w:rPr>
              <w:t>vegobjekttypen</w:t>
            </w:r>
            <w:proofErr w:type="spellEnd"/>
            <w:r w:rsidRPr="00F21CFC">
              <w:rPr>
                <w:szCs w:val="20"/>
              </w:rPr>
              <w:t xml:space="preserve">. Her framkommer det også hvilken informasjon som er absolutt </w:t>
            </w:r>
            <w:proofErr w:type="gramStart"/>
            <w:r w:rsidRPr="00F21CFC">
              <w:rPr>
                <w:szCs w:val="20"/>
              </w:rPr>
              <w:t>påkrevd</w:t>
            </w:r>
            <w:proofErr w:type="gramEnd"/>
            <w:r w:rsidR="002C3451" w:rsidRPr="00F21CFC">
              <w:rPr>
                <w:szCs w:val="20"/>
              </w:rPr>
              <w:t xml:space="preserve"> (1)</w:t>
            </w:r>
            <w:r w:rsidRPr="00F21CFC">
              <w:rPr>
                <w:szCs w:val="20"/>
              </w:rPr>
              <w:t>, påkrevd</w:t>
            </w:r>
            <w:r w:rsidR="002C3451" w:rsidRPr="00F21CFC">
              <w:rPr>
                <w:szCs w:val="20"/>
              </w:rPr>
              <w:t xml:space="preserve"> (2)</w:t>
            </w:r>
            <w:r w:rsidRPr="00F21CFC">
              <w:rPr>
                <w:szCs w:val="20"/>
              </w:rPr>
              <w:t>, betinget</w:t>
            </w:r>
            <w:r w:rsidR="002C3451" w:rsidRPr="00F21CFC">
              <w:rPr>
                <w:szCs w:val="20"/>
              </w:rPr>
              <w:t xml:space="preserve"> (3)</w:t>
            </w:r>
            <w:r w:rsidRPr="00F21CFC">
              <w:rPr>
                <w:szCs w:val="20"/>
              </w:rPr>
              <w:t xml:space="preserve"> og </w:t>
            </w:r>
            <w:proofErr w:type="spellStart"/>
            <w:r w:rsidRPr="00F21CFC">
              <w:rPr>
                <w:szCs w:val="20"/>
              </w:rPr>
              <w:t>opsjonell</w:t>
            </w:r>
            <w:proofErr w:type="spellEnd"/>
            <w:r w:rsidR="002C3451" w:rsidRPr="00F21CFC">
              <w:rPr>
                <w:szCs w:val="20"/>
              </w:rPr>
              <w:t xml:space="preserve"> (4)</w:t>
            </w:r>
            <w:r w:rsidRPr="00F21CFC">
              <w:rPr>
                <w:szCs w:val="20"/>
              </w:rPr>
              <w:t xml:space="preserve">. I kapittel </w:t>
            </w: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_Ref47622719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7.3</w:t>
            </w:r>
            <w:r w:rsidRPr="00F21CFC">
              <w:rPr>
                <w:color w:val="0000CC"/>
                <w:szCs w:val="20"/>
              </w:rPr>
              <w:fldChar w:fldCharType="end"/>
            </w:r>
            <w:r w:rsidRPr="00F21CFC">
              <w:rPr>
                <w:color w:val="0000CC"/>
                <w:szCs w:val="20"/>
              </w:rPr>
              <w:t xml:space="preserve"> </w:t>
            </w:r>
            <w:r w:rsidRPr="00F21CFC">
              <w:rPr>
                <w:szCs w:val="20"/>
              </w:rPr>
              <w:t>finnes UML-modell som gir oversikt over egenskaper og tilhørende tillatte verdier.</w:t>
            </w:r>
          </w:p>
          <w:p w14:paraId="79FF0FA6" w14:textId="6D417787" w:rsidR="004E7B86" w:rsidRPr="00F21CFC" w:rsidRDefault="004E7B86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90841E6" w14:textId="77777777" w:rsidR="00F226AA" w:rsidRPr="00F21CFC" w:rsidRDefault="00F226AA" w:rsidP="00B327A8">
            <w:pPr>
              <w:rPr>
                <w:color w:val="0000CC"/>
                <w:szCs w:val="20"/>
              </w:rPr>
            </w:pPr>
          </w:p>
        </w:tc>
      </w:tr>
      <w:tr w:rsidR="00F226AA" w:rsidRPr="00F21CFC" w14:paraId="184CB859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705FE3A3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9ACCD7E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5CF0C55" w14:textId="307A7C49" w:rsidR="006417D6" w:rsidRPr="006417D6" w:rsidRDefault="00F226AA" w:rsidP="00F226AA">
            <w:r w:rsidRPr="00F21CFC">
              <w:rPr>
                <w:szCs w:val="20"/>
              </w:rPr>
              <w:t xml:space="preserve">Egenskapstype </w:t>
            </w:r>
            <w:r w:rsidR="00882015" w:rsidRPr="00F21CFC">
              <w:rPr>
                <w:i/>
                <w:iCs/>
                <w:szCs w:val="20"/>
              </w:rPr>
              <w:t>Skilta høyde</w:t>
            </w:r>
            <w:r w:rsidR="002C2219" w:rsidRPr="00F21CFC">
              <w:rPr>
                <w:szCs w:val="20"/>
              </w:rPr>
              <w:t xml:space="preserve"> </w:t>
            </w:r>
            <w:r w:rsidR="006417D6">
              <w:rPr>
                <w:szCs w:val="20"/>
              </w:rPr>
              <w:t xml:space="preserve">skal kun fylles ut hvis </w:t>
            </w:r>
            <w:r w:rsidR="006417D6" w:rsidRPr="00F21CFC">
              <w:rPr>
                <w:szCs w:val="20"/>
              </w:rPr>
              <w:t>skilt 314 Høydegrense</w:t>
            </w:r>
            <w:r w:rsidR="006417D6">
              <w:rPr>
                <w:szCs w:val="20"/>
              </w:rPr>
              <w:t xml:space="preserve"> er oppført </w:t>
            </w:r>
            <w:r w:rsidR="007C7EF4">
              <w:rPr>
                <w:szCs w:val="20"/>
              </w:rPr>
              <w:t>for</w:t>
            </w:r>
            <w:r w:rsidR="006417D6">
              <w:rPr>
                <w:szCs w:val="20"/>
              </w:rPr>
              <w:t xml:space="preserve"> </w:t>
            </w:r>
            <w:r w:rsidR="006417D6" w:rsidRPr="006417D6">
              <w:rPr>
                <w:i/>
                <w:iCs/>
                <w:szCs w:val="20"/>
              </w:rPr>
              <w:t>Høydebegrensningen</w:t>
            </w:r>
            <w:r w:rsidR="006417D6">
              <w:rPr>
                <w:i/>
                <w:iCs/>
                <w:szCs w:val="20"/>
              </w:rPr>
              <w:t>.</w:t>
            </w:r>
            <w:r w:rsidR="006417D6">
              <w:rPr>
                <w:szCs w:val="20"/>
              </w:rPr>
              <w:t xml:space="preserve"> Og det er skiltet verdi som skal registreres som verdi for eg</w:t>
            </w:r>
            <w:r w:rsidR="007C7EF4">
              <w:rPr>
                <w:szCs w:val="20"/>
              </w:rPr>
              <w:t>e</w:t>
            </w:r>
            <w:r w:rsidR="006417D6">
              <w:rPr>
                <w:szCs w:val="20"/>
              </w:rPr>
              <w:t>nskapstypen.</w:t>
            </w:r>
          </w:p>
          <w:p w14:paraId="353655D0" w14:textId="3CE966AD" w:rsidR="00FC5244" w:rsidRPr="00F21CFC" w:rsidRDefault="00456F02" w:rsidP="00F226AA">
            <w:pPr>
              <w:rPr>
                <w:szCs w:val="20"/>
              </w:rPr>
            </w:pPr>
            <w:r>
              <w:rPr>
                <w:szCs w:val="20"/>
              </w:rPr>
              <w:t>Er</w:t>
            </w:r>
            <w:r w:rsidR="007C7EF4">
              <w:rPr>
                <w:szCs w:val="20"/>
              </w:rPr>
              <w:t xml:space="preserve"> </w:t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  <w:fldChar w:fldCharType="begin"/>
            </w:r>
            <w:r w:rsidR="007C7EF4" w:rsidRPr="006417D6">
              <w:rPr>
                <w:color w:val="0000FF"/>
                <w:szCs w:val="20"/>
                <w:u w:val="single"/>
              </w:rPr>
              <w:instrText xml:space="preserve"> REF Beregnet_høyde \h </w:instrText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  <w:instrText xml:space="preserve"> \* MERGEFORMAT </w:instrText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  <w:fldChar w:fldCharType="separate"/>
            </w:r>
            <w:r w:rsidR="007C7EF4">
              <w:rPr>
                <w:i/>
                <w:iCs/>
                <w:color w:val="0000FF"/>
                <w:szCs w:val="20"/>
                <w:u w:val="single"/>
              </w:rPr>
              <w:t>b</w:t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  <w:t>eregnet høyde</w:t>
            </w:r>
            <w:r w:rsidR="007C7EF4" w:rsidRPr="006417D6">
              <w:rPr>
                <w:i/>
                <w:iCs/>
                <w:color w:val="0000FF"/>
                <w:szCs w:val="20"/>
                <w:u w:val="single"/>
              </w:rPr>
              <w:fldChar w:fldCharType="end"/>
            </w:r>
            <w:r>
              <w:rPr>
                <w:szCs w:val="20"/>
              </w:rPr>
              <w:t xml:space="preserve"> </w:t>
            </w:r>
            <w:r w:rsidR="009739A6" w:rsidRPr="00F21CFC">
              <w:rPr>
                <w:szCs w:val="20"/>
              </w:rPr>
              <w:t xml:space="preserve">4,5 m eller høyere, er det ikke </w:t>
            </w:r>
            <w:r w:rsidR="00C7475B" w:rsidRPr="00F21CFC">
              <w:rPr>
                <w:szCs w:val="20"/>
              </w:rPr>
              <w:t>krav</w:t>
            </w:r>
            <w:r w:rsidR="009739A6" w:rsidRPr="00F21CFC">
              <w:rPr>
                <w:szCs w:val="20"/>
              </w:rPr>
              <w:t xml:space="preserve"> om skilt 314 Høydegrense. Unntaket er </w:t>
            </w:r>
            <w:r w:rsidR="00502E81" w:rsidRPr="00F21CFC">
              <w:rPr>
                <w:szCs w:val="20"/>
              </w:rPr>
              <w:t>ved planovergang</w:t>
            </w:r>
            <w:r w:rsidR="009739A6" w:rsidRPr="00F21CFC">
              <w:rPr>
                <w:szCs w:val="20"/>
              </w:rPr>
              <w:t xml:space="preserve"> med kjøreledninger</w:t>
            </w:r>
            <w:r w:rsidR="004A29F0" w:rsidRPr="00F21CFC">
              <w:rPr>
                <w:szCs w:val="20"/>
              </w:rPr>
              <w:t>,</w:t>
            </w:r>
            <w:r w:rsidR="00502E81" w:rsidRPr="00F21CFC">
              <w:rPr>
                <w:szCs w:val="20"/>
              </w:rPr>
              <w:t xml:space="preserve"> som alltid skal være skiltet</w:t>
            </w:r>
            <w:r w:rsidR="00350DB5" w:rsidRPr="00F21CFC">
              <w:rPr>
                <w:szCs w:val="20"/>
              </w:rPr>
              <w:t xml:space="preserve">. Verdien på skiltet er angitt etter </w:t>
            </w:r>
            <w:r w:rsidR="005E6FA1" w:rsidRPr="00F21CFC">
              <w:rPr>
                <w:szCs w:val="20"/>
              </w:rPr>
              <w:t xml:space="preserve">reglene i </w:t>
            </w:r>
            <w:r w:rsidR="00CE45F1" w:rsidRPr="00F21CFC">
              <w:rPr>
                <w:szCs w:val="20"/>
              </w:rPr>
              <w:t>skilthåndboka</w:t>
            </w:r>
            <w:r w:rsidR="006450DA" w:rsidRPr="00F21CFC">
              <w:rPr>
                <w:szCs w:val="20"/>
              </w:rPr>
              <w:t xml:space="preserve">, </w:t>
            </w:r>
            <w:hyperlink r:id="rId9" w:history="1">
              <w:r w:rsidR="006450DA" w:rsidRPr="00F21CFC">
                <w:rPr>
                  <w:rStyle w:val="Hyperkobling"/>
                  <w:szCs w:val="20"/>
                </w:rPr>
                <w:t>Hånd</w:t>
              </w:r>
              <w:r w:rsidR="00CE45F1" w:rsidRPr="00F21CFC">
                <w:rPr>
                  <w:rStyle w:val="Hyperkobling"/>
                  <w:szCs w:val="20"/>
                </w:rPr>
                <w:t xml:space="preserve">bok N300 del </w:t>
              </w:r>
              <w:r w:rsidR="00680D39" w:rsidRPr="00F21CFC">
                <w:rPr>
                  <w:rStyle w:val="Hyperkobling"/>
                  <w:szCs w:val="20"/>
                </w:rPr>
                <w:t>3</w:t>
              </w:r>
            </w:hyperlink>
            <w:r w:rsidR="00F226AA" w:rsidRPr="00F21CFC">
              <w:rPr>
                <w:szCs w:val="20"/>
              </w:rPr>
              <w:t>.</w:t>
            </w:r>
          </w:p>
          <w:p w14:paraId="65541631" w14:textId="6A8D977A" w:rsidR="00AC3B82" w:rsidRPr="00F21CFC" w:rsidRDefault="00AC3B82" w:rsidP="007C7EF4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FD989CC" w14:textId="7A4AE997" w:rsidR="00F226AA" w:rsidRPr="00F21CFC" w:rsidRDefault="001F7F6A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_Ref127542769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24B587F2" w14:textId="77777777" w:rsidR="001F7F6A" w:rsidRPr="00F21CFC" w:rsidRDefault="001F7F6A" w:rsidP="00F226AA">
            <w:pPr>
              <w:rPr>
                <w:color w:val="0000CC"/>
                <w:szCs w:val="20"/>
              </w:rPr>
            </w:pPr>
          </w:p>
          <w:p w14:paraId="5502F6FC" w14:textId="77777777" w:rsidR="001F7F6A" w:rsidRPr="00F21CFC" w:rsidRDefault="001F7F6A" w:rsidP="00F226AA">
            <w:pPr>
              <w:rPr>
                <w:color w:val="0000CC"/>
                <w:szCs w:val="20"/>
              </w:rPr>
            </w:pPr>
          </w:p>
          <w:p w14:paraId="7A532466" w14:textId="77777777" w:rsidR="001F7F6A" w:rsidRPr="00F21CFC" w:rsidRDefault="001F7F6A" w:rsidP="00F226AA">
            <w:pPr>
              <w:rPr>
                <w:color w:val="0000CC"/>
                <w:szCs w:val="20"/>
              </w:rPr>
            </w:pPr>
          </w:p>
          <w:p w14:paraId="6F288911" w14:textId="77777777" w:rsidR="001F7F6A" w:rsidRPr="00F21CFC" w:rsidRDefault="001F7F6A" w:rsidP="00F226AA">
            <w:pPr>
              <w:rPr>
                <w:color w:val="0000CC"/>
                <w:szCs w:val="20"/>
              </w:rPr>
            </w:pPr>
          </w:p>
          <w:p w14:paraId="2825F7B6" w14:textId="77777777" w:rsidR="001F7F6A" w:rsidRPr="00F21CFC" w:rsidRDefault="001F7F6A" w:rsidP="00F226AA">
            <w:pPr>
              <w:rPr>
                <w:color w:val="0000CC"/>
                <w:szCs w:val="20"/>
              </w:rPr>
            </w:pPr>
          </w:p>
          <w:p w14:paraId="7E40D588" w14:textId="26F04D41" w:rsidR="001F7F6A" w:rsidRPr="00F21CFC" w:rsidRDefault="001F7F6A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_Ref127542589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4.2.2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F226AA" w:rsidRPr="00F21CFC" w14:paraId="6BE68FFB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5248DE36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50819A14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c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239BDE6" w14:textId="2519D193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Egenskapstype </w:t>
            </w:r>
            <w:r w:rsidR="00672ECA" w:rsidRPr="00F21CFC">
              <w:rPr>
                <w:i/>
                <w:iCs/>
                <w:szCs w:val="20"/>
              </w:rPr>
              <w:t>Type hinder</w:t>
            </w:r>
            <w:r w:rsidR="00C62EC5" w:rsidRPr="00F21CFC">
              <w:rPr>
                <w:szCs w:val="20"/>
              </w:rPr>
              <w:t xml:space="preserve"> angir hva slags</w:t>
            </w:r>
            <w:r w:rsidR="00654B0D" w:rsidRPr="00F21CFC">
              <w:rPr>
                <w:szCs w:val="20"/>
              </w:rPr>
              <w:t xml:space="preserve"> type høydehind</w:t>
            </w:r>
            <w:r w:rsidR="00E55FF7">
              <w:rPr>
                <w:szCs w:val="20"/>
              </w:rPr>
              <w:t>ringen</w:t>
            </w:r>
            <w:r w:rsidR="00654B0D" w:rsidRPr="00F21CFC">
              <w:rPr>
                <w:szCs w:val="20"/>
              </w:rPr>
              <w:t xml:space="preserve"> består av, se eksempler</w:t>
            </w:r>
            <w:r w:rsidR="00E17238" w:rsidRPr="00F21CFC">
              <w:rPr>
                <w:szCs w:val="20"/>
              </w:rPr>
              <w:t>/figurer</w:t>
            </w:r>
            <w:r w:rsidR="002F4FCE" w:rsidRPr="00F21CFC">
              <w:rPr>
                <w:szCs w:val="20"/>
              </w:rPr>
              <w:t xml:space="preserve"> for detaljer.</w:t>
            </w:r>
          </w:p>
          <w:p w14:paraId="1700D0A7" w14:textId="4B4E9F15" w:rsidR="004E7B86" w:rsidRPr="00F21CFC" w:rsidRDefault="004E7B86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55152EA" w14:textId="6BD072C7" w:rsidR="00F226AA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_Ref108102490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4.2.5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2F4FCE" w:rsidRPr="00F21CFC" w14:paraId="01EC642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73B130F8" w14:textId="77777777" w:rsidR="002F4FCE" w:rsidRPr="00F21CFC" w:rsidRDefault="002F4FCE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6FB08A7C" w14:textId="64CBC1C6" w:rsidR="002F4FCE" w:rsidRPr="00F21CFC" w:rsidRDefault="002F4FCE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d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DAA6F6C" w14:textId="6F86EA4C" w:rsidR="00A70B24" w:rsidRPr="00F21CFC" w:rsidRDefault="005454D9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Egenskapstype </w:t>
            </w:r>
            <w:bookmarkStart w:id="10" w:name="Beregnet_høyde"/>
            <w:r w:rsidR="00992AF5" w:rsidRPr="00F21CFC">
              <w:rPr>
                <w:i/>
                <w:iCs/>
                <w:szCs w:val="20"/>
              </w:rPr>
              <w:t>Beregnet</w:t>
            </w:r>
            <w:r w:rsidR="00DD4515" w:rsidRPr="00F21CFC">
              <w:rPr>
                <w:i/>
                <w:iCs/>
                <w:szCs w:val="20"/>
              </w:rPr>
              <w:t xml:space="preserve"> høyde</w:t>
            </w:r>
            <w:bookmarkEnd w:id="10"/>
            <w:r w:rsidRPr="00F21CFC">
              <w:rPr>
                <w:szCs w:val="20"/>
              </w:rPr>
              <w:t>:</w:t>
            </w:r>
            <w:r w:rsidR="008445BB" w:rsidRPr="00F21CFC">
              <w:rPr>
                <w:szCs w:val="20"/>
              </w:rPr>
              <w:t xml:space="preserve"> Minste målte høyde minus sikkerhetsmargin avrundet ned til nærmeste desimeter</w:t>
            </w:r>
            <w:r w:rsidR="00833320" w:rsidRPr="00F21CFC">
              <w:rPr>
                <w:szCs w:val="20"/>
              </w:rPr>
              <w:t>.</w:t>
            </w:r>
            <w:r w:rsidR="008445BB" w:rsidRPr="00F21CFC">
              <w:rPr>
                <w:szCs w:val="20"/>
              </w:rPr>
              <w:t xml:space="preserve"> </w:t>
            </w:r>
            <w:r w:rsidR="00833320" w:rsidRPr="00F21CFC">
              <w:rPr>
                <w:szCs w:val="20"/>
              </w:rPr>
              <w:t>D</w:t>
            </w:r>
            <w:r w:rsidR="008445BB" w:rsidRPr="00F21CFC">
              <w:rPr>
                <w:szCs w:val="20"/>
              </w:rPr>
              <w:t>vs</w:t>
            </w:r>
            <w:r w:rsidR="005A78D4" w:rsidRPr="00F21CFC">
              <w:rPr>
                <w:szCs w:val="20"/>
              </w:rPr>
              <w:t>.</w:t>
            </w:r>
            <w:r w:rsidR="008445BB" w:rsidRPr="00F21CFC">
              <w:rPr>
                <w:szCs w:val="20"/>
              </w:rPr>
              <w:t xml:space="preserve"> de samme </w:t>
            </w:r>
            <w:r w:rsidR="005A78D4" w:rsidRPr="00F21CFC">
              <w:rPr>
                <w:szCs w:val="20"/>
              </w:rPr>
              <w:t xml:space="preserve">kriteriene som </w:t>
            </w:r>
            <w:r w:rsidR="007B6FBE" w:rsidRPr="00F21CFC">
              <w:rPr>
                <w:szCs w:val="20"/>
              </w:rPr>
              <w:t xml:space="preserve">for </w:t>
            </w:r>
            <w:r w:rsidR="008445BB" w:rsidRPr="00F21CFC">
              <w:rPr>
                <w:szCs w:val="20"/>
              </w:rPr>
              <w:t xml:space="preserve">skiltet </w:t>
            </w:r>
            <w:r w:rsidR="00702A51" w:rsidRPr="00F21CFC">
              <w:rPr>
                <w:szCs w:val="20"/>
              </w:rPr>
              <w:t>høyde</w:t>
            </w:r>
            <w:r w:rsidR="005E6FA1" w:rsidRPr="00F21CFC">
              <w:rPr>
                <w:szCs w:val="20"/>
              </w:rPr>
              <w:t xml:space="preserve"> skilt 314</w:t>
            </w:r>
            <w:r w:rsidR="00550D1A" w:rsidRPr="00F21CFC">
              <w:rPr>
                <w:szCs w:val="20"/>
              </w:rPr>
              <w:t xml:space="preserve"> Høydegrense se </w:t>
            </w:r>
            <w:hyperlink r:id="rId10" w:history="1">
              <w:r w:rsidR="00702A51" w:rsidRPr="00F21CFC">
                <w:rPr>
                  <w:rStyle w:val="Hyperkobling"/>
                  <w:szCs w:val="20"/>
                </w:rPr>
                <w:t>Håndbok N300 del 3</w:t>
              </w:r>
            </w:hyperlink>
            <w:r w:rsidR="008445BB" w:rsidRPr="00F21CFC">
              <w:rPr>
                <w:szCs w:val="20"/>
              </w:rPr>
              <w:t>.</w:t>
            </w:r>
            <w:r w:rsidR="00514E20" w:rsidRPr="00F21CFC">
              <w:rPr>
                <w:szCs w:val="20"/>
              </w:rPr>
              <w:t xml:space="preserve"> </w:t>
            </w:r>
            <w:r w:rsidR="0075066B" w:rsidRPr="00F21CFC">
              <w:rPr>
                <w:szCs w:val="20"/>
              </w:rPr>
              <w:t xml:space="preserve">Egenskapen </w:t>
            </w:r>
            <w:r w:rsidR="003F62D5" w:rsidRPr="00F21CFC">
              <w:rPr>
                <w:szCs w:val="20"/>
              </w:rPr>
              <w:t>skal</w:t>
            </w:r>
            <w:r w:rsidR="0075066B" w:rsidRPr="00F21CFC">
              <w:rPr>
                <w:szCs w:val="20"/>
              </w:rPr>
              <w:t xml:space="preserve"> </w:t>
            </w:r>
            <w:r w:rsidR="0075066B" w:rsidRPr="00F21CFC">
              <w:rPr>
                <w:b/>
                <w:bCs/>
                <w:szCs w:val="20"/>
              </w:rPr>
              <w:t>alltid</w:t>
            </w:r>
            <w:r w:rsidR="0075066B" w:rsidRPr="00F21CFC">
              <w:rPr>
                <w:szCs w:val="20"/>
              </w:rPr>
              <w:t xml:space="preserve"> registreres</w:t>
            </w:r>
            <w:r w:rsidR="001A1DE5" w:rsidRPr="00F21CFC">
              <w:rPr>
                <w:szCs w:val="20"/>
              </w:rPr>
              <w:t>,</w:t>
            </w:r>
            <w:r w:rsidR="003F62D5" w:rsidRPr="00F21CFC">
              <w:rPr>
                <w:szCs w:val="20"/>
              </w:rPr>
              <w:t xml:space="preserve"> også når </w:t>
            </w:r>
            <w:r w:rsidR="004B6ABB" w:rsidRPr="00F21CFC">
              <w:rPr>
                <w:szCs w:val="20"/>
              </w:rPr>
              <w:t>høyden er skiltet</w:t>
            </w:r>
            <w:r w:rsidR="009745C1" w:rsidRPr="00F21CFC">
              <w:rPr>
                <w:szCs w:val="20"/>
              </w:rPr>
              <w:t xml:space="preserve">. Er </w:t>
            </w:r>
            <w:r w:rsidR="00CF6054" w:rsidRPr="00F21CFC">
              <w:rPr>
                <w:i/>
                <w:iCs/>
                <w:szCs w:val="20"/>
              </w:rPr>
              <w:t>Høydebegrensning</w:t>
            </w:r>
            <w:r w:rsidR="00291ADA" w:rsidRPr="00F21CFC">
              <w:rPr>
                <w:szCs w:val="20"/>
              </w:rPr>
              <w:t xml:space="preserve"> skiltet</w:t>
            </w:r>
            <w:r w:rsidR="00B87A69" w:rsidRPr="00F21CFC">
              <w:rPr>
                <w:szCs w:val="20"/>
              </w:rPr>
              <w:t xml:space="preserve"> med skilt 314 Høydegrense,</w:t>
            </w:r>
            <w:r w:rsidR="00291ADA" w:rsidRPr="00F21CFC">
              <w:rPr>
                <w:szCs w:val="20"/>
              </w:rPr>
              <w:t xml:space="preserve"> skal </w:t>
            </w:r>
            <w:r w:rsidR="004E433D" w:rsidRPr="00F21CFC">
              <w:rPr>
                <w:i/>
                <w:iCs/>
                <w:szCs w:val="20"/>
              </w:rPr>
              <w:t>Beregnet høyde</w:t>
            </w:r>
            <w:r w:rsidR="00291ADA" w:rsidRPr="00F21CFC">
              <w:rPr>
                <w:szCs w:val="20"/>
              </w:rPr>
              <w:t xml:space="preserve"> ha </w:t>
            </w:r>
            <w:r w:rsidR="00784974" w:rsidRPr="00F21CFC">
              <w:rPr>
                <w:szCs w:val="20"/>
              </w:rPr>
              <w:t>samme verdi</w:t>
            </w:r>
            <w:r w:rsidR="00BC7499" w:rsidRPr="00F21CFC">
              <w:rPr>
                <w:szCs w:val="20"/>
              </w:rPr>
              <w:t xml:space="preserve"> som </w:t>
            </w:r>
            <w:r w:rsidR="00ED5508" w:rsidRPr="00F21CFC">
              <w:rPr>
                <w:i/>
                <w:iCs/>
                <w:szCs w:val="20"/>
              </w:rPr>
              <w:t>S</w:t>
            </w:r>
            <w:r w:rsidR="00BC7499" w:rsidRPr="00F21CFC">
              <w:rPr>
                <w:i/>
                <w:iCs/>
                <w:szCs w:val="20"/>
              </w:rPr>
              <w:t>kilt</w:t>
            </w:r>
            <w:r w:rsidR="00624773">
              <w:rPr>
                <w:i/>
                <w:iCs/>
                <w:szCs w:val="20"/>
              </w:rPr>
              <w:t>a</w:t>
            </w:r>
            <w:r w:rsidR="00BC7499" w:rsidRPr="00F21CFC">
              <w:rPr>
                <w:i/>
                <w:iCs/>
                <w:szCs w:val="20"/>
              </w:rPr>
              <w:t xml:space="preserve"> høyde</w:t>
            </w:r>
            <w:r w:rsidR="00784974" w:rsidRPr="00F21CFC">
              <w:rPr>
                <w:szCs w:val="20"/>
              </w:rPr>
              <w:t>.</w:t>
            </w:r>
            <w:r w:rsidR="007C7EF4">
              <w:rPr>
                <w:szCs w:val="20"/>
              </w:rPr>
              <w:t xml:space="preserve"> Er det forskjellige verdier ved </w:t>
            </w:r>
            <w:r w:rsidR="007C7EF4" w:rsidRPr="007C7EF4">
              <w:rPr>
                <w:i/>
                <w:iCs/>
                <w:szCs w:val="20"/>
              </w:rPr>
              <w:t>Beregnet høyde</w:t>
            </w:r>
            <w:r w:rsidR="007C7EF4">
              <w:rPr>
                <w:szCs w:val="20"/>
              </w:rPr>
              <w:t xml:space="preserve"> og </w:t>
            </w:r>
            <w:r w:rsidR="007C7EF4" w:rsidRPr="00624773">
              <w:rPr>
                <w:i/>
                <w:iCs/>
                <w:szCs w:val="20"/>
              </w:rPr>
              <w:t>Skilta Høyde</w:t>
            </w:r>
            <w:r w:rsidR="007C7EF4">
              <w:rPr>
                <w:szCs w:val="20"/>
              </w:rPr>
              <w:t>, så er det verdi på vedtatt skilt 314 Høydegrense, som skal brukes som verdi for begge egnskapstypene.</w:t>
            </w:r>
          </w:p>
          <w:p w14:paraId="1FF601C5" w14:textId="3E7483B3" w:rsidR="002F4FCE" w:rsidRPr="00F21CFC" w:rsidRDefault="00A70B24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Sikkerhetsmargi</w:t>
            </w:r>
            <w:r w:rsidR="00D77BBB" w:rsidRPr="00F21CFC">
              <w:rPr>
                <w:szCs w:val="20"/>
              </w:rPr>
              <w:t>n</w:t>
            </w:r>
            <w:r w:rsidR="00CA1F90" w:rsidRPr="00F21CFC">
              <w:rPr>
                <w:szCs w:val="20"/>
              </w:rPr>
              <w:t>er</w:t>
            </w:r>
            <w:r w:rsidRPr="00F21CFC">
              <w:rPr>
                <w:szCs w:val="20"/>
              </w:rPr>
              <w:t>:</w:t>
            </w:r>
          </w:p>
          <w:p w14:paraId="4F02C3BE" w14:textId="319941A2" w:rsidR="00A70B24" w:rsidRPr="00F21CFC" w:rsidRDefault="00A70B24" w:rsidP="00A70B24">
            <w:pPr>
              <w:pStyle w:val="Listeavsnitt"/>
              <w:numPr>
                <w:ilvl w:val="0"/>
                <w:numId w:val="9"/>
              </w:numPr>
              <w:rPr>
                <w:szCs w:val="20"/>
              </w:rPr>
            </w:pPr>
            <w:r w:rsidRPr="00F21CFC">
              <w:rPr>
                <w:szCs w:val="20"/>
              </w:rPr>
              <w:t xml:space="preserve">Tunnel: </w:t>
            </w:r>
            <w:r w:rsidRPr="00F21CFC">
              <w:rPr>
                <w:b/>
                <w:bCs/>
                <w:szCs w:val="20"/>
              </w:rPr>
              <w:t>0</w:t>
            </w:r>
            <w:r w:rsidR="00867287" w:rsidRPr="00F21CFC">
              <w:rPr>
                <w:b/>
                <w:bCs/>
                <w:szCs w:val="20"/>
              </w:rPr>
              <w:t>,10 m</w:t>
            </w:r>
          </w:p>
          <w:p w14:paraId="0A979B4D" w14:textId="77777777" w:rsidR="00867287" w:rsidRPr="00F21CFC" w:rsidRDefault="00867287" w:rsidP="00A70B24">
            <w:pPr>
              <w:pStyle w:val="Listeavsnitt"/>
              <w:numPr>
                <w:ilvl w:val="0"/>
                <w:numId w:val="9"/>
              </w:numPr>
              <w:rPr>
                <w:szCs w:val="20"/>
              </w:rPr>
            </w:pPr>
            <w:r w:rsidRPr="00F21CFC">
              <w:rPr>
                <w:szCs w:val="20"/>
              </w:rPr>
              <w:t xml:space="preserve">Andre objekter enn tunnel: </w:t>
            </w:r>
            <w:r w:rsidRPr="00F21CFC">
              <w:rPr>
                <w:b/>
                <w:bCs/>
                <w:szCs w:val="20"/>
              </w:rPr>
              <w:t>0,20 m</w:t>
            </w:r>
          </w:p>
          <w:p w14:paraId="78F46150" w14:textId="340FA651" w:rsidR="007C7EF4" w:rsidRPr="007C7EF4" w:rsidRDefault="00D77BBB" w:rsidP="007C7EF4">
            <w:pPr>
              <w:pStyle w:val="Listeavsnitt"/>
              <w:numPr>
                <w:ilvl w:val="0"/>
                <w:numId w:val="9"/>
              </w:numPr>
              <w:rPr>
                <w:szCs w:val="20"/>
              </w:rPr>
            </w:pPr>
            <w:r w:rsidRPr="00F21CFC">
              <w:rPr>
                <w:szCs w:val="20"/>
              </w:rPr>
              <w:t>Kjøreledning ved pla</w:t>
            </w:r>
            <w:r w:rsidR="00A83941" w:rsidRPr="00F21CFC">
              <w:rPr>
                <w:szCs w:val="20"/>
              </w:rPr>
              <w:t>n</w:t>
            </w:r>
            <w:r w:rsidRPr="00F21CFC">
              <w:rPr>
                <w:szCs w:val="20"/>
              </w:rPr>
              <w:t>overgang:</w:t>
            </w:r>
            <w:r w:rsidRPr="00F21CFC">
              <w:rPr>
                <w:b/>
                <w:bCs/>
                <w:szCs w:val="20"/>
              </w:rPr>
              <w:t xml:space="preserve"> 1,0 m</w:t>
            </w:r>
            <w:r w:rsidR="002B5590" w:rsidRPr="00F21CFC">
              <w:rPr>
                <w:b/>
                <w:bCs/>
                <w:szCs w:val="20"/>
              </w:rPr>
              <w:t xml:space="preserve"> </w:t>
            </w:r>
            <w:r w:rsidR="002B5590" w:rsidRPr="00F21CFC">
              <w:rPr>
                <w:szCs w:val="20"/>
              </w:rPr>
              <w:t xml:space="preserve">(skal alltid </w:t>
            </w:r>
            <w:r w:rsidR="00A76904" w:rsidRPr="00F21CFC">
              <w:rPr>
                <w:szCs w:val="20"/>
              </w:rPr>
              <w:t xml:space="preserve">være </w:t>
            </w:r>
            <w:r w:rsidR="002B5590" w:rsidRPr="00F21CFC">
              <w:rPr>
                <w:szCs w:val="20"/>
              </w:rPr>
              <w:t>skilte</w:t>
            </w:r>
            <w:r w:rsidR="00A76904" w:rsidRPr="00F21CFC">
              <w:rPr>
                <w:szCs w:val="20"/>
              </w:rPr>
              <w:t>t).</w:t>
            </w:r>
          </w:p>
          <w:p w14:paraId="62BDA291" w14:textId="1C36EF28" w:rsidR="004E7B86" w:rsidRPr="00F21CFC" w:rsidRDefault="004E7B86" w:rsidP="004E7B86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01287B1" w14:textId="36D03707" w:rsidR="002F4FCE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_Ref127542769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5454D9" w:rsidRPr="00F21CFC" w14:paraId="4AA1538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17E3331E" w14:textId="77777777" w:rsidR="005454D9" w:rsidRPr="00F21CFC" w:rsidRDefault="005454D9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022CCBE3" w14:textId="2A0F2E8A" w:rsidR="005454D9" w:rsidRPr="00F21CFC" w:rsidRDefault="005454D9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e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FA225C3" w14:textId="71C98391" w:rsidR="00526C1F" w:rsidRPr="00F21CFC" w:rsidRDefault="00DD4515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Egenskapstype </w:t>
            </w:r>
            <w:r w:rsidRPr="00F21CFC">
              <w:rPr>
                <w:i/>
                <w:iCs/>
                <w:szCs w:val="20"/>
              </w:rPr>
              <w:t>Navn</w:t>
            </w:r>
            <w:r w:rsidRPr="00F21CFC">
              <w:rPr>
                <w:szCs w:val="20"/>
              </w:rPr>
              <w:t>:</w:t>
            </w:r>
            <w:r w:rsidR="005D2CE4" w:rsidRPr="00F21CFC">
              <w:rPr>
                <w:szCs w:val="20"/>
              </w:rPr>
              <w:t xml:space="preserve"> Gir navn tilknyttet høydebegrensning. </w:t>
            </w:r>
            <w:r w:rsidR="004A1BF3" w:rsidRPr="00F21CFC">
              <w:rPr>
                <w:szCs w:val="20"/>
              </w:rPr>
              <w:t>For eksempel navn på kryssende bru, na</w:t>
            </w:r>
            <w:r w:rsidR="00DA3B82" w:rsidRPr="00F21CFC">
              <w:rPr>
                <w:szCs w:val="20"/>
              </w:rPr>
              <w:t>v</w:t>
            </w:r>
            <w:r w:rsidR="004A1BF3" w:rsidRPr="00F21CFC">
              <w:rPr>
                <w:szCs w:val="20"/>
              </w:rPr>
              <w:t>n på tunnel</w:t>
            </w:r>
            <w:r w:rsidR="00DA3B82" w:rsidRPr="00F21CFC">
              <w:rPr>
                <w:szCs w:val="20"/>
              </w:rPr>
              <w:t xml:space="preserve"> der høydehind</w:t>
            </w:r>
            <w:r w:rsidR="00E55FF7">
              <w:rPr>
                <w:szCs w:val="20"/>
              </w:rPr>
              <w:t>ringen</w:t>
            </w:r>
            <w:r w:rsidR="00DA3B82" w:rsidRPr="00F21CFC">
              <w:rPr>
                <w:szCs w:val="20"/>
              </w:rPr>
              <w:t xml:space="preserve"> er tunnel</w:t>
            </w:r>
            <w:r w:rsidR="007650E2" w:rsidRPr="00F21CFC">
              <w:rPr>
                <w:szCs w:val="20"/>
              </w:rPr>
              <w:t xml:space="preserve">, eller adresse for </w:t>
            </w:r>
            <w:r w:rsidR="004966D7" w:rsidRPr="00F21CFC">
              <w:rPr>
                <w:szCs w:val="20"/>
              </w:rPr>
              <w:t xml:space="preserve">ev. </w:t>
            </w:r>
            <w:r w:rsidR="00690915" w:rsidRPr="00F21CFC">
              <w:rPr>
                <w:szCs w:val="20"/>
              </w:rPr>
              <w:t>bygning</w:t>
            </w:r>
            <w:r w:rsidR="004966D7" w:rsidRPr="00F21CFC">
              <w:rPr>
                <w:szCs w:val="20"/>
              </w:rPr>
              <w:t xml:space="preserve"> som er høydehind</w:t>
            </w:r>
            <w:r w:rsidR="00E55FF7">
              <w:rPr>
                <w:szCs w:val="20"/>
              </w:rPr>
              <w:t>ringen</w:t>
            </w:r>
            <w:r w:rsidR="00DA3B82" w:rsidRPr="00F21CFC">
              <w:rPr>
                <w:szCs w:val="20"/>
              </w:rPr>
              <w:t xml:space="preserve">. </w:t>
            </w:r>
            <w:r w:rsidR="00D776E0" w:rsidRPr="00F21CFC">
              <w:rPr>
                <w:szCs w:val="20"/>
              </w:rPr>
              <w:t>Kan utelates hvis det ikke er angitt noe n</w:t>
            </w:r>
            <w:r w:rsidR="00193E8F" w:rsidRPr="00F21CFC">
              <w:rPr>
                <w:szCs w:val="20"/>
              </w:rPr>
              <w:t>a</w:t>
            </w:r>
            <w:r w:rsidR="00D776E0" w:rsidRPr="00F21CFC">
              <w:rPr>
                <w:szCs w:val="20"/>
              </w:rPr>
              <w:t xml:space="preserve">vn som </w:t>
            </w:r>
            <w:r w:rsidR="00193E8F" w:rsidRPr="00F21CFC">
              <w:rPr>
                <w:szCs w:val="20"/>
              </w:rPr>
              <w:t>kan knyttes til høydebegrensning på en naturlig måte.</w:t>
            </w:r>
          </w:p>
          <w:p w14:paraId="0B96699B" w14:textId="7491FCF4" w:rsidR="004E7B86" w:rsidRPr="00F21CFC" w:rsidRDefault="004E7B86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119EF71" w14:textId="39BD75CE" w:rsidR="005454D9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_Ref127542769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4.2.1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245E243F" w14:textId="345D2572" w:rsidR="00722351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_Ref127542589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4.2.2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DD4515" w:rsidRPr="00F21CFC" w14:paraId="795215F7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7F18232B" w14:textId="77777777" w:rsidR="00DD4515" w:rsidRPr="00F21CFC" w:rsidRDefault="00DD4515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5C0A1F4E" w14:textId="49313F4F" w:rsidR="00DD4515" w:rsidRPr="00F21CFC" w:rsidRDefault="00456843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f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AD807B7" w14:textId="78426823" w:rsidR="00306BE1" w:rsidRPr="00F21CFC" w:rsidRDefault="00DD4515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Egenskapstype </w:t>
            </w:r>
            <w:r w:rsidR="00F33260" w:rsidRPr="00F21CFC">
              <w:rPr>
                <w:i/>
                <w:iCs/>
                <w:szCs w:val="20"/>
              </w:rPr>
              <w:t>Bredde</w:t>
            </w:r>
            <w:r w:rsidRPr="00F21CFC">
              <w:rPr>
                <w:szCs w:val="20"/>
              </w:rPr>
              <w:t>:</w:t>
            </w:r>
            <w:r w:rsidR="008231E9" w:rsidRPr="00F21CFC">
              <w:rPr>
                <w:szCs w:val="20"/>
              </w:rPr>
              <w:t xml:space="preserve"> Angir minste bredde </w:t>
            </w:r>
            <w:r w:rsidR="00A931DC">
              <w:rPr>
                <w:szCs w:val="20"/>
              </w:rPr>
              <w:t xml:space="preserve">mellom </w:t>
            </w:r>
            <w:r w:rsidR="008231E9" w:rsidRPr="00F21CFC">
              <w:rPr>
                <w:szCs w:val="20"/>
              </w:rPr>
              <w:t>høydemåling</w:t>
            </w:r>
            <w:r w:rsidR="00A838BD" w:rsidRPr="00F21CFC">
              <w:rPr>
                <w:szCs w:val="20"/>
              </w:rPr>
              <w:t>er</w:t>
            </w:r>
            <w:r w:rsidR="008231E9" w:rsidRPr="00F21CFC">
              <w:rPr>
                <w:szCs w:val="20"/>
              </w:rPr>
              <w:t xml:space="preserve"> for venstre og høyre side. Dvs</w:t>
            </w:r>
            <w:r w:rsidR="00D916E4" w:rsidRPr="00F21CFC">
              <w:rPr>
                <w:szCs w:val="20"/>
              </w:rPr>
              <w:t>.</w:t>
            </w:r>
            <w:r w:rsidR="008231E9" w:rsidRPr="00F21CFC">
              <w:rPr>
                <w:szCs w:val="20"/>
              </w:rPr>
              <w:t xml:space="preserve"> </w:t>
            </w:r>
            <w:r w:rsidR="00F206C4" w:rsidRPr="00F21CFC">
              <w:rPr>
                <w:szCs w:val="20"/>
              </w:rPr>
              <w:t>i hovedsak</w:t>
            </w:r>
            <w:r w:rsidR="00681D90" w:rsidRPr="00F21CFC">
              <w:rPr>
                <w:szCs w:val="20"/>
              </w:rPr>
              <w:t xml:space="preserve"> </w:t>
            </w:r>
            <w:r w:rsidR="003C3456" w:rsidRPr="00F21CFC">
              <w:rPr>
                <w:szCs w:val="20"/>
              </w:rPr>
              <w:t xml:space="preserve">avstanden </w:t>
            </w:r>
            <w:r w:rsidR="008231E9" w:rsidRPr="00F21CFC">
              <w:rPr>
                <w:szCs w:val="20"/>
              </w:rPr>
              <w:t>mellom linjene for kjørebanekant</w:t>
            </w:r>
            <w:r w:rsidR="00EA2C53" w:rsidRPr="00F21CFC">
              <w:rPr>
                <w:szCs w:val="20"/>
              </w:rPr>
              <w:t xml:space="preserve"> (</w:t>
            </w:r>
            <w:proofErr w:type="spellStart"/>
            <w:r w:rsidR="00EA2C53" w:rsidRPr="00F21CFC">
              <w:rPr>
                <w:szCs w:val="20"/>
              </w:rPr>
              <w:t>hvitstripene</w:t>
            </w:r>
            <w:proofErr w:type="spellEnd"/>
            <w:r w:rsidR="00EA2C53" w:rsidRPr="00F21CFC">
              <w:rPr>
                <w:szCs w:val="20"/>
              </w:rPr>
              <w:t>)</w:t>
            </w:r>
            <w:r w:rsidR="008231E9" w:rsidRPr="00F21CFC">
              <w:rPr>
                <w:szCs w:val="20"/>
              </w:rPr>
              <w:t>, iht</w:t>
            </w:r>
            <w:r w:rsidR="00D916E4" w:rsidRPr="00F21CFC">
              <w:rPr>
                <w:szCs w:val="20"/>
              </w:rPr>
              <w:t>.</w:t>
            </w:r>
            <w:r w:rsidR="008231E9" w:rsidRPr="00F21CFC">
              <w:rPr>
                <w:szCs w:val="20"/>
              </w:rPr>
              <w:t xml:space="preserve"> </w:t>
            </w:r>
            <w:hyperlink r:id="rId11" w:history="1">
              <w:r w:rsidR="00354BD6" w:rsidRPr="00F21CFC">
                <w:rPr>
                  <w:rStyle w:val="Hyperkobling"/>
                  <w:szCs w:val="20"/>
                </w:rPr>
                <w:t>H</w:t>
              </w:r>
              <w:r w:rsidR="00550D1A" w:rsidRPr="00F21CFC">
                <w:rPr>
                  <w:rStyle w:val="Hyperkobling"/>
                  <w:szCs w:val="20"/>
                </w:rPr>
                <w:t>ånd</w:t>
              </w:r>
              <w:r w:rsidR="00B232AA" w:rsidRPr="00F21CFC">
                <w:rPr>
                  <w:rStyle w:val="Hyperkobling"/>
                  <w:szCs w:val="20"/>
                </w:rPr>
                <w:t>bok</w:t>
              </w:r>
              <w:r w:rsidR="00354BD6" w:rsidRPr="00F21CFC">
                <w:rPr>
                  <w:rStyle w:val="Hyperkobling"/>
                  <w:szCs w:val="20"/>
                </w:rPr>
                <w:t xml:space="preserve"> N300 del 3</w:t>
              </w:r>
            </w:hyperlink>
            <w:r w:rsidR="00354BD6" w:rsidRPr="00F21CFC">
              <w:rPr>
                <w:szCs w:val="20"/>
              </w:rPr>
              <w:t>.</w:t>
            </w:r>
          </w:p>
          <w:p w14:paraId="0B5FE8C1" w14:textId="3AE4E954" w:rsidR="00526C1F" w:rsidRPr="00F21CFC" w:rsidRDefault="00526C1F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4203A99" w14:textId="7472566F" w:rsidR="00DD4515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_Ref127544816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4.2.6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7970D96D" w14:textId="616AE03A" w:rsidR="009739A6" w:rsidRPr="00F21CFC" w:rsidRDefault="009739A6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4.2.7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9D6698" w:rsidRPr="00F21CFC" w14:paraId="6026A3C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613AF048" w14:textId="77777777" w:rsidR="009D6698" w:rsidRPr="00F21CFC" w:rsidRDefault="009D6698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D20EA40" w14:textId="4A20C4A8" w:rsidR="009D6698" w:rsidRPr="00F21CFC" w:rsidRDefault="009D6698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g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49B3A17" w14:textId="3A3FF630" w:rsidR="009D6698" w:rsidRPr="00F21CFC" w:rsidRDefault="001242F1" w:rsidP="00F226AA">
            <w:pPr>
              <w:rPr>
                <w:szCs w:val="20"/>
              </w:rPr>
            </w:pPr>
            <w:r w:rsidRPr="00F21CFC">
              <w:rPr>
                <w:b/>
                <w:bCs/>
                <w:i/>
                <w:iCs/>
                <w:szCs w:val="20"/>
              </w:rPr>
              <w:t>H-min, høyre kant</w:t>
            </w:r>
            <w:r w:rsidR="00B62F5C" w:rsidRPr="00F21CFC">
              <w:rPr>
                <w:szCs w:val="20"/>
              </w:rPr>
              <w:t>:</w:t>
            </w:r>
          </w:p>
          <w:p w14:paraId="66C70F2F" w14:textId="292A8244" w:rsidR="00B34F37" w:rsidRPr="00F21CFC" w:rsidRDefault="0076070C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Angir minste høyde for høydebegrensningens høyre kjørebanekant</w:t>
            </w:r>
            <w:r w:rsidR="00693D29" w:rsidRPr="00F21CFC">
              <w:rPr>
                <w:szCs w:val="20"/>
              </w:rPr>
              <w:t>.</w:t>
            </w:r>
          </w:p>
          <w:p w14:paraId="102B3C1C" w14:textId="578B6AF7" w:rsidR="00693D29" w:rsidRPr="00F21CFC" w:rsidRDefault="00693D29" w:rsidP="00F226AA">
            <w:pPr>
              <w:rPr>
                <w:szCs w:val="20"/>
              </w:rPr>
            </w:pPr>
            <w:r w:rsidRPr="00F21CFC">
              <w:rPr>
                <w:b/>
                <w:bCs/>
                <w:i/>
                <w:iCs/>
                <w:szCs w:val="20"/>
              </w:rPr>
              <w:t>H-min, midt</w:t>
            </w:r>
            <w:r w:rsidRPr="00F21CFC">
              <w:rPr>
                <w:szCs w:val="20"/>
              </w:rPr>
              <w:t>:</w:t>
            </w:r>
          </w:p>
          <w:p w14:paraId="243EC4C5" w14:textId="7784195D" w:rsidR="00693D29" w:rsidRPr="00F21CFC" w:rsidRDefault="00C53857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Angir minste høyde innenfor et 3</w:t>
            </w:r>
            <w:r w:rsidR="00253369" w:rsidRPr="00F21CFC">
              <w:rPr>
                <w:szCs w:val="20"/>
              </w:rPr>
              <w:t xml:space="preserve"> </w:t>
            </w:r>
            <w:r w:rsidRPr="00F21CFC">
              <w:rPr>
                <w:szCs w:val="20"/>
              </w:rPr>
              <w:t>meter</w:t>
            </w:r>
            <w:r w:rsidR="00253369" w:rsidRPr="00F21CFC">
              <w:rPr>
                <w:szCs w:val="20"/>
              </w:rPr>
              <w:t xml:space="preserve"> midtfelt,</w:t>
            </w:r>
            <w:r w:rsidRPr="00F21CFC">
              <w:rPr>
                <w:szCs w:val="20"/>
              </w:rPr>
              <w:t xml:space="preserve"> vanligvis plassert i midten av høydebegrensningen.</w:t>
            </w:r>
            <w:r w:rsidR="00253369" w:rsidRPr="00F21CFC">
              <w:rPr>
                <w:szCs w:val="20"/>
              </w:rPr>
              <w:t xml:space="preserve"> Mest aktuelt </w:t>
            </w:r>
            <w:r w:rsidR="00DD04F7" w:rsidRPr="00F21CFC">
              <w:rPr>
                <w:szCs w:val="20"/>
              </w:rPr>
              <w:t>der det tillates sentrisk kjøring i tunnel, men måles på alle høydehind</w:t>
            </w:r>
            <w:r w:rsidR="00E55FF7">
              <w:rPr>
                <w:szCs w:val="20"/>
              </w:rPr>
              <w:t>ringer</w:t>
            </w:r>
            <w:r w:rsidR="00866DE2" w:rsidRPr="00F21CFC">
              <w:rPr>
                <w:szCs w:val="20"/>
              </w:rPr>
              <w:t xml:space="preserve"> som registreres.</w:t>
            </w:r>
          </w:p>
          <w:p w14:paraId="4B1B3404" w14:textId="0A7B8953" w:rsidR="00693D29" w:rsidRPr="00F21CFC" w:rsidRDefault="00C53857" w:rsidP="00F226AA">
            <w:pPr>
              <w:rPr>
                <w:i/>
                <w:iCs/>
                <w:szCs w:val="20"/>
              </w:rPr>
            </w:pPr>
            <w:r w:rsidRPr="00F21CFC">
              <w:rPr>
                <w:b/>
                <w:bCs/>
                <w:i/>
                <w:iCs/>
                <w:szCs w:val="20"/>
              </w:rPr>
              <w:t>H-min, venstre kant</w:t>
            </w:r>
            <w:r w:rsidRPr="00F21CFC">
              <w:rPr>
                <w:i/>
                <w:iCs/>
                <w:szCs w:val="20"/>
              </w:rPr>
              <w:t>:</w:t>
            </w:r>
          </w:p>
          <w:p w14:paraId="556B30D9" w14:textId="474E067F" w:rsidR="00C53857" w:rsidRPr="00F21CFC" w:rsidRDefault="003F0997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Angir minste høyde for høydebegrensningens venstre kjørebanekant.</w:t>
            </w:r>
          </w:p>
          <w:p w14:paraId="4111A4AD" w14:textId="77777777" w:rsidR="003F0997" w:rsidRPr="00F21CFC" w:rsidRDefault="003F0997" w:rsidP="00F226AA">
            <w:pPr>
              <w:rPr>
                <w:szCs w:val="20"/>
              </w:rPr>
            </w:pPr>
          </w:p>
          <w:p w14:paraId="323C48C1" w14:textId="1B3DE9EC" w:rsidR="00B34F37" w:rsidRPr="00F21CFC" w:rsidRDefault="00B34F37" w:rsidP="00B34F37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Med målt høyde menes avstanden fra vegbane til underkant </w:t>
            </w:r>
            <w:r w:rsidR="006E6924" w:rsidRPr="00F21CFC">
              <w:rPr>
                <w:szCs w:val="20"/>
              </w:rPr>
              <w:t>av høyde</w:t>
            </w:r>
            <w:r w:rsidR="00BD6BE0" w:rsidRPr="00F21CFC">
              <w:rPr>
                <w:szCs w:val="20"/>
              </w:rPr>
              <w:t>hind</w:t>
            </w:r>
            <w:r w:rsidR="00E55FF7">
              <w:rPr>
                <w:szCs w:val="20"/>
              </w:rPr>
              <w:t>ringen</w:t>
            </w:r>
            <w:r w:rsidR="00BD6BE0" w:rsidRPr="00F21CFC">
              <w:rPr>
                <w:szCs w:val="20"/>
              </w:rPr>
              <w:t>s laveste punkt</w:t>
            </w:r>
            <w:r w:rsidRPr="00F21CFC">
              <w:rPr>
                <w:szCs w:val="20"/>
              </w:rPr>
              <w:t xml:space="preserve">, målt vinkelrett på vegbanen. Høyden måles ved kantstein eller midt på kantlinje der det ikke er kantstein. Dersom det på et annet sted i </w:t>
            </w:r>
            <w:r w:rsidR="004A06EE" w:rsidRPr="00F21CFC">
              <w:rPr>
                <w:szCs w:val="20"/>
              </w:rPr>
              <w:t>vegen</w:t>
            </w:r>
            <w:r w:rsidR="00693D29" w:rsidRPr="00F21CFC">
              <w:rPr>
                <w:szCs w:val="20"/>
              </w:rPr>
              <w:t xml:space="preserve">, </w:t>
            </w:r>
            <w:r w:rsidRPr="00F21CFC">
              <w:rPr>
                <w:szCs w:val="20"/>
              </w:rPr>
              <w:t>kjørebane</w:t>
            </w:r>
            <w:r w:rsidR="00693D29" w:rsidRPr="00F21CFC">
              <w:rPr>
                <w:szCs w:val="20"/>
              </w:rPr>
              <w:t xml:space="preserve">n eller </w:t>
            </w:r>
            <w:r w:rsidR="004A06EE" w:rsidRPr="00F21CFC">
              <w:rPr>
                <w:szCs w:val="20"/>
              </w:rPr>
              <w:t>kjørefelt</w:t>
            </w:r>
            <w:r w:rsidRPr="00F21CFC">
              <w:rPr>
                <w:szCs w:val="20"/>
              </w:rPr>
              <w:t xml:space="preserve"> kan måles lavere høyde, skal denne høyden brukes</w:t>
            </w:r>
            <w:r w:rsidR="00587A14" w:rsidRPr="00F21CFC">
              <w:rPr>
                <w:szCs w:val="20"/>
              </w:rPr>
              <w:t>.</w:t>
            </w:r>
          </w:p>
          <w:p w14:paraId="53DCA08F" w14:textId="77777777" w:rsidR="00587A14" w:rsidRPr="00F21CFC" w:rsidRDefault="00587A14" w:rsidP="00B34F37">
            <w:pPr>
              <w:rPr>
                <w:szCs w:val="20"/>
              </w:rPr>
            </w:pPr>
          </w:p>
          <w:p w14:paraId="271546F9" w14:textId="5942E218" w:rsidR="00587A14" w:rsidRPr="00F21CFC" w:rsidRDefault="00097E5A" w:rsidP="00B34F37">
            <w:pPr>
              <w:rPr>
                <w:szCs w:val="20"/>
              </w:rPr>
            </w:pPr>
            <w:r w:rsidRPr="00F21CFC">
              <w:rPr>
                <w:szCs w:val="20"/>
              </w:rPr>
              <w:t>H</w:t>
            </w:r>
            <w:r w:rsidR="00587A14" w:rsidRPr="00F21CFC">
              <w:rPr>
                <w:szCs w:val="20"/>
              </w:rPr>
              <w:t xml:space="preserve">øyre og venstre bestemmes ut fra vegens </w:t>
            </w:r>
            <w:proofErr w:type="spellStart"/>
            <w:r w:rsidR="00587A14" w:rsidRPr="00F21CFC">
              <w:rPr>
                <w:szCs w:val="20"/>
              </w:rPr>
              <w:t>metreringsretning</w:t>
            </w:r>
            <w:proofErr w:type="spellEnd"/>
            <w:r w:rsidR="00587A14" w:rsidRPr="00F21CFC">
              <w:rPr>
                <w:szCs w:val="20"/>
              </w:rPr>
              <w:t>.</w:t>
            </w:r>
          </w:p>
          <w:p w14:paraId="62C768E6" w14:textId="520864F1" w:rsidR="00587A14" w:rsidRPr="00F21CFC" w:rsidRDefault="00587A14" w:rsidP="00B34F37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39D7765C" w14:textId="0EA549D8" w:rsidR="009D6698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4.2.7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6C570EFF" w14:textId="77777777" w:rsidR="00DD04F7" w:rsidRPr="00F21CFC" w:rsidRDefault="00DD04F7" w:rsidP="00F226AA">
            <w:pPr>
              <w:rPr>
                <w:color w:val="0000CC"/>
                <w:szCs w:val="20"/>
              </w:rPr>
            </w:pPr>
          </w:p>
          <w:p w14:paraId="12F447E3" w14:textId="760EA22E" w:rsidR="00B01E97" w:rsidRPr="00F21CFC" w:rsidRDefault="00B01E97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4.2.7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230DEA8F" w14:textId="2A70C030" w:rsidR="00DD04F7" w:rsidRPr="00F21CFC" w:rsidRDefault="00B01E97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_Ref127974614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4.2.8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  <w:p w14:paraId="6C8D366F" w14:textId="77777777" w:rsidR="00B01E97" w:rsidRPr="00F21CFC" w:rsidRDefault="00B01E97" w:rsidP="00F226AA">
            <w:pPr>
              <w:rPr>
                <w:color w:val="0000CC"/>
                <w:szCs w:val="20"/>
              </w:rPr>
            </w:pPr>
          </w:p>
          <w:p w14:paraId="4761C17E" w14:textId="77777777" w:rsidR="00B01E97" w:rsidRPr="00F21CFC" w:rsidRDefault="00B01E97" w:rsidP="00F226AA">
            <w:pPr>
              <w:rPr>
                <w:color w:val="0000CC"/>
                <w:szCs w:val="20"/>
              </w:rPr>
            </w:pPr>
          </w:p>
          <w:p w14:paraId="17101C9E" w14:textId="4289C67B" w:rsidR="00B01E97" w:rsidRPr="00F21CFC" w:rsidRDefault="00B01E97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_Ref127544810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4.2.7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  <w:tr w:rsidR="00F226AA" w:rsidRPr="00F21CFC" w14:paraId="75D02F69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A686430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6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1D829DA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CCA74AD" w14:textId="5E63F6A2" w:rsidR="00F226AA" w:rsidRPr="00F21CFC" w:rsidRDefault="00FA52A0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Relasjoner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DEADA94" w14:textId="77777777" w:rsidR="00F226AA" w:rsidRPr="00F21CFC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F21CFC" w14:paraId="6C13F25F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4EB7D291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7D15F597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E7B97CB" w14:textId="3AEBB8F3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Det framkommer av kapittel </w:t>
            </w: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_Ref47612387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5</w:t>
            </w:r>
            <w:r w:rsidRPr="00F21CFC">
              <w:rPr>
                <w:color w:val="0000CC"/>
                <w:szCs w:val="20"/>
              </w:rPr>
              <w:fldChar w:fldCharType="end"/>
            </w:r>
            <w:r w:rsidRPr="00F21CFC">
              <w:rPr>
                <w:szCs w:val="20"/>
              </w:rPr>
              <w:t xml:space="preserve"> hvilke relasjoner </w:t>
            </w:r>
            <w:proofErr w:type="spellStart"/>
            <w:r w:rsidRPr="00F21CFC">
              <w:rPr>
                <w:szCs w:val="20"/>
              </w:rPr>
              <w:t>vegobjekttype</w:t>
            </w:r>
            <w:proofErr w:type="spellEnd"/>
            <w:r w:rsidRPr="00F21CFC">
              <w:rPr>
                <w:szCs w:val="20"/>
              </w:rPr>
              <w:t xml:space="preserve"> kan inngå i. I kapittel </w:t>
            </w: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_Ref47622764 \r \h 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="005A5A67" w:rsidRPr="00F21CFC">
              <w:rPr>
                <w:color w:val="0000CC"/>
                <w:szCs w:val="20"/>
              </w:rPr>
              <w:t>7.1</w:t>
            </w:r>
            <w:r w:rsidRPr="00F21CFC">
              <w:rPr>
                <w:color w:val="0000CC"/>
                <w:szCs w:val="20"/>
              </w:rPr>
              <w:fldChar w:fldCharType="end"/>
            </w:r>
            <w:r w:rsidRPr="00F21CFC">
              <w:rPr>
                <w:color w:val="0000CC"/>
                <w:szCs w:val="20"/>
              </w:rPr>
              <w:t xml:space="preserve"> </w:t>
            </w:r>
            <w:r w:rsidRPr="00F21CFC">
              <w:rPr>
                <w:szCs w:val="20"/>
              </w:rPr>
              <w:t>finnes UML-modell som gir oversikt over relasjoner</w:t>
            </w:r>
            <w:r w:rsidR="00A931DC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7B1CFC" w14:textId="77777777" w:rsidR="00F226AA" w:rsidRPr="00F21CFC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F21CFC" w14:paraId="3AEB0E7F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5446060B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1D62C49E" w14:textId="41D08345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11D9519" w14:textId="31DFA973" w:rsidR="00F226AA" w:rsidRPr="00F21CFC" w:rsidRDefault="009F3654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N</w:t>
            </w:r>
            <w:r w:rsidR="00363FFF" w:rsidRPr="00F21CFC">
              <w:rPr>
                <w:szCs w:val="20"/>
              </w:rPr>
              <w:t xml:space="preserve">oen </w:t>
            </w:r>
            <w:r w:rsidR="00363FFF" w:rsidRPr="00F21CFC">
              <w:rPr>
                <w:i/>
                <w:iCs/>
                <w:szCs w:val="20"/>
              </w:rPr>
              <w:t>Type hinder</w:t>
            </w:r>
            <w:r w:rsidR="00363FFF" w:rsidRPr="00F21CFC">
              <w:rPr>
                <w:szCs w:val="20"/>
              </w:rPr>
              <w:t xml:space="preserve">, </w:t>
            </w:r>
            <w:r w:rsidR="00B22697" w:rsidRPr="00F21CFC">
              <w:rPr>
                <w:szCs w:val="20"/>
              </w:rPr>
              <w:t xml:space="preserve">som er egne NVDB objekttyper, </w:t>
            </w:r>
            <w:r w:rsidR="00BB5905" w:rsidRPr="00F21CFC">
              <w:rPr>
                <w:szCs w:val="20"/>
              </w:rPr>
              <w:t xml:space="preserve">kan </w:t>
            </w:r>
            <w:r w:rsidR="001322F1" w:rsidRPr="00F21CFC">
              <w:rPr>
                <w:szCs w:val="20"/>
              </w:rPr>
              <w:t xml:space="preserve">bli </w:t>
            </w:r>
            <w:r w:rsidR="00F22BF7" w:rsidRPr="00F21CFC">
              <w:rPr>
                <w:szCs w:val="20"/>
              </w:rPr>
              <w:t>registrert</w:t>
            </w:r>
            <w:r w:rsidR="001322F1" w:rsidRPr="00F21CFC">
              <w:rPr>
                <w:szCs w:val="20"/>
              </w:rPr>
              <w:t xml:space="preserve"> som</w:t>
            </w:r>
            <w:r w:rsidR="00B22697" w:rsidRPr="00F21CFC">
              <w:rPr>
                <w:szCs w:val="20"/>
              </w:rPr>
              <w:t xml:space="preserve"> mor til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="00F67004" w:rsidRPr="00F21CFC">
              <w:rPr>
                <w:i/>
                <w:iCs/>
                <w:szCs w:val="20"/>
              </w:rPr>
              <w:t>.</w:t>
            </w:r>
            <w:r w:rsidR="00717463" w:rsidRPr="00F21CFC">
              <w:rPr>
                <w:szCs w:val="20"/>
              </w:rPr>
              <w:t xml:space="preserve"> Se </w:t>
            </w:r>
            <w:proofErr w:type="spellStart"/>
            <w:r w:rsidR="000A38F1" w:rsidRPr="00F21CFC">
              <w:rPr>
                <w:szCs w:val="20"/>
              </w:rPr>
              <w:t>kap</w:t>
            </w:r>
            <w:proofErr w:type="spellEnd"/>
            <w:r w:rsidR="000E5E7B" w:rsidRPr="00F21CFC">
              <w:rPr>
                <w:szCs w:val="20"/>
              </w:rPr>
              <w:t xml:space="preserve"> 5</w:t>
            </w:r>
            <w:r w:rsidR="000A38F1" w:rsidRPr="00F21CFC">
              <w:rPr>
                <w:szCs w:val="20"/>
              </w:rPr>
              <w:t xml:space="preserve"> </w:t>
            </w:r>
            <w:r w:rsidR="000A38F1" w:rsidRPr="00F21CFC">
              <w:rPr>
                <w:color w:val="0033CC"/>
                <w:szCs w:val="20"/>
              </w:rPr>
              <w:fldChar w:fldCharType="begin"/>
            </w:r>
            <w:r w:rsidR="000A38F1" w:rsidRPr="00F21CFC">
              <w:rPr>
                <w:color w:val="0033CC"/>
                <w:szCs w:val="20"/>
              </w:rPr>
              <w:instrText xml:space="preserve"> REF _Ref126592306 \h </w:instrText>
            </w:r>
            <w:r w:rsidR="000E5E7B" w:rsidRPr="00F21CFC">
              <w:rPr>
                <w:color w:val="0033CC"/>
                <w:szCs w:val="20"/>
              </w:rPr>
              <w:instrText xml:space="preserve"> \* MERGEFORMAT </w:instrText>
            </w:r>
            <w:r w:rsidR="000A38F1" w:rsidRPr="00F21CFC">
              <w:rPr>
                <w:color w:val="0033CC"/>
                <w:szCs w:val="20"/>
              </w:rPr>
            </w:r>
            <w:r w:rsidR="000A38F1" w:rsidRPr="00F21CFC">
              <w:rPr>
                <w:color w:val="0033CC"/>
                <w:szCs w:val="20"/>
              </w:rPr>
              <w:fldChar w:fldCharType="separate"/>
            </w:r>
            <w:r w:rsidR="005A5A67" w:rsidRPr="00F21CFC">
              <w:rPr>
                <w:color w:val="0033CC"/>
                <w:szCs w:val="20"/>
                <w:lang w:eastAsia="nb-NO"/>
              </w:rPr>
              <w:t>Relasjoner</w:t>
            </w:r>
            <w:r w:rsidR="000A38F1" w:rsidRPr="00F21CFC">
              <w:rPr>
                <w:color w:val="0033CC"/>
                <w:szCs w:val="20"/>
              </w:rPr>
              <w:fldChar w:fldCharType="end"/>
            </w:r>
            <w:r w:rsidR="006F3C86" w:rsidRPr="00F21CFC">
              <w:rPr>
                <w:color w:val="0033CC"/>
                <w:szCs w:val="20"/>
              </w:rPr>
              <w:t xml:space="preserve"> </w:t>
            </w:r>
            <w:r w:rsidR="006F3C86" w:rsidRPr="00F21CFC">
              <w:rPr>
                <w:szCs w:val="20"/>
              </w:rPr>
              <w:t>for</w:t>
            </w:r>
            <w:r w:rsidR="006F3C86" w:rsidRPr="00F21CFC">
              <w:rPr>
                <w:color w:val="0033CC"/>
                <w:szCs w:val="20"/>
              </w:rPr>
              <w:t xml:space="preserve"> </w:t>
            </w:r>
            <w:r w:rsidR="00B23C82" w:rsidRPr="00F21CFC">
              <w:rPr>
                <w:szCs w:val="20"/>
              </w:rPr>
              <w:t>detaljer.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16EDC6A9" w14:textId="6AF59B5A" w:rsidR="00F226AA" w:rsidRPr="00F21CFC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CC1F7B" w:rsidRPr="00F21CFC" w14:paraId="64E44102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036DFC1" w14:textId="77777777" w:rsidR="00CC1F7B" w:rsidRPr="00F21CFC" w:rsidRDefault="00CC1F7B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4432B47F" w14:textId="77777777" w:rsidR="00CC1F7B" w:rsidRPr="00F21CFC" w:rsidRDefault="00CC1F7B" w:rsidP="00F226AA">
            <w:pPr>
              <w:rPr>
                <w:szCs w:val="20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8434D9E" w14:textId="09CECB94" w:rsidR="00CC1F7B" w:rsidRPr="00F21CFC" w:rsidRDefault="00CC1F7B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9058C4C" w14:textId="77777777" w:rsidR="00CC1F7B" w:rsidRPr="00F21CFC" w:rsidRDefault="00CC1F7B" w:rsidP="00F226AA">
            <w:pPr>
              <w:rPr>
                <w:color w:val="0000CC"/>
                <w:szCs w:val="20"/>
              </w:rPr>
            </w:pPr>
          </w:p>
        </w:tc>
      </w:tr>
      <w:tr w:rsidR="00F226AA" w:rsidRPr="00F21CFC" w14:paraId="3BE98D33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697F474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lastRenderedPageBreak/>
              <w:t>7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6E89E991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3BD2614D" w14:textId="205690BB" w:rsidR="00F226AA" w:rsidRPr="00F21CFC" w:rsidRDefault="00EA59C4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Lignende</w:t>
            </w:r>
            <w:r w:rsidR="00FA52A0" w:rsidRPr="00F21CFC">
              <w:rPr>
                <w:b/>
                <w:bCs/>
                <w:sz w:val="22"/>
              </w:rPr>
              <w:t xml:space="preserve"> </w:t>
            </w:r>
            <w:proofErr w:type="spellStart"/>
            <w:r w:rsidR="00FA52A0" w:rsidRPr="00F21CFC">
              <w:rPr>
                <w:b/>
                <w:bCs/>
                <w:sz w:val="22"/>
              </w:rPr>
              <w:t>vegobjekttyper</w:t>
            </w:r>
            <w:proofErr w:type="spellEnd"/>
            <w:r w:rsidR="0000732E" w:rsidRPr="00F21CFC">
              <w:rPr>
                <w:b/>
                <w:bCs/>
                <w:sz w:val="22"/>
              </w:rPr>
              <w:t xml:space="preserve"> i Datakatalogen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10EBAA1B" w14:textId="77777777" w:rsidR="00F226AA" w:rsidRPr="00F21CFC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F21CFC" w14:paraId="2F9BCFDD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09DAAAA2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4D0B8CF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764E9A43" w14:textId="28FFEDE2" w:rsidR="00F226AA" w:rsidRPr="00F21CFC" w:rsidRDefault="00C102FF" w:rsidP="00F226AA">
            <w:pPr>
              <w:rPr>
                <w:szCs w:val="20"/>
              </w:rPr>
            </w:pPr>
            <w:r w:rsidRPr="00F21CFC">
              <w:rPr>
                <w:i/>
                <w:iCs/>
                <w:szCs w:val="20"/>
              </w:rPr>
              <w:t>Høydehin</w:t>
            </w:r>
            <w:r w:rsidR="007E4CA0" w:rsidRPr="00F21CFC">
              <w:rPr>
                <w:i/>
                <w:iCs/>
                <w:szCs w:val="20"/>
              </w:rPr>
              <w:t>d</w:t>
            </w:r>
            <w:r w:rsidRPr="00F21CFC">
              <w:rPr>
                <w:i/>
                <w:iCs/>
                <w:szCs w:val="20"/>
              </w:rPr>
              <w:t>er</w:t>
            </w:r>
            <w:r w:rsidR="002A22BB" w:rsidRPr="00F21CFC">
              <w:rPr>
                <w:szCs w:val="20"/>
              </w:rPr>
              <w:t xml:space="preserve"> </w:t>
            </w:r>
            <w:r w:rsidR="00A931DC">
              <w:rPr>
                <w:szCs w:val="20"/>
              </w:rPr>
              <w:t>(</w:t>
            </w:r>
            <w:r w:rsidR="00A931DC" w:rsidRPr="00F21CFC">
              <w:rPr>
                <w:i/>
                <w:iCs/>
                <w:szCs w:val="20"/>
              </w:rPr>
              <w:t>610</w:t>
            </w:r>
            <w:r w:rsidR="00A931DC">
              <w:rPr>
                <w:i/>
                <w:iCs/>
                <w:szCs w:val="20"/>
              </w:rPr>
              <w:t>)</w:t>
            </w:r>
            <w:r w:rsidR="00A931DC" w:rsidRPr="00F21CFC">
              <w:rPr>
                <w:szCs w:val="20"/>
              </w:rPr>
              <w:t xml:space="preserve"> </w:t>
            </w:r>
            <w:r w:rsidR="002A22BB" w:rsidRPr="00F21CFC">
              <w:rPr>
                <w:szCs w:val="20"/>
              </w:rPr>
              <w:t>(skilt</w:t>
            </w:r>
            <w:r w:rsidR="007E4CA0" w:rsidRPr="00F21CFC">
              <w:rPr>
                <w:szCs w:val="20"/>
              </w:rPr>
              <w:t xml:space="preserve"> </w:t>
            </w:r>
            <w:r w:rsidR="00BC7678" w:rsidRPr="00F21CFC">
              <w:rPr>
                <w:szCs w:val="20"/>
              </w:rPr>
              <w:t>908</w:t>
            </w:r>
            <w:r w:rsidR="00556075" w:rsidRPr="00F21CFC">
              <w:rPr>
                <w:szCs w:val="20"/>
              </w:rPr>
              <w:t xml:space="preserve"> hindermarkering</w:t>
            </w:r>
            <w:r w:rsidR="002A22BB" w:rsidRPr="00F21CFC">
              <w:rPr>
                <w:szCs w:val="20"/>
              </w:rPr>
              <w:t xml:space="preserve">) og </w:t>
            </w:r>
            <w:r w:rsidR="002A22BB" w:rsidRPr="00F21CFC">
              <w:rPr>
                <w:i/>
                <w:iCs/>
                <w:szCs w:val="20"/>
              </w:rPr>
              <w:t>Høydemåling</w:t>
            </w:r>
            <w:r w:rsidR="002A22BB" w:rsidRPr="00F21CFC">
              <w:rPr>
                <w:szCs w:val="20"/>
              </w:rPr>
              <w:t xml:space="preserve"> </w:t>
            </w:r>
            <w:r w:rsidR="00A931DC">
              <w:rPr>
                <w:szCs w:val="20"/>
              </w:rPr>
              <w:t>(</w:t>
            </w:r>
            <w:r w:rsidR="00A931DC" w:rsidRPr="00F21CFC">
              <w:rPr>
                <w:i/>
                <w:iCs/>
                <w:szCs w:val="20"/>
              </w:rPr>
              <w:t>462</w:t>
            </w:r>
            <w:r w:rsidR="00A931DC">
              <w:rPr>
                <w:i/>
                <w:iCs/>
                <w:szCs w:val="20"/>
              </w:rPr>
              <w:t>)</w:t>
            </w:r>
            <w:r w:rsidR="00A931DC" w:rsidRPr="00F21CFC">
              <w:rPr>
                <w:szCs w:val="20"/>
              </w:rPr>
              <w:t xml:space="preserve"> </w:t>
            </w:r>
            <w:r w:rsidR="002A22BB" w:rsidRPr="00F21CFC">
              <w:rPr>
                <w:szCs w:val="20"/>
              </w:rPr>
              <w:t>(</w:t>
            </w:r>
            <w:r w:rsidR="00A931DC">
              <w:rPr>
                <w:szCs w:val="20"/>
              </w:rPr>
              <w:t xml:space="preserve">utstyr som </w:t>
            </w:r>
            <w:r w:rsidR="007E4CA0" w:rsidRPr="00F21CFC">
              <w:rPr>
                <w:szCs w:val="20"/>
              </w:rPr>
              <w:t>måler høyde på kjøretøy)</w:t>
            </w:r>
            <w:r w:rsidR="00EA59C4" w:rsidRPr="00F21CFC">
              <w:rPr>
                <w:szCs w:val="20"/>
              </w:rPr>
              <w:t>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4080FDF7" w14:textId="77777777" w:rsidR="00F226AA" w:rsidRPr="00F21CFC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F21CFC" w14:paraId="095237FC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03471FA9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8</w:t>
            </w: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A9647EC" w14:textId="77777777" w:rsidR="00F226AA" w:rsidRPr="00F21CFC" w:rsidRDefault="00F226AA" w:rsidP="00F226AA">
            <w:pPr>
              <w:rPr>
                <w:b/>
                <w:bCs/>
                <w:sz w:val="22"/>
              </w:rPr>
            </w:pP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5252050C" w14:textId="2D0DF8BA" w:rsidR="00F226AA" w:rsidRPr="00F21CFC" w:rsidRDefault="00FA52A0" w:rsidP="00F226AA">
            <w:pPr>
              <w:rPr>
                <w:b/>
                <w:bCs/>
                <w:sz w:val="22"/>
              </w:rPr>
            </w:pPr>
            <w:r w:rsidRPr="00F21CFC">
              <w:rPr>
                <w:b/>
                <w:bCs/>
                <w:sz w:val="22"/>
              </w:rPr>
              <w:t>Stedfesting til vegnett</w:t>
            </w:r>
            <w:r w:rsidR="0000732E" w:rsidRPr="00F21CFC">
              <w:rPr>
                <w:b/>
                <w:bCs/>
                <w:sz w:val="22"/>
              </w:rPr>
              <w:t>et i NVDB</w:t>
            </w:r>
            <w:r w:rsidRPr="00F21CFC">
              <w:rPr>
                <w:b/>
                <w:bCs/>
                <w:sz w:val="22"/>
              </w:rPr>
              <w:t xml:space="preserve"> 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shd w:val="clear" w:color="auto" w:fill="D9D9D9" w:themeFill="background1" w:themeFillShade="D9"/>
          </w:tcPr>
          <w:p w14:paraId="2F9885D0" w14:textId="77777777" w:rsidR="00F226AA" w:rsidRPr="00F21CFC" w:rsidRDefault="00F226AA" w:rsidP="00F226AA">
            <w:pPr>
              <w:rPr>
                <w:b/>
                <w:bCs/>
                <w:color w:val="0000CC"/>
                <w:sz w:val="22"/>
              </w:rPr>
            </w:pPr>
          </w:p>
        </w:tc>
      </w:tr>
      <w:tr w:rsidR="00F226AA" w:rsidRPr="00F21CFC" w14:paraId="04DD7A59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23A7399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07717F24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a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EEFA413" w14:textId="6FFDEE94" w:rsidR="00F226AA" w:rsidRPr="00F21CFC" w:rsidRDefault="001E73D2" w:rsidP="00F226AA">
            <w:pPr>
              <w:rPr>
                <w:szCs w:val="20"/>
              </w:rPr>
            </w:pPr>
            <w:r w:rsidRPr="00F21CFC">
              <w:rPr>
                <w:i/>
                <w:iCs/>
                <w:szCs w:val="20"/>
              </w:rPr>
              <w:t>Høydebegrensning</w:t>
            </w:r>
            <w:r w:rsidR="00F226AA" w:rsidRPr="00F21CFC">
              <w:rPr>
                <w:szCs w:val="20"/>
              </w:rPr>
              <w:t xml:space="preserve"> sk</w:t>
            </w:r>
            <w:r w:rsidR="008F61D3" w:rsidRPr="00F21CFC">
              <w:rPr>
                <w:szCs w:val="20"/>
              </w:rPr>
              <w:t>al</w:t>
            </w:r>
            <w:r w:rsidR="00F226AA" w:rsidRPr="00F21CFC">
              <w:rPr>
                <w:szCs w:val="20"/>
              </w:rPr>
              <w:t xml:space="preserve"> kun </w:t>
            </w:r>
            <w:r w:rsidR="00866DE2" w:rsidRPr="00F21CFC">
              <w:rPr>
                <w:szCs w:val="20"/>
              </w:rPr>
              <w:t>stedfestes</w:t>
            </w:r>
            <w:r w:rsidR="009A5AC7" w:rsidRPr="00F21CFC">
              <w:rPr>
                <w:szCs w:val="20"/>
              </w:rPr>
              <w:t xml:space="preserve"> på vegtrasénivå</w:t>
            </w:r>
            <w:r w:rsidR="008F61D3" w:rsidRPr="00F21CFC">
              <w:rPr>
                <w:szCs w:val="20"/>
              </w:rPr>
              <w:t>.</w:t>
            </w:r>
          </w:p>
          <w:p w14:paraId="2827314A" w14:textId="718DFB53" w:rsidR="008F61D3" w:rsidRPr="00F21CFC" w:rsidRDefault="008F61D3" w:rsidP="00F226AA">
            <w:pPr>
              <w:rPr>
                <w:szCs w:val="20"/>
              </w:rPr>
            </w:pP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029AB9FB" w14:textId="77777777" w:rsidR="00F226AA" w:rsidRPr="00F21CFC" w:rsidRDefault="00F226AA" w:rsidP="00F226AA">
            <w:pPr>
              <w:rPr>
                <w:color w:val="0000CC"/>
                <w:szCs w:val="20"/>
              </w:rPr>
            </w:pPr>
          </w:p>
        </w:tc>
      </w:tr>
      <w:tr w:rsidR="00F226AA" w:rsidRPr="00F21CFC" w14:paraId="14E5941B" w14:textId="77777777" w:rsidTr="42C183DE">
        <w:trPr>
          <w:cantSplit/>
        </w:trPr>
        <w:tc>
          <w:tcPr>
            <w:tcW w:w="210" w:type="pct"/>
            <w:tcBorders>
              <w:left w:val="single" w:sz="4" w:space="0" w:color="D9D9D9" w:themeColor="background1" w:themeShade="D9"/>
            </w:tcBorders>
          </w:tcPr>
          <w:p w14:paraId="3FAB6999" w14:textId="77777777" w:rsidR="00F226AA" w:rsidRPr="00F21CFC" w:rsidRDefault="00F226AA" w:rsidP="00F226AA">
            <w:pPr>
              <w:rPr>
                <w:szCs w:val="20"/>
              </w:rPr>
            </w:pPr>
          </w:p>
        </w:tc>
        <w:tc>
          <w:tcPr>
            <w:tcW w:w="195" w:type="pct"/>
            <w:tcBorders>
              <w:right w:val="single" w:sz="4" w:space="0" w:color="D9D9D9" w:themeColor="background1" w:themeShade="D9"/>
            </w:tcBorders>
          </w:tcPr>
          <w:p w14:paraId="2DFEE512" w14:textId="77777777" w:rsidR="00F226AA" w:rsidRPr="00F21CFC" w:rsidRDefault="00F226AA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>b</w:t>
            </w:r>
          </w:p>
        </w:tc>
        <w:tc>
          <w:tcPr>
            <w:tcW w:w="4106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26A6AD92" w14:textId="1E985BAB" w:rsidR="00F226AA" w:rsidRPr="00F21CFC" w:rsidRDefault="008F61D3" w:rsidP="00F226AA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Er det </w:t>
            </w:r>
            <w:r w:rsidR="002622B0" w:rsidRPr="00F21CFC">
              <w:rPr>
                <w:szCs w:val="20"/>
              </w:rPr>
              <w:t>forskjellige</w:t>
            </w:r>
            <w:r w:rsidR="00773866" w:rsidRPr="00F21CFC">
              <w:rPr>
                <w:szCs w:val="20"/>
              </w:rPr>
              <w:t xml:space="preserve"> </w:t>
            </w:r>
            <w:r w:rsidR="006B083D" w:rsidRPr="00F21CFC">
              <w:rPr>
                <w:szCs w:val="20"/>
              </w:rPr>
              <w:t>fri</w:t>
            </w:r>
            <w:r w:rsidR="00773866" w:rsidRPr="00F21CFC">
              <w:rPr>
                <w:szCs w:val="20"/>
              </w:rPr>
              <w:t xml:space="preserve">høyder på </w:t>
            </w:r>
            <w:r w:rsidR="001E73D2" w:rsidRPr="00F21CFC">
              <w:rPr>
                <w:i/>
                <w:iCs/>
                <w:szCs w:val="20"/>
              </w:rPr>
              <w:t>Høydebegrensning</w:t>
            </w:r>
            <w:r w:rsidR="00F226AA" w:rsidRPr="00F21CFC">
              <w:rPr>
                <w:szCs w:val="20"/>
              </w:rPr>
              <w:t xml:space="preserve"> </w:t>
            </w:r>
            <w:r w:rsidR="003D0D76" w:rsidRPr="00F21CFC">
              <w:rPr>
                <w:szCs w:val="20"/>
              </w:rPr>
              <w:t xml:space="preserve">for </w:t>
            </w:r>
            <w:r w:rsidR="00EF6635" w:rsidRPr="00F21CFC">
              <w:rPr>
                <w:szCs w:val="20"/>
              </w:rPr>
              <w:t xml:space="preserve">hver kjøreretning eller kjørefelt, så registreres flere </w:t>
            </w:r>
            <w:r w:rsidR="00EF6635" w:rsidRPr="00F21CFC">
              <w:rPr>
                <w:i/>
                <w:iCs/>
                <w:szCs w:val="20"/>
              </w:rPr>
              <w:t>Høydeb</w:t>
            </w:r>
            <w:r w:rsidR="002F15BF" w:rsidRPr="00F21CFC">
              <w:rPr>
                <w:i/>
                <w:iCs/>
                <w:szCs w:val="20"/>
              </w:rPr>
              <w:t>egrensning</w:t>
            </w:r>
            <w:r w:rsidR="004461B4" w:rsidRPr="00F21CFC">
              <w:rPr>
                <w:i/>
                <w:iCs/>
                <w:szCs w:val="20"/>
              </w:rPr>
              <w:t>er</w:t>
            </w:r>
            <w:r w:rsidR="001728E7" w:rsidRPr="00F21CFC">
              <w:rPr>
                <w:szCs w:val="20"/>
              </w:rPr>
              <w:t xml:space="preserve"> på vegtrasénivå</w:t>
            </w:r>
            <w:r w:rsidR="002F15BF" w:rsidRPr="00F21CFC">
              <w:rPr>
                <w:szCs w:val="20"/>
              </w:rPr>
              <w:t xml:space="preserve"> med angivelse for hvilke felt </w:t>
            </w:r>
            <w:r w:rsidR="004B4E52" w:rsidRPr="00F21CFC">
              <w:rPr>
                <w:szCs w:val="20"/>
              </w:rPr>
              <w:t xml:space="preserve">den aktuelle </w:t>
            </w:r>
            <w:r w:rsidR="004B4E52" w:rsidRPr="00F21CFC">
              <w:rPr>
                <w:i/>
                <w:iCs/>
                <w:szCs w:val="20"/>
              </w:rPr>
              <w:t>Høydebegrensning</w:t>
            </w:r>
            <w:r w:rsidR="004B4E52" w:rsidRPr="00F21CFC">
              <w:rPr>
                <w:szCs w:val="20"/>
              </w:rPr>
              <w:t xml:space="preserve"> </w:t>
            </w:r>
            <w:r w:rsidR="00474D26" w:rsidRPr="00F21CFC">
              <w:rPr>
                <w:szCs w:val="20"/>
              </w:rPr>
              <w:t>gjelder for</w:t>
            </w:r>
            <w:r w:rsidR="00A851A7" w:rsidRPr="00F21CFC">
              <w:rPr>
                <w:szCs w:val="20"/>
              </w:rPr>
              <w:t xml:space="preserve">. </w:t>
            </w:r>
            <w:r w:rsidR="00A851A7" w:rsidRPr="00F21CFC">
              <w:rPr>
                <w:i/>
                <w:iCs/>
                <w:szCs w:val="20"/>
              </w:rPr>
              <w:t>Høydebegrensning</w:t>
            </w:r>
            <w:r w:rsidR="00A851A7" w:rsidRPr="00F21CFC">
              <w:rPr>
                <w:szCs w:val="20"/>
              </w:rPr>
              <w:t xml:space="preserve"> s</w:t>
            </w:r>
            <w:r w:rsidR="00457977" w:rsidRPr="00F21CFC">
              <w:rPr>
                <w:szCs w:val="20"/>
              </w:rPr>
              <w:t>tedfestes</w:t>
            </w:r>
            <w:r w:rsidR="00037AF5" w:rsidRPr="00F21CFC">
              <w:rPr>
                <w:szCs w:val="20"/>
              </w:rPr>
              <w:t xml:space="preserve"> </w:t>
            </w:r>
            <w:r w:rsidR="00457977" w:rsidRPr="00F21CFC">
              <w:rPr>
                <w:szCs w:val="20"/>
              </w:rPr>
              <w:t xml:space="preserve">på vegtrasénivå. (Se </w:t>
            </w:r>
            <w:proofErr w:type="spellStart"/>
            <w:r w:rsidR="00457977" w:rsidRPr="00F21CFC">
              <w:rPr>
                <w:szCs w:val="20"/>
              </w:rPr>
              <w:t>pkt</w:t>
            </w:r>
            <w:proofErr w:type="spellEnd"/>
            <w:r w:rsidR="00457977" w:rsidRPr="00F21CFC">
              <w:rPr>
                <w:szCs w:val="20"/>
              </w:rPr>
              <w:t xml:space="preserve"> 4 </w:t>
            </w:r>
            <w:r w:rsidR="00A0567B" w:rsidRPr="00F21CFC">
              <w:rPr>
                <w:color w:val="0000FF"/>
                <w:szCs w:val="20"/>
              </w:rPr>
              <w:fldChar w:fldCharType="begin"/>
            </w:r>
            <w:r w:rsidR="00A0567B" w:rsidRPr="00F21CFC">
              <w:rPr>
                <w:color w:val="0000FF"/>
                <w:szCs w:val="20"/>
              </w:rPr>
              <w:instrText xml:space="preserve"> REF Egengeometri \h </w:instrText>
            </w:r>
            <w:r w:rsidR="00A16115" w:rsidRPr="00F21CFC">
              <w:rPr>
                <w:color w:val="0000FF"/>
                <w:szCs w:val="20"/>
              </w:rPr>
              <w:instrText xml:space="preserve"> \* MERGEFORMAT </w:instrText>
            </w:r>
            <w:r w:rsidR="00A0567B" w:rsidRPr="00F21CFC">
              <w:rPr>
                <w:color w:val="0000FF"/>
                <w:szCs w:val="20"/>
              </w:rPr>
            </w:r>
            <w:r w:rsidR="00A0567B" w:rsidRPr="00F21CFC">
              <w:rPr>
                <w:color w:val="0000FF"/>
                <w:szCs w:val="20"/>
              </w:rPr>
              <w:fldChar w:fldCharType="separate"/>
            </w:r>
            <w:r w:rsidR="005A5A67" w:rsidRPr="00F21CFC">
              <w:rPr>
                <w:color w:val="0000FF"/>
                <w:szCs w:val="20"/>
              </w:rPr>
              <w:t>Egengeometri</w:t>
            </w:r>
            <w:r w:rsidR="00A0567B" w:rsidRPr="00F21CFC">
              <w:rPr>
                <w:color w:val="0000FF"/>
                <w:szCs w:val="20"/>
              </w:rPr>
              <w:fldChar w:fldCharType="end"/>
            </w:r>
            <w:r w:rsidR="00457977" w:rsidRPr="00F21CFC">
              <w:rPr>
                <w:szCs w:val="20"/>
              </w:rPr>
              <w:t>, for flere detaljer).</w:t>
            </w:r>
          </w:p>
        </w:tc>
        <w:tc>
          <w:tcPr>
            <w:tcW w:w="489" w:type="pct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</w:tcPr>
          <w:p w14:paraId="635D7F32" w14:textId="6354F18C" w:rsidR="00F226AA" w:rsidRPr="00F21CFC" w:rsidRDefault="00722351" w:rsidP="00F226AA">
            <w:pPr>
              <w:rPr>
                <w:color w:val="0000CC"/>
                <w:szCs w:val="20"/>
              </w:rPr>
            </w:pPr>
            <w:r w:rsidRPr="00F21CFC">
              <w:rPr>
                <w:color w:val="0000CC"/>
                <w:szCs w:val="20"/>
              </w:rPr>
              <w:fldChar w:fldCharType="begin"/>
            </w:r>
            <w:r w:rsidRPr="00F21CFC">
              <w:rPr>
                <w:color w:val="0000CC"/>
                <w:szCs w:val="20"/>
              </w:rPr>
              <w:instrText xml:space="preserve"> REF _Ref126701009 \r \h </w:instrText>
            </w:r>
            <w:r w:rsidR="0000657A" w:rsidRPr="00F21CFC">
              <w:rPr>
                <w:color w:val="0000CC"/>
                <w:szCs w:val="20"/>
              </w:rPr>
              <w:instrText xml:space="preserve"> \* MERGEFORMAT </w:instrText>
            </w:r>
            <w:r w:rsidRPr="00F21CFC">
              <w:rPr>
                <w:color w:val="0000CC"/>
                <w:szCs w:val="20"/>
              </w:rPr>
            </w:r>
            <w:r w:rsidRPr="00F21CFC">
              <w:rPr>
                <w:color w:val="0000CC"/>
                <w:szCs w:val="20"/>
              </w:rPr>
              <w:fldChar w:fldCharType="separate"/>
            </w:r>
            <w:r w:rsidRPr="00F21CFC">
              <w:rPr>
                <w:color w:val="0000CC"/>
                <w:szCs w:val="20"/>
              </w:rPr>
              <w:t>4.2.3</w:t>
            </w:r>
            <w:r w:rsidRPr="00F21CFC">
              <w:rPr>
                <w:color w:val="0000CC"/>
                <w:szCs w:val="20"/>
              </w:rPr>
              <w:fldChar w:fldCharType="end"/>
            </w:r>
          </w:p>
        </w:tc>
      </w:tr>
    </w:tbl>
    <w:p w14:paraId="44BBDCBA" w14:textId="6F99BAAA" w:rsidR="007679E4" w:rsidRPr="00F21CFC" w:rsidRDefault="007679E4">
      <w:pPr>
        <w:rPr>
          <w:sz w:val="22"/>
        </w:rPr>
      </w:pPr>
    </w:p>
    <w:p w14:paraId="760FAE66" w14:textId="2ABAFEF5" w:rsidR="00A83F9E" w:rsidRPr="00F21CFC" w:rsidRDefault="00A83F9E" w:rsidP="00A83F9E">
      <w:pPr>
        <w:pStyle w:val="Overskrift2"/>
      </w:pPr>
      <w:r w:rsidRPr="00F21CFC">
        <w:t xml:space="preserve">Eksempler </w:t>
      </w:r>
    </w:p>
    <w:p w14:paraId="52A26F4C" w14:textId="4E201E25" w:rsidR="00A83F9E" w:rsidRPr="00F21CFC" w:rsidRDefault="001E73D2" w:rsidP="00454A59">
      <w:pPr>
        <w:pStyle w:val="Overskrift3"/>
      </w:pPr>
      <w:bookmarkStart w:id="11" w:name="_Ref47622352"/>
      <w:bookmarkStart w:id="12" w:name="_Ref127542769"/>
      <w:r w:rsidRPr="00F21CFC">
        <w:t>Høydebegrensning</w:t>
      </w:r>
      <w:r w:rsidR="001D4211">
        <w:t>,</w:t>
      </w:r>
      <w:r w:rsidR="00A72605" w:rsidRPr="00F21CFC">
        <w:t xml:space="preserve"> </w:t>
      </w:r>
      <w:r w:rsidR="006802C4" w:rsidRPr="00F21CFC">
        <w:t xml:space="preserve">vanlig </w:t>
      </w:r>
      <w:r w:rsidR="00AA6869" w:rsidRPr="00F21CFC">
        <w:t>to-</w:t>
      </w:r>
      <w:proofErr w:type="spellStart"/>
      <w:r w:rsidR="00AA6869" w:rsidRPr="00F21CFC">
        <w:t>feltsveg</w:t>
      </w:r>
      <w:bookmarkEnd w:id="11"/>
      <w:proofErr w:type="spellEnd"/>
      <w:r w:rsidR="00AA6869" w:rsidRPr="00F21CFC">
        <w:t>.</w:t>
      </w:r>
      <w:bookmarkEnd w:id="12"/>
    </w:p>
    <w:tbl>
      <w:tblPr>
        <w:tblStyle w:val="Tabellrutenett"/>
        <w:tblW w:w="97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663"/>
        <w:gridCol w:w="3078"/>
      </w:tblGrid>
      <w:tr w:rsidR="00A83F9E" w:rsidRPr="00F21CFC" w14:paraId="2B0BD6BA" w14:textId="77777777" w:rsidTr="00997414">
        <w:trPr>
          <w:trHeight w:val="645"/>
        </w:trPr>
        <w:tc>
          <w:tcPr>
            <w:tcW w:w="9741" w:type="dxa"/>
            <w:gridSpan w:val="2"/>
          </w:tcPr>
          <w:p w14:paraId="3C949458" w14:textId="241F40A8" w:rsidR="00A83F9E" w:rsidRPr="00F21CFC" w:rsidRDefault="00A83F9E" w:rsidP="004468A3">
            <w:pPr>
              <w:rPr>
                <w:rFonts w:cstheme="minorHAnsi"/>
                <w:sz w:val="18"/>
                <w:szCs w:val="18"/>
              </w:rPr>
            </w:pPr>
            <w:r w:rsidRPr="00F21CFC">
              <w:t xml:space="preserve">Eksempelet viser </w:t>
            </w:r>
            <w:r w:rsidR="001E73D2" w:rsidRPr="00F21CFC">
              <w:rPr>
                <w:i/>
                <w:iCs/>
              </w:rPr>
              <w:t>Høydebegrensnin</w:t>
            </w:r>
            <w:r w:rsidR="006802C4" w:rsidRPr="00F21CFC">
              <w:rPr>
                <w:i/>
                <w:iCs/>
              </w:rPr>
              <w:t>g</w:t>
            </w:r>
            <w:r w:rsidR="00657AFB" w:rsidRPr="00F21CFC">
              <w:t xml:space="preserve"> der fv. 3068 krysser under jernbanen</w:t>
            </w:r>
            <w:r w:rsidR="003516A5" w:rsidRPr="00F21CFC">
              <w:t xml:space="preserve"> i Sandefjord</w:t>
            </w:r>
            <w:r w:rsidR="00253369" w:rsidRPr="00F21CFC">
              <w:t xml:space="preserve"> (øverst) og Slottsfjelltunnelen på fv. 308 i Tønsberg (nederst)</w:t>
            </w:r>
            <w:r w:rsidR="003516A5" w:rsidRPr="00F21CFC">
              <w:t>.</w:t>
            </w:r>
            <w:r w:rsidR="00E20306" w:rsidRPr="00F21CFC">
              <w:t xml:space="preserve"> </w:t>
            </w:r>
            <w:r w:rsidR="00253369" w:rsidRPr="00F21CFC">
              <w:rPr>
                <w:i/>
                <w:iCs/>
              </w:rPr>
              <w:t>Høydebegrensningen</w:t>
            </w:r>
            <w:r w:rsidR="00F45FB0" w:rsidRPr="00F21CFC">
              <w:t xml:space="preserve"> </w:t>
            </w:r>
            <w:r w:rsidR="00E20306" w:rsidRPr="00F21CFC">
              <w:t>stedfestes til vegnettet som vist nedenfor</w:t>
            </w:r>
            <w:r w:rsidR="00656767" w:rsidRPr="00F21CFC">
              <w:t xml:space="preserve"> (</w:t>
            </w:r>
            <w:r w:rsidR="004C7B9C">
              <w:t>blå</w:t>
            </w:r>
            <w:r w:rsidR="00656767" w:rsidRPr="00F21CFC">
              <w:t xml:space="preserve"> linje)</w:t>
            </w:r>
            <w:r w:rsidR="00E20306" w:rsidRPr="00F21CFC">
              <w:t xml:space="preserve">. </w:t>
            </w:r>
            <w:r w:rsidR="003B2AA4" w:rsidRPr="00F21CFC">
              <w:t xml:space="preserve">Utstrekningen av </w:t>
            </w:r>
            <w:r w:rsidR="00420694" w:rsidRPr="00F21CFC">
              <w:rPr>
                <w:i/>
                <w:iCs/>
              </w:rPr>
              <w:t>Høydebegrensning</w:t>
            </w:r>
            <w:r w:rsidR="00420694" w:rsidRPr="00F21CFC">
              <w:t xml:space="preserve"> dekker den aktuelle utstrekning </w:t>
            </w:r>
            <w:r w:rsidR="0039783A" w:rsidRPr="00F21CFC">
              <w:t>av høydehind</w:t>
            </w:r>
            <w:r w:rsidR="00931E4B">
              <w:t>ringen</w:t>
            </w:r>
            <w:r w:rsidR="0039783A" w:rsidRPr="00F21CFC">
              <w:t>, slik det er ute på vegen.</w:t>
            </w:r>
            <w:r w:rsidR="00A16115" w:rsidRPr="00F21CFC">
              <w:t xml:space="preserve"> Her b</w:t>
            </w:r>
            <w:r w:rsidR="00B80C2C">
              <w:t>rukes</w:t>
            </w:r>
            <w:r w:rsidR="00A16115" w:rsidRPr="00F21CFC">
              <w:t xml:space="preserve"> geometrien fra vegnettet</w:t>
            </w:r>
            <w:r w:rsidR="006802C4" w:rsidRPr="00F21CFC">
              <w:t xml:space="preserve"> (</w:t>
            </w:r>
            <w:proofErr w:type="spellStart"/>
            <w:r w:rsidR="006802C4" w:rsidRPr="00F21CFC">
              <w:t>veglenken</w:t>
            </w:r>
            <w:proofErr w:type="spellEnd"/>
            <w:r w:rsidR="006802C4" w:rsidRPr="00F21CFC">
              <w:t>)</w:t>
            </w:r>
            <w:r w:rsidR="00A16115" w:rsidRPr="00F21CFC">
              <w:t xml:space="preserve"> til registrering.</w:t>
            </w:r>
          </w:p>
        </w:tc>
      </w:tr>
      <w:tr w:rsidR="00997414" w:rsidRPr="00F21CFC" w14:paraId="42D41131" w14:textId="77777777" w:rsidTr="00253369">
        <w:trPr>
          <w:trHeight w:val="3148"/>
        </w:trPr>
        <w:tc>
          <w:tcPr>
            <w:tcW w:w="6663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0F528B7" w14:textId="26AFAD03" w:rsidR="00A83F9E" w:rsidRPr="00F21CFC" w:rsidRDefault="00145781"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4DD31BEC" wp14:editId="61B92224">
                  <wp:simplePos x="0" y="0"/>
                  <wp:positionH relativeFrom="column">
                    <wp:posOffset>162172</wp:posOffset>
                  </wp:positionH>
                  <wp:positionV relativeFrom="paragraph">
                    <wp:posOffset>3062918</wp:posOffset>
                  </wp:positionV>
                  <wp:extent cx="1585356" cy="189445"/>
                  <wp:effectExtent l="0" t="0" r="0" b="1270"/>
                  <wp:wrapNone/>
                  <wp:docPr id="50" name="Bild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356" cy="18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B2F93">
              <w:rPr>
                <w:noProof/>
              </w:rPr>
              <w:drawing>
                <wp:inline distT="0" distB="0" distL="0" distR="0" wp14:anchorId="60B28CB8" wp14:editId="6D474CC5">
                  <wp:extent cx="4158615" cy="3470275"/>
                  <wp:effectExtent l="0" t="0" r="0" b="0"/>
                  <wp:docPr id="28" name="Bild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825" cy="3473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81E58F" w14:textId="77777777" w:rsidR="00F70F85" w:rsidRPr="00F21CFC" w:rsidRDefault="007E474C">
            <w:r w:rsidRPr="00F21CFC">
              <w:rPr>
                <w:noProof/>
              </w:rPr>
              <w:lastRenderedPageBreak/>
              <w:drawing>
                <wp:inline distT="0" distB="0" distL="0" distR="0" wp14:anchorId="0031A9EE" wp14:editId="70110220">
                  <wp:extent cx="4158615" cy="2653115"/>
                  <wp:effectExtent l="0" t="0" r="0" b="0"/>
                  <wp:docPr id="10" name="Bilde 10" descr="vegbil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vegbild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189694" cy="2672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D41A0D" w14:textId="7941043A" w:rsidR="008414B0" w:rsidRPr="00F21CFC" w:rsidRDefault="00295BC8">
            <w:pPr>
              <w:rPr>
                <w:sz w:val="18"/>
                <w:szCs w:val="18"/>
              </w:rPr>
            </w:pPr>
            <w:r w:rsidRPr="00F21CFC">
              <w:rPr>
                <w:i/>
                <w:sz w:val="18"/>
                <w:szCs w:val="18"/>
              </w:rPr>
              <w:t>Foto: Statens vegvesen/Vestfold og Telemark fylkeskommune</w:t>
            </w:r>
            <w:r w:rsidR="00AE1E7A" w:rsidRPr="00F21CFC">
              <w:rPr>
                <w:i/>
                <w:sz w:val="18"/>
                <w:szCs w:val="18"/>
              </w:rPr>
              <w:t>/GEOVEKST</w:t>
            </w:r>
          </w:p>
          <w:p w14:paraId="1C913797" w14:textId="0944BA97" w:rsidR="008414B0" w:rsidRPr="00F21CFC" w:rsidRDefault="00145781"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3862C091" wp14:editId="459C90DA">
                  <wp:simplePos x="0" y="0"/>
                  <wp:positionH relativeFrom="column">
                    <wp:posOffset>275194</wp:posOffset>
                  </wp:positionH>
                  <wp:positionV relativeFrom="paragraph">
                    <wp:posOffset>5382730</wp:posOffset>
                  </wp:positionV>
                  <wp:extent cx="1579418" cy="188735"/>
                  <wp:effectExtent l="0" t="0" r="1905" b="1905"/>
                  <wp:wrapNone/>
                  <wp:docPr id="49" name="Bild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9418" cy="18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3EAF">
              <w:rPr>
                <w:noProof/>
              </w:rPr>
              <w:drawing>
                <wp:inline distT="0" distB="0" distL="0" distR="0" wp14:anchorId="1087599F" wp14:editId="2F072E8A">
                  <wp:extent cx="4183361" cy="5729844"/>
                  <wp:effectExtent l="0" t="0" r="8255" b="4445"/>
                  <wp:docPr id="29" name="Bild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202" cy="5736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39607C" w14:textId="0B9EC7DC" w:rsidR="00DD5E9C" w:rsidRPr="00F21CFC" w:rsidRDefault="00DD5E9C">
            <w:r w:rsidRPr="00F21CFC">
              <w:rPr>
                <w:noProof/>
              </w:rPr>
              <w:lastRenderedPageBreak/>
              <w:drawing>
                <wp:inline distT="0" distB="0" distL="0" distR="0" wp14:anchorId="601B6670" wp14:editId="2518992D">
                  <wp:extent cx="4172585" cy="2098218"/>
                  <wp:effectExtent l="0" t="0" r="0" b="0"/>
                  <wp:docPr id="21" name="Bild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b="35579"/>
                          <a:stretch/>
                        </pic:blipFill>
                        <pic:spPr bwMode="auto">
                          <a:xfrm>
                            <a:off x="0" y="0"/>
                            <a:ext cx="4180998" cy="2102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Merge w:val="restart"/>
          </w:tcPr>
          <w:p w14:paraId="34373064" w14:textId="7C3DDFA2" w:rsidR="00A83F9E" w:rsidRPr="00F21CFC" w:rsidRDefault="004468A3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lastRenderedPageBreak/>
              <w:t>E</w:t>
            </w:r>
            <w:r w:rsidR="00A83F9E" w:rsidRPr="00F21CFC">
              <w:rPr>
                <w:rFonts w:cstheme="minorHAnsi"/>
                <w:b/>
                <w:bCs/>
                <w:szCs w:val="20"/>
              </w:rPr>
              <w:t>GENSKAPSDATA:</w:t>
            </w:r>
          </w:p>
          <w:p w14:paraId="737DE713" w14:textId="59E6E4AF" w:rsidR="00E20306" w:rsidRPr="00F21CFC" w:rsidRDefault="00A83F9E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</w:t>
            </w:r>
            <w:r w:rsidR="002B3529" w:rsidRPr="00F21CFC">
              <w:rPr>
                <w:rFonts w:cstheme="minorHAnsi"/>
                <w:szCs w:val="20"/>
              </w:rPr>
              <w:t>Skilta høyde</w:t>
            </w:r>
            <w:r w:rsidR="007D3CA8" w:rsidRPr="00F21CFC">
              <w:rPr>
                <w:rFonts w:cstheme="minorHAnsi"/>
                <w:szCs w:val="20"/>
              </w:rPr>
              <w:t>=</w:t>
            </w:r>
            <w:r w:rsidR="007D3CA8" w:rsidRPr="00F21CFC">
              <w:rPr>
                <w:rFonts w:cstheme="minorHAnsi"/>
                <w:b/>
                <w:bCs/>
                <w:szCs w:val="20"/>
              </w:rPr>
              <w:t>2,9</w:t>
            </w:r>
          </w:p>
          <w:p w14:paraId="7C23375C" w14:textId="3F1B94D2" w:rsidR="00E20306" w:rsidRPr="00F21CFC" w:rsidRDefault="00136A21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</w:t>
            </w:r>
            <w:r w:rsidR="00E30E30" w:rsidRPr="00F21CFC">
              <w:rPr>
                <w:rFonts w:cstheme="minorHAnsi"/>
                <w:szCs w:val="20"/>
              </w:rPr>
              <w:t>Type hinder=</w:t>
            </w:r>
            <w:r w:rsidR="00A03588"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63470ED9" w14:textId="717B8589" w:rsidR="00E20306" w:rsidRPr="00F21CFC" w:rsidRDefault="00E20306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</w:t>
            </w:r>
            <w:r w:rsidR="006D020D" w:rsidRPr="00F21CFC">
              <w:rPr>
                <w:rFonts w:cstheme="minorHAnsi"/>
                <w:szCs w:val="20"/>
              </w:rPr>
              <w:t>Beregnet høyde</w:t>
            </w:r>
            <w:r w:rsidRPr="00F21CFC">
              <w:rPr>
                <w:rFonts w:cstheme="minorHAnsi"/>
                <w:szCs w:val="20"/>
              </w:rPr>
              <w:t>=</w:t>
            </w:r>
            <w:r w:rsidR="00E44093" w:rsidRPr="00F21CFC">
              <w:rPr>
                <w:rFonts w:cstheme="minorHAnsi"/>
                <w:b/>
                <w:bCs/>
                <w:szCs w:val="20"/>
              </w:rPr>
              <w:t>2,9</w:t>
            </w:r>
          </w:p>
          <w:p w14:paraId="5FE53465" w14:textId="528207DA" w:rsidR="00E20306" w:rsidRPr="00F21CFC" w:rsidRDefault="00E20306" w:rsidP="00E20306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</w:t>
            </w:r>
            <w:r w:rsidR="006D020D" w:rsidRPr="00F21CFC">
              <w:rPr>
                <w:rFonts w:cstheme="minorHAnsi"/>
                <w:szCs w:val="20"/>
              </w:rPr>
              <w:t>Navn</w:t>
            </w:r>
            <w:r w:rsidRPr="00F21CFC">
              <w:rPr>
                <w:rFonts w:cstheme="minorHAnsi"/>
                <w:szCs w:val="20"/>
              </w:rPr>
              <w:t>=</w:t>
            </w:r>
            <w:proofErr w:type="spellStart"/>
            <w:r w:rsidR="007A419A" w:rsidRPr="00F21CFC">
              <w:rPr>
                <w:rFonts w:cstheme="minorHAnsi"/>
                <w:b/>
                <w:bCs/>
                <w:szCs w:val="20"/>
              </w:rPr>
              <w:t>Dølebakken</w:t>
            </w:r>
            <w:proofErr w:type="spellEnd"/>
          </w:p>
          <w:p w14:paraId="53F2A1AC" w14:textId="77777777" w:rsidR="00A83F9E" w:rsidRPr="00F21CFC" w:rsidRDefault="006D020D">
            <w:pPr>
              <w:rPr>
                <w:szCs w:val="20"/>
              </w:rPr>
            </w:pPr>
            <w:r w:rsidRPr="00F21CFC">
              <w:rPr>
                <w:szCs w:val="20"/>
              </w:rPr>
              <w:t>-</w:t>
            </w:r>
            <w:r w:rsidR="002E3A2E" w:rsidRPr="00F21CFC">
              <w:rPr>
                <w:szCs w:val="20"/>
              </w:rPr>
              <w:t>Merknad=</w:t>
            </w:r>
          </w:p>
          <w:p w14:paraId="165D6605" w14:textId="6774F5BE" w:rsidR="002E3A2E" w:rsidRPr="00F21CFC" w:rsidRDefault="002E3A2E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="007A419A" w:rsidRPr="00F21CFC">
              <w:rPr>
                <w:b/>
                <w:bCs/>
                <w:szCs w:val="20"/>
              </w:rPr>
              <w:t>5m</w:t>
            </w:r>
          </w:p>
          <w:p w14:paraId="7DAC700D" w14:textId="740A7ABA" w:rsidR="002E3A2E" w:rsidRPr="00F21CFC" w:rsidRDefault="002E3A2E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r w:rsidR="00D20B66" w:rsidRPr="00F21CFC">
              <w:rPr>
                <w:szCs w:val="20"/>
              </w:rPr>
              <w:t>H-min, høyre kant=</w:t>
            </w:r>
            <w:r w:rsidR="007A419A" w:rsidRPr="00F21CFC">
              <w:rPr>
                <w:b/>
                <w:bCs/>
                <w:szCs w:val="20"/>
              </w:rPr>
              <w:t>3,26m</w:t>
            </w:r>
          </w:p>
          <w:p w14:paraId="60D44753" w14:textId="27E72425" w:rsidR="00D20B66" w:rsidRPr="00F21CFC" w:rsidRDefault="00D20B66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="007A419A" w:rsidRPr="00F21CFC">
              <w:rPr>
                <w:b/>
                <w:bCs/>
                <w:szCs w:val="20"/>
              </w:rPr>
              <w:t>3,26m</w:t>
            </w:r>
          </w:p>
          <w:p w14:paraId="14F29548" w14:textId="4391DB55" w:rsidR="00D20B66" w:rsidRPr="00F21CFC" w:rsidRDefault="00D20B66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="00A91681" w:rsidRPr="00F21CFC">
              <w:rPr>
                <w:b/>
                <w:bCs/>
                <w:szCs w:val="20"/>
              </w:rPr>
              <w:t>3,3m</w:t>
            </w:r>
          </w:p>
          <w:p w14:paraId="0C2E8CB5" w14:textId="0C56CAB7" w:rsidR="00D20B66" w:rsidRPr="00F21CFC" w:rsidRDefault="0063073D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="00A6510A" w:rsidRPr="00F21CFC">
              <w:rPr>
                <w:b/>
                <w:bCs/>
                <w:szCs w:val="20"/>
              </w:rPr>
              <w:t>Målestav</w:t>
            </w:r>
          </w:p>
          <w:p w14:paraId="6D19B14B" w14:textId="14462E51" w:rsidR="0063073D" w:rsidRPr="00F21CFC" w:rsidRDefault="0063073D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  <w:r w:rsidR="006C77B3" w:rsidRPr="00F21CFC">
              <w:rPr>
                <w:b/>
                <w:bCs/>
                <w:szCs w:val="20"/>
              </w:rPr>
              <w:t>2013</w:t>
            </w:r>
            <w:r w:rsidR="00946067" w:rsidRPr="00F21CFC">
              <w:rPr>
                <w:b/>
                <w:bCs/>
                <w:szCs w:val="20"/>
              </w:rPr>
              <w:t>.</w:t>
            </w:r>
            <w:r w:rsidR="006C77B3" w:rsidRPr="00F21CFC">
              <w:rPr>
                <w:b/>
                <w:bCs/>
                <w:szCs w:val="20"/>
              </w:rPr>
              <w:t>03</w:t>
            </w:r>
            <w:r w:rsidR="00946067" w:rsidRPr="00F21CFC">
              <w:rPr>
                <w:b/>
                <w:bCs/>
                <w:szCs w:val="20"/>
              </w:rPr>
              <w:t>.</w:t>
            </w:r>
            <w:r w:rsidR="006C77B3" w:rsidRPr="00F21CFC">
              <w:rPr>
                <w:b/>
                <w:bCs/>
                <w:szCs w:val="20"/>
              </w:rPr>
              <w:t>06</w:t>
            </w:r>
          </w:p>
          <w:p w14:paraId="0091D62E" w14:textId="77777777" w:rsidR="00D65BB9" w:rsidRPr="00F21CFC" w:rsidRDefault="00D65BB9"/>
          <w:p w14:paraId="65651847" w14:textId="002BAD9A" w:rsidR="008414B0" w:rsidRPr="00F21CFC" w:rsidRDefault="008414B0"/>
          <w:p w14:paraId="1B38A124" w14:textId="6874D963" w:rsidR="008414B0" w:rsidRPr="00F21CFC" w:rsidRDefault="008414B0"/>
          <w:p w14:paraId="6E7E2FE9" w14:textId="69D0C9F9" w:rsidR="008414B0" w:rsidRPr="00F21CFC" w:rsidRDefault="008414B0"/>
          <w:p w14:paraId="0F9C27AC" w14:textId="77777777" w:rsidR="008414B0" w:rsidRPr="00F21CFC" w:rsidRDefault="008414B0"/>
          <w:p w14:paraId="543EE3BE" w14:textId="77777777" w:rsidR="008414B0" w:rsidRPr="00F21CFC" w:rsidRDefault="008414B0"/>
          <w:p w14:paraId="0B48757A" w14:textId="77777777" w:rsidR="008414B0" w:rsidRPr="00F21CFC" w:rsidRDefault="008414B0"/>
          <w:p w14:paraId="365A941B" w14:textId="77777777" w:rsidR="008414B0" w:rsidRPr="00F21CFC" w:rsidRDefault="008414B0"/>
          <w:p w14:paraId="6AA916F9" w14:textId="77777777" w:rsidR="008414B0" w:rsidRPr="00F21CFC" w:rsidRDefault="008414B0"/>
          <w:p w14:paraId="5C92EBC2" w14:textId="77777777" w:rsidR="008414B0" w:rsidRPr="00F21CFC" w:rsidRDefault="008414B0"/>
          <w:p w14:paraId="304EBBEA" w14:textId="77777777" w:rsidR="008414B0" w:rsidRPr="00F21CFC" w:rsidRDefault="008414B0"/>
          <w:p w14:paraId="2A9E921A" w14:textId="77777777" w:rsidR="008414B0" w:rsidRPr="00F21CFC" w:rsidRDefault="008414B0"/>
          <w:p w14:paraId="5FC10A7F" w14:textId="77777777" w:rsidR="008414B0" w:rsidRPr="00F21CFC" w:rsidRDefault="008414B0"/>
          <w:p w14:paraId="5BEEAAAB" w14:textId="77777777" w:rsidR="008414B0" w:rsidRPr="00F21CFC" w:rsidRDefault="008414B0"/>
          <w:p w14:paraId="6A039020" w14:textId="77777777" w:rsidR="008414B0" w:rsidRPr="00F21CFC" w:rsidRDefault="008414B0"/>
          <w:p w14:paraId="620CAF41" w14:textId="77777777" w:rsidR="008414B0" w:rsidRPr="00F21CFC" w:rsidRDefault="008414B0"/>
          <w:p w14:paraId="7E671131" w14:textId="57228ADB" w:rsidR="008414B0" w:rsidRPr="00F21CFC" w:rsidRDefault="008414B0"/>
          <w:p w14:paraId="6335E12D" w14:textId="77777777" w:rsidR="006E5732" w:rsidRPr="00F21CFC" w:rsidRDefault="006E5732"/>
          <w:p w14:paraId="228F952E" w14:textId="77777777" w:rsidR="00AE1E7A" w:rsidRPr="00F21CFC" w:rsidRDefault="00AE1E7A"/>
          <w:p w14:paraId="1158DAC5" w14:textId="77777777" w:rsidR="008414B0" w:rsidRPr="00F21CFC" w:rsidRDefault="008414B0" w:rsidP="008414B0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EGENSKAPSDATA:</w:t>
            </w:r>
          </w:p>
          <w:p w14:paraId="18CD692C" w14:textId="3D8D8355" w:rsidR="008414B0" w:rsidRPr="00F21CFC" w:rsidRDefault="008414B0" w:rsidP="008414B0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  <w:r w:rsidRPr="00F21CFC">
              <w:rPr>
                <w:rFonts w:cstheme="minorHAnsi"/>
                <w:b/>
                <w:bCs/>
                <w:szCs w:val="20"/>
              </w:rPr>
              <w:t>4,4</w:t>
            </w:r>
          </w:p>
          <w:p w14:paraId="1B4879E7" w14:textId="17F87029" w:rsidR="008414B0" w:rsidRPr="00F21CFC" w:rsidRDefault="008414B0" w:rsidP="008414B0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Pr="00F21CFC">
              <w:rPr>
                <w:rFonts w:cstheme="minorHAnsi"/>
                <w:b/>
                <w:bCs/>
                <w:szCs w:val="20"/>
              </w:rPr>
              <w:t>Tunnel</w:t>
            </w:r>
          </w:p>
          <w:p w14:paraId="4679603E" w14:textId="660777D1" w:rsidR="008414B0" w:rsidRPr="00F21CFC" w:rsidRDefault="008414B0" w:rsidP="008414B0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Pr="00F21CFC">
              <w:rPr>
                <w:rFonts w:cstheme="minorHAnsi"/>
                <w:b/>
                <w:bCs/>
                <w:szCs w:val="20"/>
              </w:rPr>
              <w:t>4,4</w:t>
            </w:r>
          </w:p>
          <w:p w14:paraId="396E15BF" w14:textId="644C058E" w:rsidR="008414B0" w:rsidRPr="00F21CFC" w:rsidRDefault="008414B0" w:rsidP="008414B0">
            <w:pPr>
              <w:rPr>
                <w:b/>
                <w:bCs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Pr="00F21CFC">
              <w:rPr>
                <w:szCs w:val="20"/>
              </w:rPr>
              <w:t xml:space="preserve"> </w:t>
            </w:r>
            <w:r w:rsidRPr="00F21CFC">
              <w:rPr>
                <w:rFonts w:cstheme="minorHAnsi"/>
                <w:b/>
                <w:bCs/>
                <w:szCs w:val="20"/>
              </w:rPr>
              <w:t>Slottsfjelltunnelen</w:t>
            </w:r>
          </w:p>
          <w:p w14:paraId="4F451774" w14:textId="77777777" w:rsidR="008414B0" w:rsidRPr="00F21CFC" w:rsidRDefault="008414B0" w:rsidP="008414B0">
            <w:r w:rsidRPr="00F21CFC">
              <w:t>-Merknad=</w:t>
            </w:r>
          </w:p>
          <w:p w14:paraId="28A19987" w14:textId="5E33DE18" w:rsidR="008414B0" w:rsidRPr="00F21CFC" w:rsidRDefault="008414B0" w:rsidP="008414B0">
            <w:r w:rsidRPr="00F21CFC">
              <w:t>-Bredde=</w:t>
            </w:r>
            <w:r w:rsidR="00297D0E" w:rsidRPr="00F21CFC">
              <w:rPr>
                <w:b/>
                <w:bCs/>
              </w:rPr>
              <w:t xml:space="preserve">6,9 </w:t>
            </w:r>
            <w:r w:rsidRPr="00F21CFC">
              <w:rPr>
                <w:b/>
                <w:bCs/>
              </w:rPr>
              <w:t>m</w:t>
            </w:r>
          </w:p>
          <w:p w14:paraId="5A8BA875" w14:textId="18F5B9F8" w:rsidR="008414B0" w:rsidRPr="00F21CFC" w:rsidRDefault="008414B0" w:rsidP="008414B0">
            <w:pPr>
              <w:rPr>
                <w:b/>
                <w:bCs/>
              </w:rPr>
            </w:pPr>
            <w:r w:rsidRPr="00F21CFC">
              <w:t>-H-min, høyre kant=</w:t>
            </w:r>
            <w:r w:rsidRPr="00F21CFC">
              <w:rPr>
                <w:b/>
                <w:bCs/>
              </w:rPr>
              <w:t>4,45m</w:t>
            </w:r>
          </w:p>
          <w:p w14:paraId="3ACA773B" w14:textId="4A65815D" w:rsidR="008414B0" w:rsidRPr="00F21CFC" w:rsidRDefault="008414B0" w:rsidP="008414B0">
            <w:r w:rsidRPr="00F21CFC">
              <w:t>-H-min, midt=</w:t>
            </w:r>
            <w:r w:rsidRPr="00F21CFC">
              <w:rPr>
                <w:b/>
                <w:bCs/>
              </w:rPr>
              <w:t>4,49m</w:t>
            </w:r>
          </w:p>
          <w:p w14:paraId="044CED67" w14:textId="3382D3B2" w:rsidR="008414B0" w:rsidRPr="00F21CFC" w:rsidRDefault="008414B0" w:rsidP="008414B0">
            <w:r w:rsidRPr="00F21CFC">
              <w:t>-H-min, venstre kant=</w:t>
            </w:r>
            <w:r w:rsidRPr="00F21CFC">
              <w:rPr>
                <w:b/>
                <w:bCs/>
              </w:rPr>
              <w:t>4,48m</w:t>
            </w:r>
          </w:p>
          <w:p w14:paraId="163C292A" w14:textId="4BFD777A" w:rsidR="008414B0" w:rsidRPr="00F21CFC" w:rsidRDefault="008414B0" w:rsidP="008414B0">
            <w:pPr>
              <w:rPr>
                <w:b/>
                <w:bCs/>
              </w:rPr>
            </w:pPr>
            <w:r w:rsidRPr="00F21CFC">
              <w:t>-Målemetode=</w:t>
            </w:r>
            <w:r w:rsidRPr="00F21CFC">
              <w:rPr>
                <w:b/>
                <w:bCs/>
              </w:rPr>
              <w:t>Laser</w:t>
            </w:r>
          </w:p>
          <w:p w14:paraId="07ACFEAB" w14:textId="61F4F515" w:rsidR="008414B0" w:rsidRPr="00F21CFC" w:rsidRDefault="008414B0" w:rsidP="008414B0">
            <w:r w:rsidRPr="00F21CFC">
              <w:t>-</w:t>
            </w:r>
            <w:proofErr w:type="spellStart"/>
            <w:r w:rsidRPr="00F21CFC">
              <w:t>Måledato</w:t>
            </w:r>
            <w:proofErr w:type="spellEnd"/>
            <w:r w:rsidRPr="00F21CFC">
              <w:t>=</w:t>
            </w:r>
            <w:r w:rsidRPr="00F21CFC">
              <w:rPr>
                <w:b/>
                <w:bCs/>
              </w:rPr>
              <w:t>2014.03.20</w:t>
            </w:r>
          </w:p>
          <w:p w14:paraId="6D326EDD" w14:textId="20B63610" w:rsidR="008414B0" w:rsidRPr="00F21CFC" w:rsidRDefault="008414B0"/>
        </w:tc>
      </w:tr>
      <w:tr w:rsidR="00997414" w:rsidRPr="00F21CFC" w14:paraId="7082EB02" w14:textId="77777777" w:rsidTr="00253369">
        <w:tc>
          <w:tcPr>
            <w:tcW w:w="6663" w:type="dxa"/>
          </w:tcPr>
          <w:p w14:paraId="5CA456D9" w14:textId="5B963F89" w:rsidR="00A83F9E" w:rsidRPr="00F21CFC" w:rsidRDefault="00295BC8">
            <w:pPr>
              <w:rPr>
                <w:i/>
                <w:sz w:val="18"/>
                <w:szCs w:val="18"/>
              </w:rPr>
            </w:pPr>
            <w:r w:rsidRPr="00F21CFC">
              <w:rPr>
                <w:i/>
                <w:sz w:val="18"/>
                <w:szCs w:val="18"/>
              </w:rPr>
              <w:lastRenderedPageBreak/>
              <w:t>Foto: Statens vegvesen/Vestfold og Telemark fylkeskommune</w:t>
            </w:r>
            <w:r w:rsidR="00D670C6" w:rsidRPr="00F21CFC">
              <w:rPr>
                <w:i/>
                <w:sz w:val="18"/>
                <w:szCs w:val="18"/>
              </w:rPr>
              <w:t>/</w:t>
            </w:r>
            <w:r w:rsidRPr="00F21CFC">
              <w:rPr>
                <w:i/>
                <w:sz w:val="18"/>
                <w:szCs w:val="18"/>
              </w:rPr>
              <w:t xml:space="preserve"> </w:t>
            </w:r>
            <w:r w:rsidR="00D670C6" w:rsidRPr="00F21CFC">
              <w:rPr>
                <w:i/>
                <w:sz w:val="18"/>
                <w:szCs w:val="18"/>
              </w:rPr>
              <w:t>GEOVEKST</w:t>
            </w:r>
            <w:r w:rsidR="007D2A10" w:rsidRPr="00F21CFC">
              <w:rPr>
                <w:i/>
                <w:sz w:val="18"/>
                <w:szCs w:val="18"/>
              </w:rPr>
              <w:t xml:space="preserve"> </w:t>
            </w:r>
          </w:p>
        </w:tc>
        <w:tc>
          <w:tcPr>
            <w:tcW w:w="3078" w:type="dxa"/>
            <w:vMerge/>
          </w:tcPr>
          <w:p w14:paraId="27A498B4" w14:textId="77777777" w:rsidR="00A83F9E" w:rsidRPr="00F21CFC" w:rsidRDefault="00A83F9E"/>
        </w:tc>
      </w:tr>
    </w:tbl>
    <w:p w14:paraId="697E9FB7" w14:textId="77777777" w:rsidR="00A83F9E" w:rsidRPr="00F21CFC" w:rsidRDefault="00A83F9E" w:rsidP="00A83F9E"/>
    <w:p w14:paraId="39C21037" w14:textId="233CC417" w:rsidR="00B531AA" w:rsidRPr="00F21CFC" w:rsidRDefault="006356A2" w:rsidP="00B531AA">
      <w:pPr>
        <w:pStyle w:val="Overskrift3"/>
      </w:pPr>
      <w:bookmarkStart w:id="13" w:name="_Ref127542589"/>
      <w:r w:rsidRPr="00F21CFC">
        <w:t>Høydebegrensning på veg med fysisk midt-deler</w:t>
      </w:r>
      <w:r w:rsidR="005A3298" w:rsidRPr="00F21CFC">
        <w:t>.</w:t>
      </w:r>
      <w:bookmarkEnd w:id="13"/>
    </w:p>
    <w:tbl>
      <w:tblPr>
        <w:tblStyle w:val="Tabellrutenett"/>
        <w:tblW w:w="97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379"/>
        <w:gridCol w:w="3362"/>
      </w:tblGrid>
      <w:tr w:rsidR="00B531AA" w:rsidRPr="00F21CFC" w14:paraId="1F8B7633" w14:textId="77777777" w:rsidTr="005B5703">
        <w:trPr>
          <w:trHeight w:val="645"/>
        </w:trPr>
        <w:tc>
          <w:tcPr>
            <w:tcW w:w="9741" w:type="dxa"/>
            <w:gridSpan w:val="2"/>
          </w:tcPr>
          <w:p w14:paraId="64F4D490" w14:textId="2446B2A0" w:rsidR="00B531AA" w:rsidRPr="00F21CFC" w:rsidRDefault="00B531AA" w:rsidP="00C75F28">
            <w:pPr>
              <w:rPr>
                <w:rFonts w:cstheme="minorHAnsi"/>
                <w:sz w:val="18"/>
                <w:szCs w:val="18"/>
              </w:rPr>
            </w:pPr>
            <w:r w:rsidRPr="00F21CFC">
              <w:t xml:space="preserve">Eksemplet viser </w:t>
            </w:r>
            <w:r w:rsidR="008C3354" w:rsidRPr="00F21CFC">
              <w:t xml:space="preserve">E18 med </w:t>
            </w:r>
            <w:r w:rsidR="007428D1" w:rsidRPr="00F21CFC">
              <w:t>fysisk midt-deler, der det går bru over</w:t>
            </w:r>
            <w:r w:rsidR="00F87A90">
              <w:t xml:space="preserve"> vegen</w:t>
            </w:r>
            <w:r w:rsidR="007428D1" w:rsidRPr="00F21CFC">
              <w:t xml:space="preserve"> som </w:t>
            </w:r>
            <w:r w:rsidR="00A70054" w:rsidRPr="00F21CFC">
              <w:t>høydehin</w:t>
            </w:r>
            <w:r w:rsidR="00F87A90">
              <w:t>dring</w:t>
            </w:r>
            <w:r w:rsidR="00A70054" w:rsidRPr="00F21CFC">
              <w:t xml:space="preserve">. </w:t>
            </w:r>
            <w:r w:rsidR="00A70054" w:rsidRPr="00F21CFC">
              <w:rPr>
                <w:i/>
                <w:iCs/>
              </w:rPr>
              <w:t>Høydebegrensning</w:t>
            </w:r>
            <w:r w:rsidR="00A70054" w:rsidRPr="00F21CFC">
              <w:t xml:space="preserve"> </w:t>
            </w:r>
            <w:r w:rsidR="009D4DE9" w:rsidRPr="00F21CFC">
              <w:t xml:space="preserve">registreres da </w:t>
            </w:r>
            <w:r w:rsidR="00A70054" w:rsidRPr="00F21CFC">
              <w:t xml:space="preserve">med to </w:t>
            </w:r>
            <w:r w:rsidR="00060D33" w:rsidRPr="00F21CFC">
              <w:t>objekter</w:t>
            </w:r>
            <w:r w:rsidR="00A70054" w:rsidRPr="00F21CFC">
              <w:t>, og egengeomet</w:t>
            </w:r>
            <w:r w:rsidR="00060D33" w:rsidRPr="00F21CFC">
              <w:t>r</w:t>
            </w:r>
            <w:r w:rsidR="00A70054" w:rsidRPr="00F21CFC">
              <w:t>i</w:t>
            </w:r>
            <w:r w:rsidR="00060D33" w:rsidRPr="00F21CFC">
              <w:t>.</w:t>
            </w:r>
            <w:r w:rsidR="00CC7C14" w:rsidRPr="00F21CFC">
              <w:t xml:space="preserve"> Egengeometrien </w:t>
            </w:r>
            <w:r w:rsidR="008C483A">
              <w:t>registreres</w:t>
            </w:r>
            <w:r w:rsidR="00CC7C14" w:rsidRPr="00F21CFC">
              <w:t xml:space="preserve"> midt i </w:t>
            </w:r>
            <w:r w:rsidR="006A030B" w:rsidRPr="00F21CFC">
              <w:t>kjørefeltet</w:t>
            </w:r>
            <w:r w:rsidR="0040112A" w:rsidRPr="00F21CFC">
              <w:t>/kjørebanen</w:t>
            </w:r>
            <w:r w:rsidR="00CC7C14" w:rsidRPr="00F21CFC">
              <w:t xml:space="preserve"> de</w:t>
            </w:r>
            <w:r w:rsidR="0040112A" w:rsidRPr="00F21CFC">
              <w:t>t</w:t>
            </w:r>
            <w:r w:rsidR="00CC7C14" w:rsidRPr="00F21CFC">
              <w:t xml:space="preserve"> representerer.</w:t>
            </w:r>
          </w:p>
        </w:tc>
      </w:tr>
      <w:tr w:rsidR="005B5703" w:rsidRPr="00F21CFC" w14:paraId="49C19DE5" w14:textId="77777777" w:rsidTr="005B5703">
        <w:trPr>
          <w:trHeight w:val="3958"/>
        </w:trPr>
        <w:tc>
          <w:tcPr>
            <w:tcW w:w="6379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4ED81B2" w14:textId="360AEE39" w:rsidR="005B5703" w:rsidRPr="00F21CFC" w:rsidRDefault="00B23E7F" w:rsidP="0098396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5C61D227" wp14:editId="6F8C6A5A">
                  <wp:simplePos x="0" y="0"/>
                  <wp:positionH relativeFrom="column">
                    <wp:posOffset>165109</wp:posOffset>
                  </wp:positionH>
                  <wp:positionV relativeFrom="paragraph">
                    <wp:posOffset>156769</wp:posOffset>
                  </wp:positionV>
                  <wp:extent cx="1578660" cy="341194"/>
                  <wp:effectExtent l="0" t="0" r="2540" b="1905"/>
                  <wp:wrapNone/>
                  <wp:docPr id="39" name="Bild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836" cy="34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810C5">
              <w:rPr>
                <w:noProof/>
              </w:rPr>
              <w:drawing>
                <wp:inline distT="0" distB="0" distL="0" distR="0" wp14:anchorId="614F15C8" wp14:editId="6DD67B50">
                  <wp:extent cx="3980188" cy="3705101"/>
                  <wp:effectExtent l="0" t="0" r="1270" b="0"/>
                  <wp:docPr id="30" name="Bild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312" cy="370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424CDB" w14:textId="02FCCABD" w:rsidR="00B531AA" w:rsidRPr="00F21CFC" w:rsidRDefault="005B5703" w:rsidP="00C75F28">
            <w:r w:rsidRPr="00F21CFC">
              <w:rPr>
                <w:noProof/>
              </w:rPr>
              <w:lastRenderedPageBreak/>
              <w:drawing>
                <wp:inline distT="0" distB="0" distL="0" distR="0" wp14:anchorId="20848E77" wp14:editId="0BB08110">
                  <wp:extent cx="3980180" cy="2999989"/>
                  <wp:effectExtent l="0" t="0" r="1270" b="0"/>
                  <wp:docPr id="4" name="Bild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059639" cy="3059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  <w:vMerge w:val="restart"/>
          </w:tcPr>
          <w:p w14:paraId="7994F8BB" w14:textId="029FEE41" w:rsidR="00174E44" w:rsidRPr="00F21CFC" w:rsidRDefault="00174E44" w:rsidP="00174E4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lastRenderedPageBreak/>
              <w:t>EGENSKAPSDATA</w:t>
            </w:r>
            <w:r w:rsidR="002E4501" w:rsidRPr="00F21CFC">
              <w:rPr>
                <w:rFonts w:cstheme="minorHAnsi"/>
                <w:b/>
                <w:bCs/>
                <w:szCs w:val="20"/>
              </w:rPr>
              <w:t xml:space="preserve"> 1:</w:t>
            </w:r>
          </w:p>
          <w:p w14:paraId="0432D341" w14:textId="1CDBAF9A" w:rsidR="005B5703" w:rsidRPr="00F21CFC" w:rsidRDefault="005B5703" w:rsidP="005B5703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</w:p>
          <w:p w14:paraId="2CDF29EC" w14:textId="77777777" w:rsidR="005B5703" w:rsidRPr="00F21CFC" w:rsidRDefault="005B5703" w:rsidP="005B5703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08581D40" w14:textId="730500F3" w:rsidR="005B5703" w:rsidRPr="00F21CFC" w:rsidRDefault="005B5703" w:rsidP="005B5703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="006802C4" w:rsidRPr="00F21CFC">
              <w:rPr>
                <w:rFonts w:cstheme="minorHAnsi"/>
                <w:b/>
                <w:bCs/>
                <w:szCs w:val="20"/>
              </w:rPr>
              <w:t>5</w:t>
            </w:r>
            <w:r w:rsidR="00795CD0" w:rsidRPr="00F21CFC">
              <w:rPr>
                <w:rFonts w:cstheme="minorHAnsi"/>
                <w:b/>
                <w:bCs/>
                <w:szCs w:val="20"/>
              </w:rPr>
              <w:t>,</w:t>
            </w:r>
            <w:r w:rsidR="002E4501" w:rsidRPr="00F21CFC">
              <w:rPr>
                <w:rFonts w:cstheme="minorHAnsi"/>
                <w:b/>
                <w:bCs/>
                <w:szCs w:val="20"/>
              </w:rPr>
              <w:t>0</w:t>
            </w:r>
          </w:p>
          <w:p w14:paraId="3766E3E9" w14:textId="38394535" w:rsidR="005B5703" w:rsidRPr="00F21CFC" w:rsidRDefault="005B5703" w:rsidP="005B5703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="00F9312A" w:rsidRPr="00F21CFC">
              <w:rPr>
                <w:rFonts w:cstheme="minorHAnsi"/>
                <w:b/>
                <w:bCs/>
                <w:szCs w:val="20"/>
              </w:rPr>
              <w:t>Prestealleen II</w:t>
            </w:r>
          </w:p>
          <w:p w14:paraId="01423C50" w14:textId="77777777" w:rsidR="005B5703" w:rsidRPr="00F21CFC" w:rsidRDefault="005B5703" w:rsidP="005B5703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6510744B" w14:textId="3C32F1A0" w:rsidR="005B5703" w:rsidRPr="00F21CFC" w:rsidRDefault="005B5703" w:rsidP="005B5703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="00474F37" w:rsidRPr="00F21CFC">
              <w:rPr>
                <w:b/>
                <w:bCs/>
                <w:szCs w:val="20"/>
              </w:rPr>
              <w:t>3,9</w:t>
            </w:r>
            <w:r w:rsidR="002E4501" w:rsidRPr="00F21CFC">
              <w:rPr>
                <w:b/>
                <w:bCs/>
                <w:szCs w:val="20"/>
              </w:rPr>
              <w:t xml:space="preserve"> 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434A5A08" w14:textId="77B0D82E" w:rsidR="005B5703" w:rsidRPr="00F21CFC" w:rsidRDefault="005B5703" w:rsidP="005B5703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="00474F37" w:rsidRPr="00F21CFC">
              <w:rPr>
                <w:b/>
                <w:bCs/>
                <w:szCs w:val="20"/>
              </w:rPr>
              <w:t>5</w:t>
            </w:r>
            <w:r w:rsidRPr="00F21CFC">
              <w:rPr>
                <w:b/>
                <w:bCs/>
                <w:szCs w:val="20"/>
              </w:rPr>
              <w:t>,26</w:t>
            </w:r>
            <w:r w:rsidR="002E4501" w:rsidRPr="00F21CFC">
              <w:rPr>
                <w:b/>
                <w:bCs/>
                <w:szCs w:val="20"/>
              </w:rPr>
              <w:t xml:space="preserve"> 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166CC2B8" w14:textId="56625545" w:rsidR="005B5703" w:rsidRPr="00F21CFC" w:rsidRDefault="005B5703" w:rsidP="005B5703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="00474F37" w:rsidRPr="00F21CFC">
              <w:rPr>
                <w:b/>
                <w:bCs/>
                <w:szCs w:val="20"/>
              </w:rPr>
              <w:t>5</w:t>
            </w:r>
            <w:r w:rsidRPr="00F21CFC">
              <w:rPr>
                <w:b/>
                <w:bCs/>
                <w:szCs w:val="20"/>
              </w:rPr>
              <w:t>,26</w:t>
            </w:r>
            <w:r w:rsidR="002E4501" w:rsidRPr="00F21CFC">
              <w:rPr>
                <w:b/>
                <w:bCs/>
                <w:szCs w:val="20"/>
              </w:rPr>
              <w:t xml:space="preserve"> 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6576D034" w14:textId="4EB19007" w:rsidR="005B5703" w:rsidRPr="00F21CFC" w:rsidRDefault="005B5703" w:rsidP="005B5703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="00474F37" w:rsidRPr="00F21CFC">
              <w:rPr>
                <w:b/>
                <w:bCs/>
                <w:szCs w:val="20"/>
              </w:rPr>
              <w:t>5</w:t>
            </w:r>
            <w:r w:rsidRPr="00F21CFC">
              <w:rPr>
                <w:b/>
                <w:bCs/>
                <w:szCs w:val="20"/>
              </w:rPr>
              <w:t>,</w:t>
            </w:r>
            <w:r w:rsidR="008D00F7" w:rsidRPr="00F21CFC">
              <w:rPr>
                <w:b/>
                <w:bCs/>
                <w:szCs w:val="20"/>
              </w:rPr>
              <w:t>29</w:t>
            </w:r>
            <w:r w:rsidR="002E4501" w:rsidRPr="00F21CFC">
              <w:rPr>
                <w:b/>
                <w:bCs/>
                <w:szCs w:val="20"/>
              </w:rPr>
              <w:t xml:space="preserve"> 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1A1E400C" w14:textId="77777777" w:rsidR="005B5703" w:rsidRPr="00F21CFC" w:rsidRDefault="005B5703" w:rsidP="005B5703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2CD9B916" w14:textId="1F2F4190" w:rsidR="00174E44" w:rsidRPr="00F21CFC" w:rsidRDefault="005B5703" w:rsidP="005B5703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  <w:r w:rsidRPr="00F21CFC">
              <w:rPr>
                <w:b/>
                <w:bCs/>
                <w:szCs w:val="20"/>
              </w:rPr>
              <w:t>01.01.19</w:t>
            </w:r>
            <w:r w:rsidR="00866DE2" w:rsidRPr="00F21CFC">
              <w:rPr>
                <w:b/>
                <w:bCs/>
                <w:szCs w:val="20"/>
              </w:rPr>
              <w:t>99</w:t>
            </w:r>
          </w:p>
          <w:p w14:paraId="5A001097" w14:textId="73BBE5FD" w:rsidR="0035462E" w:rsidRPr="00F21CFC" w:rsidRDefault="0035462E" w:rsidP="005B5703">
            <w:pPr>
              <w:rPr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Pr="00F21CFC">
              <w:rPr>
                <w:b/>
                <w:bCs/>
                <w:szCs w:val="20"/>
              </w:rPr>
              <w:t>1</w:t>
            </w:r>
          </w:p>
          <w:p w14:paraId="6F4F81BD" w14:textId="77777777" w:rsidR="00B531AA" w:rsidRPr="00F21CFC" w:rsidRDefault="00B531AA" w:rsidP="00174E44">
            <w:pPr>
              <w:rPr>
                <w:szCs w:val="20"/>
              </w:rPr>
            </w:pPr>
          </w:p>
          <w:p w14:paraId="349E63BE" w14:textId="7DD9737E" w:rsidR="002E4501" w:rsidRPr="00F21CFC" w:rsidRDefault="002E4501" w:rsidP="002E4501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 2:</w:t>
            </w:r>
          </w:p>
          <w:p w14:paraId="3B655028" w14:textId="77777777" w:rsidR="002E4501" w:rsidRPr="00F21CFC" w:rsidRDefault="002E4501" w:rsidP="002E4501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</w:p>
          <w:p w14:paraId="38C0EA18" w14:textId="77777777" w:rsidR="002E4501" w:rsidRPr="00F21CFC" w:rsidRDefault="002E4501" w:rsidP="002E4501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5BE17335" w14:textId="02CB1FC9" w:rsidR="002E4501" w:rsidRPr="00F21CFC" w:rsidRDefault="002E4501" w:rsidP="002E4501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="006802C4" w:rsidRPr="00F21CFC">
              <w:rPr>
                <w:rFonts w:cstheme="minorHAnsi"/>
                <w:b/>
                <w:bCs/>
                <w:szCs w:val="20"/>
              </w:rPr>
              <w:t>5,0</w:t>
            </w:r>
          </w:p>
          <w:p w14:paraId="730DA5F2" w14:textId="77777777" w:rsidR="002E4501" w:rsidRPr="00F21CFC" w:rsidRDefault="002E4501" w:rsidP="002E4501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lastRenderedPageBreak/>
              <w:t>-Navn=</w:t>
            </w:r>
            <w:r w:rsidRPr="00F21CFC">
              <w:rPr>
                <w:rFonts w:cstheme="minorHAnsi"/>
                <w:b/>
                <w:bCs/>
                <w:szCs w:val="20"/>
              </w:rPr>
              <w:t>Prestealleen II</w:t>
            </w:r>
          </w:p>
          <w:p w14:paraId="6DA4321E" w14:textId="77777777" w:rsidR="002E4501" w:rsidRPr="00F21CFC" w:rsidRDefault="002E4501" w:rsidP="002E4501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4F2396D1" w14:textId="16292B87" w:rsidR="002E4501" w:rsidRPr="00F21CFC" w:rsidRDefault="002E4501" w:rsidP="002E4501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="004C48F0" w:rsidRPr="00F21CFC">
              <w:rPr>
                <w:b/>
                <w:bCs/>
                <w:szCs w:val="20"/>
              </w:rPr>
              <w:t>4</w:t>
            </w:r>
            <w:r w:rsidRPr="00F21CFC">
              <w:rPr>
                <w:b/>
                <w:bCs/>
                <w:szCs w:val="20"/>
              </w:rPr>
              <w:t>,0 m</w:t>
            </w:r>
          </w:p>
          <w:p w14:paraId="235DBBC0" w14:textId="5B025B7A" w:rsidR="002E4501" w:rsidRPr="00F21CFC" w:rsidRDefault="002E4501" w:rsidP="002E4501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Pr="00F21CFC">
              <w:rPr>
                <w:b/>
                <w:bCs/>
                <w:szCs w:val="20"/>
              </w:rPr>
              <w:t>5,2</w:t>
            </w:r>
            <w:r w:rsidR="008D00F7" w:rsidRPr="00F21CFC">
              <w:rPr>
                <w:b/>
                <w:bCs/>
                <w:szCs w:val="20"/>
              </w:rPr>
              <w:t>1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5DF876D6" w14:textId="2C3FFA84" w:rsidR="002E4501" w:rsidRPr="00F21CFC" w:rsidRDefault="002E4501" w:rsidP="002E4501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Pr="00F21CFC">
              <w:rPr>
                <w:b/>
                <w:bCs/>
                <w:szCs w:val="20"/>
              </w:rPr>
              <w:t>5,2</w:t>
            </w:r>
            <w:r w:rsidR="008D00F7" w:rsidRPr="00F21CFC">
              <w:rPr>
                <w:b/>
                <w:bCs/>
                <w:szCs w:val="20"/>
              </w:rPr>
              <w:t>3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1FF3D187" w14:textId="4E3FF3B5" w:rsidR="002E4501" w:rsidRPr="00F21CFC" w:rsidRDefault="002E4501" w:rsidP="002E4501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Pr="00F21CFC">
              <w:rPr>
                <w:b/>
                <w:bCs/>
                <w:szCs w:val="20"/>
              </w:rPr>
              <w:t>5,</w:t>
            </w:r>
            <w:r w:rsidR="008D00F7" w:rsidRPr="00F21CFC">
              <w:rPr>
                <w:b/>
                <w:bCs/>
                <w:szCs w:val="20"/>
              </w:rPr>
              <w:t>27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67B9DD17" w14:textId="77777777" w:rsidR="002E4501" w:rsidRPr="00F21CFC" w:rsidRDefault="002E4501" w:rsidP="002E4501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6063AC45" w14:textId="2571E281" w:rsidR="002E4501" w:rsidRPr="00F21CFC" w:rsidRDefault="002E4501" w:rsidP="002E4501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  <w:r w:rsidRPr="00F21CFC">
              <w:rPr>
                <w:b/>
                <w:bCs/>
                <w:szCs w:val="20"/>
              </w:rPr>
              <w:t>01.01.19</w:t>
            </w:r>
            <w:r w:rsidR="00866DE2" w:rsidRPr="00F21CFC">
              <w:rPr>
                <w:b/>
                <w:bCs/>
                <w:szCs w:val="20"/>
              </w:rPr>
              <w:t>99</w:t>
            </w:r>
          </w:p>
          <w:p w14:paraId="71A7275F" w14:textId="3920FD21" w:rsidR="002E4501" w:rsidRPr="00F21CFC" w:rsidRDefault="002E4501" w:rsidP="002E4501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="004C48F0" w:rsidRPr="00F21CFC">
              <w:rPr>
                <w:b/>
                <w:bCs/>
                <w:szCs w:val="20"/>
              </w:rPr>
              <w:t>2</w:t>
            </w:r>
          </w:p>
          <w:p w14:paraId="32900AA1" w14:textId="77777777" w:rsidR="00D965FB" w:rsidRPr="00F21CFC" w:rsidRDefault="00D965FB" w:rsidP="002E4501"/>
          <w:p w14:paraId="75F16BCD" w14:textId="7E40D496" w:rsidR="002E4501" w:rsidRPr="00F21CFC" w:rsidRDefault="00004923" w:rsidP="00174E44">
            <w:proofErr w:type="spellStart"/>
            <w:r w:rsidRPr="00F21CFC">
              <w:t>Met</w:t>
            </w:r>
            <w:r w:rsidR="00B60B76" w:rsidRPr="00F21CFC">
              <w:t>rert</w:t>
            </w:r>
            <w:proofErr w:type="spellEnd"/>
            <w:r w:rsidR="00B60B76" w:rsidRPr="00F21CFC">
              <w:t xml:space="preserve"> retning for vegen, er nord</w:t>
            </w:r>
            <w:r w:rsidR="00037CDF" w:rsidRPr="00F21CFC">
              <w:t xml:space="preserve">østover (øverst bilde) og </w:t>
            </w:r>
            <w:r w:rsidR="00B60B76" w:rsidRPr="00F21CFC">
              <w:t>i bilderetning</w:t>
            </w:r>
            <w:r w:rsidR="00037CDF" w:rsidRPr="00F21CFC">
              <w:t xml:space="preserve"> (nederste bilde)</w:t>
            </w:r>
            <w:r w:rsidR="00B60B76" w:rsidRPr="00F21CFC">
              <w:t>.</w:t>
            </w:r>
            <w:r w:rsidR="00677242">
              <w:rPr>
                <w:noProof/>
              </w:rPr>
              <w:t xml:space="preserve"> </w:t>
            </w:r>
          </w:p>
        </w:tc>
      </w:tr>
      <w:tr w:rsidR="005B5703" w:rsidRPr="00F21CFC" w14:paraId="13562E98" w14:textId="77777777" w:rsidTr="005B5703">
        <w:tc>
          <w:tcPr>
            <w:tcW w:w="6379" w:type="dxa"/>
          </w:tcPr>
          <w:p w14:paraId="23D32EF0" w14:textId="16A5395C" w:rsidR="00B531AA" w:rsidRPr="00F21CFC" w:rsidRDefault="00295BC8" w:rsidP="00073724">
            <w:pPr>
              <w:rPr>
                <w:i/>
                <w:iCs/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lastRenderedPageBreak/>
              <w:t>Foto: Statens vegvesen/Vestfold og Telemark fylkeskommune</w:t>
            </w:r>
            <w:r w:rsidR="001A2256" w:rsidRPr="00F21CFC">
              <w:rPr>
                <w:i/>
                <w:iCs/>
                <w:sz w:val="18"/>
                <w:szCs w:val="18"/>
              </w:rPr>
              <w:t>/</w:t>
            </w:r>
            <w:r w:rsidRPr="00F21CFC">
              <w:rPr>
                <w:i/>
                <w:iCs/>
                <w:sz w:val="18"/>
                <w:szCs w:val="18"/>
              </w:rPr>
              <w:t xml:space="preserve"> </w:t>
            </w:r>
            <w:r w:rsidR="001A2256" w:rsidRPr="00F21CFC">
              <w:rPr>
                <w:i/>
                <w:iCs/>
                <w:sz w:val="18"/>
                <w:szCs w:val="18"/>
              </w:rPr>
              <w:t>GEOVEKST</w:t>
            </w:r>
          </w:p>
        </w:tc>
        <w:tc>
          <w:tcPr>
            <w:tcW w:w="3362" w:type="dxa"/>
            <w:vMerge/>
          </w:tcPr>
          <w:p w14:paraId="77BC715F" w14:textId="77777777" w:rsidR="00B531AA" w:rsidRPr="00F21CFC" w:rsidRDefault="00B531AA" w:rsidP="00C75F28"/>
        </w:tc>
      </w:tr>
    </w:tbl>
    <w:p w14:paraId="202BE162" w14:textId="2E00DFBD" w:rsidR="6ADAD639" w:rsidRPr="00F21CFC" w:rsidRDefault="005A3298" w:rsidP="0FA9305E">
      <w:pPr>
        <w:pStyle w:val="Overskrift3"/>
      </w:pPr>
      <w:bookmarkStart w:id="14" w:name="_Ref126701009"/>
      <w:r w:rsidRPr="00F21CFC">
        <w:t>Høydebegrensning på veg hvor alle felt har forskjellige frihøyde</w:t>
      </w:r>
      <w:r w:rsidR="005E5895">
        <w:t>r</w:t>
      </w:r>
      <w:r w:rsidRPr="00F21CFC">
        <w:t>.</w:t>
      </w:r>
      <w:bookmarkEnd w:id="14"/>
    </w:p>
    <w:tbl>
      <w:tblPr>
        <w:tblStyle w:val="Tabellrutenett"/>
        <w:tblW w:w="9776" w:type="dxa"/>
        <w:tblLayout w:type="fixed"/>
        <w:tblLook w:val="04A0" w:firstRow="1" w:lastRow="0" w:firstColumn="1" w:lastColumn="0" w:noHBand="0" w:noVBand="1"/>
      </w:tblPr>
      <w:tblGrid>
        <w:gridCol w:w="6374"/>
        <w:gridCol w:w="3402"/>
      </w:tblGrid>
      <w:tr w:rsidR="0FA9305E" w:rsidRPr="00F21CFC" w14:paraId="275DC5BD" w14:textId="77777777" w:rsidTr="00253369">
        <w:trPr>
          <w:trHeight w:val="630"/>
        </w:trPr>
        <w:tc>
          <w:tcPr>
            <w:tcW w:w="9776" w:type="dxa"/>
            <w:gridSpan w:val="2"/>
          </w:tcPr>
          <w:p w14:paraId="70CE8E73" w14:textId="2845F0D2" w:rsidR="0FA9305E" w:rsidRPr="00F21CFC" w:rsidRDefault="0FA9305E" w:rsidP="77DD42E4">
            <w:pPr>
              <w:spacing w:after="200"/>
              <w:rPr>
                <w:rFonts w:ascii="Lucida Sans Unicode" w:eastAsia="Lucida Sans Unicode" w:hAnsi="Lucida Sans Unicode" w:cs="Lucida Sans Unicode"/>
              </w:rPr>
            </w:pPr>
            <w:r w:rsidRPr="00F21CFC">
              <w:rPr>
                <w:rFonts w:ascii="Lucida Sans Unicode" w:eastAsia="Lucida Sans Unicode" w:hAnsi="Lucida Sans Unicode" w:cs="Lucida Sans Unicode"/>
              </w:rPr>
              <w:t xml:space="preserve">Eksempelet </w:t>
            </w:r>
            <w:r w:rsidR="00A056B2" w:rsidRPr="00F21CFC">
              <w:rPr>
                <w:rFonts w:ascii="Lucida Sans Unicode" w:eastAsia="Lucida Sans Unicode" w:hAnsi="Lucida Sans Unicode" w:cs="Lucida Sans Unicode"/>
              </w:rPr>
              <w:t xml:space="preserve">er hentet fra Bygdøylokket </w:t>
            </w:r>
            <w:r w:rsidR="009F200E" w:rsidRPr="00F21CFC">
              <w:rPr>
                <w:rFonts w:ascii="Lucida Sans Unicode" w:eastAsia="Lucida Sans Unicode" w:hAnsi="Lucida Sans Unicode" w:cs="Lucida Sans Unicode"/>
              </w:rPr>
              <w:t>på E18 utenfor Oslo</w:t>
            </w:r>
            <w:r w:rsidR="00BB0654" w:rsidRPr="00F21CFC">
              <w:rPr>
                <w:rFonts w:ascii="Lucida Sans Unicode" w:eastAsia="Lucida Sans Unicode" w:hAnsi="Lucida Sans Unicode" w:cs="Lucida Sans Unicode"/>
              </w:rPr>
              <w:t>,</w:t>
            </w:r>
            <w:r w:rsidR="009F200E" w:rsidRPr="00F21CFC">
              <w:rPr>
                <w:rFonts w:ascii="Lucida Sans Unicode" w:eastAsia="Lucida Sans Unicode" w:hAnsi="Lucida Sans Unicode" w:cs="Lucida Sans Unicode"/>
              </w:rPr>
              <w:t xml:space="preserve"> her er det fire felt som går under </w:t>
            </w:r>
            <w:r w:rsidR="00385C96" w:rsidRPr="00F21CFC">
              <w:rPr>
                <w:rFonts w:ascii="Lucida Sans Unicode" w:eastAsia="Lucida Sans Unicode" w:hAnsi="Lucida Sans Unicode" w:cs="Lucida Sans Unicode"/>
              </w:rPr>
              <w:t xml:space="preserve">kryssende veger. </w:t>
            </w:r>
            <w:r w:rsidR="00BB0654" w:rsidRPr="00F21CFC">
              <w:t xml:space="preserve">Da det er i en kurve, blir frihøyden forskjellig for alle felt og hvert felt registreres med hver sin </w:t>
            </w:r>
            <w:r w:rsidR="00BB0654" w:rsidRPr="00F21CFC">
              <w:rPr>
                <w:i/>
                <w:iCs/>
              </w:rPr>
              <w:t>Høydebegrensning</w:t>
            </w:r>
            <w:r w:rsidR="00BB0654" w:rsidRPr="00F21CFC">
              <w:t xml:space="preserve"> og hver sin egengeometri</w:t>
            </w:r>
            <w:r w:rsidR="00940449">
              <w:t xml:space="preserve">, </w:t>
            </w:r>
            <w:r w:rsidR="00940449" w:rsidRPr="00B80C2C">
              <w:t>røde linjer</w:t>
            </w:r>
            <w:r w:rsidR="00BB0654" w:rsidRPr="00B80C2C">
              <w:t>.</w:t>
            </w:r>
            <w:r w:rsidR="00940449" w:rsidRPr="00B80C2C">
              <w:t xml:space="preserve"> Blå linje </w:t>
            </w:r>
            <w:r w:rsidR="00940449">
              <w:t>er stedfesting til vegnettet</w:t>
            </w:r>
            <w:r w:rsidR="00B80C2C">
              <w:t>.</w:t>
            </w:r>
          </w:p>
        </w:tc>
      </w:tr>
      <w:tr w:rsidR="004C0326" w:rsidRPr="00F21CFC" w14:paraId="47F52C58" w14:textId="77777777" w:rsidTr="00253369">
        <w:trPr>
          <w:trHeight w:val="5462"/>
        </w:trPr>
        <w:tc>
          <w:tcPr>
            <w:tcW w:w="6374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60322EB" w14:textId="72942D53" w:rsidR="004C0326" w:rsidRPr="00F21CFC" w:rsidRDefault="00812B5D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1E5C7FB3" wp14:editId="16B7404F">
                  <wp:simplePos x="0" y="0"/>
                  <wp:positionH relativeFrom="column">
                    <wp:posOffset>79612</wp:posOffset>
                  </wp:positionH>
                  <wp:positionV relativeFrom="paragraph">
                    <wp:posOffset>2471590</wp:posOffset>
                  </wp:positionV>
                  <wp:extent cx="1385247" cy="299392"/>
                  <wp:effectExtent l="0" t="0" r="5715" b="5715"/>
                  <wp:wrapNone/>
                  <wp:docPr id="38" name="Bild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247" cy="299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0EC0F1B5" wp14:editId="1B055D76">
                  <wp:extent cx="3975100" cy="2874010"/>
                  <wp:effectExtent l="0" t="0" r="6350" b="2540"/>
                  <wp:docPr id="42" name="Bild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5100" cy="2874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1C501F" w14:textId="693FF998" w:rsidR="009165BC" w:rsidRPr="00F21CFC" w:rsidRDefault="009165BC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F21CFC">
              <w:rPr>
                <w:noProof/>
              </w:rPr>
              <w:lastRenderedPageBreak/>
              <w:drawing>
                <wp:inline distT="0" distB="0" distL="0" distR="0" wp14:anchorId="5DBB1139" wp14:editId="259DA1BD">
                  <wp:extent cx="4029019" cy="2649755"/>
                  <wp:effectExtent l="0" t="0" r="0" b="0"/>
                  <wp:docPr id="25" name="Bild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5527" cy="265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1D70D2" w14:textId="75C62CDE" w:rsidR="005021E4" w:rsidRPr="007447D1" w:rsidRDefault="0061079B" w:rsidP="0FA9305E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  <w:lang w:val="nn-NO"/>
              </w:rPr>
            </w:pPr>
            <w:r w:rsidRPr="007447D1">
              <w:rPr>
                <w:rFonts w:ascii="Lucida Sans Unicode" w:eastAsia="Lucida Sans Unicode" w:hAnsi="Lucida Sans Unicode" w:cs="Lucida Sans Unicode"/>
                <w:szCs w:val="20"/>
                <w:lang w:val="nn-NO"/>
              </w:rPr>
              <w:t>Retning mot Oslo, med metreringsretning (felt 1 og 3)</w:t>
            </w:r>
          </w:p>
          <w:p w14:paraId="4658B3AE" w14:textId="67FA5818" w:rsidR="0061079B" w:rsidRPr="00F21CFC" w:rsidRDefault="00774E14" w:rsidP="00253369">
            <w:pPr>
              <w:spacing w:after="200"/>
              <w:rPr>
                <w:rFonts w:ascii="Lucida Sans Unicode" w:eastAsia="Lucida Sans Unicode" w:hAnsi="Lucida Sans Unicode" w:cs="Lucida Sans Unicode"/>
                <w:szCs w:val="20"/>
              </w:rPr>
            </w:pPr>
            <w:r w:rsidRPr="00F21CFC">
              <w:rPr>
                <w:noProof/>
              </w:rPr>
              <w:drawing>
                <wp:inline distT="0" distB="0" distL="0" distR="0" wp14:anchorId="6428B680" wp14:editId="08EE25D1">
                  <wp:extent cx="3975100" cy="2842895"/>
                  <wp:effectExtent l="0" t="0" r="6350" b="0"/>
                  <wp:docPr id="26" name="Bild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5100" cy="284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1079B"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Retning mot </w:t>
            </w:r>
            <w:r w:rsidR="005B097B" w:rsidRPr="00F21CFC">
              <w:rPr>
                <w:rFonts w:ascii="Lucida Sans Unicode" w:eastAsia="Lucida Sans Unicode" w:hAnsi="Lucida Sans Unicode" w:cs="Lucida Sans Unicode"/>
                <w:szCs w:val="20"/>
              </w:rPr>
              <w:t>Drammen</w:t>
            </w:r>
            <w:r w:rsidR="0061079B" w:rsidRPr="00F21CFC">
              <w:rPr>
                <w:rFonts w:ascii="Lucida Sans Unicode" w:eastAsia="Lucida Sans Unicode" w:hAnsi="Lucida Sans Unicode" w:cs="Lucida Sans Unicode"/>
                <w:szCs w:val="20"/>
              </w:rPr>
              <w:t>, m</w:t>
            </w:r>
            <w:r w:rsidR="00B4190D" w:rsidRPr="00F21CFC">
              <w:rPr>
                <w:rFonts w:ascii="Lucida Sans Unicode" w:eastAsia="Lucida Sans Unicode" w:hAnsi="Lucida Sans Unicode" w:cs="Lucida Sans Unicode"/>
                <w:szCs w:val="20"/>
              </w:rPr>
              <w:t>ot</w:t>
            </w:r>
            <w:r w:rsidR="0061079B"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proofErr w:type="spellStart"/>
            <w:r w:rsidR="0061079B" w:rsidRPr="00F21CFC">
              <w:rPr>
                <w:rFonts w:ascii="Lucida Sans Unicode" w:eastAsia="Lucida Sans Unicode" w:hAnsi="Lucida Sans Unicode" w:cs="Lucida Sans Unicode"/>
                <w:szCs w:val="20"/>
              </w:rPr>
              <w:t>metreringsretning</w:t>
            </w:r>
            <w:proofErr w:type="spellEnd"/>
            <w:r w:rsidR="0061079B"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 (felt 2 og 4)</w:t>
            </w:r>
          </w:p>
        </w:tc>
        <w:tc>
          <w:tcPr>
            <w:tcW w:w="3402" w:type="dxa"/>
            <w:vMerge w:val="restart"/>
          </w:tcPr>
          <w:p w14:paraId="22346B25" w14:textId="22326722" w:rsidR="009C1FF8" w:rsidRPr="00F21CFC" w:rsidRDefault="009C1FF8" w:rsidP="009C1FF8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lastRenderedPageBreak/>
              <w:t>EGENSKAPSDATA</w:t>
            </w:r>
            <w:r w:rsidR="005021E4" w:rsidRPr="00F21CFC">
              <w:rPr>
                <w:rFonts w:cstheme="minorHAnsi"/>
                <w:b/>
                <w:bCs/>
                <w:szCs w:val="20"/>
              </w:rPr>
              <w:t xml:space="preserve"> (felt 1)</w:t>
            </w:r>
            <w:r w:rsidRPr="00F21CFC">
              <w:rPr>
                <w:rFonts w:cstheme="minorHAnsi"/>
                <w:b/>
                <w:bCs/>
                <w:szCs w:val="20"/>
              </w:rPr>
              <w:t>:</w:t>
            </w:r>
          </w:p>
          <w:p w14:paraId="4FFF2CE7" w14:textId="0072A972" w:rsidR="009C1FF8" w:rsidRPr="00F21CFC" w:rsidRDefault="009C1FF8" w:rsidP="009C1FF8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  <w:r w:rsidR="005749D0" w:rsidRPr="00F21CFC">
              <w:rPr>
                <w:rFonts w:cstheme="minorHAnsi"/>
                <w:szCs w:val="20"/>
              </w:rPr>
              <w:t xml:space="preserve"> </w:t>
            </w:r>
            <w:r w:rsidR="005749D0" w:rsidRPr="00F21CFC">
              <w:rPr>
                <w:rFonts w:cstheme="minorHAnsi"/>
                <w:b/>
                <w:bCs/>
                <w:szCs w:val="20"/>
              </w:rPr>
              <w:t>4,3</w:t>
            </w:r>
          </w:p>
          <w:p w14:paraId="0B6A782E" w14:textId="49DB2D4A" w:rsidR="009C1FF8" w:rsidRPr="00F21CFC" w:rsidRDefault="009C1FF8" w:rsidP="009C1FF8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="005749D0" w:rsidRPr="00F21CFC">
              <w:rPr>
                <w:rFonts w:cstheme="minorHAnsi"/>
                <w:szCs w:val="20"/>
              </w:rPr>
              <w:t xml:space="preserve"> 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0E914386" w14:textId="5D4FCFE6" w:rsidR="009C1FF8" w:rsidRPr="00F21CFC" w:rsidRDefault="009C1FF8" w:rsidP="009C1FF8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="005749D0" w:rsidRPr="00F21CFC">
              <w:rPr>
                <w:rFonts w:cstheme="minorHAnsi"/>
                <w:b/>
                <w:bCs/>
                <w:szCs w:val="20"/>
              </w:rPr>
              <w:t>4,3</w:t>
            </w:r>
          </w:p>
          <w:p w14:paraId="75D811BE" w14:textId="2CE137DA" w:rsidR="009C1FF8" w:rsidRPr="00F21CFC" w:rsidRDefault="009C1FF8" w:rsidP="009C1FF8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="004E4E19" w:rsidRPr="00F21CFC">
              <w:rPr>
                <w:szCs w:val="20"/>
              </w:rPr>
              <w:t xml:space="preserve"> </w:t>
            </w:r>
            <w:r w:rsidR="004E4E19" w:rsidRPr="00F21CFC">
              <w:rPr>
                <w:rFonts w:cstheme="minorHAnsi"/>
                <w:b/>
                <w:bCs/>
                <w:szCs w:val="20"/>
              </w:rPr>
              <w:t>Bygdø All</w:t>
            </w:r>
            <w:r w:rsidR="00AA2813" w:rsidRPr="00F21CFC">
              <w:rPr>
                <w:rFonts w:cstheme="minorHAnsi"/>
                <w:b/>
                <w:bCs/>
                <w:szCs w:val="20"/>
              </w:rPr>
              <w:t>é</w:t>
            </w:r>
          </w:p>
          <w:p w14:paraId="7D2D8A59" w14:textId="77777777" w:rsidR="009C1FF8" w:rsidRPr="00F21CFC" w:rsidRDefault="009C1FF8" w:rsidP="009C1FF8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572180ED" w14:textId="4367E476" w:rsidR="009C1FF8" w:rsidRPr="00F21CFC" w:rsidRDefault="009C1FF8" w:rsidP="009C1FF8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Pr="00F21CFC">
              <w:rPr>
                <w:b/>
                <w:bCs/>
                <w:szCs w:val="20"/>
              </w:rPr>
              <w:t>3,</w:t>
            </w:r>
            <w:r w:rsidR="001616D5" w:rsidRPr="00F21CFC">
              <w:rPr>
                <w:b/>
                <w:bCs/>
                <w:szCs w:val="20"/>
              </w:rPr>
              <w:t>25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3B5BE308" w14:textId="1EEFE25C" w:rsidR="009C1FF8" w:rsidRPr="00F21CFC" w:rsidRDefault="009C1FF8" w:rsidP="009C1FF8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="009A43B4" w:rsidRPr="00F21CFC">
              <w:rPr>
                <w:b/>
                <w:bCs/>
                <w:szCs w:val="20"/>
              </w:rPr>
              <w:t>4</w:t>
            </w:r>
            <w:r w:rsidRPr="00F21CFC">
              <w:rPr>
                <w:b/>
                <w:bCs/>
                <w:szCs w:val="20"/>
              </w:rPr>
              <w:t>,</w:t>
            </w:r>
            <w:r w:rsidR="000741F9" w:rsidRPr="00F21CFC">
              <w:rPr>
                <w:b/>
                <w:bCs/>
                <w:szCs w:val="20"/>
              </w:rPr>
              <w:t>51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4F218911" w14:textId="04949935" w:rsidR="009C1FF8" w:rsidRPr="00F21CFC" w:rsidRDefault="009C1FF8" w:rsidP="009C1FF8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="000741F9" w:rsidRPr="00F21CFC">
              <w:rPr>
                <w:b/>
                <w:bCs/>
                <w:szCs w:val="20"/>
              </w:rPr>
              <w:t>4,52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54941EE0" w14:textId="01BD9812" w:rsidR="009C1FF8" w:rsidRPr="00F21CFC" w:rsidRDefault="009C1FF8" w:rsidP="009C1FF8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="003D1D3B" w:rsidRPr="00F21CFC">
              <w:rPr>
                <w:b/>
                <w:bCs/>
                <w:szCs w:val="20"/>
              </w:rPr>
              <w:t>4,59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51715F13" w14:textId="77777777" w:rsidR="009C1FF8" w:rsidRPr="00F21CFC" w:rsidRDefault="009C1FF8" w:rsidP="009C1FF8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055944BB" w14:textId="35C53CE2" w:rsidR="009C1FF8" w:rsidRPr="00F21CFC" w:rsidRDefault="009C1FF8" w:rsidP="009C1FF8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  <w:r w:rsidR="001051A8" w:rsidRPr="00F21CFC">
              <w:rPr>
                <w:szCs w:val="20"/>
              </w:rPr>
              <w:t xml:space="preserve"> </w:t>
            </w:r>
            <w:r w:rsidR="001051A8" w:rsidRPr="00F21CFC">
              <w:rPr>
                <w:b/>
                <w:bCs/>
                <w:szCs w:val="20"/>
              </w:rPr>
              <w:t>2013.03.05</w:t>
            </w:r>
          </w:p>
          <w:p w14:paraId="4CAE71D4" w14:textId="084C1E72" w:rsidR="009C1FF8" w:rsidRPr="00F21CFC" w:rsidRDefault="009C1FF8" w:rsidP="009C1FF8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Pr="00F21CFC">
              <w:rPr>
                <w:b/>
                <w:bCs/>
                <w:szCs w:val="20"/>
              </w:rPr>
              <w:t>1</w:t>
            </w:r>
          </w:p>
          <w:p w14:paraId="68016CC8" w14:textId="0CCCFEC6" w:rsidR="009C1FF8" w:rsidRPr="00F21CFC" w:rsidRDefault="009C1FF8" w:rsidP="009C1FF8">
            <w:pPr>
              <w:rPr>
                <w:b/>
                <w:bCs/>
                <w:szCs w:val="20"/>
              </w:rPr>
            </w:pPr>
          </w:p>
          <w:p w14:paraId="6398646A" w14:textId="77777777" w:rsidR="00CB04B4" w:rsidRPr="00F21CFC" w:rsidRDefault="00CB04B4" w:rsidP="00CB04B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 (felt 3):</w:t>
            </w:r>
          </w:p>
          <w:p w14:paraId="68511092" w14:textId="77777777" w:rsidR="00CB04B4" w:rsidRPr="00F21CFC" w:rsidRDefault="00CB04B4" w:rsidP="00CB04B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-Skilta høyde= </w:t>
            </w:r>
            <w:r w:rsidRPr="00F21CFC">
              <w:rPr>
                <w:rFonts w:cstheme="minorHAnsi"/>
                <w:b/>
                <w:bCs/>
                <w:szCs w:val="20"/>
              </w:rPr>
              <w:t>4,1</w:t>
            </w:r>
          </w:p>
          <w:p w14:paraId="08F5979F" w14:textId="77777777" w:rsidR="00CB04B4" w:rsidRPr="00F21CFC" w:rsidRDefault="00CB04B4" w:rsidP="00CB04B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-Type hinder= 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50C6556D" w14:textId="77777777" w:rsidR="00CB04B4" w:rsidRPr="00F21CFC" w:rsidRDefault="00CB04B4" w:rsidP="00CB04B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lastRenderedPageBreak/>
              <w:t>-Beregnet høyde=</w:t>
            </w:r>
            <w:r w:rsidRPr="00F21CFC">
              <w:rPr>
                <w:rFonts w:cstheme="minorHAnsi"/>
                <w:b/>
                <w:bCs/>
                <w:szCs w:val="20"/>
              </w:rPr>
              <w:t>4,1</w:t>
            </w:r>
          </w:p>
          <w:p w14:paraId="63C805F2" w14:textId="77777777" w:rsidR="00CB04B4" w:rsidRPr="00F21CFC" w:rsidRDefault="00CB04B4" w:rsidP="00CB04B4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Pr="00F21CFC">
              <w:rPr>
                <w:szCs w:val="20"/>
              </w:rPr>
              <w:t xml:space="preserve"> </w:t>
            </w:r>
            <w:r w:rsidRPr="00F21CFC">
              <w:rPr>
                <w:rFonts w:cstheme="minorHAnsi"/>
                <w:b/>
                <w:bCs/>
                <w:szCs w:val="20"/>
              </w:rPr>
              <w:t>Bygdø Allé</w:t>
            </w:r>
          </w:p>
          <w:p w14:paraId="0B98FC78" w14:textId="77777777" w:rsidR="00CB04B4" w:rsidRPr="00F21CFC" w:rsidRDefault="00CB04B4" w:rsidP="00CB04B4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071A3C1F" w14:textId="77777777" w:rsidR="00CB04B4" w:rsidRPr="00F21CFC" w:rsidRDefault="00CB04B4" w:rsidP="00CB04B4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Pr="00F21CFC">
              <w:rPr>
                <w:b/>
                <w:bCs/>
                <w:szCs w:val="20"/>
              </w:rPr>
              <w:t>3,25 m</w:t>
            </w:r>
          </w:p>
          <w:p w14:paraId="14813167" w14:textId="77777777" w:rsidR="00CB04B4" w:rsidRPr="00F21CFC" w:rsidRDefault="00CB04B4" w:rsidP="00CB04B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Pr="00F21CFC">
              <w:rPr>
                <w:b/>
                <w:bCs/>
                <w:szCs w:val="20"/>
              </w:rPr>
              <w:t>4,31 m</w:t>
            </w:r>
          </w:p>
          <w:p w14:paraId="3B51027A" w14:textId="77777777" w:rsidR="00CB04B4" w:rsidRPr="00F21CFC" w:rsidRDefault="00CB04B4" w:rsidP="00CB04B4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Pr="00F21CFC">
              <w:rPr>
                <w:b/>
                <w:bCs/>
                <w:szCs w:val="20"/>
              </w:rPr>
              <w:t>4,31 m</w:t>
            </w:r>
          </w:p>
          <w:p w14:paraId="2DD8D5CB" w14:textId="77777777" w:rsidR="00CB04B4" w:rsidRPr="00F21CFC" w:rsidRDefault="00CB04B4" w:rsidP="00CB04B4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Pr="00F21CFC">
              <w:rPr>
                <w:b/>
                <w:bCs/>
                <w:szCs w:val="20"/>
              </w:rPr>
              <w:t>4,32 m</w:t>
            </w:r>
          </w:p>
          <w:p w14:paraId="728E8D8E" w14:textId="77777777" w:rsidR="00CB04B4" w:rsidRPr="00F21CFC" w:rsidRDefault="00CB04B4" w:rsidP="00CB04B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61D9855B" w14:textId="77777777" w:rsidR="00CB04B4" w:rsidRPr="00F21CFC" w:rsidRDefault="00CB04B4" w:rsidP="00CB04B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 xml:space="preserve">= </w:t>
            </w:r>
            <w:r w:rsidRPr="00F21CFC">
              <w:rPr>
                <w:b/>
                <w:bCs/>
                <w:szCs w:val="20"/>
              </w:rPr>
              <w:t>2013.03.05</w:t>
            </w:r>
          </w:p>
          <w:p w14:paraId="70DDEF2A" w14:textId="77777777" w:rsidR="00CB04B4" w:rsidRPr="00F21CFC" w:rsidRDefault="00CB04B4" w:rsidP="00CB04B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Pr="00F21CFC">
              <w:rPr>
                <w:b/>
                <w:bCs/>
                <w:szCs w:val="20"/>
              </w:rPr>
              <w:t>3</w:t>
            </w:r>
          </w:p>
          <w:p w14:paraId="3AB8EE3D" w14:textId="1FE7043E" w:rsidR="00CB04B4" w:rsidRPr="00F21CFC" w:rsidRDefault="00CB04B4" w:rsidP="009C1FF8">
            <w:pPr>
              <w:rPr>
                <w:b/>
                <w:bCs/>
                <w:szCs w:val="20"/>
              </w:rPr>
            </w:pPr>
          </w:p>
          <w:p w14:paraId="1C42AFDD" w14:textId="267076E1" w:rsidR="005021E4" w:rsidRPr="00F21CFC" w:rsidRDefault="005021E4" w:rsidP="005021E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 (felt 2):</w:t>
            </w:r>
          </w:p>
          <w:p w14:paraId="45617745" w14:textId="628F3C3B" w:rsidR="005021E4" w:rsidRPr="00F21CFC" w:rsidRDefault="005021E4" w:rsidP="005021E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-Skilta høyde= </w:t>
            </w:r>
            <w:r w:rsidRPr="00F21CFC">
              <w:rPr>
                <w:rFonts w:cstheme="minorHAnsi"/>
                <w:b/>
                <w:bCs/>
                <w:szCs w:val="20"/>
              </w:rPr>
              <w:t>4,2</w:t>
            </w:r>
          </w:p>
          <w:p w14:paraId="47295E91" w14:textId="77777777" w:rsidR="005021E4" w:rsidRPr="00F21CFC" w:rsidRDefault="005021E4" w:rsidP="005021E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-Type hinder= 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191DCBFA" w14:textId="1317348A" w:rsidR="005021E4" w:rsidRPr="00F21CFC" w:rsidRDefault="005021E4" w:rsidP="005021E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Pr="00F21CFC">
              <w:rPr>
                <w:rFonts w:cstheme="minorHAnsi"/>
                <w:b/>
                <w:bCs/>
                <w:szCs w:val="20"/>
              </w:rPr>
              <w:t>4,2</w:t>
            </w:r>
          </w:p>
          <w:p w14:paraId="2726ED7E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Pr="00F21CFC">
              <w:rPr>
                <w:szCs w:val="20"/>
              </w:rPr>
              <w:t xml:space="preserve"> </w:t>
            </w:r>
            <w:r w:rsidRPr="00F21CFC">
              <w:rPr>
                <w:rFonts w:cstheme="minorHAnsi"/>
                <w:b/>
                <w:bCs/>
                <w:szCs w:val="20"/>
              </w:rPr>
              <w:t>Bygdø Allé</w:t>
            </w:r>
          </w:p>
          <w:p w14:paraId="1B71D30B" w14:textId="777777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78B9FF6B" w14:textId="777777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Pr="00F21CFC">
              <w:rPr>
                <w:b/>
                <w:bCs/>
                <w:szCs w:val="20"/>
              </w:rPr>
              <w:t>3,25 m</w:t>
            </w:r>
          </w:p>
          <w:p w14:paraId="1288B571" w14:textId="16C05866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Pr="00F21CFC">
              <w:rPr>
                <w:b/>
                <w:bCs/>
                <w:szCs w:val="20"/>
              </w:rPr>
              <w:t>4,44 m</w:t>
            </w:r>
          </w:p>
          <w:p w14:paraId="21A57669" w14:textId="2EE0EB01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Pr="00F21CFC">
              <w:rPr>
                <w:b/>
                <w:bCs/>
                <w:szCs w:val="20"/>
              </w:rPr>
              <w:t>4,4</w:t>
            </w:r>
            <w:r w:rsidR="00B52079" w:rsidRPr="00F21CFC">
              <w:rPr>
                <w:b/>
                <w:bCs/>
                <w:szCs w:val="20"/>
              </w:rPr>
              <w:t>6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63BC631F" w14:textId="777777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Pr="00F21CFC">
              <w:rPr>
                <w:b/>
                <w:bCs/>
                <w:szCs w:val="20"/>
              </w:rPr>
              <w:t>4,59 m</w:t>
            </w:r>
          </w:p>
          <w:p w14:paraId="4D339951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4F8D9855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 xml:space="preserve">= </w:t>
            </w:r>
            <w:r w:rsidRPr="00F21CFC">
              <w:rPr>
                <w:b/>
                <w:bCs/>
                <w:szCs w:val="20"/>
              </w:rPr>
              <w:t>2013.03.05</w:t>
            </w:r>
          </w:p>
          <w:p w14:paraId="0619E1E7" w14:textId="215A629D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Pr="00F21CFC">
              <w:rPr>
                <w:b/>
                <w:bCs/>
                <w:szCs w:val="20"/>
              </w:rPr>
              <w:t>2</w:t>
            </w:r>
          </w:p>
          <w:p w14:paraId="2C8CAD06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</w:p>
          <w:p w14:paraId="13C54BBA" w14:textId="49BB0FC6" w:rsidR="005021E4" w:rsidRPr="00F21CFC" w:rsidRDefault="005021E4" w:rsidP="005021E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 (felt 4):</w:t>
            </w:r>
          </w:p>
          <w:p w14:paraId="12F6E5C1" w14:textId="75442034" w:rsidR="005021E4" w:rsidRPr="00F21CFC" w:rsidRDefault="005021E4" w:rsidP="005021E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-Skilta høyde= </w:t>
            </w:r>
            <w:r w:rsidRPr="00F21CFC">
              <w:rPr>
                <w:rFonts w:cstheme="minorHAnsi"/>
                <w:b/>
                <w:bCs/>
                <w:szCs w:val="20"/>
              </w:rPr>
              <w:t>4,1</w:t>
            </w:r>
          </w:p>
          <w:p w14:paraId="24D8E605" w14:textId="77777777" w:rsidR="005021E4" w:rsidRPr="00F21CFC" w:rsidRDefault="005021E4" w:rsidP="005021E4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 xml:space="preserve">-Type hinder= </w:t>
            </w:r>
            <w:r w:rsidRPr="00F21CFC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2FFD1D8B" w14:textId="41AFF993" w:rsidR="005021E4" w:rsidRPr="00F21CFC" w:rsidRDefault="005021E4" w:rsidP="005021E4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Pr="00F21CFC">
              <w:rPr>
                <w:rFonts w:cstheme="minorHAnsi"/>
                <w:b/>
                <w:bCs/>
                <w:szCs w:val="20"/>
              </w:rPr>
              <w:t>4,1</w:t>
            </w:r>
          </w:p>
          <w:p w14:paraId="1C631B2A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Pr="00F21CFC">
              <w:rPr>
                <w:szCs w:val="20"/>
              </w:rPr>
              <w:t xml:space="preserve"> </w:t>
            </w:r>
            <w:r w:rsidRPr="00F21CFC">
              <w:rPr>
                <w:rFonts w:cstheme="minorHAnsi"/>
                <w:b/>
                <w:bCs/>
                <w:szCs w:val="20"/>
              </w:rPr>
              <w:t>Bygdø Allé</w:t>
            </w:r>
          </w:p>
          <w:p w14:paraId="2115E08B" w14:textId="777777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5F53F682" w14:textId="777777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Pr="00F21CFC">
              <w:rPr>
                <w:b/>
                <w:bCs/>
                <w:szCs w:val="20"/>
              </w:rPr>
              <w:t>3,25 m</w:t>
            </w:r>
          </w:p>
          <w:p w14:paraId="3324B40A" w14:textId="13738FB6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Pr="00F21CFC">
              <w:rPr>
                <w:b/>
                <w:bCs/>
                <w:szCs w:val="20"/>
              </w:rPr>
              <w:t>4,</w:t>
            </w:r>
            <w:r w:rsidR="00496D9D" w:rsidRPr="00F21CFC">
              <w:rPr>
                <w:b/>
                <w:bCs/>
                <w:szCs w:val="20"/>
              </w:rPr>
              <w:t>3</w:t>
            </w:r>
            <w:r w:rsidR="00151BC9" w:rsidRPr="00F21CFC">
              <w:rPr>
                <w:b/>
                <w:bCs/>
                <w:szCs w:val="20"/>
              </w:rPr>
              <w:t>1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221BC32B" w14:textId="4A9F2377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Pr="00F21CFC">
              <w:rPr>
                <w:b/>
                <w:bCs/>
                <w:szCs w:val="20"/>
              </w:rPr>
              <w:t>4,</w:t>
            </w:r>
            <w:r w:rsidR="00496D9D" w:rsidRPr="00F21CFC">
              <w:rPr>
                <w:b/>
                <w:bCs/>
                <w:szCs w:val="20"/>
              </w:rPr>
              <w:t>31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1E1B12CD" w14:textId="306E8390" w:rsidR="005021E4" w:rsidRPr="00F21CFC" w:rsidRDefault="005021E4" w:rsidP="005021E4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Pr="00F21CFC">
              <w:rPr>
                <w:b/>
                <w:bCs/>
                <w:szCs w:val="20"/>
              </w:rPr>
              <w:t>4,</w:t>
            </w:r>
            <w:r w:rsidR="00496D9D" w:rsidRPr="00F21CFC">
              <w:rPr>
                <w:b/>
                <w:bCs/>
                <w:szCs w:val="20"/>
              </w:rPr>
              <w:t>3</w:t>
            </w:r>
            <w:r w:rsidR="00151BC9" w:rsidRPr="00F21CFC">
              <w:rPr>
                <w:b/>
                <w:bCs/>
                <w:szCs w:val="20"/>
              </w:rPr>
              <w:t>4</w:t>
            </w:r>
            <w:r w:rsidRPr="00F21CFC">
              <w:rPr>
                <w:b/>
                <w:bCs/>
                <w:szCs w:val="20"/>
              </w:rPr>
              <w:t xml:space="preserve"> m</w:t>
            </w:r>
          </w:p>
          <w:p w14:paraId="0FAD1592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Pr="00F21CFC">
              <w:rPr>
                <w:b/>
                <w:bCs/>
                <w:szCs w:val="20"/>
              </w:rPr>
              <w:t>Målestav</w:t>
            </w:r>
          </w:p>
          <w:p w14:paraId="7E21465F" w14:textId="77777777" w:rsidR="005021E4" w:rsidRPr="00F21CFC" w:rsidRDefault="005021E4" w:rsidP="005021E4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 xml:space="preserve">= </w:t>
            </w:r>
            <w:r w:rsidRPr="00F21CFC">
              <w:rPr>
                <w:b/>
                <w:bCs/>
                <w:szCs w:val="20"/>
              </w:rPr>
              <w:t>2013.03.05</w:t>
            </w:r>
          </w:p>
          <w:p w14:paraId="142EA99C" w14:textId="015DE9B3" w:rsidR="00F7538F" w:rsidRPr="00F21CFC" w:rsidRDefault="005021E4" w:rsidP="00F7538F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 xml:space="preserve">Stedfesting, felt = </w:t>
            </w:r>
            <w:r w:rsidRPr="00F21CFC">
              <w:rPr>
                <w:b/>
                <w:bCs/>
                <w:szCs w:val="20"/>
              </w:rPr>
              <w:t>4</w:t>
            </w:r>
          </w:p>
        </w:tc>
      </w:tr>
      <w:tr w:rsidR="004C0326" w:rsidRPr="00F21CFC" w14:paraId="372EDAAF" w14:textId="77777777" w:rsidTr="00253369">
        <w:trPr>
          <w:trHeight w:val="300"/>
        </w:trPr>
        <w:tc>
          <w:tcPr>
            <w:tcW w:w="6374" w:type="dxa"/>
          </w:tcPr>
          <w:p w14:paraId="79C6BA27" w14:textId="04CD9187" w:rsidR="004C0326" w:rsidRPr="00F21CFC" w:rsidRDefault="00295BC8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  <w:r w:rsidRPr="00F21CFC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lastRenderedPageBreak/>
              <w:t>Foto: Statens vegvesen/</w:t>
            </w:r>
            <w:r w:rsidR="0040248F" w:rsidRPr="00F21CFC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</w:rPr>
              <w:t>GEOVEKST</w:t>
            </w:r>
          </w:p>
        </w:tc>
        <w:tc>
          <w:tcPr>
            <w:tcW w:w="3402" w:type="dxa"/>
            <w:vMerge/>
          </w:tcPr>
          <w:p w14:paraId="34B658B4" w14:textId="6B68F8DB" w:rsidR="004C0326" w:rsidRPr="00F21CFC" w:rsidRDefault="004C0326" w:rsidP="0FA9305E">
            <w:pPr>
              <w:spacing w:after="200"/>
              <w:rPr>
                <w:rFonts w:ascii="Lucida Sans Unicode" w:eastAsia="Lucida Sans Unicode" w:hAnsi="Lucida Sans Unicode" w:cs="Lucida Sans Unicode"/>
                <w:sz w:val="18"/>
                <w:szCs w:val="18"/>
              </w:rPr>
            </w:pPr>
          </w:p>
        </w:tc>
      </w:tr>
    </w:tbl>
    <w:p w14:paraId="3DE4AD00" w14:textId="22ED3BB4" w:rsidR="00F46A69" w:rsidRDefault="00F46A69" w:rsidP="00F46A69">
      <w:bookmarkStart w:id="15" w:name="_Hlk128051034"/>
    </w:p>
    <w:p w14:paraId="02182D2E" w14:textId="7489E771" w:rsidR="00042F42" w:rsidRDefault="00042F42" w:rsidP="00F46A69"/>
    <w:p w14:paraId="6980E0EC" w14:textId="77777777" w:rsidR="00042F42" w:rsidRPr="00F21CFC" w:rsidRDefault="00042F42" w:rsidP="00F46A69"/>
    <w:p w14:paraId="0CFBB470" w14:textId="1C68E14E" w:rsidR="00F46A69" w:rsidRPr="00F21CFC" w:rsidRDefault="00F46A69" w:rsidP="00F46A69">
      <w:pPr>
        <w:pStyle w:val="Overskrift3"/>
      </w:pPr>
      <w:bookmarkStart w:id="16" w:name="_Ref127286716"/>
      <w:r w:rsidRPr="00F21CFC">
        <w:lastRenderedPageBreak/>
        <w:t>Høydebegrensning der flere høydehind</w:t>
      </w:r>
      <w:r w:rsidR="00F87A90">
        <w:t>ringer</w:t>
      </w:r>
      <w:r w:rsidRPr="00F21CFC">
        <w:t xml:space="preserve"> er tett på hverandre.</w:t>
      </w:r>
      <w:bookmarkEnd w:id="16"/>
    </w:p>
    <w:tbl>
      <w:tblPr>
        <w:tblStyle w:val="Tabellrutenett"/>
        <w:tblW w:w="974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804"/>
        <w:gridCol w:w="2937"/>
      </w:tblGrid>
      <w:tr w:rsidR="00CE11D6" w:rsidRPr="00F21CFC" w14:paraId="4B5DBD3F" w14:textId="77777777" w:rsidTr="00F65C0B">
        <w:trPr>
          <w:trHeight w:val="645"/>
        </w:trPr>
        <w:tc>
          <w:tcPr>
            <w:tcW w:w="9741" w:type="dxa"/>
            <w:gridSpan w:val="2"/>
          </w:tcPr>
          <w:bookmarkEnd w:id="15"/>
          <w:p w14:paraId="60C06B1C" w14:textId="7BC38439" w:rsidR="002A797E" w:rsidRPr="00F21CFC" w:rsidRDefault="00CE11D6" w:rsidP="00F65C0B">
            <w:r w:rsidRPr="00F21CFC">
              <w:t>Eksempl</w:t>
            </w:r>
            <w:r w:rsidR="001F7F6A" w:rsidRPr="00F21CFC">
              <w:t>ene</w:t>
            </w:r>
            <w:r w:rsidR="002A797E" w:rsidRPr="00F21CFC">
              <w:t xml:space="preserve"> under viser</w:t>
            </w:r>
            <w:r w:rsidR="001F7F6A" w:rsidRPr="00F21CFC">
              <w:t xml:space="preserve"> bruer som ligger tett på hverandre</w:t>
            </w:r>
            <w:r w:rsidR="002A797E" w:rsidRPr="00F21CFC">
              <w:t>. Det øverst bilde viser bruer som ligger så tett at de</w:t>
            </w:r>
            <w:r w:rsidR="001F7F6A" w:rsidRPr="00F21CFC">
              <w:t xml:space="preserve"> kan registreres med to </w:t>
            </w:r>
            <w:r w:rsidR="002A797E" w:rsidRPr="00F21CFC">
              <w:rPr>
                <w:i/>
                <w:iCs/>
              </w:rPr>
              <w:t>Høydebegrensninger</w:t>
            </w:r>
            <w:r w:rsidR="002A797E" w:rsidRPr="00F21CFC">
              <w:t xml:space="preserve"> </w:t>
            </w:r>
            <w:r w:rsidR="00730BD1" w:rsidRPr="00F21CFC">
              <w:t xml:space="preserve">(istedenfor 6) </w:t>
            </w:r>
            <w:r w:rsidR="002A797E" w:rsidRPr="00F21CFC">
              <w:t>for alle høydehindr</w:t>
            </w:r>
            <w:r w:rsidR="00E55FF7">
              <w:t>ingene</w:t>
            </w:r>
            <w:r w:rsidR="002A797E" w:rsidRPr="00F21CFC">
              <w:t>, noe som gjør registreringsjobben lettere og antall målinger færre.</w:t>
            </w:r>
          </w:p>
          <w:p w14:paraId="16F4E0B8" w14:textId="29FA5E48" w:rsidR="00CE11D6" w:rsidRPr="00F21CFC" w:rsidRDefault="00730BD1" w:rsidP="00F65C0B">
            <w:pPr>
              <w:rPr>
                <w:rFonts w:cstheme="minorHAnsi"/>
                <w:sz w:val="18"/>
                <w:szCs w:val="18"/>
              </w:rPr>
            </w:pPr>
            <w:r w:rsidRPr="00F21CFC">
              <w:t>D</w:t>
            </w:r>
            <w:r w:rsidR="002A797E" w:rsidRPr="00F21CFC">
              <w:t>et nederste bilde viser også bruer som ligger tett på hverandre, men såpass spredt at det er mest hensiktsmessig å registrer Høydebegrensninger for hver bru, og ikke samlet. Det gir en bedre oversikt for hvilken Høydebegerensing som gjelder for hvilket kjørefelt og hvilke</w:t>
            </w:r>
            <w:r w:rsidR="00E55FF7">
              <w:t>n</w:t>
            </w:r>
            <w:r w:rsidR="002A797E" w:rsidRPr="00F21CFC">
              <w:t xml:space="preserve"> høydehind</w:t>
            </w:r>
            <w:r w:rsidR="00E55FF7">
              <w:t>ring</w:t>
            </w:r>
            <w:r w:rsidR="002A797E" w:rsidRPr="00F21CFC">
              <w:t>.</w:t>
            </w:r>
          </w:p>
        </w:tc>
      </w:tr>
      <w:tr w:rsidR="00CE11D6" w:rsidRPr="00F21CFC" w14:paraId="171FC738" w14:textId="77777777" w:rsidTr="00B26308">
        <w:trPr>
          <w:trHeight w:val="3958"/>
        </w:trPr>
        <w:tc>
          <w:tcPr>
            <w:tcW w:w="6804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DAAD222" w14:textId="34AF7238" w:rsidR="003D7C23" w:rsidRDefault="00B23E7F" w:rsidP="00F65C0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49BDAEED" wp14:editId="1F1FE8AB">
                  <wp:simplePos x="0" y="0"/>
                  <wp:positionH relativeFrom="column">
                    <wp:posOffset>115215</wp:posOffset>
                  </wp:positionH>
                  <wp:positionV relativeFrom="paragraph">
                    <wp:posOffset>4753843</wp:posOffset>
                  </wp:positionV>
                  <wp:extent cx="1644733" cy="355474"/>
                  <wp:effectExtent l="0" t="0" r="0" b="6985"/>
                  <wp:wrapNone/>
                  <wp:docPr id="40" name="Bild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793" cy="360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85CFF">
              <w:rPr>
                <w:noProof/>
              </w:rPr>
              <w:drawing>
                <wp:inline distT="0" distB="0" distL="0" distR="0" wp14:anchorId="5E6E654F" wp14:editId="0CB07ADE">
                  <wp:extent cx="4198620" cy="5178425"/>
                  <wp:effectExtent l="0" t="0" r="0" b="3175"/>
                  <wp:docPr id="31" name="Bild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b="-2"/>
                          <a:stretch/>
                        </pic:blipFill>
                        <pic:spPr bwMode="auto">
                          <a:xfrm>
                            <a:off x="0" y="0"/>
                            <a:ext cx="4210850" cy="5193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494003" w14:textId="03A01895" w:rsidR="005A629E" w:rsidRPr="00F21CFC" w:rsidRDefault="005A629E" w:rsidP="00F65C0B">
            <w:pPr>
              <w:rPr>
                <w:noProof/>
              </w:rPr>
            </w:pPr>
          </w:p>
          <w:p w14:paraId="68C6B27A" w14:textId="7C30D714" w:rsidR="004113F8" w:rsidRDefault="004113F8" w:rsidP="00F65C0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39" behindDoc="0" locked="0" layoutInCell="1" allowOverlap="1" wp14:anchorId="6CF8AF45" wp14:editId="4B940B7A">
                  <wp:simplePos x="0" y="0"/>
                  <wp:positionH relativeFrom="column">
                    <wp:posOffset>2210</wp:posOffset>
                  </wp:positionH>
                  <wp:positionV relativeFrom="paragraph">
                    <wp:posOffset>8788</wp:posOffset>
                  </wp:positionV>
                  <wp:extent cx="5931217" cy="3094330"/>
                  <wp:effectExtent l="0" t="0" r="0" b="0"/>
                  <wp:wrapNone/>
                  <wp:docPr id="32" name="Bild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31535" cy="3094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5B7F58B" w14:textId="01B1ACEA" w:rsidR="002C2D69" w:rsidRPr="00F21CFC" w:rsidRDefault="002C2D69" w:rsidP="00F65C0B">
            <w:pPr>
              <w:rPr>
                <w:noProof/>
              </w:rPr>
            </w:pPr>
          </w:p>
          <w:p w14:paraId="0B1EA42B" w14:textId="0D01ABA4" w:rsidR="00CE11D6" w:rsidRPr="00F21CFC" w:rsidRDefault="00CE11D6" w:rsidP="00F65C0B">
            <w:pPr>
              <w:rPr>
                <w:noProof/>
              </w:rPr>
            </w:pPr>
          </w:p>
          <w:p w14:paraId="3BAF8C3B" w14:textId="275328CD" w:rsidR="00E70A51" w:rsidRPr="00F21CFC" w:rsidRDefault="00E70A51" w:rsidP="00F65C0B">
            <w:pPr>
              <w:rPr>
                <w:noProof/>
              </w:rPr>
            </w:pPr>
          </w:p>
          <w:p w14:paraId="63E4FB9F" w14:textId="16455786" w:rsidR="00CB04B4" w:rsidRPr="00F21CFC" w:rsidRDefault="00CB04B4" w:rsidP="00F65C0B">
            <w:pPr>
              <w:rPr>
                <w:noProof/>
              </w:rPr>
            </w:pPr>
          </w:p>
          <w:p w14:paraId="2E9EC30B" w14:textId="0BB9C773" w:rsidR="00E70A51" w:rsidRPr="00F21CFC" w:rsidRDefault="00E70A51" w:rsidP="00F65C0B">
            <w:pPr>
              <w:rPr>
                <w:noProof/>
              </w:rPr>
            </w:pPr>
          </w:p>
          <w:p w14:paraId="749A3014" w14:textId="7E1866B8" w:rsidR="00E70A51" w:rsidRPr="00F21CFC" w:rsidRDefault="00E70A51" w:rsidP="00F65C0B">
            <w:pPr>
              <w:rPr>
                <w:noProof/>
              </w:rPr>
            </w:pPr>
          </w:p>
          <w:p w14:paraId="7EE6E757" w14:textId="499674CF" w:rsidR="00E70A51" w:rsidRPr="00F21CFC" w:rsidRDefault="00E70A51" w:rsidP="00F65C0B">
            <w:pPr>
              <w:rPr>
                <w:noProof/>
              </w:rPr>
            </w:pPr>
          </w:p>
          <w:p w14:paraId="43FEAFD8" w14:textId="065DE35F" w:rsidR="00E70A51" w:rsidRPr="00F21CFC" w:rsidRDefault="00E70A51" w:rsidP="00F65C0B">
            <w:pPr>
              <w:rPr>
                <w:noProof/>
              </w:rPr>
            </w:pPr>
          </w:p>
          <w:p w14:paraId="29FAFEA7" w14:textId="09C0CDA5" w:rsidR="00E70A51" w:rsidRPr="00F21CFC" w:rsidRDefault="00E70A51" w:rsidP="00F65C0B">
            <w:pPr>
              <w:rPr>
                <w:noProof/>
              </w:rPr>
            </w:pPr>
          </w:p>
          <w:p w14:paraId="58D787A5" w14:textId="7D879957" w:rsidR="00E70A51" w:rsidRPr="00F21CFC" w:rsidRDefault="00E70A51" w:rsidP="00F65C0B">
            <w:pPr>
              <w:rPr>
                <w:noProof/>
              </w:rPr>
            </w:pPr>
          </w:p>
          <w:p w14:paraId="256D25FC" w14:textId="6756F728" w:rsidR="00E70A51" w:rsidRPr="00F21CFC" w:rsidRDefault="00E70A51" w:rsidP="00F65C0B">
            <w:pPr>
              <w:rPr>
                <w:noProof/>
              </w:rPr>
            </w:pPr>
          </w:p>
          <w:p w14:paraId="0E54A5BB" w14:textId="767C7DDA" w:rsidR="00E70A51" w:rsidRPr="00F21CFC" w:rsidRDefault="00E70A51" w:rsidP="00F65C0B">
            <w:pPr>
              <w:rPr>
                <w:noProof/>
              </w:rPr>
            </w:pPr>
          </w:p>
          <w:p w14:paraId="5F4DBCAD" w14:textId="29272BA5" w:rsidR="00E70A51" w:rsidRPr="00F21CFC" w:rsidRDefault="00B80C2C" w:rsidP="00F65C0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66F3DE05" wp14:editId="5C64A389">
                  <wp:simplePos x="0" y="0"/>
                  <wp:positionH relativeFrom="column">
                    <wp:posOffset>601922</wp:posOffset>
                  </wp:positionH>
                  <wp:positionV relativeFrom="paragraph">
                    <wp:posOffset>155699</wp:posOffset>
                  </wp:positionV>
                  <wp:extent cx="1662546" cy="359324"/>
                  <wp:effectExtent l="0" t="0" r="0" b="3175"/>
                  <wp:wrapNone/>
                  <wp:docPr id="41" name="Bild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546" cy="359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5F9F5A9" w14:textId="763D4FB1" w:rsidR="00E70A51" w:rsidRPr="00F21CFC" w:rsidRDefault="00E70A51" w:rsidP="00F65C0B">
            <w:pPr>
              <w:rPr>
                <w:noProof/>
              </w:rPr>
            </w:pPr>
          </w:p>
          <w:p w14:paraId="277F3FCD" w14:textId="0D4483D6" w:rsidR="003D7C23" w:rsidRPr="00F21CFC" w:rsidRDefault="003D7C23" w:rsidP="00F65C0B"/>
        </w:tc>
        <w:tc>
          <w:tcPr>
            <w:tcW w:w="2937" w:type="dxa"/>
            <w:vMerge w:val="restart"/>
          </w:tcPr>
          <w:p w14:paraId="57BF693F" w14:textId="674E73CC" w:rsidR="00CE11D6" w:rsidRPr="00F21CFC" w:rsidRDefault="00CE11D6" w:rsidP="00F65C0B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lastRenderedPageBreak/>
              <w:t>EGENSKAPSDATA:</w:t>
            </w:r>
          </w:p>
          <w:p w14:paraId="6535848E" w14:textId="2752F3A6" w:rsidR="00CE11D6" w:rsidRPr="00F21CFC" w:rsidRDefault="00CE11D6" w:rsidP="00F65C0B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  <w:r w:rsidR="003E3878">
              <w:rPr>
                <w:rFonts w:cstheme="minorHAnsi"/>
                <w:szCs w:val="20"/>
              </w:rPr>
              <w:t xml:space="preserve"> </w:t>
            </w:r>
            <w:r w:rsidR="003E3878" w:rsidRPr="003E3878">
              <w:rPr>
                <w:rFonts w:cstheme="minorHAnsi"/>
                <w:b/>
                <w:bCs/>
                <w:szCs w:val="20"/>
              </w:rPr>
              <w:t>4</w:t>
            </w:r>
            <w:r w:rsidR="004026B5">
              <w:rPr>
                <w:rFonts w:cstheme="minorHAnsi"/>
                <w:b/>
                <w:bCs/>
                <w:szCs w:val="20"/>
              </w:rPr>
              <w:t xml:space="preserve"> m</w:t>
            </w:r>
          </w:p>
          <w:p w14:paraId="512B204A" w14:textId="16EC91DC" w:rsidR="00CE11D6" w:rsidRPr="00F21CFC" w:rsidRDefault="00CE11D6" w:rsidP="00F65C0B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="003E3878">
              <w:rPr>
                <w:rFonts w:cstheme="minorHAnsi"/>
                <w:szCs w:val="20"/>
              </w:rPr>
              <w:t xml:space="preserve"> </w:t>
            </w:r>
            <w:r w:rsidR="003E3878" w:rsidRPr="003E3878">
              <w:rPr>
                <w:rFonts w:cstheme="minorHAnsi"/>
                <w:b/>
                <w:bCs/>
                <w:szCs w:val="20"/>
              </w:rPr>
              <w:t>Undergang/Bru</w:t>
            </w:r>
          </w:p>
          <w:p w14:paraId="7E829584" w14:textId="32D4C33E" w:rsidR="00CE11D6" w:rsidRPr="00F21CFC" w:rsidRDefault="00CE11D6" w:rsidP="00F65C0B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="003E3878">
              <w:rPr>
                <w:rFonts w:cstheme="minorHAnsi"/>
                <w:szCs w:val="20"/>
              </w:rPr>
              <w:t xml:space="preserve"> </w:t>
            </w:r>
            <w:r w:rsidR="003E3878" w:rsidRPr="003E3878">
              <w:rPr>
                <w:rFonts w:cstheme="minorHAnsi"/>
                <w:b/>
                <w:bCs/>
                <w:szCs w:val="20"/>
              </w:rPr>
              <w:t>4</w:t>
            </w:r>
            <w:r w:rsidR="004026B5">
              <w:rPr>
                <w:rFonts w:cstheme="minorHAnsi"/>
                <w:b/>
                <w:bCs/>
                <w:szCs w:val="20"/>
              </w:rPr>
              <w:t xml:space="preserve"> m</w:t>
            </w:r>
          </w:p>
          <w:p w14:paraId="72AED299" w14:textId="3A13BAF0" w:rsidR="00CE11D6" w:rsidRPr="00F21CFC" w:rsidRDefault="00CE11D6" w:rsidP="00F65C0B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="003E3878">
              <w:rPr>
                <w:rFonts w:cstheme="minorHAnsi"/>
                <w:szCs w:val="20"/>
              </w:rPr>
              <w:t xml:space="preserve"> </w:t>
            </w:r>
            <w:proofErr w:type="spellStart"/>
            <w:r w:rsidR="003E3878" w:rsidRPr="003E3878">
              <w:rPr>
                <w:rFonts w:cstheme="minorHAnsi"/>
                <w:b/>
                <w:bCs/>
                <w:szCs w:val="20"/>
              </w:rPr>
              <w:t>Steffensjordet</w:t>
            </w:r>
            <w:proofErr w:type="spellEnd"/>
          </w:p>
          <w:p w14:paraId="37D23C48" w14:textId="77777777" w:rsidR="00CE11D6" w:rsidRPr="00F21CFC" w:rsidRDefault="00CE11D6" w:rsidP="00F65C0B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175F6402" w14:textId="4FDBFA3B" w:rsidR="00CE11D6" w:rsidRPr="00F21CFC" w:rsidRDefault="00CE11D6" w:rsidP="00F65C0B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</w:p>
          <w:p w14:paraId="418C7000" w14:textId="4A04E8EB" w:rsidR="00CE11D6" w:rsidRPr="00F21CFC" w:rsidRDefault="00CE11D6" w:rsidP="00F65C0B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</w:p>
          <w:p w14:paraId="43B19095" w14:textId="42DB87C7" w:rsidR="00CE11D6" w:rsidRPr="00F21CFC" w:rsidRDefault="00CE11D6" w:rsidP="00F65C0B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</w:p>
          <w:p w14:paraId="0E048324" w14:textId="4E84AA04" w:rsidR="00CE11D6" w:rsidRPr="00F21CFC" w:rsidRDefault="00CE11D6" w:rsidP="00F65C0B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</w:p>
          <w:p w14:paraId="5E27BBD7" w14:textId="0F90DE9A" w:rsidR="00CE11D6" w:rsidRPr="00F21CFC" w:rsidRDefault="00CE11D6" w:rsidP="00F65C0B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</w:p>
          <w:p w14:paraId="355E170D" w14:textId="46A2A5A1" w:rsidR="00CE11D6" w:rsidRPr="00F21CFC" w:rsidRDefault="00CE11D6" w:rsidP="00F65C0B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</w:p>
          <w:p w14:paraId="75A70F6F" w14:textId="328E543D" w:rsidR="00CE11D6" w:rsidRPr="00F21CFC" w:rsidRDefault="00CE11D6" w:rsidP="00F65C0B">
            <w:pPr>
              <w:rPr>
                <w:szCs w:val="20"/>
              </w:rPr>
            </w:pPr>
            <w:r w:rsidRPr="00F21CFC">
              <w:rPr>
                <w:szCs w:val="20"/>
              </w:rPr>
              <w:t>Stedfesting, felt =</w:t>
            </w:r>
          </w:p>
          <w:p w14:paraId="2507FAA1" w14:textId="6A7E46C9" w:rsidR="00CE11D6" w:rsidRPr="00F21CFC" w:rsidRDefault="00CE11D6" w:rsidP="00F65C0B"/>
          <w:p w14:paraId="0F032A18" w14:textId="6CA1BE4E" w:rsidR="002C2D69" w:rsidRPr="00F21CFC" w:rsidRDefault="00730BD1" w:rsidP="00F65C0B">
            <w:r w:rsidRPr="00F21CFC">
              <w:rPr>
                <w:b/>
                <w:bCs/>
              </w:rPr>
              <w:t>Øverste bilde</w:t>
            </w:r>
            <w:r w:rsidRPr="00F21CFC">
              <w:t>: høydehind</w:t>
            </w:r>
            <w:r w:rsidR="005A629E">
              <w:t>ringer</w:t>
            </w:r>
            <w:r w:rsidRPr="00F21CFC">
              <w:t xml:space="preserve"> som ligger inne</w:t>
            </w:r>
            <w:r w:rsidR="005A629E">
              <w:t>n</w:t>
            </w:r>
            <w:r w:rsidRPr="00F21CFC">
              <w:t>for 50-100</w:t>
            </w:r>
            <w:r w:rsidR="009A0753">
              <w:t xml:space="preserve"> m</w:t>
            </w:r>
            <w:r w:rsidRPr="00F21CFC">
              <w:t xml:space="preserve">, kan registreres med samme </w:t>
            </w:r>
            <w:r w:rsidRPr="00F21CFC">
              <w:rPr>
                <w:i/>
                <w:iCs/>
              </w:rPr>
              <w:t>Høydebegrensning</w:t>
            </w:r>
            <w:r w:rsidRPr="00F21CFC">
              <w:t>.</w:t>
            </w:r>
          </w:p>
          <w:p w14:paraId="7586C2E0" w14:textId="543B9F80" w:rsidR="00730BD1" w:rsidRPr="00F21CFC" w:rsidRDefault="00730BD1" w:rsidP="00F65C0B">
            <w:bookmarkStart w:id="17" w:name="_Hlk132379171"/>
            <w:r w:rsidRPr="00F21CFC">
              <w:rPr>
                <w:b/>
                <w:bCs/>
              </w:rPr>
              <w:t>Nederste bilde</w:t>
            </w:r>
            <w:r w:rsidRPr="00F21CFC">
              <w:t>: Mange høydehind</w:t>
            </w:r>
            <w:r w:rsidR="005A629E">
              <w:t>ringer</w:t>
            </w:r>
            <w:r w:rsidRPr="00F21CFC">
              <w:t xml:space="preserve">, </w:t>
            </w:r>
            <w:r w:rsidR="002C2D69">
              <w:t>som</w:t>
            </w:r>
            <w:r w:rsidRPr="00F21CFC">
              <w:t xml:space="preserve"> ligger mer spredt</w:t>
            </w:r>
            <w:r w:rsidR="002C2D69">
              <w:t xml:space="preserve"> og har av- og påkjøringsramper. Her</w:t>
            </w:r>
            <w:r w:rsidRPr="00F21CFC">
              <w:t xml:space="preserve"> registreres </w:t>
            </w:r>
            <w:r w:rsidRPr="00F21CFC">
              <w:rPr>
                <w:i/>
                <w:iCs/>
              </w:rPr>
              <w:t>Høydebegrensning</w:t>
            </w:r>
            <w:r w:rsidRPr="00F21CFC">
              <w:t xml:space="preserve"> </w:t>
            </w:r>
            <w:r w:rsidR="002C2D69">
              <w:t xml:space="preserve">for </w:t>
            </w:r>
            <w:r w:rsidRPr="00F21CFC">
              <w:t xml:space="preserve">hver </w:t>
            </w:r>
            <w:r w:rsidR="002C2D69">
              <w:t xml:space="preserve">av </w:t>
            </w:r>
            <w:r w:rsidRPr="00F21CFC">
              <w:t>høydehind</w:t>
            </w:r>
            <w:r w:rsidR="005A629E">
              <w:t>ring</w:t>
            </w:r>
            <w:r w:rsidR="002C2D69">
              <w:t>ene</w:t>
            </w:r>
            <w:r w:rsidRPr="00F21CFC">
              <w:t>.</w:t>
            </w:r>
          </w:p>
          <w:bookmarkEnd w:id="17"/>
          <w:p w14:paraId="3E45CEEA" w14:textId="422BA6E5" w:rsidR="00CE11D6" w:rsidRPr="00F21CFC" w:rsidRDefault="00CE11D6" w:rsidP="00F65C0B"/>
        </w:tc>
      </w:tr>
      <w:tr w:rsidR="00CE11D6" w:rsidRPr="00F21CFC" w14:paraId="4FA72913" w14:textId="77777777" w:rsidTr="00B26308">
        <w:tc>
          <w:tcPr>
            <w:tcW w:w="6804" w:type="dxa"/>
          </w:tcPr>
          <w:p w14:paraId="392A6B83" w14:textId="2EC9E266" w:rsidR="00CE11D6" w:rsidRPr="00F21CFC" w:rsidRDefault="00295BC8" w:rsidP="00F65C0B">
            <w:pPr>
              <w:rPr>
                <w:i/>
                <w:iCs/>
                <w:szCs w:val="20"/>
              </w:rPr>
            </w:pPr>
            <w:r w:rsidRPr="00F21CFC">
              <w:rPr>
                <w:i/>
                <w:iCs/>
              </w:rPr>
              <w:t>Foto: Statens vegvesen/GEOVEKST</w:t>
            </w:r>
          </w:p>
        </w:tc>
        <w:tc>
          <w:tcPr>
            <w:tcW w:w="2937" w:type="dxa"/>
            <w:vMerge/>
          </w:tcPr>
          <w:p w14:paraId="2B6B54F6" w14:textId="77777777" w:rsidR="00CE11D6" w:rsidRPr="00F21CFC" w:rsidRDefault="00CE11D6" w:rsidP="00F65C0B"/>
        </w:tc>
      </w:tr>
    </w:tbl>
    <w:p w14:paraId="136C95A2" w14:textId="152CA2F6" w:rsidR="007A6158" w:rsidRPr="00F21CFC" w:rsidRDefault="00B82806" w:rsidP="00B82806">
      <w:pPr>
        <w:pStyle w:val="Overskrift3"/>
      </w:pPr>
      <w:bookmarkStart w:id="18" w:name="_Ref108102490"/>
      <w:r w:rsidRPr="00F21CFC">
        <w:t xml:space="preserve">Egenskapstype </w:t>
      </w:r>
      <w:r w:rsidRPr="00F21CFC">
        <w:rPr>
          <w:i/>
          <w:iCs/>
        </w:rPr>
        <w:t>Type</w:t>
      </w:r>
      <w:r w:rsidRPr="00F21CFC">
        <w:t xml:space="preserve"> </w:t>
      </w:r>
      <w:r w:rsidR="00110C41" w:rsidRPr="00F21CFC">
        <w:rPr>
          <w:i/>
          <w:iCs/>
        </w:rPr>
        <w:t xml:space="preserve">hinder </w:t>
      </w:r>
      <w:r w:rsidRPr="00F21CFC">
        <w:t>(</w:t>
      </w:r>
      <w:r w:rsidR="00377B30" w:rsidRPr="00F21CFC">
        <w:t>5270</w:t>
      </w:r>
      <w:r w:rsidRPr="00F21CFC">
        <w:t>)</w:t>
      </w:r>
      <w:bookmarkEnd w:id="18"/>
      <w:r w:rsidR="004F4626" w:rsidRPr="00F21CFC">
        <w:t xml:space="preserve"> </w:t>
      </w:r>
    </w:p>
    <w:tbl>
      <w:tblPr>
        <w:tblStyle w:val="Tabellrutenett"/>
        <w:tblW w:w="9493" w:type="dxa"/>
        <w:tblLayout w:type="fixed"/>
        <w:tblLook w:val="04A0" w:firstRow="1" w:lastRow="0" w:firstColumn="1" w:lastColumn="0" w:noHBand="0" w:noVBand="1"/>
      </w:tblPr>
      <w:tblGrid>
        <w:gridCol w:w="1476"/>
        <w:gridCol w:w="1638"/>
        <w:gridCol w:w="1383"/>
        <w:gridCol w:w="1735"/>
        <w:gridCol w:w="1560"/>
        <w:gridCol w:w="1701"/>
      </w:tblGrid>
      <w:tr w:rsidR="004F4626" w:rsidRPr="00F21CFC" w14:paraId="6335A0C7" w14:textId="77777777" w:rsidTr="001D3BBF">
        <w:tc>
          <w:tcPr>
            <w:tcW w:w="9493" w:type="dxa"/>
            <w:gridSpan w:val="6"/>
            <w:tcBorders>
              <w:bottom w:val="single" w:sz="4" w:space="0" w:color="auto"/>
            </w:tcBorders>
          </w:tcPr>
          <w:p w14:paraId="565DAFFF" w14:textId="73B27EEC" w:rsidR="004F4626" w:rsidRPr="00F21CFC" w:rsidRDefault="004F4626" w:rsidP="00CA1A2D">
            <w:pPr>
              <w:spacing w:after="160" w:line="259" w:lineRule="auto"/>
            </w:pP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I dette eksempelet er det illustrert ulike verdier for egenskapstype</w:t>
            </w:r>
            <w:r w:rsidR="0073228A">
              <w:rPr>
                <w:rFonts w:ascii="Lucida Sans Unicode" w:eastAsia="Lucida Sans Unicode" w:hAnsi="Lucida Sans Unicode" w:cs="Lucida Sans Unicode"/>
                <w:szCs w:val="20"/>
              </w:rPr>
              <w:t>n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 </w:t>
            </w:r>
            <w:r w:rsidRPr="00F21CFC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Type </w:t>
            </w:r>
            <w:r w:rsidR="00377B30" w:rsidRPr="00F21CFC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 xml:space="preserve">hinder 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(</w:t>
            </w:r>
            <w:r w:rsidR="002409CD" w:rsidRPr="00F21CFC">
              <w:rPr>
                <w:rFonts w:ascii="Lucida Sans Unicode" w:eastAsia="Lucida Sans Unicode" w:hAnsi="Lucida Sans Unicode" w:cs="Lucida Sans Unicode"/>
                <w:szCs w:val="20"/>
              </w:rPr>
              <w:t>5270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). Navn og ID fra Datakatalogen er angitt til høyre for hver illustrasjon.</w:t>
            </w:r>
          </w:p>
        </w:tc>
      </w:tr>
      <w:tr w:rsidR="003835F8" w:rsidRPr="00F21CFC" w14:paraId="4394EB2F" w14:textId="77777777" w:rsidTr="001D3BBF">
        <w:trPr>
          <w:trHeight w:hRule="exact" w:val="1418"/>
        </w:trPr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1B65D5A7" w14:textId="4D336B92" w:rsidR="00932404" w:rsidRPr="00F21CFC" w:rsidRDefault="00B743FC" w:rsidP="00932404">
            <w:pPr>
              <w:spacing w:after="160" w:line="259" w:lineRule="auto"/>
            </w:pPr>
            <w:r w:rsidRPr="00F21CFC">
              <w:rPr>
                <w:noProof/>
              </w:rPr>
              <w:drawing>
                <wp:inline distT="0" distB="0" distL="0" distR="0" wp14:anchorId="48B2B11B" wp14:editId="45E05A4B">
                  <wp:extent cx="800259" cy="856615"/>
                  <wp:effectExtent l="0" t="0" r="0" b="635"/>
                  <wp:docPr id="20" name="Bild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015" cy="86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C2159A" w14:textId="5B6F2927" w:rsidR="00932404" w:rsidRPr="00F21CFC" w:rsidRDefault="009E06CE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Kjøreledning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="00110C41" w:rsidRPr="00F21CFC">
              <w:rPr>
                <w:sz w:val="18"/>
                <w:szCs w:val="18"/>
              </w:rPr>
              <w:t>7280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2CC375AF" w14:textId="4855303A" w:rsidR="00932404" w:rsidRPr="00F21CFC" w:rsidRDefault="00B743FC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07280DA5" wp14:editId="322D7311">
                  <wp:extent cx="792369" cy="856615"/>
                  <wp:effectExtent l="0" t="0" r="8255" b="635"/>
                  <wp:docPr id="19" name="Bild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804" cy="859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869204" w14:textId="490419AB" w:rsidR="00932404" w:rsidRPr="00F21CFC" w:rsidRDefault="0025240C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Kabel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="003222AD" w:rsidRPr="00F21CFC">
              <w:rPr>
                <w:sz w:val="18"/>
                <w:szCs w:val="18"/>
              </w:rPr>
              <w:t>72</w:t>
            </w:r>
            <w:r w:rsidRPr="00F21CFC">
              <w:rPr>
                <w:sz w:val="18"/>
                <w:szCs w:val="18"/>
              </w:rPr>
              <w:t>82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029C7C52" w14:textId="50949B50" w:rsidR="00932404" w:rsidRPr="00F21CFC" w:rsidRDefault="002018E7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701720F4" wp14:editId="3FE5E841">
                  <wp:extent cx="792421" cy="824546"/>
                  <wp:effectExtent l="0" t="0" r="5080" b="0"/>
                  <wp:docPr id="18" name="Bild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21" cy="824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5A1999" w14:textId="15FEFFD9" w:rsidR="00932404" w:rsidRPr="00F21CFC" w:rsidRDefault="0025240C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Skiltportal/wire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="00995259" w:rsidRPr="00F21CFC">
              <w:rPr>
                <w:sz w:val="18"/>
                <w:szCs w:val="18"/>
              </w:rPr>
              <w:t>7284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</w:tr>
      <w:tr w:rsidR="003835F8" w:rsidRPr="00F21CFC" w14:paraId="2264816D" w14:textId="77777777" w:rsidTr="001D3BBF">
        <w:trPr>
          <w:trHeight w:hRule="exact" w:val="1418"/>
        </w:trPr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430F4A6F" w14:textId="3ECA4726" w:rsidR="00932404" w:rsidRPr="00F21CFC" w:rsidRDefault="0000777D" w:rsidP="00932404">
            <w:pPr>
              <w:spacing w:after="160" w:line="259" w:lineRule="auto"/>
            </w:pPr>
            <w:r w:rsidRPr="00F21CFC">
              <w:rPr>
                <w:noProof/>
              </w:rPr>
              <w:drawing>
                <wp:inline distT="0" distB="0" distL="0" distR="0" wp14:anchorId="711862C8" wp14:editId="5A02811D">
                  <wp:extent cx="777142" cy="819150"/>
                  <wp:effectExtent l="0" t="0" r="4445" b="0"/>
                  <wp:docPr id="17" name="Bild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194" cy="821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A74E6E" w14:textId="487426E9" w:rsidR="00932404" w:rsidRPr="00F21CFC" w:rsidRDefault="00995259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Bru-stag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8149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79789E16" w14:textId="02155457" w:rsidR="00932404" w:rsidRPr="00F21CFC" w:rsidRDefault="0000777D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075148CD" wp14:editId="1875AD28">
                  <wp:extent cx="819150" cy="819150"/>
                  <wp:effectExtent l="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25" cy="8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55A0D0" w14:textId="5CE46045" w:rsidR="00932404" w:rsidRPr="00F21CFC" w:rsidRDefault="00C350FB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Tunnel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8150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270717EB" w14:textId="1BE5F591" w:rsidR="00932404" w:rsidRPr="00F21CFC" w:rsidRDefault="00E47C90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600A8D0C" wp14:editId="002486AC">
                  <wp:extent cx="840819" cy="819260"/>
                  <wp:effectExtent l="0" t="0" r="0" b="0"/>
                  <wp:docPr id="15" name="Bild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041" cy="823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2D495E" w14:textId="78E4D414" w:rsidR="00932404" w:rsidRPr="00F21CFC" w:rsidRDefault="00C350FB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Undergang/Bru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8151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</w:tr>
      <w:tr w:rsidR="003835F8" w:rsidRPr="00F21CFC" w14:paraId="5BF1FA65" w14:textId="77777777" w:rsidTr="001D3BBF">
        <w:trPr>
          <w:trHeight w:hRule="exact" w:val="1418"/>
        </w:trPr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04C60A1E" w14:textId="581750D1" w:rsidR="00932404" w:rsidRPr="00F21CFC" w:rsidRDefault="00300630" w:rsidP="00932404">
            <w:pPr>
              <w:spacing w:after="160" w:line="259" w:lineRule="auto"/>
            </w:pPr>
            <w:r w:rsidRPr="00F21CFC">
              <w:rPr>
                <w:noProof/>
              </w:rPr>
              <w:drawing>
                <wp:inline distT="0" distB="0" distL="0" distR="0" wp14:anchorId="11843BEB" wp14:editId="2B67899F">
                  <wp:extent cx="799110" cy="820420"/>
                  <wp:effectExtent l="0" t="0" r="1270" b="0"/>
                  <wp:docPr id="14" name="Bil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121" cy="827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7EDA5E" w14:textId="1B428B17" w:rsidR="00932404" w:rsidRPr="00F21CFC" w:rsidRDefault="0041648A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Skredoverbygg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8154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698C2E33" w14:textId="54CFA354" w:rsidR="00932404" w:rsidRPr="00F21CFC" w:rsidRDefault="003C2F9C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3CB9AD80" wp14:editId="1239F514">
                  <wp:extent cx="798830" cy="843209"/>
                  <wp:effectExtent l="0" t="0" r="1270" b="0"/>
                  <wp:docPr id="11" name="Bild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616" cy="84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D54381" w14:textId="4E9F7227" w:rsidR="0041648A" w:rsidRPr="00F21CFC" w:rsidRDefault="0041648A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Annet hinder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8166</w:t>
            </w:r>
            <w:r w:rsidR="00932404" w:rsidRPr="00F21CFC">
              <w:rPr>
                <w:sz w:val="18"/>
                <w:szCs w:val="18"/>
              </w:rPr>
              <w:t>)</w:t>
            </w:r>
            <w:r w:rsidRPr="00F21CFC">
              <w:rPr>
                <w:sz w:val="18"/>
                <w:szCs w:val="18"/>
              </w:rPr>
              <w:t xml:space="preserve"> </w:t>
            </w:r>
            <w:r w:rsidR="006A4EDE" w:rsidRPr="00F21CFC">
              <w:rPr>
                <w:sz w:val="12"/>
                <w:szCs w:val="12"/>
              </w:rPr>
              <w:t>Type høydebegrensing som ikke dekkes av de andre verdiene.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2D8B71B3" w14:textId="7FD643FD" w:rsidR="00932404" w:rsidRPr="00F21CFC" w:rsidRDefault="003C2F9C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59FB30B4" wp14:editId="02A506C0">
                  <wp:extent cx="840740" cy="820350"/>
                  <wp:effectExtent l="0" t="0" r="0" b="0"/>
                  <wp:docPr id="12" name="Bild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359" cy="82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959E97" w14:textId="1DCB17A9" w:rsidR="00932404" w:rsidRPr="00F21CFC" w:rsidRDefault="0062505E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Brukabler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816</w:t>
            </w:r>
            <w:r w:rsidR="009B40FE" w:rsidRPr="00F21CFC">
              <w:rPr>
                <w:sz w:val="18"/>
                <w:szCs w:val="18"/>
              </w:rPr>
              <w:t>8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</w:tr>
      <w:tr w:rsidR="003835F8" w:rsidRPr="00F21CFC" w14:paraId="796BA1D3" w14:textId="77777777" w:rsidTr="001D3BBF">
        <w:trPr>
          <w:trHeight w:hRule="exact" w:val="1418"/>
        </w:trPr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6D1FD1FA" w14:textId="2F43F683" w:rsidR="00932404" w:rsidRPr="00F21CFC" w:rsidRDefault="003835F8" w:rsidP="00932404">
            <w:pPr>
              <w:spacing w:after="160" w:line="259" w:lineRule="auto"/>
            </w:pPr>
            <w:r w:rsidRPr="00F21CFC">
              <w:rPr>
                <w:noProof/>
              </w:rPr>
              <w:drawing>
                <wp:inline distT="0" distB="0" distL="0" distR="0" wp14:anchorId="4C6B6580" wp14:editId="70BF51BE">
                  <wp:extent cx="777875" cy="820420"/>
                  <wp:effectExtent l="0" t="0" r="3175" b="0"/>
                  <wp:docPr id="13" name="Bild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9908" cy="843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C74320" w14:textId="791A7165" w:rsidR="00932404" w:rsidRPr="00F21CFC" w:rsidRDefault="009B40FE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Ferjesamband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="00EB6597" w:rsidRPr="00F21CFC">
              <w:rPr>
                <w:sz w:val="18"/>
                <w:szCs w:val="18"/>
              </w:rPr>
              <w:t>8174</w:t>
            </w:r>
            <w:r w:rsidR="00932404" w:rsidRPr="00F21CFC">
              <w:rPr>
                <w:sz w:val="18"/>
                <w:szCs w:val="18"/>
              </w:rPr>
              <w:t>)</w:t>
            </w:r>
            <w:r w:rsidR="00EB6597" w:rsidRPr="00F21CFC">
              <w:rPr>
                <w:sz w:val="18"/>
                <w:szCs w:val="18"/>
              </w:rPr>
              <w:t xml:space="preserve"> </w:t>
            </w:r>
            <w:r w:rsidR="00EB6597" w:rsidRPr="00F21CFC">
              <w:rPr>
                <w:sz w:val="12"/>
                <w:szCs w:val="12"/>
              </w:rPr>
              <w:t>Høydebegrensing på standard ferje på gitt</w:t>
            </w:r>
            <w:r w:rsidR="00EB6597" w:rsidRPr="00F21CFC">
              <w:rPr>
                <w:sz w:val="18"/>
                <w:szCs w:val="18"/>
              </w:rPr>
              <w:t xml:space="preserve"> </w:t>
            </w:r>
            <w:r w:rsidR="00EB6597" w:rsidRPr="00F21CFC">
              <w:rPr>
                <w:sz w:val="12"/>
                <w:szCs w:val="12"/>
              </w:rPr>
              <w:t>ferjesamband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0F6724A1" w14:textId="3EA251B5" w:rsidR="00932404" w:rsidRPr="00F21CFC" w:rsidRDefault="004A6159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noProof/>
              </w:rPr>
              <w:drawing>
                <wp:inline distT="0" distB="0" distL="0" distR="0" wp14:anchorId="74254F5D" wp14:editId="0A491A13">
                  <wp:extent cx="798830" cy="821020"/>
                  <wp:effectExtent l="0" t="0" r="1270" b="0"/>
                  <wp:docPr id="1" name="Bild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018" cy="82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F4EDAA" w14:textId="17B5A7BB" w:rsidR="00932404" w:rsidRPr="00F21CFC" w:rsidRDefault="00316C96" w:rsidP="00932404">
            <w:pPr>
              <w:spacing w:after="160" w:line="259" w:lineRule="auto"/>
              <w:rPr>
                <w:sz w:val="18"/>
                <w:szCs w:val="18"/>
              </w:rPr>
            </w:pPr>
            <w:r w:rsidRPr="00F21CFC">
              <w:rPr>
                <w:i/>
                <w:iCs/>
                <w:sz w:val="18"/>
                <w:szCs w:val="18"/>
              </w:rPr>
              <w:t>Bygning</w:t>
            </w:r>
            <w:r w:rsidR="00932404" w:rsidRPr="00F21CFC">
              <w:rPr>
                <w:sz w:val="18"/>
                <w:szCs w:val="18"/>
              </w:rPr>
              <w:br/>
              <w:t>(</w:t>
            </w:r>
            <w:r w:rsidRPr="00F21CFC">
              <w:rPr>
                <w:sz w:val="18"/>
                <w:szCs w:val="18"/>
              </w:rPr>
              <w:t>8175</w:t>
            </w:r>
            <w:r w:rsidR="00932404" w:rsidRPr="00F21CFC">
              <w:rPr>
                <w:sz w:val="18"/>
                <w:szCs w:val="18"/>
              </w:rPr>
              <w:t>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cMar>
              <w:top w:w="28" w:type="dxa"/>
            </w:tcMar>
          </w:tcPr>
          <w:p w14:paraId="094E3694" w14:textId="1B721979" w:rsidR="00932404" w:rsidRPr="00F21CFC" w:rsidRDefault="00932404" w:rsidP="00932404">
            <w:pPr>
              <w:spacing w:after="160" w:line="259" w:lineRule="auto"/>
              <w:rPr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907881" w14:textId="0347EEB5" w:rsidR="00932404" w:rsidRPr="00F21CFC" w:rsidRDefault="00932404" w:rsidP="00932404">
            <w:pPr>
              <w:spacing w:after="160" w:line="259" w:lineRule="auto"/>
              <w:rPr>
                <w:sz w:val="18"/>
                <w:szCs w:val="18"/>
              </w:rPr>
            </w:pPr>
          </w:p>
        </w:tc>
      </w:tr>
    </w:tbl>
    <w:p w14:paraId="36B8AFFC" w14:textId="282C1F82" w:rsidR="00042F42" w:rsidRDefault="00042F42" w:rsidP="00B12461"/>
    <w:p w14:paraId="3FC17586" w14:textId="77777777" w:rsidR="00042F42" w:rsidRDefault="00042F42">
      <w:r>
        <w:br w:type="page"/>
      </w:r>
    </w:p>
    <w:p w14:paraId="2D11D952" w14:textId="1E3BD637" w:rsidR="00722351" w:rsidRPr="00F21CFC" w:rsidRDefault="00722351" w:rsidP="00722351">
      <w:pPr>
        <w:pStyle w:val="Overskrift3"/>
      </w:pPr>
      <w:bookmarkStart w:id="19" w:name="_Ref127544816"/>
      <w:r w:rsidRPr="00F21CFC">
        <w:lastRenderedPageBreak/>
        <w:t xml:space="preserve">Måling av Egenskapstype </w:t>
      </w:r>
      <w:r w:rsidRPr="00F21CFC">
        <w:rPr>
          <w:i/>
          <w:iCs/>
        </w:rPr>
        <w:t>Bredde</w:t>
      </w:r>
      <w:r w:rsidRPr="00F21CFC">
        <w:t>.</w:t>
      </w:r>
      <w:bookmarkEnd w:id="19"/>
    </w:p>
    <w:tbl>
      <w:tblPr>
        <w:tblStyle w:val="Tabellrutenett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9781"/>
      </w:tblGrid>
      <w:tr w:rsidR="00722351" w:rsidRPr="00F21CFC" w14:paraId="26074648" w14:textId="77777777" w:rsidTr="002F6859">
        <w:trPr>
          <w:trHeight w:val="645"/>
        </w:trPr>
        <w:tc>
          <w:tcPr>
            <w:tcW w:w="9781" w:type="dxa"/>
          </w:tcPr>
          <w:p w14:paraId="20CAFAE1" w14:textId="21BC2A3C" w:rsidR="00722351" w:rsidRPr="00F21CFC" w:rsidRDefault="002F6859" w:rsidP="00F06E10">
            <w:pPr>
              <w:rPr>
                <w:rFonts w:cstheme="minorHAnsi"/>
                <w:sz w:val="18"/>
                <w:szCs w:val="18"/>
              </w:rPr>
            </w:pP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Egenskapstype </w:t>
            </w:r>
            <w:r w:rsidRPr="00F21CFC">
              <w:rPr>
                <w:rFonts w:ascii="Lucida Sans Unicode" w:eastAsia="Lucida Sans Unicode" w:hAnsi="Lucida Sans Unicode" w:cs="Lucida Sans Unicode"/>
                <w:i/>
                <w:iCs/>
                <w:szCs w:val="20"/>
              </w:rPr>
              <w:t>Bredde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, angir minste bredde mellom høydemålingene for venstre og høyre side. Dvs. i hovedsak avstanden mellom linjene for kjørebanekant (</w:t>
            </w:r>
            <w:proofErr w:type="spellStart"/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hvitstripene</w:t>
            </w:r>
            <w:proofErr w:type="spellEnd"/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), iht.</w:t>
            </w:r>
            <w:r w:rsidRPr="00F21CFC">
              <w:rPr>
                <w:sz w:val="22"/>
              </w:rPr>
              <w:t xml:space="preserve"> </w:t>
            </w:r>
            <w:hyperlink r:id="rId37" w:history="1">
              <w:r w:rsidRPr="00F21CFC">
                <w:rPr>
                  <w:rStyle w:val="Hyperkobling"/>
                  <w:szCs w:val="20"/>
                </w:rPr>
                <w:t>Håndbok N300 del 3</w:t>
              </w:r>
            </w:hyperlink>
            <w:r w:rsidRPr="00F21CFC">
              <w:rPr>
                <w:sz w:val="22"/>
              </w:rPr>
              <w:t xml:space="preserve">. 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>Men bredden variere</w:t>
            </w:r>
            <w:r w:rsidR="0073228A">
              <w:rPr>
                <w:rFonts w:ascii="Lucida Sans Unicode" w:eastAsia="Lucida Sans Unicode" w:hAnsi="Lucida Sans Unicode" w:cs="Lucida Sans Unicode"/>
                <w:szCs w:val="20"/>
              </w:rPr>
              <w:t>r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 ut fra </w:t>
            </w:r>
            <w:r w:rsidRPr="00F21CFC">
              <w:rPr>
                <w:i/>
                <w:iCs/>
              </w:rPr>
              <w:t>Høydebegrens</w:t>
            </w:r>
            <w:r w:rsidR="00547F00" w:rsidRPr="00F21CFC">
              <w:rPr>
                <w:i/>
                <w:iCs/>
              </w:rPr>
              <w:t>ningen</w:t>
            </w:r>
            <w:r w:rsidR="00547F00" w:rsidRPr="00F21CFC">
              <w:t xml:space="preserve"> den representerer og kan da vær</w:t>
            </w:r>
            <w:r w:rsidRPr="00F21CFC">
              <w:t>e</w:t>
            </w:r>
            <w:r w:rsidRPr="00F21CFC">
              <w:rPr>
                <w:rFonts w:ascii="Lucida Sans Unicode" w:eastAsia="Lucida Sans Unicode" w:hAnsi="Lucida Sans Unicode" w:cs="Lucida Sans Unicode"/>
                <w:szCs w:val="20"/>
              </w:rPr>
              <w:t xml:space="preserve"> for hele vegens bredde, for kjørebanen eller bare et felt.</w:t>
            </w:r>
          </w:p>
        </w:tc>
      </w:tr>
      <w:tr w:rsidR="002F6859" w:rsidRPr="00F21CFC" w14:paraId="0CC8540A" w14:textId="77777777" w:rsidTr="002F6859">
        <w:trPr>
          <w:trHeight w:val="3148"/>
        </w:trPr>
        <w:tc>
          <w:tcPr>
            <w:tcW w:w="9781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80644D3" w14:textId="2AE477BE" w:rsidR="002F6859" w:rsidRPr="00F21CFC" w:rsidRDefault="00412178" w:rsidP="00F06E1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437AB2" wp14:editId="46C6D92D">
                  <wp:extent cx="6138545" cy="3731260"/>
                  <wp:effectExtent l="0" t="0" r="0" b="2540"/>
                  <wp:docPr id="46" name="Bild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8545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6859" w:rsidRPr="00F21CFC" w14:paraId="0FB7EA24" w14:textId="77777777" w:rsidTr="002F6859">
        <w:tc>
          <w:tcPr>
            <w:tcW w:w="9781" w:type="dxa"/>
          </w:tcPr>
          <w:p w14:paraId="7C4CBB14" w14:textId="31761C6A" w:rsidR="002F6859" w:rsidRPr="00F21CFC" w:rsidRDefault="00295BC8" w:rsidP="00F06E10">
            <w:pPr>
              <w:rPr>
                <w:i/>
                <w:sz w:val="18"/>
                <w:szCs w:val="18"/>
              </w:rPr>
            </w:pPr>
            <w:r w:rsidRPr="00F21CFC">
              <w:rPr>
                <w:i/>
                <w:sz w:val="18"/>
                <w:szCs w:val="18"/>
              </w:rPr>
              <w:t>Illustrasjon</w:t>
            </w:r>
            <w:r w:rsidR="002F6859" w:rsidRPr="00F21CFC">
              <w:rPr>
                <w:i/>
                <w:sz w:val="18"/>
                <w:szCs w:val="18"/>
              </w:rPr>
              <w:t xml:space="preserve">: Statens vegvesen, Jostein Vataker </w:t>
            </w:r>
          </w:p>
        </w:tc>
      </w:tr>
    </w:tbl>
    <w:p w14:paraId="455B306D" w14:textId="05590E76" w:rsidR="004F4626" w:rsidRDefault="004F4626" w:rsidP="00B12461"/>
    <w:p w14:paraId="448C7678" w14:textId="6904803F" w:rsidR="00042F42" w:rsidRDefault="00042F42" w:rsidP="00B12461"/>
    <w:p w14:paraId="6CB8EE50" w14:textId="77777777" w:rsidR="00042F42" w:rsidRPr="00F21CFC" w:rsidRDefault="00042F42" w:rsidP="00B12461"/>
    <w:p w14:paraId="341FD481" w14:textId="70630B02" w:rsidR="00722351" w:rsidRPr="00F21CFC" w:rsidRDefault="00722351" w:rsidP="00722351">
      <w:pPr>
        <w:pStyle w:val="Overskrift3"/>
      </w:pPr>
      <w:bookmarkStart w:id="20" w:name="_Ref127544810"/>
      <w:r w:rsidRPr="00F21CFC">
        <w:t xml:space="preserve">Måling av Egenskapstype </w:t>
      </w:r>
      <w:r w:rsidRPr="00F21CFC">
        <w:rPr>
          <w:i/>
          <w:iCs/>
        </w:rPr>
        <w:t>H-min, venstre</w:t>
      </w:r>
      <w:r w:rsidR="002F6859" w:rsidRPr="00F21CFC">
        <w:rPr>
          <w:i/>
          <w:iCs/>
        </w:rPr>
        <w:t xml:space="preserve"> kant</w:t>
      </w:r>
      <w:r w:rsidRPr="00F21CFC">
        <w:rPr>
          <w:i/>
          <w:iCs/>
        </w:rPr>
        <w:t>, H-min, midt og H-min</w:t>
      </w:r>
      <w:r w:rsidR="002F6859" w:rsidRPr="00F21CFC">
        <w:rPr>
          <w:i/>
          <w:iCs/>
        </w:rPr>
        <w:t>,</w:t>
      </w:r>
      <w:r w:rsidRPr="00F21CFC">
        <w:rPr>
          <w:i/>
          <w:iCs/>
        </w:rPr>
        <w:t xml:space="preserve"> høyre</w:t>
      </w:r>
      <w:r w:rsidR="002F6859" w:rsidRPr="00F21CFC">
        <w:rPr>
          <w:i/>
          <w:iCs/>
        </w:rPr>
        <w:t xml:space="preserve"> kant</w:t>
      </w:r>
      <w:r w:rsidRPr="00F21CFC">
        <w:t>.</w:t>
      </w:r>
      <w:bookmarkEnd w:id="20"/>
    </w:p>
    <w:tbl>
      <w:tblPr>
        <w:tblStyle w:val="Tabellrutenett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9781"/>
      </w:tblGrid>
      <w:tr w:rsidR="00722351" w:rsidRPr="00F21CFC" w14:paraId="5559131F" w14:textId="77777777" w:rsidTr="0015099E">
        <w:trPr>
          <w:trHeight w:val="645"/>
        </w:trPr>
        <w:tc>
          <w:tcPr>
            <w:tcW w:w="9781" w:type="dxa"/>
          </w:tcPr>
          <w:p w14:paraId="442833D4" w14:textId="02CC5205" w:rsidR="00722351" w:rsidRPr="00F21CFC" w:rsidRDefault="00B01E97" w:rsidP="00F06E10">
            <w:pPr>
              <w:rPr>
                <w:rFonts w:cstheme="minorHAnsi"/>
                <w:sz w:val="18"/>
                <w:szCs w:val="18"/>
              </w:rPr>
            </w:pPr>
            <w:r w:rsidRPr="00F21CFC">
              <w:t xml:space="preserve">Figurene under viser prinsippene for hvor og hvordan </w:t>
            </w:r>
            <w:r w:rsidR="00F17232" w:rsidRPr="00F21CFC">
              <w:t xml:space="preserve">høydemålingene som danner grunnlaget for registreringen i en Høydebegrensning skal utføres. </w:t>
            </w:r>
            <w:hyperlink r:id="rId39" w:history="1">
              <w:r w:rsidR="00F17232" w:rsidRPr="00F21CFC">
                <w:rPr>
                  <w:rStyle w:val="Hyperkobling"/>
                  <w:szCs w:val="20"/>
                </w:rPr>
                <w:t>Håndbok N300 del 3</w:t>
              </w:r>
            </w:hyperlink>
            <w:r w:rsidR="00F17232" w:rsidRPr="00F21CFC">
              <w:rPr>
                <w:sz w:val="22"/>
              </w:rPr>
              <w:t>, vil her også være en god støtte til å forstå utførelsen av høydemålingene.</w:t>
            </w:r>
          </w:p>
        </w:tc>
      </w:tr>
      <w:tr w:rsidR="0015099E" w:rsidRPr="00F21CFC" w14:paraId="0E80B27D" w14:textId="77777777" w:rsidTr="0015099E">
        <w:trPr>
          <w:trHeight w:val="3148"/>
        </w:trPr>
        <w:tc>
          <w:tcPr>
            <w:tcW w:w="9781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53F7490" w14:textId="50DD737B" w:rsidR="0015099E" w:rsidRPr="00F21CFC" w:rsidRDefault="005341CE" w:rsidP="00F06E10">
            <w:r>
              <w:rPr>
                <w:noProof/>
              </w:rPr>
              <w:lastRenderedPageBreak/>
              <w:drawing>
                <wp:inline distT="0" distB="0" distL="0" distR="0" wp14:anchorId="5AA410A5" wp14:editId="631F7769">
                  <wp:extent cx="6138545" cy="3731260"/>
                  <wp:effectExtent l="0" t="0" r="0" b="2540"/>
                  <wp:docPr id="45" name="Bild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8545" cy="373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700425" w14:textId="77777777" w:rsidR="0015099E" w:rsidRPr="00F21CFC" w:rsidRDefault="0015099E" w:rsidP="00F06E10"/>
          <w:p w14:paraId="7E678C27" w14:textId="4214316B" w:rsidR="0015099E" w:rsidRPr="00F21CFC" w:rsidRDefault="005341CE" w:rsidP="00F06E10">
            <w:r>
              <w:rPr>
                <w:noProof/>
              </w:rPr>
              <w:drawing>
                <wp:inline distT="0" distB="0" distL="0" distR="0" wp14:anchorId="40822DD4" wp14:editId="6E53C730">
                  <wp:extent cx="6138545" cy="3883660"/>
                  <wp:effectExtent l="0" t="0" r="0" b="2540"/>
                  <wp:docPr id="44" name="Bild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117" cy="388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99E" w:rsidRPr="00E455C8" w14:paraId="37656BD3" w14:textId="77777777" w:rsidTr="0015099E">
        <w:tc>
          <w:tcPr>
            <w:tcW w:w="9781" w:type="dxa"/>
          </w:tcPr>
          <w:p w14:paraId="7A4C2159" w14:textId="25110D8C" w:rsidR="0015099E" w:rsidRPr="007447D1" w:rsidRDefault="0015099E" w:rsidP="00F06E10">
            <w:pPr>
              <w:rPr>
                <w:i/>
                <w:sz w:val="18"/>
                <w:szCs w:val="18"/>
                <w:lang w:val="nn-NO"/>
              </w:rPr>
            </w:pPr>
            <w:r w:rsidRPr="007447D1">
              <w:rPr>
                <w:i/>
                <w:sz w:val="18"/>
                <w:szCs w:val="18"/>
                <w:lang w:val="nn-NO"/>
              </w:rPr>
              <w:t>Foto: Statens vegvesen,</w:t>
            </w:r>
            <w:r w:rsidR="00E1260F" w:rsidRPr="007447D1">
              <w:rPr>
                <w:i/>
                <w:sz w:val="18"/>
                <w:szCs w:val="18"/>
                <w:lang w:val="nn-NO"/>
              </w:rPr>
              <w:t xml:space="preserve"> Bård Asle Nordbø,</w:t>
            </w:r>
            <w:r w:rsidRPr="007447D1">
              <w:rPr>
                <w:i/>
                <w:sz w:val="18"/>
                <w:szCs w:val="18"/>
                <w:lang w:val="nn-NO"/>
              </w:rPr>
              <w:t xml:space="preserve"> Jostein Vataker</w:t>
            </w:r>
          </w:p>
        </w:tc>
      </w:tr>
    </w:tbl>
    <w:p w14:paraId="57495A73" w14:textId="77777777" w:rsidR="00722351" w:rsidRPr="007447D1" w:rsidRDefault="00722351" w:rsidP="00B12461">
      <w:pPr>
        <w:rPr>
          <w:lang w:val="nn-NO"/>
        </w:rPr>
      </w:pPr>
    </w:p>
    <w:p w14:paraId="5441917B" w14:textId="5C3B75CC" w:rsidR="00722351" w:rsidRPr="00F21CFC" w:rsidRDefault="00722351" w:rsidP="00722351">
      <w:pPr>
        <w:pStyle w:val="Overskrift3"/>
      </w:pPr>
      <w:bookmarkStart w:id="21" w:name="_Ref127974614"/>
      <w:r w:rsidRPr="00F21CFC">
        <w:lastRenderedPageBreak/>
        <w:t xml:space="preserve">Høydebegrensning </w:t>
      </w:r>
      <w:r w:rsidR="00F96083" w:rsidRPr="00F21CFC">
        <w:t>sentrisk kjøring, H-min midt</w:t>
      </w:r>
      <w:r w:rsidRPr="00F21CFC">
        <w:t>.</w:t>
      </w:r>
      <w:bookmarkEnd w:id="21"/>
    </w:p>
    <w:tbl>
      <w:tblPr>
        <w:tblStyle w:val="Tabellrutenett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6521"/>
        <w:gridCol w:w="3260"/>
      </w:tblGrid>
      <w:tr w:rsidR="00722351" w:rsidRPr="00F21CFC" w14:paraId="5A9D0A77" w14:textId="77777777" w:rsidTr="00F17232">
        <w:trPr>
          <w:trHeight w:val="645"/>
        </w:trPr>
        <w:tc>
          <w:tcPr>
            <w:tcW w:w="9781" w:type="dxa"/>
            <w:gridSpan w:val="2"/>
          </w:tcPr>
          <w:p w14:paraId="72770238" w14:textId="7092BA66" w:rsidR="00722351" w:rsidRPr="00F21CFC" w:rsidRDefault="00722351" w:rsidP="00F06E10">
            <w:pPr>
              <w:rPr>
                <w:rFonts w:cstheme="minorHAnsi"/>
                <w:sz w:val="18"/>
                <w:szCs w:val="18"/>
              </w:rPr>
            </w:pPr>
            <w:r w:rsidRPr="00F21CFC">
              <w:t xml:space="preserve">Eksempelet viser </w:t>
            </w:r>
            <w:r w:rsidRPr="00F21CFC">
              <w:rPr>
                <w:i/>
                <w:iCs/>
              </w:rPr>
              <w:t>Høydebegrensning</w:t>
            </w:r>
            <w:r w:rsidRPr="00F21CFC">
              <w:t xml:space="preserve"> der </w:t>
            </w:r>
            <w:r w:rsidR="00297D0E" w:rsidRPr="00F21CFC">
              <w:t xml:space="preserve">det er </w:t>
            </w:r>
            <w:r w:rsidR="00476922" w:rsidRPr="00F21CFC">
              <w:t xml:space="preserve">skiltet </w:t>
            </w:r>
            <w:r w:rsidR="006802C4" w:rsidRPr="00F21CFC">
              <w:t>tillatt</w:t>
            </w:r>
            <w:r w:rsidR="00297D0E" w:rsidRPr="00F21CFC">
              <w:t xml:space="preserve"> med sentrisk kjøring</w:t>
            </w:r>
            <w:r w:rsidRPr="00F21CFC">
              <w:t>. D</w:t>
            </w:r>
            <w:r w:rsidR="00297D0E" w:rsidRPr="00F21CFC">
              <w:t xml:space="preserve">a er </w:t>
            </w:r>
            <w:r w:rsidR="00297D0E" w:rsidRPr="00F21CFC">
              <w:rPr>
                <w:i/>
                <w:iCs/>
              </w:rPr>
              <w:t>H-min midt</w:t>
            </w:r>
            <w:r w:rsidR="00297D0E" w:rsidRPr="00F21CFC">
              <w:t xml:space="preserve"> viktig</w:t>
            </w:r>
            <w:r w:rsidR="00476922" w:rsidRPr="00F21CFC">
              <w:t>,</w:t>
            </w:r>
            <w:r w:rsidR="00297D0E" w:rsidRPr="00F21CFC">
              <w:t xml:space="preserve"> og at den er målt ut fra en 3 m bred «</w:t>
            </w:r>
            <w:proofErr w:type="spellStart"/>
            <w:r w:rsidR="00297D0E" w:rsidRPr="00F21CFC">
              <w:t>kjøreboks</w:t>
            </w:r>
            <w:proofErr w:type="spellEnd"/>
            <w:r w:rsidR="00297D0E" w:rsidRPr="00F21CFC">
              <w:t xml:space="preserve">» som gjør at et </w:t>
            </w:r>
            <w:r w:rsidR="006802C4" w:rsidRPr="00F21CFC">
              <w:t>høyere kjøretøy</w:t>
            </w:r>
            <w:r w:rsidR="00297D0E" w:rsidRPr="00F21CFC">
              <w:t xml:space="preserve"> kan kjøre gjennom denne tunnelen ved å kjøre</w:t>
            </w:r>
            <w:r w:rsidR="006F70B6" w:rsidRPr="00F21CFC">
              <w:t xml:space="preserve"> sentrisk/</w:t>
            </w:r>
            <w:r w:rsidR="00297D0E" w:rsidRPr="00F21CFC">
              <w:t>i midten av veien.</w:t>
            </w:r>
            <w:r w:rsidR="009C6BF5" w:rsidRPr="00F21CFC">
              <w:t xml:space="preserve"> Laveste punkt for «</w:t>
            </w:r>
            <w:proofErr w:type="spellStart"/>
            <w:r w:rsidR="009C6BF5" w:rsidRPr="00F21CFC">
              <w:t>kjøreboksen</w:t>
            </w:r>
            <w:proofErr w:type="spellEnd"/>
            <w:r w:rsidR="009C6BF5" w:rsidRPr="00F21CFC">
              <w:t xml:space="preserve">» med bredde på 3 m for hele tunnelen, blir målt verdi for </w:t>
            </w:r>
            <w:r w:rsidR="009C6BF5" w:rsidRPr="00F21CFC">
              <w:rPr>
                <w:i/>
                <w:iCs/>
              </w:rPr>
              <w:t>H-min, midt</w:t>
            </w:r>
            <w:r w:rsidR="009C6BF5" w:rsidRPr="00F21CFC">
              <w:t>.</w:t>
            </w:r>
          </w:p>
        </w:tc>
      </w:tr>
      <w:tr w:rsidR="00722351" w:rsidRPr="00F21CFC" w14:paraId="3F11E253" w14:textId="77777777" w:rsidTr="00F17232">
        <w:trPr>
          <w:trHeight w:val="3148"/>
        </w:trPr>
        <w:tc>
          <w:tcPr>
            <w:tcW w:w="6521" w:type="dxa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5A75544" w14:textId="15B131BA" w:rsidR="00722351" w:rsidRPr="00F21CFC" w:rsidRDefault="00DD04F7" w:rsidP="00F06E10">
            <w:r w:rsidRPr="00F21CFC">
              <w:rPr>
                <w:noProof/>
              </w:rPr>
              <w:drawing>
                <wp:inline distT="0" distB="0" distL="0" distR="0" wp14:anchorId="49CD7A32" wp14:editId="2F69A045">
                  <wp:extent cx="4093103" cy="2838735"/>
                  <wp:effectExtent l="0" t="0" r="3175" b="0"/>
                  <wp:docPr id="27" name="Bild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1735" cy="2844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7EE9F9" w14:textId="5066EC65" w:rsidR="00722351" w:rsidRPr="00F21CFC" w:rsidRDefault="005341CE" w:rsidP="00F06E10">
            <w:r>
              <w:rPr>
                <w:noProof/>
              </w:rPr>
              <w:drawing>
                <wp:inline distT="0" distB="0" distL="0" distR="0" wp14:anchorId="1787CC2A" wp14:editId="155F9146">
                  <wp:extent cx="4127469" cy="3684895"/>
                  <wp:effectExtent l="0" t="0" r="6985" b="0"/>
                  <wp:docPr id="47" name="Bild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2392" cy="368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Merge w:val="restart"/>
          </w:tcPr>
          <w:p w14:paraId="12E2A7E3" w14:textId="77777777" w:rsidR="00722351" w:rsidRPr="00F21CFC" w:rsidRDefault="00722351" w:rsidP="00F06E10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b/>
                <w:bCs/>
                <w:szCs w:val="20"/>
              </w:rPr>
              <w:t>EGENSKAPSDATA:</w:t>
            </w:r>
          </w:p>
          <w:p w14:paraId="1C4F6C4F" w14:textId="65547009" w:rsidR="00722351" w:rsidRPr="00F21CFC" w:rsidRDefault="00722351" w:rsidP="00F06E10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-Skilta høyde=</w:t>
            </w:r>
            <w:r w:rsidR="00F17232" w:rsidRPr="00F21CFC">
              <w:rPr>
                <w:rFonts w:cstheme="minorHAnsi"/>
                <w:b/>
                <w:bCs/>
                <w:szCs w:val="20"/>
              </w:rPr>
              <w:t>3,6</w:t>
            </w:r>
          </w:p>
          <w:p w14:paraId="2DFAD90F" w14:textId="5938A8D1" w:rsidR="00722351" w:rsidRPr="00F21CFC" w:rsidRDefault="00722351" w:rsidP="00F06E10">
            <w:pPr>
              <w:rPr>
                <w:rFonts w:cstheme="minorHAnsi"/>
                <w:szCs w:val="20"/>
              </w:rPr>
            </w:pPr>
            <w:r w:rsidRPr="00F21CFC">
              <w:rPr>
                <w:rFonts w:cstheme="minorHAnsi"/>
                <w:szCs w:val="20"/>
              </w:rPr>
              <w:t>-Type hinder=</w:t>
            </w:r>
            <w:r w:rsidR="00F17232" w:rsidRPr="00F21CFC">
              <w:rPr>
                <w:rFonts w:cstheme="minorHAnsi"/>
                <w:b/>
                <w:bCs/>
                <w:szCs w:val="20"/>
              </w:rPr>
              <w:t>Tunnel</w:t>
            </w:r>
          </w:p>
          <w:p w14:paraId="0B65DD6F" w14:textId="2E1B7A9D" w:rsidR="00722351" w:rsidRPr="00F21CFC" w:rsidRDefault="00722351" w:rsidP="00F06E10">
            <w:pPr>
              <w:rPr>
                <w:rFonts w:cstheme="minorHAnsi"/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-Beregnet høyde=</w:t>
            </w:r>
            <w:r w:rsidR="00F17232" w:rsidRPr="00F21CFC">
              <w:rPr>
                <w:rFonts w:cstheme="minorHAnsi"/>
                <w:b/>
                <w:bCs/>
                <w:szCs w:val="20"/>
              </w:rPr>
              <w:t>3,6</w:t>
            </w:r>
          </w:p>
          <w:p w14:paraId="5DEC9BA7" w14:textId="5B034997" w:rsidR="00722351" w:rsidRPr="00F21CFC" w:rsidRDefault="00722351" w:rsidP="00F06E10">
            <w:pPr>
              <w:rPr>
                <w:b/>
                <w:bCs/>
                <w:szCs w:val="20"/>
              </w:rPr>
            </w:pPr>
            <w:r w:rsidRPr="00F21CFC">
              <w:rPr>
                <w:rFonts w:cstheme="minorHAnsi"/>
                <w:szCs w:val="20"/>
              </w:rPr>
              <w:t>-Navn=</w:t>
            </w:r>
            <w:r w:rsidR="00D83FCF">
              <w:rPr>
                <w:rFonts w:cstheme="minorHAnsi"/>
                <w:b/>
                <w:bCs/>
                <w:szCs w:val="20"/>
              </w:rPr>
              <w:t>Grønn</w:t>
            </w:r>
            <w:r w:rsidR="00F17232" w:rsidRPr="00F21CFC">
              <w:rPr>
                <w:rFonts w:cstheme="minorHAnsi"/>
                <w:b/>
                <w:bCs/>
                <w:szCs w:val="20"/>
              </w:rPr>
              <w:t>lifjell</w:t>
            </w:r>
          </w:p>
          <w:p w14:paraId="591C3593" w14:textId="77777777" w:rsidR="00722351" w:rsidRPr="00F21CFC" w:rsidRDefault="00722351" w:rsidP="00F06E10">
            <w:pPr>
              <w:rPr>
                <w:szCs w:val="20"/>
              </w:rPr>
            </w:pPr>
            <w:r w:rsidRPr="00F21CFC">
              <w:rPr>
                <w:szCs w:val="20"/>
              </w:rPr>
              <w:t>-Merknad=</w:t>
            </w:r>
          </w:p>
          <w:p w14:paraId="2A40356D" w14:textId="285F3549" w:rsidR="00722351" w:rsidRPr="00F21CFC" w:rsidRDefault="00722351" w:rsidP="00F06E10">
            <w:pPr>
              <w:rPr>
                <w:szCs w:val="20"/>
              </w:rPr>
            </w:pPr>
            <w:r w:rsidRPr="00F21CFC">
              <w:rPr>
                <w:szCs w:val="20"/>
              </w:rPr>
              <w:t>-Bredde=</w:t>
            </w:r>
            <w:r w:rsidR="00F17232" w:rsidRPr="00F21CFC">
              <w:rPr>
                <w:b/>
                <w:bCs/>
                <w:szCs w:val="20"/>
              </w:rPr>
              <w:t>6,6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7C4E5516" w14:textId="0D5EDE11" w:rsidR="00722351" w:rsidRPr="00F21CFC" w:rsidRDefault="00722351" w:rsidP="00F06E10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-H-min, høyre kant=</w:t>
            </w:r>
            <w:r w:rsidRPr="00F21CFC">
              <w:rPr>
                <w:b/>
                <w:bCs/>
                <w:szCs w:val="20"/>
              </w:rPr>
              <w:t>3,</w:t>
            </w:r>
            <w:r w:rsidR="00F17232" w:rsidRPr="00F21CFC">
              <w:rPr>
                <w:b/>
                <w:bCs/>
                <w:szCs w:val="20"/>
              </w:rPr>
              <w:t>79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64231990" w14:textId="1727F5F8" w:rsidR="00722351" w:rsidRPr="00F21CFC" w:rsidRDefault="00722351" w:rsidP="00F06E10">
            <w:pPr>
              <w:rPr>
                <w:szCs w:val="20"/>
              </w:rPr>
            </w:pPr>
            <w:r w:rsidRPr="00F21CFC">
              <w:rPr>
                <w:szCs w:val="20"/>
              </w:rPr>
              <w:t>-H-min, midt=</w:t>
            </w:r>
            <w:r w:rsidR="00F17232" w:rsidRPr="00F21CFC">
              <w:rPr>
                <w:b/>
                <w:bCs/>
                <w:szCs w:val="20"/>
              </w:rPr>
              <w:t>4</w:t>
            </w:r>
            <w:r w:rsidRPr="00F21CFC">
              <w:rPr>
                <w:b/>
                <w:bCs/>
                <w:szCs w:val="20"/>
              </w:rPr>
              <w:t>,2</w:t>
            </w:r>
            <w:r w:rsidR="00F17232" w:rsidRPr="00F21CFC">
              <w:rPr>
                <w:b/>
                <w:bCs/>
                <w:szCs w:val="20"/>
              </w:rPr>
              <w:t>6</w:t>
            </w:r>
            <w:r w:rsidRPr="00F21CFC">
              <w:rPr>
                <w:b/>
                <w:bCs/>
                <w:szCs w:val="20"/>
              </w:rPr>
              <w:t>m</w:t>
            </w:r>
          </w:p>
          <w:p w14:paraId="31988ACC" w14:textId="58FF34F9" w:rsidR="00722351" w:rsidRPr="00F21CFC" w:rsidRDefault="00722351" w:rsidP="00F06E10">
            <w:pPr>
              <w:rPr>
                <w:szCs w:val="20"/>
              </w:rPr>
            </w:pPr>
            <w:r w:rsidRPr="00F21CFC">
              <w:rPr>
                <w:szCs w:val="20"/>
              </w:rPr>
              <w:t>-H-min, venstre kant=</w:t>
            </w:r>
            <w:r w:rsidR="00F17232" w:rsidRPr="00F21CFC">
              <w:rPr>
                <w:b/>
                <w:bCs/>
                <w:szCs w:val="20"/>
              </w:rPr>
              <w:t>4</w:t>
            </w:r>
            <w:r w:rsidRPr="00F21CFC">
              <w:rPr>
                <w:b/>
                <w:bCs/>
                <w:szCs w:val="20"/>
              </w:rPr>
              <w:t>,</w:t>
            </w:r>
            <w:r w:rsidR="00297D0E" w:rsidRPr="00F21CFC">
              <w:rPr>
                <w:b/>
                <w:bCs/>
                <w:szCs w:val="20"/>
              </w:rPr>
              <w:t>0</w:t>
            </w:r>
            <w:r w:rsidRPr="00F21CFC">
              <w:rPr>
                <w:b/>
                <w:bCs/>
                <w:szCs w:val="20"/>
              </w:rPr>
              <w:t>3m</w:t>
            </w:r>
          </w:p>
          <w:p w14:paraId="441173A6" w14:textId="10D28E71" w:rsidR="00722351" w:rsidRPr="00F21CFC" w:rsidRDefault="00722351" w:rsidP="00F06E10">
            <w:pPr>
              <w:rPr>
                <w:b/>
                <w:bCs/>
                <w:szCs w:val="20"/>
              </w:rPr>
            </w:pPr>
            <w:r w:rsidRPr="00F21CFC">
              <w:rPr>
                <w:szCs w:val="20"/>
              </w:rPr>
              <w:t>-Målemetode=</w:t>
            </w:r>
            <w:r w:rsidR="00F17232" w:rsidRPr="00F21CFC">
              <w:rPr>
                <w:b/>
                <w:bCs/>
                <w:szCs w:val="20"/>
              </w:rPr>
              <w:t>Laser</w:t>
            </w:r>
          </w:p>
          <w:p w14:paraId="6C8E8257" w14:textId="4FD41A60" w:rsidR="00722351" w:rsidRPr="00F21CFC" w:rsidRDefault="00722351" w:rsidP="00F06E10">
            <w:pPr>
              <w:rPr>
                <w:b/>
                <w:bCs/>
              </w:rPr>
            </w:pPr>
            <w:r w:rsidRPr="00F21CFC">
              <w:rPr>
                <w:szCs w:val="20"/>
              </w:rPr>
              <w:t>-</w:t>
            </w:r>
            <w:proofErr w:type="spellStart"/>
            <w:r w:rsidRPr="00F21CFC">
              <w:rPr>
                <w:szCs w:val="20"/>
              </w:rPr>
              <w:t>Måledato</w:t>
            </w:r>
            <w:proofErr w:type="spellEnd"/>
            <w:r w:rsidRPr="00F21CFC">
              <w:rPr>
                <w:szCs w:val="20"/>
              </w:rPr>
              <w:t>=</w:t>
            </w:r>
            <w:r w:rsidRPr="00F21CFC">
              <w:rPr>
                <w:b/>
                <w:bCs/>
                <w:szCs w:val="20"/>
              </w:rPr>
              <w:t>201</w:t>
            </w:r>
            <w:r w:rsidR="00297D0E" w:rsidRPr="00F21CFC">
              <w:rPr>
                <w:b/>
                <w:bCs/>
                <w:szCs w:val="20"/>
              </w:rPr>
              <w:t>6</w:t>
            </w:r>
            <w:r w:rsidRPr="00F21CFC">
              <w:rPr>
                <w:b/>
                <w:bCs/>
                <w:szCs w:val="20"/>
              </w:rPr>
              <w:t>.0</w:t>
            </w:r>
            <w:r w:rsidR="00297D0E" w:rsidRPr="00F21CFC">
              <w:rPr>
                <w:b/>
                <w:bCs/>
                <w:szCs w:val="20"/>
              </w:rPr>
              <w:t>5</w:t>
            </w:r>
            <w:r w:rsidRPr="00F21CFC">
              <w:rPr>
                <w:b/>
                <w:bCs/>
                <w:szCs w:val="20"/>
              </w:rPr>
              <w:t>.</w:t>
            </w:r>
            <w:r w:rsidR="00297D0E" w:rsidRPr="00F21CFC">
              <w:rPr>
                <w:b/>
                <w:bCs/>
                <w:szCs w:val="20"/>
              </w:rPr>
              <w:t>20</w:t>
            </w:r>
          </w:p>
          <w:p w14:paraId="322B380C" w14:textId="77777777" w:rsidR="00722351" w:rsidRPr="00F21CFC" w:rsidRDefault="00722351" w:rsidP="00F06E10"/>
        </w:tc>
      </w:tr>
      <w:tr w:rsidR="00722351" w:rsidRPr="00E455C8" w14:paraId="3D437F2B" w14:textId="77777777" w:rsidTr="00F17232">
        <w:tc>
          <w:tcPr>
            <w:tcW w:w="6521" w:type="dxa"/>
          </w:tcPr>
          <w:p w14:paraId="2C246C4F" w14:textId="740837A2" w:rsidR="00722351" w:rsidRPr="007447D1" w:rsidRDefault="00295BC8" w:rsidP="00F06E10">
            <w:pPr>
              <w:rPr>
                <w:i/>
                <w:lang w:val="nn-NO"/>
              </w:rPr>
            </w:pPr>
            <w:r w:rsidRPr="007447D1">
              <w:rPr>
                <w:rFonts w:ascii="Lucida Sans Unicode" w:eastAsia="Lucida Sans Unicode" w:hAnsi="Lucida Sans Unicode" w:cs="Lucida Sans Unicode"/>
                <w:i/>
                <w:iCs/>
                <w:sz w:val="18"/>
                <w:szCs w:val="18"/>
                <w:lang w:val="nn-NO"/>
              </w:rPr>
              <w:t>Foto: Statens vegvesen/Nordland fylkeskommune</w:t>
            </w:r>
          </w:p>
        </w:tc>
        <w:tc>
          <w:tcPr>
            <w:tcW w:w="3260" w:type="dxa"/>
            <w:vMerge/>
          </w:tcPr>
          <w:p w14:paraId="0C5BEA98" w14:textId="77777777" w:rsidR="00722351" w:rsidRPr="007447D1" w:rsidRDefault="00722351" w:rsidP="00F06E10">
            <w:pPr>
              <w:rPr>
                <w:lang w:val="nn-NO"/>
              </w:rPr>
            </w:pPr>
          </w:p>
        </w:tc>
      </w:tr>
    </w:tbl>
    <w:p w14:paraId="0C44BBE7" w14:textId="77777777" w:rsidR="007A6158" w:rsidRPr="007447D1" w:rsidRDefault="007A6158" w:rsidP="00B12461">
      <w:pPr>
        <w:rPr>
          <w:lang w:val="nn-NO"/>
        </w:rPr>
      </w:pPr>
    </w:p>
    <w:p w14:paraId="7354AB41" w14:textId="7C742754" w:rsidR="00A83F9E" w:rsidRPr="00F21CFC" w:rsidRDefault="00A83F9E" w:rsidP="00A83F9E">
      <w:pPr>
        <w:pStyle w:val="Overskrift1"/>
        <w:rPr>
          <w:lang w:eastAsia="nb-NO"/>
        </w:rPr>
      </w:pPr>
      <w:bookmarkStart w:id="22" w:name="_Ref126592273"/>
      <w:bookmarkStart w:id="23" w:name="_Ref126592306"/>
      <w:bookmarkStart w:id="24" w:name="_Toc133505887"/>
      <w:bookmarkStart w:id="25" w:name="_Ref47612387"/>
      <w:r w:rsidRPr="00F21CFC">
        <w:rPr>
          <w:lang w:eastAsia="nb-NO"/>
        </w:rPr>
        <w:lastRenderedPageBreak/>
        <w:t>Relasjoner</w:t>
      </w:r>
      <w:bookmarkEnd w:id="22"/>
      <w:bookmarkEnd w:id="23"/>
      <w:bookmarkEnd w:id="24"/>
      <w:r w:rsidRPr="00F21CFC">
        <w:rPr>
          <w:lang w:eastAsia="nb-NO"/>
        </w:rPr>
        <w:t xml:space="preserve"> </w:t>
      </w:r>
      <w:bookmarkEnd w:id="25"/>
    </w:p>
    <w:p w14:paraId="123AD63A" w14:textId="33EFD60C" w:rsidR="003E56EA" w:rsidRPr="00F21CFC" w:rsidRDefault="00A83F9E" w:rsidP="003E56EA">
      <w:r w:rsidRPr="00F21CFC">
        <w:t xml:space="preserve">Nedenfor er det listet opp relasjoner som kan settes opp mellom </w:t>
      </w:r>
      <w:r w:rsidRPr="00F21CFC">
        <w:rPr>
          <w:i/>
          <w:iCs/>
        </w:rPr>
        <w:t>Høydebegrensning</w:t>
      </w:r>
      <w:r w:rsidRPr="00F21CFC">
        <w:t xml:space="preserve"> og andre </w:t>
      </w:r>
      <w:proofErr w:type="spellStart"/>
      <w:r w:rsidRPr="00F21CFC">
        <w:t>vegobjekttyper</w:t>
      </w:r>
      <w:proofErr w:type="spellEnd"/>
      <w:r w:rsidRPr="00F21CFC">
        <w:t>.</w:t>
      </w:r>
      <w:r w:rsidR="003E56EA" w:rsidRPr="00F21CFC">
        <w:t xml:space="preserve"> </w:t>
      </w:r>
      <w:r w:rsidR="0000732E" w:rsidRPr="00F21CFC">
        <w:t xml:space="preserve">Som alternativ til begrepet relasjon benyttes «Mor-datter», «Assosiasjoner» og «Tillatt sammenheng». </w:t>
      </w:r>
      <w:r w:rsidR="00EA59C4" w:rsidRPr="00F21CFC">
        <w:t xml:space="preserve">Det vises både relasjoner der Høydebegrensning inngår som morobjekt og der Høydebegrensning inngår som datterobjekt. </w:t>
      </w:r>
      <w:r w:rsidR="00A26DD5" w:rsidRPr="00F21CFC">
        <w:t xml:space="preserve">Det skilles mellom følgende relasjonstyper: </w:t>
      </w:r>
    </w:p>
    <w:p w14:paraId="76391B0D" w14:textId="6FA913B7" w:rsidR="00A26DD5" w:rsidRPr="00F21CFC" w:rsidRDefault="003E56EA" w:rsidP="003E56EA">
      <w:r w:rsidRPr="00F21CFC">
        <w:t xml:space="preserve">1 </w:t>
      </w:r>
      <w:r w:rsidR="00A26DD5" w:rsidRPr="00F21CFC">
        <w:t>–</w:t>
      </w:r>
      <w:r w:rsidRPr="00F21CFC">
        <w:t xml:space="preserve"> </w:t>
      </w:r>
      <w:r w:rsidR="00A26DD5" w:rsidRPr="00F21CFC">
        <w:t xml:space="preserve">Komposisjon – </w:t>
      </w:r>
      <w:r w:rsidR="004111C6" w:rsidRPr="00F21CFC">
        <w:t xml:space="preserve">Komp - </w:t>
      </w:r>
      <w:r w:rsidR="00A26DD5" w:rsidRPr="00F21CFC">
        <w:t>Består av/er del av</w:t>
      </w:r>
      <w:r w:rsidR="00A26DD5" w:rsidRPr="00F21CFC">
        <w:br/>
        <w:t xml:space="preserve">2 – Aggregering – </w:t>
      </w:r>
      <w:proofErr w:type="spellStart"/>
      <w:r w:rsidR="004111C6" w:rsidRPr="00F21CFC">
        <w:t>Agr</w:t>
      </w:r>
      <w:proofErr w:type="spellEnd"/>
      <w:r w:rsidR="004111C6" w:rsidRPr="00F21CFC">
        <w:t xml:space="preserve"> - </w:t>
      </w:r>
      <w:r w:rsidR="00A26DD5" w:rsidRPr="00F21CFC">
        <w:t>Har/tilhører</w:t>
      </w:r>
      <w:r w:rsidR="00A26DD5" w:rsidRPr="00F21CFC">
        <w:br/>
        <w:t xml:space="preserve">3 – Assosiasjon – </w:t>
      </w:r>
      <w:proofErr w:type="spellStart"/>
      <w:r w:rsidR="004111C6" w:rsidRPr="00F21CFC">
        <w:t>Asso</w:t>
      </w:r>
      <w:proofErr w:type="spellEnd"/>
      <w:r w:rsidR="004111C6" w:rsidRPr="00F21CFC">
        <w:t xml:space="preserve"> - </w:t>
      </w:r>
      <w:r w:rsidR="00A26DD5" w:rsidRPr="00F21CFC">
        <w:t>Har tilkoplet/er koplet til</w:t>
      </w:r>
    </w:p>
    <w:p w14:paraId="07CFB378" w14:textId="3C112C8A" w:rsidR="003E56EA" w:rsidRPr="00F21CFC" w:rsidRDefault="00A26DD5" w:rsidP="003E56EA">
      <w:r w:rsidRPr="00F21CFC">
        <w:t xml:space="preserve">«B inf A» angir om det er krav til at </w:t>
      </w:r>
      <w:proofErr w:type="spellStart"/>
      <w:r w:rsidRPr="00F21CFC">
        <w:t>stedfe</w:t>
      </w:r>
      <w:r w:rsidR="00334434" w:rsidRPr="00F21CFC">
        <w:t>stingen</w:t>
      </w:r>
      <w:proofErr w:type="spellEnd"/>
      <w:r w:rsidR="00334434" w:rsidRPr="00F21CFC">
        <w:t xml:space="preserve"> </w:t>
      </w:r>
      <w:r w:rsidR="00B327A8" w:rsidRPr="00F21CFC">
        <w:t>til vegnettet for</w:t>
      </w:r>
      <w:r w:rsidR="00334434" w:rsidRPr="00F21CFC">
        <w:t xml:space="preserve"> datterobjekt skal være innenfor stedfesting til morobjekt. «Delvis» betyr at utstrekning må være innenfor, men sideposisjon og/eller feltkode kan avvike.</w:t>
      </w:r>
    </w:p>
    <w:p w14:paraId="4624ABE1" w14:textId="5BECD280" w:rsidR="00A83F9E" w:rsidRPr="00F21CFC" w:rsidRDefault="00A83F9E" w:rsidP="00A83F9E">
      <w:pPr>
        <w:rPr>
          <w:b/>
        </w:rPr>
      </w:pPr>
      <w:r w:rsidRPr="00F21CFC">
        <w:rPr>
          <w:b/>
        </w:rPr>
        <w:t>Mulige morobjekter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08"/>
        <w:gridCol w:w="2292"/>
        <w:gridCol w:w="607"/>
        <w:gridCol w:w="1450"/>
        <w:gridCol w:w="596"/>
        <w:gridCol w:w="2040"/>
        <w:gridCol w:w="1134"/>
        <w:gridCol w:w="712"/>
      </w:tblGrid>
      <w:tr w:rsidR="00C67824" w:rsidRPr="00F21CFC" w14:paraId="3C582C68" w14:textId="77777777" w:rsidTr="00CA1A9C">
        <w:tc>
          <w:tcPr>
            <w:tcW w:w="2900" w:type="dxa"/>
            <w:gridSpan w:val="2"/>
            <w:shd w:val="clear" w:color="auto" w:fill="D9D9D9" w:themeFill="background1" w:themeFillShade="D9"/>
          </w:tcPr>
          <w:p w14:paraId="7476AA62" w14:textId="2709C6E8" w:rsidR="00C67824" w:rsidRPr="00F21CFC" w:rsidRDefault="00D46506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Morobjekt</w:t>
            </w:r>
          </w:p>
        </w:tc>
        <w:tc>
          <w:tcPr>
            <w:tcW w:w="2057" w:type="dxa"/>
            <w:gridSpan w:val="2"/>
            <w:shd w:val="clear" w:color="auto" w:fill="D9D9D9" w:themeFill="background1" w:themeFillShade="D9"/>
          </w:tcPr>
          <w:p w14:paraId="0773733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Relasjonstype</w:t>
            </w:r>
          </w:p>
        </w:tc>
        <w:tc>
          <w:tcPr>
            <w:tcW w:w="2409" w:type="dxa"/>
            <w:gridSpan w:val="2"/>
            <w:shd w:val="clear" w:color="auto" w:fill="D9D9D9" w:themeFill="background1" w:themeFillShade="D9"/>
          </w:tcPr>
          <w:p w14:paraId="73185B33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Datterobjekt</w:t>
            </w:r>
          </w:p>
        </w:tc>
        <w:tc>
          <w:tcPr>
            <w:tcW w:w="1846" w:type="dxa"/>
            <w:gridSpan w:val="2"/>
            <w:shd w:val="clear" w:color="auto" w:fill="D9D9D9" w:themeFill="background1" w:themeFillShade="D9"/>
          </w:tcPr>
          <w:p w14:paraId="086F9949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Relasjonsinfo</w:t>
            </w:r>
          </w:p>
        </w:tc>
      </w:tr>
      <w:tr w:rsidR="00C67824" w:rsidRPr="00F21CFC" w14:paraId="6646CB35" w14:textId="77777777" w:rsidTr="00CA1A9C">
        <w:tc>
          <w:tcPr>
            <w:tcW w:w="608" w:type="dxa"/>
            <w:shd w:val="clear" w:color="auto" w:fill="D9D9D9" w:themeFill="background1" w:themeFillShade="D9"/>
          </w:tcPr>
          <w:p w14:paraId="1DAC760A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2292" w:type="dxa"/>
            <w:shd w:val="clear" w:color="auto" w:fill="D9D9D9" w:themeFill="background1" w:themeFillShade="D9"/>
          </w:tcPr>
          <w:p w14:paraId="7C391274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607" w:type="dxa"/>
            <w:shd w:val="clear" w:color="auto" w:fill="D9D9D9" w:themeFill="background1" w:themeFillShade="D9"/>
          </w:tcPr>
          <w:p w14:paraId="3485EE84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1450" w:type="dxa"/>
            <w:shd w:val="clear" w:color="auto" w:fill="D9D9D9" w:themeFill="background1" w:themeFillShade="D9"/>
          </w:tcPr>
          <w:p w14:paraId="111C19E5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469" w:type="dxa"/>
            <w:shd w:val="clear" w:color="auto" w:fill="D9D9D9" w:themeFill="background1" w:themeFillShade="D9"/>
          </w:tcPr>
          <w:p w14:paraId="7E1A14C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1940" w:type="dxa"/>
            <w:shd w:val="clear" w:color="auto" w:fill="D9D9D9" w:themeFill="background1" w:themeFillShade="D9"/>
          </w:tcPr>
          <w:p w14:paraId="499CAF33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14:paraId="1AFA1052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B inf A</w:t>
            </w:r>
          </w:p>
        </w:tc>
        <w:tc>
          <w:tcPr>
            <w:tcW w:w="712" w:type="dxa"/>
            <w:shd w:val="clear" w:color="auto" w:fill="D9D9D9" w:themeFill="background1" w:themeFillShade="D9"/>
          </w:tcPr>
          <w:p w14:paraId="0650D6A2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</w:tr>
      <w:tr w:rsidR="00C67824" w:rsidRPr="00F21CFC" w14:paraId="47117D7F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44EE9F99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67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16D8747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Tunnelløp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31EB6857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2F0E9844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5DF42731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591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7A906F5E" w14:textId="77777777" w:rsidR="00C67824" w:rsidRPr="00F21CFC" w:rsidRDefault="00C67824" w:rsidP="00CA1A9C">
            <w:pPr>
              <w:rPr>
                <w:bCs/>
                <w:lang w:eastAsia="nb-NO"/>
              </w:rPr>
            </w:pPr>
            <w:r w:rsidRPr="00F21CFC">
              <w:rPr>
                <w:bCs/>
                <w:lang w:eastAsia="nb-NO"/>
              </w:rPr>
              <w:t>Høydebegrensning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20D70EC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Delvis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28B1C64F" w14:textId="77777777" w:rsidR="00C67824" w:rsidRPr="00F21CFC" w:rsidRDefault="00C67824" w:rsidP="00CA1A9C">
            <w:pPr>
              <w:rPr>
                <w:b/>
                <w:lang w:eastAsia="nb-NO"/>
              </w:rPr>
            </w:pPr>
            <w:r w:rsidRPr="00F21CFC">
              <w:rPr>
                <w:b/>
                <w:lang w:eastAsia="nb-NO"/>
              </w:rPr>
              <w:t>839</w:t>
            </w:r>
          </w:p>
        </w:tc>
      </w:tr>
      <w:tr w:rsidR="00C67824" w:rsidRPr="00F21CFC" w14:paraId="1F1E373D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16F38189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452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16BD201E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Undergang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7085CCFA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581587D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4D09D245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591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0CD4889F" w14:textId="77777777" w:rsidR="00C67824" w:rsidRPr="00F21CFC" w:rsidRDefault="00C67824" w:rsidP="00CA1A9C">
            <w:pPr>
              <w:rPr>
                <w:bCs/>
                <w:lang w:eastAsia="nb-NO"/>
              </w:rPr>
            </w:pPr>
            <w:r w:rsidRPr="00F21CFC">
              <w:rPr>
                <w:bCs/>
                <w:lang w:eastAsia="nb-NO"/>
              </w:rPr>
              <w:t>Høydebegrensning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5089F049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Delvis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56D40705" w14:textId="77777777" w:rsidR="00C67824" w:rsidRPr="00F21CFC" w:rsidRDefault="00C67824" w:rsidP="00CA1A9C">
            <w:pPr>
              <w:rPr>
                <w:b/>
                <w:lang w:eastAsia="nb-NO"/>
              </w:rPr>
            </w:pPr>
            <w:r w:rsidRPr="00F21CFC">
              <w:rPr>
                <w:b/>
                <w:lang w:eastAsia="nb-NO"/>
              </w:rPr>
              <w:t>840</w:t>
            </w:r>
          </w:p>
        </w:tc>
      </w:tr>
      <w:tr w:rsidR="00C67824" w:rsidRPr="00F21CFC" w14:paraId="7BC0109B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6539F2A1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66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7B1DF1A9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Skredoverbygg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46CCE52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3D80775E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04701556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591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5AEF42F5" w14:textId="77777777" w:rsidR="00C67824" w:rsidRPr="00F21CFC" w:rsidRDefault="00C67824" w:rsidP="00CA1A9C">
            <w:pPr>
              <w:rPr>
                <w:bCs/>
                <w:lang w:eastAsia="nb-NO"/>
              </w:rPr>
            </w:pPr>
            <w:r w:rsidRPr="00F21CFC">
              <w:rPr>
                <w:bCs/>
                <w:lang w:eastAsia="nb-NO"/>
              </w:rPr>
              <w:t>Høydebegrensning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27E88C1E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Delvis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1F542FF2" w14:textId="77777777" w:rsidR="00C67824" w:rsidRPr="00F21CFC" w:rsidRDefault="00C67824" w:rsidP="00CA1A9C">
            <w:pPr>
              <w:rPr>
                <w:b/>
                <w:lang w:eastAsia="nb-NO"/>
              </w:rPr>
            </w:pPr>
            <w:r w:rsidRPr="00F21CFC">
              <w:rPr>
                <w:b/>
                <w:lang w:eastAsia="nb-NO"/>
              </w:rPr>
              <w:t>841</w:t>
            </w:r>
          </w:p>
        </w:tc>
      </w:tr>
      <w:tr w:rsidR="00C67824" w:rsidRPr="00F21CFC" w14:paraId="0DADBFE4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124A0545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24</w:t>
            </w:r>
          </w:p>
        </w:tc>
        <w:tc>
          <w:tcPr>
            <w:tcW w:w="2292" w:type="dxa"/>
            <w:shd w:val="clear" w:color="auto" w:fill="F2F2F2" w:themeFill="background1" w:themeFillShade="F2"/>
          </w:tcPr>
          <w:p w14:paraId="3CB8DE64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Skiltportal</w:t>
            </w:r>
          </w:p>
        </w:tc>
        <w:tc>
          <w:tcPr>
            <w:tcW w:w="607" w:type="dxa"/>
            <w:shd w:val="clear" w:color="auto" w:fill="F2F2F2" w:themeFill="background1" w:themeFillShade="F2"/>
          </w:tcPr>
          <w:p w14:paraId="1B387042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1</w:t>
            </w:r>
          </w:p>
        </w:tc>
        <w:tc>
          <w:tcPr>
            <w:tcW w:w="1450" w:type="dxa"/>
            <w:shd w:val="clear" w:color="auto" w:fill="F2F2F2" w:themeFill="background1" w:themeFillShade="F2"/>
          </w:tcPr>
          <w:p w14:paraId="5F3743D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Komp</w:t>
            </w:r>
          </w:p>
        </w:tc>
        <w:tc>
          <w:tcPr>
            <w:tcW w:w="469" w:type="dxa"/>
            <w:shd w:val="clear" w:color="auto" w:fill="F2F2F2" w:themeFill="background1" w:themeFillShade="F2"/>
          </w:tcPr>
          <w:p w14:paraId="66330505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591</w:t>
            </w:r>
          </w:p>
        </w:tc>
        <w:tc>
          <w:tcPr>
            <w:tcW w:w="1940" w:type="dxa"/>
            <w:shd w:val="clear" w:color="auto" w:fill="F2F2F2" w:themeFill="background1" w:themeFillShade="F2"/>
          </w:tcPr>
          <w:p w14:paraId="4E547033" w14:textId="77777777" w:rsidR="00C67824" w:rsidRPr="00F21CFC" w:rsidRDefault="00C67824" w:rsidP="00CA1A9C">
            <w:pPr>
              <w:rPr>
                <w:bCs/>
                <w:lang w:eastAsia="nb-NO"/>
              </w:rPr>
            </w:pPr>
            <w:r w:rsidRPr="00F21CFC">
              <w:rPr>
                <w:bCs/>
                <w:lang w:eastAsia="nb-NO"/>
              </w:rPr>
              <w:t>Høydebegrensning</w:t>
            </w:r>
          </w:p>
        </w:tc>
        <w:tc>
          <w:tcPr>
            <w:tcW w:w="1134" w:type="dxa"/>
            <w:shd w:val="clear" w:color="auto" w:fill="F2F2F2" w:themeFill="background1" w:themeFillShade="F2"/>
          </w:tcPr>
          <w:p w14:paraId="18613723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Nei</w:t>
            </w:r>
          </w:p>
        </w:tc>
        <w:tc>
          <w:tcPr>
            <w:tcW w:w="712" w:type="dxa"/>
            <w:shd w:val="clear" w:color="auto" w:fill="F2F2F2" w:themeFill="background1" w:themeFillShade="F2"/>
          </w:tcPr>
          <w:p w14:paraId="648CEEB0" w14:textId="77777777" w:rsidR="00C67824" w:rsidRPr="00F21CFC" w:rsidRDefault="00C67824" w:rsidP="00CA1A9C">
            <w:pPr>
              <w:rPr>
                <w:b/>
                <w:lang w:eastAsia="nb-NO"/>
              </w:rPr>
            </w:pPr>
            <w:r w:rsidRPr="00F21CFC">
              <w:rPr>
                <w:b/>
                <w:lang w:eastAsia="nb-NO"/>
              </w:rPr>
              <w:t>843</w:t>
            </w:r>
          </w:p>
        </w:tc>
      </w:tr>
      <w:tr w:rsidR="00C67824" w:rsidRPr="00F21CFC" w14:paraId="10E71F25" w14:textId="77777777" w:rsidTr="00CA1A9C">
        <w:tc>
          <w:tcPr>
            <w:tcW w:w="608" w:type="dxa"/>
            <w:shd w:val="clear" w:color="auto" w:fill="F2F2F2" w:themeFill="background1" w:themeFillShade="F2"/>
          </w:tcPr>
          <w:p w14:paraId="05083ED7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2292" w:type="dxa"/>
            <w:shd w:val="clear" w:color="auto" w:fill="F2F2F2" w:themeFill="background1" w:themeFillShade="F2"/>
          </w:tcPr>
          <w:p w14:paraId="285F7F72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607" w:type="dxa"/>
            <w:shd w:val="clear" w:color="auto" w:fill="F2F2F2" w:themeFill="background1" w:themeFillShade="F2"/>
          </w:tcPr>
          <w:p w14:paraId="72A8FADF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1450" w:type="dxa"/>
            <w:shd w:val="clear" w:color="auto" w:fill="F2F2F2" w:themeFill="background1" w:themeFillShade="F2"/>
          </w:tcPr>
          <w:p w14:paraId="57AD41A2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469" w:type="dxa"/>
            <w:shd w:val="clear" w:color="auto" w:fill="F2F2F2" w:themeFill="background1" w:themeFillShade="F2"/>
          </w:tcPr>
          <w:p w14:paraId="2CBBD12C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1940" w:type="dxa"/>
            <w:shd w:val="clear" w:color="auto" w:fill="F2F2F2" w:themeFill="background1" w:themeFillShade="F2"/>
          </w:tcPr>
          <w:p w14:paraId="3C545F59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</w:tcPr>
          <w:p w14:paraId="0BDAB56C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  <w:tc>
          <w:tcPr>
            <w:tcW w:w="712" w:type="dxa"/>
            <w:shd w:val="clear" w:color="auto" w:fill="F2F2F2" w:themeFill="background1" w:themeFillShade="F2"/>
          </w:tcPr>
          <w:p w14:paraId="606EACC6" w14:textId="77777777" w:rsidR="00C67824" w:rsidRPr="00F21CFC" w:rsidRDefault="00C67824" w:rsidP="00CA1A9C">
            <w:pPr>
              <w:rPr>
                <w:highlight w:val="yellow"/>
                <w:lang w:eastAsia="nb-NO"/>
              </w:rPr>
            </w:pPr>
          </w:p>
        </w:tc>
      </w:tr>
    </w:tbl>
    <w:p w14:paraId="6C6BA871" w14:textId="203186D4" w:rsidR="00A83F9E" w:rsidRPr="00F21CFC" w:rsidRDefault="00A83F9E" w:rsidP="00A83F9E">
      <w:pPr>
        <w:pStyle w:val="Bildetekst"/>
      </w:pPr>
      <w:r w:rsidRPr="00F21CFC">
        <w:t xml:space="preserve">Figur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Figur \* ARABIC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2</w:t>
      </w:r>
      <w:r w:rsidRPr="00F21CFC">
        <w:rPr>
          <w:noProof/>
        </w:rPr>
        <w:fldChar w:fldCharType="end"/>
      </w:r>
      <w:r w:rsidRPr="00F21CFC">
        <w:tab/>
        <w:t xml:space="preserve">Mulige «morobjekt» for </w:t>
      </w:r>
      <w:proofErr w:type="spellStart"/>
      <w:r w:rsidRPr="00F21CFC">
        <w:t>vegobjekttype</w:t>
      </w:r>
      <w:proofErr w:type="spellEnd"/>
    </w:p>
    <w:p w14:paraId="7929EBDC" w14:textId="77777777" w:rsidR="00A83F9E" w:rsidRPr="00F21CFC" w:rsidRDefault="00A83F9E" w:rsidP="00A83F9E">
      <w:pPr>
        <w:rPr>
          <w:b/>
          <w:lang w:eastAsia="nb-NO"/>
        </w:rPr>
      </w:pPr>
    </w:p>
    <w:p w14:paraId="584A5E04" w14:textId="1241D886" w:rsidR="00A83F9E" w:rsidRPr="00F21CFC" w:rsidRDefault="00A83F9E" w:rsidP="00A83F9E">
      <w:pPr>
        <w:rPr>
          <w:b/>
          <w:lang w:eastAsia="nb-NO"/>
        </w:rPr>
      </w:pPr>
      <w:r w:rsidRPr="00F21CFC">
        <w:rPr>
          <w:b/>
          <w:lang w:eastAsia="nb-NO"/>
        </w:rPr>
        <w:t>Mulige datterobjekter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667"/>
        <w:gridCol w:w="2040"/>
        <w:gridCol w:w="883"/>
        <w:gridCol w:w="1182"/>
        <w:gridCol w:w="1151"/>
        <w:gridCol w:w="2174"/>
        <w:gridCol w:w="846"/>
        <w:gridCol w:w="793"/>
      </w:tblGrid>
      <w:tr w:rsidR="00C67824" w:rsidRPr="00F21CFC" w14:paraId="751C51B5" w14:textId="77777777" w:rsidTr="00CA1A9C">
        <w:tc>
          <w:tcPr>
            <w:tcW w:w="2404" w:type="dxa"/>
            <w:gridSpan w:val="2"/>
            <w:shd w:val="clear" w:color="auto" w:fill="D9D9D9" w:themeFill="background1" w:themeFillShade="D9"/>
          </w:tcPr>
          <w:p w14:paraId="6E462B28" w14:textId="38F96F0C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Morobjekt</w:t>
            </w:r>
          </w:p>
        </w:tc>
        <w:tc>
          <w:tcPr>
            <w:tcW w:w="2142" w:type="dxa"/>
            <w:gridSpan w:val="2"/>
            <w:shd w:val="clear" w:color="auto" w:fill="D9D9D9" w:themeFill="background1" w:themeFillShade="D9"/>
          </w:tcPr>
          <w:p w14:paraId="14F29605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Relasjonstype</w:t>
            </w:r>
          </w:p>
        </w:tc>
        <w:tc>
          <w:tcPr>
            <w:tcW w:w="3532" w:type="dxa"/>
            <w:gridSpan w:val="2"/>
            <w:shd w:val="clear" w:color="auto" w:fill="D9D9D9" w:themeFill="background1" w:themeFillShade="D9"/>
          </w:tcPr>
          <w:p w14:paraId="39720B5E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Datterobjekt</w:t>
            </w:r>
          </w:p>
        </w:tc>
        <w:tc>
          <w:tcPr>
            <w:tcW w:w="1658" w:type="dxa"/>
            <w:gridSpan w:val="2"/>
            <w:shd w:val="clear" w:color="auto" w:fill="D9D9D9" w:themeFill="background1" w:themeFillShade="D9"/>
          </w:tcPr>
          <w:p w14:paraId="672AEEE9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Relasjonsinfo</w:t>
            </w:r>
          </w:p>
        </w:tc>
      </w:tr>
      <w:tr w:rsidR="00C67824" w:rsidRPr="00F21CFC" w14:paraId="7664887D" w14:textId="77777777" w:rsidTr="00CA1A9C">
        <w:tc>
          <w:tcPr>
            <w:tcW w:w="677" w:type="dxa"/>
            <w:shd w:val="clear" w:color="auto" w:fill="D9D9D9" w:themeFill="background1" w:themeFillShade="D9"/>
          </w:tcPr>
          <w:p w14:paraId="5A7790A0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1727" w:type="dxa"/>
            <w:shd w:val="clear" w:color="auto" w:fill="D9D9D9" w:themeFill="background1" w:themeFillShade="D9"/>
          </w:tcPr>
          <w:p w14:paraId="37F43E57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927" w:type="dxa"/>
            <w:shd w:val="clear" w:color="auto" w:fill="D9D9D9" w:themeFill="background1" w:themeFillShade="D9"/>
          </w:tcPr>
          <w:p w14:paraId="30085EE2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1215" w:type="dxa"/>
            <w:shd w:val="clear" w:color="auto" w:fill="D9D9D9" w:themeFill="background1" w:themeFillShade="D9"/>
          </w:tcPr>
          <w:p w14:paraId="4C2CBE52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1234" w:type="dxa"/>
            <w:shd w:val="clear" w:color="auto" w:fill="D9D9D9" w:themeFill="background1" w:themeFillShade="D9"/>
          </w:tcPr>
          <w:p w14:paraId="6B8E2ECC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  <w:tc>
          <w:tcPr>
            <w:tcW w:w="2298" w:type="dxa"/>
            <w:shd w:val="clear" w:color="auto" w:fill="D9D9D9" w:themeFill="background1" w:themeFillShade="D9"/>
          </w:tcPr>
          <w:p w14:paraId="48A62E3D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Navn</w:t>
            </w:r>
          </w:p>
        </w:tc>
        <w:tc>
          <w:tcPr>
            <w:tcW w:w="858" w:type="dxa"/>
            <w:shd w:val="clear" w:color="auto" w:fill="D9D9D9" w:themeFill="background1" w:themeFillShade="D9"/>
          </w:tcPr>
          <w:p w14:paraId="2A48A3D1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B inf A</w:t>
            </w:r>
          </w:p>
        </w:tc>
        <w:tc>
          <w:tcPr>
            <w:tcW w:w="800" w:type="dxa"/>
            <w:shd w:val="clear" w:color="auto" w:fill="D9D9D9" w:themeFill="background1" w:themeFillShade="D9"/>
          </w:tcPr>
          <w:p w14:paraId="3FC1519B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Id</w:t>
            </w:r>
          </w:p>
        </w:tc>
      </w:tr>
      <w:tr w:rsidR="00C67824" w:rsidRPr="00F21CFC" w14:paraId="316CA4DD" w14:textId="77777777" w:rsidTr="00CA1A9C">
        <w:tc>
          <w:tcPr>
            <w:tcW w:w="677" w:type="dxa"/>
            <w:shd w:val="clear" w:color="auto" w:fill="F2F2F2" w:themeFill="background1" w:themeFillShade="F2"/>
          </w:tcPr>
          <w:p w14:paraId="09D513CE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591</w:t>
            </w:r>
          </w:p>
        </w:tc>
        <w:tc>
          <w:tcPr>
            <w:tcW w:w="1727" w:type="dxa"/>
            <w:shd w:val="clear" w:color="auto" w:fill="F2F2F2" w:themeFill="background1" w:themeFillShade="F2"/>
          </w:tcPr>
          <w:p w14:paraId="4E658AFF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Høydebegrensning</w:t>
            </w:r>
          </w:p>
        </w:tc>
        <w:tc>
          <w:tcPr>
            <w:tcW w:w="927" w:type="dxa"/>
            <w:shd w:val="clear" w:color="auto" w:fill="F2F2F2" w:themeFill="background1" w:themeFillShade="F2"/>
          </w:tcPr>
          <w:p w14:paraId="28922537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1</w:t>
            </w:r>
          </w:p>
        </w:tc>
        <w:tc>
          <w:tcPr>
            <w:tcW w:w="1215" w:type="dxa"/>
            <w:shd w:val="clear" w:color="auto" w:fill="F2F2F2" w:themeFill="background1" w:themeFillShade="F2"/>
          </w:tcPr>
          <w:p w14:paraId="09AA7AE3" w14:textId="77777777" w:rsidR="00C67824" w:rsidRPr="00F21CFC" w:rsidRDefault="00C67824" w:rsidP="00CA1A9C">
            <w:pPr>
              <w:rPr>
                <w:lang w:eastAsia="nb-NO"/>
              </w:rPr>
            </w:pPr>
            <w:r w:rsidRPr="00F21CFC">
              <w:rPr>
                <w:lang w:eastAsia="nb-NO"/>
              </w:rPr>
              <w:t>Komp</w:t>
            </w:r>
          </w:p>
        </w:tc>
        <w:tc>
          <w:tcPr>
            <w:tcW w:w="1234" w:type="dxa"/>
            <w:shd w:val="clear" w:color="auto" w:fill="F2F2F2" w:themeFill="background1" w:themeFillShade="F2"/>
          </w:tcPr>
          <w:p w14:paraId="6C390A03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297</w:t>
            </w:r>
          </w:p>
        </w:tc>
        <w:tc>
          <w:tcPr>
            <w:tcW w:w="2298" w:type="dxa"/>
            <w:shd w:val="clear" w:color="auto" w:fill="F2F2F2" w:themeFill="background1" w:themeFillShade="F2"/>
          </w:tcPr>
          <w:p w14:paraId="63421417" w14:textId="77777777" w:rsidR="00C67824" w:rsidRPr="00F21CFC" w:rsidRDefault="00C67824" w:rsidP="00CA1A9C">
            <w:pPr>
              <w:rPr>
                <w:b/>
                <w:lang w:eastAsia="nb-NO"/>
              </w:rPr>
            </w:pPr>
            <w:r w:rsidRPr="00F21CFC">
              <w:rPr>
                <w:b/>
                <w:lang w:eastAsia="nb-NO"/>
              </w:rPr>
              <w:t>Kommentar</w:t>
            </w:r>
          </w:p>
        </w:tc>
        <w:tc>
          <w:tcPr>
            <w:tcW w:w="858" w:type="dxa"/>
            <w:shd w:val="clear" w:color="auto" w:fill="F2F2F2" w:themeFill="background1" w:themeFillShade="F2"/>
          </w:tcPr>
          <w:p w14:paraId="7909B20F" w14:textId="77777777" w:rsidR="00C67824" w:rsidRPr="00F21CFC" w:rsidRDefault="00C67824" w:rsidP="00CA1A9C">
            <w:pPr>
              <w:jc w:val="center"/>
              <w:rPr>
                <w:lang w:eastAsia="nb-NO"/>
              </w:rPr>
            </w:pPr>
            <w:r w:rsidRPr="00F21CFC">
              <w:rPr>
                <w:lang w:eastAsia="nb-NO"/>
              </w:rPr>
              <w:t>Ja</w:t>
            </w:r>
          </w:p>
        </w:tc>
        <w:tc>
          <w:tcPr>
            <w:tcW w:w="800" w:type="dxa"/>
            <w:shd w:val="clear" w:color="auto" w:fill="F2F2F2" w:themeFill="background1" w:themeFillShade="F2"/>
          </w:tcPr>
          <w:p w14:paraId="0400E562" w14:textId="77777777" w:rsidR="00C67824" w:rsidRPr="00F21CFC" w:rsidRDefault="00C67824" w:rsidP="00CA1A9C">
            <w:pPr>
              <w:rPr>
                <w:b/>
                <w:bCs/>
                <w:lang w:eastAsia="nb-NO"/>
              </w:rPr>
            </w:pPr>
            <w:r w:rsidRPr="00F21CFC">
              <w:rPr>
                <w:b/>
                <w:bCs/>
                <w:lang w:eastAsia="nb-NO"/>
              </w:rPr>
              <w:t>735</w:t>
            </w:r>
          </w:p>
        </w:tc>
      </w:tr>
    </w:tbl>
    <w:p w14:paraId="32DFE916" w14:textId="6AFBC5FF" w:rsidR="00A83F9E" w:rsidRPr="00F21CFC" w:rsidRDefault="00A83F9E" w:rsidP="00A83F9E">
      <w:pPr>
        <w:pStyle w:val="Bildetekst"/>
        <w:rPr>
          <w:lang w:eastAsia="nb-NO"/>
        </w:rPr>
      </w:pPr>
      <w:r w:rsidRPr="00F21CFC">
        <w:t xml:space="preserve">Figur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Figur \* ARABIC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3</w:t>
      </w:r>
      <w:r w:rsidRPr="00F21CFC">
        <w:rPr>
          <w:noProof/>
        </w:rPr>
        <w:fldChar w:fldCharType="end"/>
      </w:r>
      <w:r w:rsidRPr="00F21CFC">
        <w:t xml:space="preserve"> Mulige «Datterobjekt» for </w:t>
      </w:r>
      <w:proofErr w:type="spellStart"/>
      <w:r w:rsidRPr="00F21CFC">
        <w:t>vegobjekttype</w:t>
      </w:r>
      <w:proofErr w:type="spellEnd"/>
      <w:r w:rsidRPr="00F21CFC">
        <w:t xml:space="preserve"> </w:t>
      </w:r>
    </w:p>
    <w:p w14:paraId="52FDC057" w14:textId="4781F559" w:rsidR="003A2AA7" w:rsidRPr="00F21CFC" w:rsidRDefault="00337A07">
      <w:pPr>
        <w:pStyle w:val="Overskrift1"/>
        <w:rPr>
          <w:rFonts w:eastAsia="Times New Roman"/>
          <w:lang w:eastAsia="nb-NO"/>
        </w:rPr>
      </w:pPr>
      <w:bookmarkStart w:id="26" w:name="_Toc133505888"/>
      <w:r w:rsidRPr="00F21CFC">
        <w:rPr>
          <w:rFonts w:eastAsia="Times New Roman"/>
          <w:lang w:eastAsia="nb-NO"/>
        </w:rPr>
        <w:t>Egenskapstyper</w:t>
      </w:r>
      <w:bookmarkEnd w:id="26"/>
    </w:p>
    <w:p w14:paraId="6BC8B127" w14:textId="59FFDC26" w:rsidR="003A2AA7" w:rsidRPr="00F21CFC" w:rsidRDefault="00337A07">
      <w:pPr>
        <w:rPr>
          <w:lang w:eastAsia="nb-NO"/>
        </w:rPr>
      </w:pPr>
      <w:r w:rsidRPr="00F21CFC">
        <w:rPr>
          <w:lang w:eastAsia="nb-NO"/>
        </w:rPr>
        <w:t xml:space="preserve">I det følgende beskrives egenskapstyper tilhørende aktuell </w:t>
      </w:r>
      <w:proofErr w:type="spellStart"/>
      <w:r w:rsidRPr="00F21CFC">
        <w:rPr>
          <w:lang w:eastAsia="nb-NO"/>
        </w:rPr>
        <w:t>vegobjekttype</w:t>
      </w:r>
      <w:proofErr w:type="spellEnd"/>
      <w:r w:rsidRPr="00F21CFC">
        <w:rPr>
          <w:lang w:eastAsia="nb-NO"/>
        </w:rPr>
        <w:t>. Vi skiller på standard egenskapstyper og geometriegenskapstyper.</w:t>
      </w:r>
    </w:p>
    <w:p w14:paraId="0D41266C" w14:textId="77777777" w:rsidR="003A2AA7" w:rsidRPr="00F21CFC" w:rsidRDefault="003A2AA7">
      <w:pPr>
        <w:rPr>
          <w:lang w:eastAsia="nb-NO"/>
        </w:rPr>
      </w:pPr>
    </w:p>
    <w:p w14:paraId="176BBD73" w14:textId="571D3109" w:rsidR="003A2AA7" w:rsidRPr="00F21CFC" w:rsidRDefault="00337A07">
      <w:pPr>
        <w:pStyle w:val="Overskrift2"/>
        <w:rPr>
          <w:rFonts w:eastAsia="Times New Roman"/>
          <w:lang w:eastAsia="nb-NO"/>
        </w:rPr>
      </w:pPr>
      <w:bookmarkStart w:id="27" w:name="_Ref47612010"/>
      <w:r w:rsidRPr="00F21CFC">
        <w:rPr>
          <w:rFonts w:eastAsia="Times New Roman"/>
          <w:lang w:eastAsia="nb-NO"/>
        </w:rPr>
        <w:lastRenderedPageBreak/>
        <w:t>Standard egenskapstyper</w:t>
      </w:r>
      <w:bookmarkEnd w:id="27"/>
    </w:p>
    <w:p w14:paraId="1B4FB1CE" w14:textId="374D5F2A" w:rsidR="003A2AA7" w:rsidRPr="00F21CFC" w:rsidRDefault="00EA59C4">
      <w:pPr>
        <w:rPr>
          <w:lang w:eastAsia="nb-NO"/>
        </w:rPr>
      </w:pPr>
      <w:r w:rsidRPr="00F21CFC">
        <w:rPr>
          <w:lang w:eastAsia="nb-NO"/>
        </w:rPr>
        <w:t xml:space="preserve">Egenskapstyper som ikke er </w:t>
      </w:r>
      <w:r w:rsidR="00337A07" w:rsidRPr="00F21CFC">
        <w:rPr>
          <w:lang w:eastAsia="nb-NO"/>
        </w:rPr>
        <w:t>geometriegenskapstype</w:t>
      </w:r>
      <w:r w:rsidRPr="00F21CFC">
        <w:rPr>
          <w:lang w:eastAsia="nb-NO"/>
        </w:rPr>
        <w:t>r regnes som standard egenskapstyper</w:t>
      </w:r>
      <w:r w:rsidR="00337A07" w:rsidRPr="00F21CFC">
        <w:rPr>
          <w:lang w:eastAsia="nb-NO"/>
        </w:rPr>
        <w:t>.</w:t>
      </w:r>
      <w:r w:rsidRPr="00F21CFC">
        <w:rPr>
          <w:lang w:eastAsia="nb-NO"/>
        </w:rPr>
        <w:t xml:space="preserve"> Disse gir utfyllende informasjon om </w:t>
      </w:r>
      <w:proofErr w:type="spellStart"/>
      <w:r w:rsidRPr="00F21CFC">
        <w:rPr>
          <w:lang w:eastAsia="nb-NO"/>
        </w:rPr>
        <w:t>vegobjektet</w:t>
      </w:r>
      <w:proofErr w:type="spellEnd"/>
      <w:r w:rsidRPr="00F21CFC">
        <w:rPr>
          <w:lang w:eastAsia="nb-NO"/>
        </w:rPr>
        <w:t>.</w:t>
      </w:r>
      <w:r w:rsidR="00337A07" w:rsidRPr="00F21CFC">
        <w:rPr>
          <w:lang w:eastAsia="nb-NO"/>
        </w:rPr>
        <w:t xml:space="preserve">  </w:t>
      </w:r>
      <w:r w:rsidR="000679BD" w:rsidRPr="00F21CFC">
        <w:rPr>
          <w:lang w:eastAsia="nb-NO"/>
        </w:rPr>
        <w:fldChar w:fldCharType="begin"/>
      </w:r>
      <w:r w:rsidR="000679BD" w:rsidRPr="00F21CFC">
        <w:rPr>
          <w:lang w:eastAsia="nb-NO"/>
        </w:rPr>
        <w:instrText xml:space="preserve"> REF _Ref68087827 \h </w:instrText>
      </w:r>
      <w:r w:rsidR="004B63C9" w:rsidRPr="00F21CFC">
        <w:rPr>
          <w:lang w:eastAsia="nb-NO"/>
        </w:rPr>
        <w:instrText xml:space="preserve"> \* MERGEFORMAT </w:instrText>
      </w:r>
      <w:r w:rsidR="000679BD" w:rsidRPr="00F21CFC">
        <w:rPr>
          <w:lang w:eastAsia="nb-NO"/>
        </w:rPr>
      </w:r>
      <w:r w:rsidR="000679BD" w:rsidRPr="00F21CFC">
        <w:rPr>
          <w:lang w:eastAsia="nb-NO"/>
        </w:rPr>
        <w:fldChar w:fldCharType="separate"/>
      </w:r>
      <w:r w:rsidR="005A5A67" w:rsidRPr="00F21CFC">
        <w:rPr>
          <w:lang w:eastAsia="nb-NO"/>
        </w:rPr>
        <w:t>Tabell 6</w:t>
      </w:r>
      <w:r w:rsidR="005A5A67" w:rsidRPr="00F21CFC">
        <w:rPr>
          <w:lang w:eastAsia="nb-NO"/>
        </w:rPr>
        <w:noBreakHyphen/>
        <w:t>1</w:t>
      </w:r>
      <w:r w:rsidR="000679BD" w:rsidRPr="00F21CFC">
        <w:rPr>
          <w:lang w:eastAsia="nb-NO"/>
        </w:rPr>
        <w:fldChar w:fldCharType="end"/>
      </w:r>
      <w:r w:rsidR="000679BD" w:rsidRPr="00F21CFC">
        <w:rPr>
          <w:lang w:eastAsia="nb-NO"/>
        </w:rPr>
        <w:t xml:space="preserve"> </w:t>
      </w:r>
      <w:r w:rsidR="00337A07" w:rsidRPr="00F21CFC">
        <w:rPr>
          <w:lang w:eastAsia="nb-NO"/>
        </w:rPr>
        <w:t xml:space="preserve">gir oversikt over alle </w:t>
      </w:r>
      <w:r w:rsidRPr="00F21CFC">
        <w:rPr>
          <w:lang w:eastAsia="nb-NO"/>
        </w:rPr>
        <w:t xml:space="preserve">standard </w:t>
      </w:r>
      <w:r w:rsidR="00337A07" w:rsidRPr="00F21CFC">
        <w:rPr>
          <w:lang w:eastAsia="nb-NO"/>
        </w:rPr>
        <w:t>egenskapstype</w:t>
      </w:r>
      <w:r w:rsidRPr="00F21CFC">
        <w:rPr>
          <w:lang w:eastAsia="nb-NO"/>
        </w:rPr>
        <w:t>ne tilhørende Høydebegrensning</w:t>
      </w:r>
      <w:r w:rsidR="00337A07" w:rsidRPr="00F21CFC">
        <w:rPr>
          <w:lang w:eastAsia="nb-NO"/>
        </w:rPr>
        <w:t xml:space="preserve">. </w:t>
      </w:r>
    </w:p>
    <w:p w14:paraId="5B64FB2F" w14:textId="746DC725" w:rsidR="003A2AA7" w:rsidRPr="00F21CFC" w:rsidRDefault="00337A07">
      <w:pPr>
        <w:pStyle w:val="Bildetekst"/>
        <w:keepNext/>
      </w:pPr>
      <w:bookmarkStart w:id="28" w:name="_Ref68087827"/>
      <w:r w:rsidRPr="00F21CFC">
        <w:t xml:space="preserve">Tabell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STYLEREF 1 \s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6</w:t>
      </w:r>
      <w:r w:rsidRPr="00F21CFC">
        <w:rPr>
          <w:noProof/>
        </w:rPr>
        <w:fldChar w:fldCharType="end"/>
      </w:r>
      <w:r w:rsidRPr="00F21CFC">
        <w:noBreakHyphen/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Tabell \* ARABIC \s 1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1</w:t>
      </w:r>
      <w:r w:rsidRPr="00F21CFC">
        <w:rPr>
          <w:noProof/>
        </w:rPr>
        <w:fldChar w:fldCharType="end"/>
      </w:r>
      <w:bookmarkEnd w:id="28"/>
      <w:r w:rsidRPr="00F21CFC">
        <w:tab/>
        <w:t>Oversikt over egenskapstyper med tilhørende tillatte verdier</w:t>
      </w:r>
    </w:p>
    <w:tbl>
      <w:tblPr>
        <w:tblW w:w="0" w:type="auto"/>
        <w:tblCellSpacing w:w="0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</w:tblBorders>
        <w:shd w:val="clear" w:color="auto" w:fill="FFFFFF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4A0" w:firstRow="1" w:lastRow="0" w:firstColumn="1" w:lastColumn="0" w:noHBand="0" w:noVBand="1"/>
      </w:tblPr>
      <w:tblGrid>
        <w:gridCol w:w="2268"/>
        <w:gridCol w:w="1134"/>
        <w:gridCol w:w="1134"/>
        <w:gridCol w:w="4245"/>
        <w:gridCol w:w="858"/>
      </w:tblGrid>
      <w:tr w:rsidR="003A2AA7" w:rsidRPr="00F21CFC" w14:paraId="3EB4A288" w14:textId="77777777" w:rsidTr="00327774">
        <w:trPr>
          <w:trHeight w:val="600"/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4C0521A0" w14:textId="77777777" w:rsidR="003A2AA7" w:rsidRPr="00F21CFC" w:rsidRDefault="00337A07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Egenskapstypenavn</w:t>
            </w:r>
          </w:p>
          <w:p w14:paraId="7BE7D202" w14:textId="4349CE87" w:rsidR="003A2AA7" w:rsidRPr="00F21CFC" w:rsidRDefault="00337A07" w:rsidP="00F73CE1">
            <w:pPr>
              <w:spacing w:before="100" w:beforeAutospacing="1" w:after="100" w:afterAutospacing="1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Tillatt verdi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70A398" w14:textId="77777777" w:rsidR="003A2AA7" w:rsidRPr="00F21CFC" w:rsidRDefault="00337A07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Datatype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0740C448" w14:textId="5D1329F2" w:rsidR="003A2AA7" w:rsidRPr="00F21CFC" w:rsidRDefault="00581FDC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Viktighet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5AB6AB43" w14:textId="77777777" w:rsidR="003A2AA7" w:rsidRPr="00F21CFC" w:rsidRDefault="00337A07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Beskrivelse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DCDCDC"/>
            <w:vAlign w:val="center"/>
            <w:hideMark/>
          </w:tcPr>
          <w:p w14:paraId="2CD51085" w14:textId="77777777" w:rsidR="003A2AA7" w:rsidRPr="00F21CFC" w:rsidRDefault="00337A07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  <w:t>ID</w:t>
            </w:r>
          </w:p>
          <w:p w14:paraId="04E7765E" w14:textId="77777777" w:rsidR="003A2AA7" w:rsidRPr="00F21CFC" w:rsidRDefault="003A2AA7" w:rsidP="00F73CE1">
            <w:pPr>
              <w:spacing w:before="100" w:beforeAutospacing="1" w:after="100" w:afterAutospacing="1"/>
              <w:rPr>
                <w:rFonts w:eastAsia="Times New Roman" w:cstheme="minorHAnsi"/>
                <w:b/>
                <w:bCs/>
                <w:color w:val="000000"/>
                <w:szCs w:val="20"/>
                <w:lang w:eastAsia="nb-NO"/>
              </w:rPr>
            </w:pPr>
          </w:p>
        </w:tc>
      </w:tr>
      <w:tr w:rsidR="003A2AA7" w:rsidRPr="00F21CFC" w14:paraId="78493C3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CBFF98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Skilta høyde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928EF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B4433EF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89533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skilta høyde i forbindelse med høydebegrensningen. Håndbok N300 beskriver hvordan verdier beregnes ut fra målte høyder. Merknad registrering: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hvis krav om skilting, skal ellers ikke gis.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4ADE90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5277</w:t>
            </w:r>
          </w:p>
        </w:tc>
      </w:tr>
      <w:tr w:rsidR="003A2AA7" w:rsidRPr="00F21CFC" w14:paraId="53B1ADC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A73B2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Type hinder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395699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FlerverdiAttributt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017E15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1: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, absolutt krav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4EC19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Angir hvilken type hinder det er tale om.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64E4FD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5270</w:t>
            </w:r>
          </w:p>
        </w:tc>
      </w:tr>
      <w:tr w:rsidR="003A2AA7" w:rsidRPr="00F21CFC" w14:paraId="540B8768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2648C66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Undergang/Bru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66B0E7B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174DF7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16C8EE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27483F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8151</w:t>
            </w:r>
          </w:p>
        </w:tc>
      </w:tr>
      <w:tr w:rsidR="003A2AA7" w:rsidRPr="00F21CFC" w14:paraId="3329870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56778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Skredoverbygg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351CBC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19C4132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27E0065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E1E560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8155</w:t>
            </w:r>
          </w:p>
        </w:tc>
      </w:tr>
      <w:tr w:rsidR="003A2AA7" w:rsidRPr="00F21CFC" w14:paraId="297C235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B2E6B70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Bru-stag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EDC9B9B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04A3CB6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07DCD3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7AF41CD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8149</w:t>
            </w:r>
          </w:p>
        </w:tc>
      </w:tr>
      <w:tr w:rsidR="003A2AA7" w:rsidRPr="00F21CFC" w14:paraId="06FC8E5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63F66E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Kjøreledning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F1942F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9CE87B8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3983F8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088B10A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7280</w:t>
            </w:r>
          </w:p>
        </w:tc>
      </w:tr>
      <w:tr w:rsidR="003A2AA7" w:rsidRPr="00F21CFC" w14:paraId="3A84E85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1EDAB46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Kabel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D06616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6E922AD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8E401AC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20C727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7282</w:t>
            </w:r>
          </w:p>
        </w:tc>
      </w:tr>
      <w:tr w:rsidR="003A2AA7" w:rsidRPr="00F21CFC" w14:paraId="480F12AE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D1AB18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Brukabler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9D839F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2CF44AC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48A797E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6385C1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8168</w:t>
            </w:r>
          </w:p>
        </w:tc>
      </w:tr>
      <w:tr w:rsidR="003A2AA7" w:rsidRPr="00F21CFC" w14:paraId="6D17BD4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4C87B0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Skiltportal/wire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FE22AF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8572CF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9243DE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7427F3B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7284</w:t>
            </w:r>
          </w:p>
        </w:tc>
      </w:tr>
      <w:tr w:rsidR="003A2AA7" w:rsidRPr="00F21CFC" w14:paraId="2CBC0B0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2C4DACE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Tunnel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0AE97B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ABC296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E54E974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8CF5BD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8150</w:t>
            </w:r>
          </w:p>
        </w:tc>
      </w:tr>
      <w:tr w:rsidR="003A2AA7" w:rsidRPr="00F21CFC" w14:paraId="696232B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50014A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Ferjesamband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F2580AC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C601D4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40F675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Høydebegrensing på standard ferje på gitt ferjesamband.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E3BDB8B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8174</w:t>
            </w:r>
          </w:p>
        </w:tc>
      </w:tr>
      <w:tr w:rsidR="003A2AA7" w:rsidRPr="00F21CFC" w14:paraId="6BB89FE9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3FB046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Bygning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15A76EC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91218F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8C16561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5B32CC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8175</w:t>
            </w:r>
          </w:p>
        </w:tc>
      </w:tr>
      <w:tr w:rsidR="003A2AA7" w:rsidRPr="00F21CFC" w14:paraId="2E56C8E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DBABC0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Annet hinder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58B334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DF8C2F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611CD0D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Type høydebegrensing som ikke dekkes av de andre verdiene.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F44DBA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8166</w:t>
            </w:r>
          </w:p>
        </w:tc>
      </w:tr>
      <w:tr w:rsidR="003A2AA7" w:rsidRPr="00F21CFC" w14:paraId="3C1DF2F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659105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Beregnet høyde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D793D84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39BC7B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00981E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Minste målte høyde minus sikkerhetsmargin, avrundet ned til nærmeste desimeter (ref. regelverk i håndbok N300).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D8A425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10247</w:t>
            </w:r>
          </w:p>
        </w:tc>
      </w:tr>
      <w:tr w:rsidR="003A2AA7" w:rsidRPr="00F21CFC" w14:paraId="64E3D34D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3FF9BB1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Navn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004AF96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D108FA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4521F7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Gir navn tilknyttet høydebegrensning.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D8EA884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5778</w:t>
            </w:r>
          </w:p>
        </w:tc>
      </w:tr>
      <w:tr w:rsidR="003A2AA7" w:rsidRPr="00F21CFC" w14:paraId="0C0F0F71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32E1AD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Merknad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AC8C38E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3031ECA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4: </w:t>
            </w: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Opsjonell</w:t>
            </w:r>
            <w:proofErr w:type="spell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9C0FD2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Merknad som gjelder for den bestemte forekomsten uavhengig av tid.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BBBBB59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5285</w:t>
            </w:r>
          </w:p>
        </w:tc>
      </w:tr>
      <w:tr w:rsidR="003A2AA7" w:rsidRPr="00F21CFC" w14:paraId="6D7A12F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8D007D1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Bredde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FC8A56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F7D6CE0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C6CA2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Angir minste bredde mellom høydemåling for venstre og høyre side.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A453E77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3846</w:t>
            </w:r>
          </w:p>
        </w:tc>
      </w:tr>
      <w:tr w:rsidR="003A2AA7" w:rsidRPr="00F21CFC" w14:paraId="488CE230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F36E00D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H-min, høyre 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3E4DD4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C3CA8A4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E1E6156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minste høyde for høydebegrensningens høyre kjørebanekant. Høyre og venstre bestemmes ut fra at en er vendt i retning av vegens </w:t>
            </w: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metreringsretning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88FE33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3868</w:t>
            </w:r>
          </w:p>
        </w:tc>
      </w:tr>
      <w:tr w:rsidR="003A2AA7" w:rsidRPr="00F21CFC" w14:paraId="6BA9CB32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FCE285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H-min, midt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2EEC12B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C753224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711464D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Angir minste høyde innenfor et 3-metersbelte vanligvis plassert i midten av høydebegrensningen.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C2E3CB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3869</w:t>
            </w:r>
          </w:p>
        </w:tc>
      </w:tr>
      <w:tr w:rsidR="003A2AA7" w:rsidRPr="00F21CFC" w14:paraId="6549D89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BE51EF1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H-min, venstre kant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FE10567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Tall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6991205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954F5E0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Angir minste høyde for høydebegrensningens venstre kjørebanekant. Høyre og venstre bestemmes ut fra at en er vendt i retning av vegens </w:t>
            </w: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metreringsretning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B6964BA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3870</w:t>
            </w:r>
          </w:p>
        </w:tc>
      </w:tr>
      <w:tr w:rsidR="003A2AA7" w:rsidRPr="00F21CFC" w14:paraId="6A5B7A9B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D06C1FD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Målemetode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74CFC65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FlerverdiAttributt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, 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7BA7B4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5DD6548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Angir målemetode som er brukt for å måle høyder.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9833A2B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9490</w:t>
            </w:r>
          </w:p>
        </w:tc>
      </w:tr>
      <w:tr w:rsidR="003A2AA7" w:rsidRPr="00F21CFC" w14:paraId="678504DA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27B773B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Laser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599F3FD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E321DC8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AD5893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C2BCDDA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13366</w:t>
            </w:r>
          </w:p>
        </w:tc>
      </w:tr>
      <w:tr w:rsidR="003A2AA7" w:rsidRPr="00F21CFC" w14:paraId="54A99B66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18055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Målestav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5910ABC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8559029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58841C6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500A57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13367</w:t>
            </w:r>
          </w:p>
        </w:tc>
      </w:tr>
      <w:tr w:rsidR="003A2AA7" w:rsidRPr="00F21CFC" w14:paraId="260E0787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BB723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Skanning av hvelv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718AF58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90BB23E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0C19DF6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ED5AB00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13368</w:t>
            </w:r>
          </w:p>
        </w:tc>
      </w:tr>
      <w:tr w:rsidR="003A2AA7" w:rsidRPr="00F21CFC" w14:paraId="53661FF3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343886F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• Teoretisk grunnlag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0D5BB40" w14:textId="77777777" w:rsidR="003A2AA7" w:rsidRPr="00E92DA9" w:rsidRDefault="003A2AA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27D778C" w14:textId="77777777" w:rsidR="003A2AA7" w:rsidRPr="00E92DA9" w:rsidRDefault="003A2AA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25FF28E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Høyder er beregnet ut fra teoretisk grunnlag, f.eks. digital 3D-modell.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5E8EA03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17875</w:t>
            </w:r>
          </w:p>
        </w:tc>
      </w:tr>
      <w:tr w:rsidR="003A2AA7" w:rsidRPr="00F21CFC" w14:paraId="26C57CA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FE4833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Måledato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C8AE24B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Dato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718471E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2: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Påkrevd</w:t>
            </w:r>
            <w:proofErr w:type="gramEnd"/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96D04A4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Angir dato når innmåling er gjort.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657F100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9489</w:t>
            </w:r>
          </w:p>
        </w:tc>
      </w:tr>
      <w:tr w:rsidR="003A2AA7" w:rsidRPr="00F21CFC" w14:paraId="7BD3FF45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14B924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Prosjektreferanse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B38249B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43E13496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31AB4179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Referanse til prosjekt. Det benyttes samme prosjektreferanse som på tilhørende Veganlegg (VT30). Benyttes for lettere å kunne skille nye data fra eksisterende data i NVDB. Merknad registrering: Skal angis for nye </w:t>
            </w: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vegobjekter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som overføres fra et utbyggings- eller vedlikeholdsprosjekt.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11FB96C7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11149</w:t>
            </w:r>
          </w:p>
        </w:tc>
      </w:tr>
      <w:tr w:rsidR="003A2AA7" w:rsidRPr="00F21CFC" w14:paraId="2C57FBD4" w14:textId="77777777" w:rsidTr="00327774">
        <w:trPr>
          <w:tblCellSpacing w:w="0" w:type="dxa"/>
        </w:trPr>
        <w:tc>
          <w:tcPr>
            <w:tcW w:w="226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0EF4F600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lastRenderedPageBreak/>
              <w:t>ProsjektInternObjekt_ID</w:t>
            </w:r>
            <w:proofErr w:type="spellEnd"/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668E2242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Tekst</w:t>
            </w:r>
          </w:p>
        </w:tc>
        <w:tc>
          <w:tcPr>
            <w:tcW w:w="1134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75C52A05" w14:textId="77777777" w:rsidR="003A2AA7" w:rsidRPr="00E92DA9" w:rsidRDefault="00337A07">
            <w:pPr>
              <w:spacing w:after="0"/>
              <w:jc w:val="center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4245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27E9FF2C" w14:textId="77777777" w:rsidR="003A2AA7" w:rsidRPr="00E92DA9" w:rsidRDefault="00337A07">
            <w:pPr>
              <w:spacing w:after="0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Objektmerking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. Unik innenfor tilhørende vegprosjekt. Merknad registrering: Skal angis for </w:t>
            </w:r>
            <w:proofErr w:type="spell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vegobjekt</w:t>
            </w:r>
            <w:proofErr w:type="spell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tilhørende Nye Veier AS </w:t>
            </w:r>
            <w:proofErr w:type="gramStart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så fremt</w:t>
            </w:r>
            <w:proofErr w:type="gramEnd"/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 xml:space="preserve"> slik ID er etablert.</w:t>
            </w:r>
          </w:p>
        </w:tc>
        <w:tc>
          <w:tcPr>
            <w:tcW w:w="858" w:type="dxa"/>
            <w:tcBorders>
              <w:top w:val="single" w:sz="6" w:space="0" w:color="D3D3D3"/>
              <w:left w:val="single" w:sz="6" w:space="0" w:color="D3D3D3"/>
              <w:bottom w:val="single" w:sz="6" w:space="0" w:color="D3D3D3"/>
              <w:right w:val="single" w:sz="6" w:space="0" w:color="D3D3D3"/>
            </w:tcBorders>
            <w:shd w:val="clear" w:color="auto" w:fill="F2F2F2" w:themeFill="background1" w:themeFillShade="F2"/>
            <w:vAlign w:val="center"/>
            <w:hideMark/>
          </w:tcPr>
          <w:p w14:paraId="56EF107A" w14:textId="77777777" w:rsidR="003A2AA7" w:rsidRPr="00E92DA9" w:rsidRDefault="00337A07" w:rsidP="00327774">
            <w:pPr>
              <w:spacing w:after="0"/>
              <w:jc w:val="right"/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E92DA9">
              <w:rPr>
                <w:rFonts w:eastAsia="Times New Roman" w:cstheme="minorHAnsi"/>
                <w:color w:val="000000"/>
                <w:szCs w:val="20"/>
                <w:lang w:eastAsia="nb-NO"/>
              </w:rPr>
              <w:t>12399</w:t>
            </w:r>
          </w:p>
        </w:tc>
      </w:tr>
    </w:tbl>
    <w:p w14:paraId="2C98DFA8" w14:textId="77777777" w:rsidR="003A2AA7" w:rsidRPr="00F21CFC" w:rsidRDefault="003A2AA7">
      <w:pPr>
        <w:spacing w:after="0"/>
        <w:rPr>
          <w:rFonts w:eastAsia="Times New Roman" w:cstheme="minorHAnsi"/>
          <w:szCs w:val="20"/>
          <w:lang w:eastAsia="nb-NO"/>
        </w:rPr>
      </w:pPr>
    </w:p>
    <w:p w14:paraId="7FC8EE4B" w14:textId="77777777" w:rsidR="003A2AA7" w:rsidRPr="00F21CFC" w:rsidRDefault="003A2AA7">
      <w:pPr>
        <w:spacing w:after="0"/>
        <w:rPr>
          <w:rFonts w:eastAsia="Times New Roman" w:cstheme="minorHAnsi"/>
          <w:szCs w:val="20"/>
          <w:lang w:eastAsia="nb-NO"/>
        </w:rPr>
      </w:pPr>
    </w:p>
    <w:p w14:paraId="5A6AB146" w14:textId="5671133E" w:rsidR="003A2AA7" w:rsidRPr="00F21CFC" w:rsidRDefault="00337A07">
      <w:pPr>
        <w:pStyle w:val="Overskrift2"/>
        <w:rPr>
          <w:rFonts w:eastAsia="Times New Roman"/>
          <w:lang w:eastAsia="nb-NO"/>
        </w:rPr>
      </w:pPr>
      <w:bookmarkStart w:id="29" w:name="_Ref47612162"/>
      <w:r w:rsidRPr="00F21CFC">
        <w:rPr>
          <w:rFonts w:eastAsia="Times New Roman"/>
          <w:lang w:eastAsia="nb-NO"/>
        </w:rPr>
        <w:t>Geometriegenskapstyper (egengeometri)</w:t>
      </w:r>
      <w:bookmarkEnd w:id="29"/>
    </w:p>
    <w:p w14:paraId="4E7DA9BA" w14:textId="6155E817" w:rsidR="00585E01" w:rsidRPr="00F21CFC" w:rsidRDefault="00337A07" w:rsidP="006E5732">
      <w:pPr>
        <w:rPr>
          <w:rFonts w:eastAsia="Times New Roman" w:cstheme="minorHAnsi"/>
          <w:color w:val="000000"/>
          <w:szCs w:val="20"/>
          <w:lang w:eastAsia="nb-NO"/>
        </w:rPr>
      </w:pPr>
      <w:r w:rsidRPr="00F21CFC">
        <w:rPr>
          <w:lang w:eastAsia="nb-NO"/>
        </w:rPr>
        <w:t xml:space="preserve">Geometriegenskapstyper er definert for å holde på egengeometrien til et </w:t>
      </w:r>
      <w:proofErr w:type="spellStart"/>
      <w:r w:rsidRPr="00F21CFC">
        <w:rPr>
          <w:lang w:eastAsia="nb-NO"/>
        </w:rPr>
        <w:t>vegobjekt</w:t>
      </w:r>
      <w:proofErr w:type="spellEnd"/>
      <w:r w:rsidRPr="00F21CFC">
        <w:rPr>
          <w:lang w:eastAsia="nb-NO"/>
        </w:rPr>
        <w:t xml:space="preserve">. Vi skiller på punkt-, linje/kurve- og </w:t>
      </w:r>
      <w:proofErr w:type="spellStart"/>
      <w:r w:rsidRPr="00F21CFC">
        <w:rPr>
          <w:lang w:eastAsia="nb-NO"/>
        </w:rPr>
        <w:t>flategeometri</w:t>
      </w:r>
      <w:proofErr w:type="spellEnd"/>
      <w:r w:rsidRPr="00F21CFC">
        <w:rPr>
          <w:lang w:eastAsia="nb-NO"/>
        </w:rPr>
        <w:t xml:space="preserve">. </w:t>
      </w:r>
      <w:r w:rsidR="00B923F0" w:rsidRPr="00F21CFC">
        <w:rPr>
          <w:lang w:eastAsia="nb-NO"/>
        </w:rPr>
        <w:t>Nøyaktighetskrav som er oppgitt i tilknytning til geometri er generelle krav til nøyaktighet for data i NVDB. Disse nøyaktighetskravene kan overstyres av spesifikke krav inngått i en kontrakt om leveranse av data til NVDB, f.eks. i en driftskontrakt eller i en utbyggingskontrakt</w:t>
      </w:r>
      <w:r w:rsidR="00B923F0" w:rsidRPr="00F21CFC">
        <w:rPr>
          <w:rFonts w:eastAsia="Times New Roman" w:cstheme="minorHAnsi"/>
          <w:color w:val="000000"/>
          <w:szCs w:val="20"/>
          <w:lang w:eastAsia="nb-NO"/>
        </w:rPr>
        <w:t>.</w:t>
      </w:r>
    </w:p>
    <w:p w14:paraId="4A1E4C49" w14:textId="77777777" w:rsidR="00585E01" w:rsidRPr="00F21CFC" w:rsidRDefault="00585E01" w:rsidP="006E5732">
      <w:pPr>
        <w:rPr>
          <w:rFonts w:eastAsia="Times New Roman" w:cstheme="minorHAnsi"/>
          <w:color w:val="000000"/>
          <w:szCs w:val="20"/>
          <w:lang w:eastAsia="nb-NO"/>
        </w:rPr>
      </w:pPr>
    </w:p>
    <w:p w14:paraId="3DF01A14" w14:textId="7CC307CB" w:rsidR="003A2AA7" w:rsidRPr="00F21CFC" w:rsidRDefault="000679BD" w:rsidP="006E5732">
      <w:pPr>
        <w:rPr>
          <w:rFonts w:eastAsia="Times New Roman" w:cstheme="minorHAnsi"/>
          <w:color w:val="000000"/>
          <w:szCs w:val="20"/>
          <w:lang w:eastAsia="nb-NO"/>
        </w:rPr>
      </w:pPr>
      <w:r w:rsidRPr="00F21CFC">
        <w:rPr>
          <w:rFonts w:eastAsia="Times New Roman" w:cstheme="minorHAnsi"/>
          <w:color w:val="000000"/>
          <w:szCs w:val="20"/>
          <w:lang w:eastAsia="nb-NO"/>
        </w:rPr>
        <w:t xml:space="preserve">Geometriegenskapstyper tilhørende Høydebegrensning er vist i </w:t>
      </w:r>
      <w:r w:rsidRPr="00F21CFC">
        <w:rPr>
          <w:rFonts w:eastAsia="Times New Roman" w:cstheme="minorHAnsi"/>
          <w:color w:val="000000"/>
          <w:szCs w:val="20"/>
          <w:lang w:eastAsia="nb-NO"/>
        </w:rPr>
        <w:fldChar w:fldCharType="begin"/>
      </w:r>
      <w:r w:rsidRPr="00F21CFC">
        <w:rPr>
          <w:rFonts w:eastAsia="Times New Roman" w:cstheme="minorHAnsi"/>
          <w:color w:val="000000"/>
          <w:szCs w:val="20"/>
          <w:lang w:eastAsia="nb-NO"/>
        </w:rPr>
        <w:instrText xml:space="preserve"> REF _Ref68087864 \h </w:instrText>
      </w:r>
      <w:r w:rsidR="006E5732" w:rsidRPr="00F21CFC">
        <w:rPr>
          <w:rFonts w:eastAsia="Times New Roman" w:cstheme="minorHAnsi"/>
          <w:color w:val="000000"/>
          <w:szCs w:val="20"/>
          <w:lang w:eastAsia="nb-NO"/>
        </w:rPr>
        <w:instrText xml:space="preserve"> \* MERGEFORMAT </w:instrText>
      </w:r>
      <w:r w:rsidRPr="00F21CFC">
        <w:rPr>
          <w:rFonts w:eastAsia="Times New Roman" w:cstheme="minorHAnsi"/>
          <w:color w:val="000000"/>
          <w:szCs w:val="20"/>
          <w:lang w:eastAsia="nb-NO"/>
        </w:rPr>
      </w:r>
      <w:r w:rsidRPr="00F21CFC">
        <w:rPr>
          <w:rFonts w:eastAsia="Times New Roman" w:cstheme="minorHAnsi"/>
          <w:color w:val="000000"/>
          <w:szCs w:val="20"/>
          <w:lang w:eastAsia="nb-NO"/>
        </w:rPr>
        <w:fldChar w:fldCharType="separate"/>
      </w:r>
      <w:r w:rsidR="005A5A67" w:rsidRPr="00F21CFC">
        <w:rPr>
          <w:rFonts w:eastAsia="Times New Roman" w:cstheme="minorHAnsi"/>
          <w:color w:val="000000"/>
          <w:szCs w:val="20"/>
          <w:lang w:eastAsia="nb-NO"/>
        </w:rPr>
        <w:t>Tabell 6</w:t>
      </w:r>
      <w:r w:rsidR="005A5A67" w:rsidRPr="00F21CFC">
        <w:rPr>
          <w:rFonts w:eastAsia="Times New Roman" w:cstheme="minorHAnsi"/>
          <w:color w:val="000000"/>
          <w:szCs w:val="20"/>
          <w:lang w:eastAsia="nb-NO"/>
        </w:rPr>
        <w:noBreakHyphen/>
        <w:t>2</w:t>
      </w:r>
      <w:r w:rsidRPr="00F21CFC">
        <w:rPr>
          <w:rFonts w:eastAsia="Times New Roman" w:cstheme="minorHAnsi"/>
          <w:color w:val="000000"/>
          <w:szCs w:val="20"/>
          <w:lang w:eastAsia="nb-NO"/>
        </w:rPr>
        <w:fldChar w:fldCharType="end"/>
      </w:r>
      <w:r w:rsidRPr="00F21CFC">
        <w:rPr>
          <w:rFonts w:eastAsia="Times New Roman" w:cstheme="minorHAnsi"/>
          <w:color w:val="000000"/>
          <w:szCs w:val="20"/>
          <w:lang w:eastAsia="nb-NO"/>
        </w:rPr>
        <w:t>.</w:t>
      </w:r>
    </w:p>
    <w:p w14:paraId="1B5DF025" w14:textId="77777777" w:rsidR="000679BD" w:rsidRPr="00F21CFC" w:rsidRDefault="000679BD">
      <w:pPr>
        <w:spacing w:after="0"/>
        <w:rPr>
          <w:rFonts w:eastAsia="Times New Roman" w:cstheme="minorHAnsi"/>
          <w:color w:val="000000"/>
          <w:szCs w:val="20"/>
          <w:lang w:eastAsia="nb-NO"/>
        </w:rPr>
      </w:pPr>
    </w:p>
    <w:p w14:paraId="3F2552BF" w14:textId="2CA95678" w:rsidR="003A2AA7" w:rsidRPr="00F21CFC" w:rsidRDefault="00337A07">
      <w:pPr>
        <w:pStyle w:val="Bildetekst"/>
        <w:keepNext/>
      </w:pPr>
      <w:bookmarkStart w:id="30" w:name="_Ref68087864"/>
      <w:r w:rsidRPr="00F21CFC">
        <w:t xml:space="preserve">Tabell </w:t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STYLEREF 1 \s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6</w:t>
      </w:r>
      <w:r w:rsidRPr="00F21CFC">
        <w:rPr>
          <w:noProof/>
        </w:rPr>
        <w:fldChar w:fldCharType="end"/>
      </w:r>
      <w:r w:rsidRPr="00F21CFC">
        <w:noBreakHyphen/>
      </w:r>
      <w:r w:rsidRPr="00F21CFC">
        <w:rPr>
          <w:noProof/>
        </w:rPr>
        <w:fldChar w:fldCharType="begin"/>
      </w:r>
      <w:r w:rsidRPr="00F21CFC">
        <w:rPr>
          <w:noProof/>
        </w:rPr>
        <w:instrText xml:space="preserve"> SEQ Tabell \* ARABIC \s 1 </w:instrText>
      </w:r>
      <w:r w:rsidRPr="00F21CFC">
        <w:rPr>
          <w:noProof/>
        </w:rPr>
        <w:fldChar w:fldCharType="separate"/>
      </w:r>
      <w:r w:rsidR="005A5A67" w:rsidRPr="00F21CFC">
        <w:rPr>
          <w:noProof/>
        </w:rPr>
        <w:t>2</w:t>
      </w:r>
      <w:r w:rsidRPr="00F21CFC">
        <w:rPr>
          <w:noProof/>
        </w:rPr>
        <w:fldChar w:fldCharType="end"/>
      </w:r>
      <w:bookmarkEnd w:id="30"/>
      <w:r w:rsidRPr="00F21CFC">
        <w:tab/>
        <w:t>Geometriegenskapstyper</w:t>
      </w:r>
    </w:p>
    <w:tbl>
      <w:tblPr>
        <w:tblStyle w:val="Tabellrutenett"/>
        <w:tblW w:w="5000" w:type="pct"/>
        <w:tblLook w:val="04A0" w:firstRow="1" w:lastRow="0" w:firstColumn="1" w:lastColumn="0" w:noHBand="0" w:noVBand="1"/>
      </w:tblPr>
      <w:tblGrid>
        <w:gridCol w:w="1737"/>
        <w:gridCol w:w="2539"/>
        <w:gridCol w:w="2539"/>
        <w:gridCol w:w="2921"/>
      </w:tblGrid>
      <w:tr w:rsidR="00C67824" w:rsidRPr="00F21CFC" w14:paraId="7252808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EA1C85C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bookmarkStart w:id="31" w:name="_Hlk71020036"/>
            <w:r w:rsidRPr="00F21CFC">
              <w:rPr>
                <w:rFonts w:cstheme="minorHAnsi"/>
                <w:b/>
                <w:szCs w:val="20"/>
                <w:lang w:eastAsia="nb-NO"/>
              </w:rPr>
              <w:t>Navn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2F904711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Geometri, linje</w:t>
            </w:r>
          </w:p>
        </w:tc>
        <w:tc>
          <w:tcPr>
            <w:tcW w:w="1316" w:type="pct"/>
            <w:shd w:val="clear" w:color="auto" w:fill="D9D9D9" w:themeFill="background1" w:themeFillShade="D9"/>
          </w:tcPr>
          <w:p w14:paraId="4D032241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D9D9D9" w:themeFill="background1" w:themeFillShade="D9"/>
          </w:tcPr>
          <w:p w14:paraId="0C45F19B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0D8FAD17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621A98BB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ID Datakatalogen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31623359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6924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1F58A903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7589D1A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042B1D8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EFF923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Datatype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358CE2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GeomLinje eller Kurve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16A736C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BDACE5A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3773419D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22072E12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Beskrivelse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87F1FB1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Gir linje/kurve som geometrisk representerer objektet.</w:t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Merknad registrering:</w:t>
            </w: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br/>
              <w:t>Geometri kan benyttes for å tydeliggjøre stedfesting om det er flere parallelle kjørebaner.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FEF70CB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6FC6C4A8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7447D1" w:rsidRPr="00F21CFC" w14:paraId="42DB2448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3A670BB5" w14:textId="54E5DAE6" w:rsidR="007447D1" w:rsidRPr="00F21CFC" w:rsidRDefault="007447D1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7447D1">
              <w:rPr>
                <w:rFonts w:cstheme="minorHAnsi"/>
                <w:b/>
                <w:szCs w:val="20"/>
                <w:lang w:eastAsia="nb-NO"/>
              </w:rPr>
              <w:t>Viktighet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1E38E603" w14:textId="2EAE30F9" w:rsidR="007447D1" w:rsidRPr="00F21CFC" w:rsidRDefault="007447D1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7447D1">
              <w:rPr>
                <w:rFonts w:eastAsia="Times New Roman" w:cstheme="minorHAnsi"/>
                <w:color w:val="000000"/>
                <w:szCs w:val="20"/>
                <w:lang w:eastAsia="nb-NO"/>
              </w:rPr>
              <w:t>3: Betinget, se 'merknad registrering'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7DCD0F8" w14:textId="63811372" w:rsidR="007447D1" w:rsidRPr="00F21CFC" w:rsidRDefault="007447D1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3D495F55" w14:textId="41884482" w:rsidR="007447D1" w:rsidRPr="00F21CFC" w:rsidRDefault="007447D1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6F6E7646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BA9031E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Grunnriss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DE982FE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Senter høydebegrensning i lengderetning.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2533619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4D4F1F3E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2156B029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7BBC49B9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Høydereferanse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1652670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Vegbane.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20803D47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72BB952C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6F136B6B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15B0D7CF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lastRenderedPageBreak/>
              <w:t xml:space="preserve">Krav om </w:t>
            </w:r>
            <w:proofErr w:type="spellStart"/>
            <w:r w:rsidRPr="00F21CFC">
              <w:rPr>
                <w:rFonts w:cstheme="minorHAnsi"/>
                <w:b/>
                <w:szCs w:val="20"/>
                <w:lang w:eastAsia="nb-NO"/>
              </w:rPr>
              <w:t>Href</w:t>
            </w:r>
            <w:proofErr w:type="spellEnd"/>
          </w:p>
        </w:tc>
        <w:tc>
          <w:tcPr>
            <w:tcW w:w="1316" w:type="pct"/>
            <w:shd w:val="clear" w:color="auto" w:fill="F2F2F2" w:themeFill="background1" w:themeFillShade="F2"/>
          </w:tcPr>
          <w:p w14:paraId="3C53DB8B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Nei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781A37F0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20E0E73A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007C8C1F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570CCF6C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 xml:space="preserve">Nøyaktighets-krav </w:t>
            </w:r>
          </w:p>
          <w:p w14:paraId="217E3D46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Grunnriss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03017482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  <w:r w:rsidRPr="00F21CFC">
              <w:rPr>
                <w:rFonts w:eastAsia="Times New Roman" w:cstheme="minorHAnsi"/>
                <w:color w:val="000000"/>
                <w:szCs w:val="20"/>
                <w:lang w:eastAsia="nb-NO"/>
              </w:rPr>
              <w:t>200 cm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69DF5D0A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39014338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tr w:rsidR="00C67824" w:rsidRPr="00F21CFC" w14:paraId="326BE62C" w14:textId="77777777" w:rsidTr="000E0074">
        <w:trPr>
          <w:cantSplit/>
        </w:trPr>
        <w:tc>
          <w:tcPr>
            <w:tcW w:w="856" w:type="pct"/>
            <w:shd w:val="clear" w:color="auto" w:fill="D9D9D9" w:themeFill="background1" w:themeFillShade="D9"/>
          </w:tcPr>
          <w:p w14:paraId="45182D65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Nøyaktighets-krav</w:t>
            </w:r>
          </w:p>
          <w:p w14:paraId="4B925502" w14:textId="77777777" w:rsidR="00C67824" w:rsidRPr="00F21CFC" w:rsidRDefault="00C67824" w:rsidP="00CA1A9C">
            <w:pPr>
              <w:rPr>
                <w:rFonts w:cstheme="minorHAnsi"/>
                <w:b/>
                <w:szCs w:val="20"/>
                <w:lang w:eastAsia="nb-NO"/>
              </w:rPr>
            </w:pPr>
            <w:r w:rsidRPr="00F21CFC">
              <w:rPr>
                <w:rFonts w:cstheme="minorHAnsi"/>
                <w:b/>
                <w:szCs w:val="20"/>
                <w:lang w:eastAsia="nb-NO"/>
              </w:rPr>
              <w:t>Høyde (cm)</w:t>
            </w:r>
          </w:p>
        </w:tc>
        <w:tc>
          <w:tcPr>
            <w:tcW w:w="1316" w:type="pct"/>
            <w:shd w:val="clear" w:color="auto" w:fill="F2F2F2" w:themeFill="background1" w:themeFillShade="F2"/>
          </w:tcPr>
          <w:p w14:paraId="47D40072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316" w:type="pct"/>
            <w:shd w:val="clear" w:color="auto" w:fill="F2F2F2" w:themeFill="background1" w:themeFillShade="F2"/>
          </w:tcPr>
          <w:p w14:paraId="2B2203A3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  <w:tc>
          <w:tcPr>
            <w:tcW w:w="1512" w:type="pct"/>
            <w:shd w:val="clear" w:color="auto" w:fill="F2F2F2" w:themeFill="background1" w:themeFillShade="F2"/>
          </w:tcPr>
          <w:p w14:paraId="52F23F1C" w14:textId="77777777" w:rsidR="00C67824" w:rsidRPr="00F21CFC" w:rsidRDefault="00C67824" w:rsidP="00CA1A9C">
            <w:pPr>
              <w:rPr>
                <w:rFonts w:eastAsia="Times New Roman" w:cstheme="minorHAnsi"/>
                <w:color w:val="000000"/>
                <w:szCs w:val="20"/>
                <w:lang w:eastAsia="nb-NO"/>
              </w:rPr>
            </w:pPr>
          </w:p>
        </w:tc>
      </w:tr>
      <w:bookmarkEnd w:id="31"/>
    </w:tbl>
    <w:p w14:paraId="7A205CE3" w14:textId="77777777" w:rsidR="003A2AA7" w:rsidRPr="00F21CFC" w:rsidRDefault="003A2AA7">
      <w:pPr>
        <w:rPr>
          <w:lang w:eastAsia="nb-NO"/>
        </w:rPr>
      </w:pPr>
    </w:p>
    <w:p w14:paraId="46987935" w14:textId="77777777" w:rsidR="003A2AA7" w:rsidRPr="00F21CFC" w:rsidRDefault="003A2AA7"/>
    <w:p w14:paraId="2B5D39E1" w14:textId="096B5F28" w:rsidR="00C67824" w:rsidRPr="00F21CFC" w:rsidRDefault="00C67824"/>
    <w:p w14:paraId="772E48A3" w14:textId="6C3DE9C3" w:rsidR="00C67824" w:rsidRPr="00F21CFC" w:rsidRDefault="00C67824">
      <w:r w:rsidRPr="00F21CFC">
        <w:br w:type="page"/>
      </w:r>
    </w:p>
    <w:p w14:paraId="27408CD9" w14:textId="65C90980" w:rsidR="003A2AA7" w:rsidRPr="00F21CFC" w:rsidRDefault="00337A07">
      <w:pPr>
        <w:pStyle w:val="Overskrift1"/>
      </w:pPr>
      <w:bookmarkStart w:id="32" w:name="_Ref47622660"/>
      <w:bookmarkStart w:id="33" w:name="_Toc133505889"/>
      <w:r w:rsidRPr="00F21CFC">
        <w:lastRenderedPageBreak/>
        <w:t>UML-modell</w:t>
      </w:r>
      <w:bookmarkEnd w:id="32"/>
      <w:bookmarkEnd w:id="33"/>
    </w:p>
    <w:p w14:paraId="7268307A" w14:textId="77777777" w:rsidR="003A2AA7" w:rsidRPr="00F21CFC" w:rsidRDefault="003A2AA7"/>
    <w:p w14:paraId="2218BBBF" w14:textId="3CCC79E0" w:rsidR="003A2AA7" w:rsidRPr="00F21CFC" w:rsidRDefault="00337A07">
      <w:pPr>
        <w:pStyle w:val="Overskrift2"/>
      </w:pPr>
      <w:bookmarkStart w:id="34" w:name="_Ref47622764"/>
      <w:r w:rsidRPr="00F21CFC">
        <w:t xml:space="preserve">Relasjoner </w:t>
      </w:r>
      <w:r w:rsidR="006034F1" w:rsidRPr="00F21CFC">
        <w:t>(</w:t>
      </w:r>
      <w:r w:rsidRPr="00F21CFC">
        <w:t>mor-datter</w:t>
      </w:r>
      <w:bookmarkEnd w:id="34"/>
      <w:r w:rsidR="006034F1" w:rsidRPr="00F21CFC">
        <w:t>)</w:t>
      </w:r>
    </w:p>
    <w:p w14:paraId="29E758F1" w14:textId="77777777" w:rsidR="003A2AA7" w:rsidRPr="00F21CFC" w:rsidRDefault="00337A07">
      <w:r w:rsidRPr="00F21CFC">
        <w:t xml:space="preserve">UML-diagram viser relasjoner til andre </w:t>
      </w:r>
      <w:proofErr w:type="spellStart"/>
      <w:r w:rsidRPr="00F21CFC">
        <w:t>vegobjekttyper</w:t>
      </w:r>
      <w:proofErr w:type="spellEnd"/>
      <w:r w:rsidRPr="00F21CFC">
        <w:t>.</w:t>
      </w:r>
    </w:p>
    <w:p w14:paraId="2B4BE520" w14:textId="77777777" w:rsidR="003A2AA7" w:rsidRPr="00F21CFC" w:rsidRDefault="00337A07">
      <w:pPr>
        <w:jc w:val="center"/>
      </w:pPr>
      <w:r w:rsidRPr="00F21CFC">
        <w:rPr>
          <w:noProof/>
        </w:rPr>
        <w:drawing>
          <wp:inline distT="0" distB="0" distL="0" distR="0" wp14:anchorId="199AE7B9" wp14:editId="61EA1870">
            <wp:extent cx="4320000" cy="4320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CFC">
        <w:br w:type="page"/>
      </w:r>
    </w:p>
    <w:p w14:paraId="19A1D2B8" w14:textId="201EDD47" w:rsidR="003A2AA7" w:rsidRPr="00F21CFC" w:rsidRDefault="00337A07">
      <w:pPr>
        <w:pStyle w:val="Overskrift2"/>
      </w:pPr>
      <w:r w:rsidRPr="00F21CFC">
        <w:lastRenderedPageBreak/>
        <w:t>Betingelser</w:t>
      </w:r>
    </w:p>
    <w:p w14:paraId="701DAB5E" w14:textId="77777777" w:rsidR="003A2AA7" w:rsidRPr="00F21CFC" w:rsidRDefault="00337A07">
      <w:r w:rsidRPr="00F21CFC">
        <w:t>UML-diagram viser egenskaper med betingelser.</w:t>
      </w:r>
    </w:p>
    <w:p w14:paraId="3D441CC6" w14:textId="77777777" w:rsidR="003A2AA7" w:rsidRPr="00F21CFC" w:rsidRDefault="00337A07">
      <w:pPr>
        <w:jc w:val="center"/>
      </w:pPr>
      <w:r w:rsidRPr="00F21CFC">
        <w:rPr>
          <w:noProof/>
        </w:rPr>
        <w:drawing>
          <wp:inline distT="0" distB="0" distL="0" distR="0" wp14:anchorId="4AF43022" wp14:editId="38E782C6">
            <wp:extent cx="3240000" cy="252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CFC">
        <w:br w:type="page"/>
      </w:r>
    </w:p>
    <w:p w14:paraId="7910B9DC" w14:textId="77777777" w:rsidR="003A2AA7" w:rsidRPr="00F21CFC" w:rsidRDefault="00337A07">
      <w:pPr>
        <w:pStyle w:val="Overskrift2"/>
      </w:pPr>
      <w:bookmarkStart w:id="35" w:name="_Ref47622719"/>
      <w:r w:rsidRPr="00F21CFC">
        <w:lastRenderedPageBreak/>
        <w:t>Tillatte verdier</w:t>
      </w:r>
      <w:bookmarkEnd w:id="35"/>
    </w:p>
    <w:p w14:paraId="11B71646" w14:textId="77777777" w:rsidR="003A2AA7" w:rsidRPr="00F21CFC" w:rsidRDefault="00337A07">
      <w:r w:rsidRPr="00F21CFC">
        <w:t>UML-diagram viser egenskaper med tillatte verdier.</w:t>
      </w:r>
    </w:p>
    <w:p w14:paraId="37DE3DE4" w14:textId="77777777" w:rsidR="003A2AA7" w:rsidRPr="00F21CFC" w:rsidRDefault="00337A07">
      <w:pPr>
        <w:jc w:val="center"/>
      </w:pPr>
      <w:r w:rsidRPr="00F21CFC">
        <w:rPr>
          <w:noProof/>
        </w:rPr>
        <w:drawing>
          <wp:inline distT="0" distB="0" distL="0" distR="0" wp14:anchorId="1181AC4F" wp14:editId="2FB32DB7">
            <wp:extent cx="3600000" cy="180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93216" w14:textId="77777777" w:rsidR="003A2AA7" w:rsidRPr="00F21CFC" w:rsidRDefault="003A2AA7"/>
    <w:p w14:paraId="6A036329" w14:textId="77777777" w:rsidR="003A2AA7" w:rsidRPr="00F21CFC" w:rsidRDefault="003A2AA7"/>
    <w:sectPr w:rsidR="003A2AA7" w:rsidRPr="00F21CFC" w:rsidSect="00B327A8">
      <w:footerReference w:type="default" r:id="rId46"/>
      <w:headerReference w:type="first" r:id="rId47"/>
      <w:footerReference w:type="first" r:id="rId48"/>
      <w:pgSz w:w="11906" w:h="16838"/>
      <w:pgMar w:top="1440" w:right="1080" w:bottom="1440" w:left="1080" w:header="708" w:footer="708" w:gutter="0"/>
      <w:pgBorders w:offsetFrom="page">
        <w:bottom w:val="single" w:sz="4" w:space="24" w:color="auto"/>
      </w:pgBorders>
      <w:cols w:space="708"/>
      <w:titlePg/>
      <w:docGrid w:linePitch="360"/>
    </w:sectPr>
  </w:body>
</w:document>
</file>

<file path=word/commentsExtended.xml><?xml version="1.0" encoding="utf-8"?>
<w15:commentsEx xmlns:w15="http://schemas.microsoft.com/office/word/2012/wordml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/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6AA16A" w14:textId="77777777" w:rsidR="001438F0" w:rsidRDefault="001438F0">
      <w:pPr>
        <w:spacing w:after="0"/>
      </w:pPr>
      <w:r>
        <w:separator/>
      </w:r>
    </w:p>
  </w:endnote>
  <w:endnote w:type="continuationSeparator" w:id="0">
    <w:p w14:paraId="494233F8" w14:textId="77777777" w:rsidR="001438F0" w:rsidRDefault="001438F0">
      <w:pPr>
        <w:spacing w:after="0"/>
      </w:pPr>
      <w:r>
        <w:continuationSeparator/>
      </w:r>
    </w:p>
  </w:endnote>
  <w:endnote w:type="continuationNotice" w:id="1">
    <w:p w14:paraId="5860BC29" w14:textId="77777777" w:rsidR="001438F0" w:rsidRDefault="001438F0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80CF3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  <w:p w14:paraId="239A9A78" w14:textId="77777777" w:rsidR="00CF48E5" w:rsidRDefault="00CF48E5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28B88" w14:textId="77777777" w:rsidR="00CF48E5" w:rsidRDefault="00CF48E5">
    <w:pPr>
      <w:pStyle w:val="Bunntekst"/>
      <w:jc w:val="center"/>
      <w:rPr>
        <w:color w:val="ED9300" w:themeColor="accent1"/>
      </w:rPr>
    </w:pPr>
    <w:r>
      <w:rPr>
        <w:color w:val="ED9300" w:themeColor="accent1"/>
      </w:rPr>
      <w:t xml:space="preserve">Side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PAGE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1</w:t>
    </w:r>
    <w:r>
      <w:rPr>
        <w:color w:val="ED9300" w:themeColor="accent1"/>
      </w:rPr>
      <w:fldChar w:fldCharType="end"/>
    </w:r>
    <w:r>
      <w:rPr>
        <w:color w:val="ED9300" w:themeColor="accent1"/>
      </w:rPr>
      <w:t xml:space="preserve"> av </w:t>
    </w:r>
    <w:r>
      <w:rPr>
        <w:color w:val="ED9300" w:themeColor="accent1"/>
      </w:rPr>
      <w:fldChar w:fldCharType="begin"/>
    </w:r>
    <w:r>
      <w:rPr>
        <w:color w:val="ED9300" w:themeColor="accent1"/>
      </w:rPr>
      <w:instrText>NUMPAGES  \* Arabic  \* MERGEFORMAT</w:instrText>
    </w:r>
    <w:r>
      <w:rPr>
        <w:color w:val="ED9300" w:themeColor="accent1"/>
      </w:rPr>
      <w:fldChar w:fldCharType="separate"/>
    </w:r>
    <w:r>
      <w:rPr>
        <w:noProof/>
        <w:color w:val="ED9300" w:themeColor="accent1"/>
      </w:rPr>
      <w:t>9</w:t>
    </w:r>
    <w:r>
      <w:rPr>
        <w:color w:val="ED9300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6286FB" w14:textId="77777777" w:rsidR="001438F0" w:rsidRDefault="001438F0">
      <w:pPr>
        <w:spacing w:after="0"/>
      </w:pPr>
      <w:r>
        <w:separator/>
      </w:r>
    </w:p>
  </w:footnote>
  <w:footnote w:type="continuationSeparator" w:id="0">
    <w:p w14:paraId="651D2DF7" w14:textId="77777777" w:rsidR="001438F0" w:rsidRDefault="001438F0">
      <w:pPr>
        <w:spacing w:after="0"/>
      </w:pPr>
      <w:r>
        <w:continuationSeparator/>
      </w:r>
    </w:p>
  </w:footnote>
  <w:footnote w:type="continuationNotice" w:id="1">
    <w:p w14:paraId="68E3BA85" w14:textId="77777777" w:rsidR="001438F0" w:rsidRDefault="001438F0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4BC747" w14:textId="77777777" w:rsidR="00CF48E5" w:rsidRDefault="0FEE2ED4">
    <w:pPr>
      <w:pStyle w:val="Topptekst"/>
      <w:jc w:val="right"/>
    </w:pPr>
    <w:r>
      <w:rPr>
        <w:noProof/>
      </w:rPr>
      <w:drawing>
        <wp:inline distT="0" distB="0" distL="0" distR="0" wp14:anchorId="1F3156F1" wp14:editId="2AC013EC">
          <wp:extent cx="925200" cy="486000"/>
          <wp:effectExtent l="0" t="0" r="8255" b="9525"/>
          <wp:docPr id="5" name="Bilde 5" descr="https://www.vegvesen.no/_attachment/1390970/binary/1113948?fast_title=Statens+vegvesens+logo+i+strekversjon+%28sort%2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25200" cy="48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C32D52"/>
    <w:multiLevelType w:val="hybridMultilevel"/>
    <w:tmpl w:val="CDD62546"/>
    <w:lvl w:ilvl="0" w:tplc="09699127">
      <w:start w:val="1"/>
      <w:numFmt w:val="decimal"/>
      <w:lvlText w:val="%1."/>
      <w:lvlJc w:val="left"/>
      <w:pPr>
        <w:ind w:left="720" w:hanging="360"/>
      </w:pPr>
    </w:lvl>
    <w:lvl w:ilvl="1" w:tplc="09699127" w:tentative="1">
      <w:start w:val="1"/>
      <w:numFmt w:val="lowerLetter"/>
      <w:lvlText w:val="%2."/>
      <w:lvlJc w:val="left"/>
      <w:pPr>
        <w:ind w:left="1440" w:hanging="360"/>
      </w:pPr>
    </w:lvl>
    <w:lvl w:ilvl="2" w:tplc="09699127" w:tentative="1">
      <w:start w:val="1"/>
      <w:numFmt w:val="lowerRoman"/>
      <w:lvlText w:val="%3."/>
      <w:lvlJc w:val="right"/>
      <w:pPr>
        <w:ind w:left="2160" w:hanging="180"/>
      </w:pPr>
    </w:lvl>
    <w:lvl w:ilvl="3" w:tplc="09699127" w:tentative="1">
      <w:start w:val="1"/>
      <w:numFmt w:val="decimal"/>
      <w:lvlText w:val="%4."/>
      <w:lvlJc w:val="left"/>
      <w:pPr>
        <w:ind w:left="2880" w:hanging="360"/>
      </w:pPr>
    </w:lvl>
    <w:lvl w:ilvl="4" w:tplc="09699127" w:tentative="1">
      <w:start w:val="1"/>
      <w:numFmt w:val="lowerLetter"/>
      <w:lvlText w:val="%5."/>
      <w:lvlJc w:val="left"/>
      <w:pPr>
        <w:ind w:left="3600" w:hanging="360"/>
      </w:pPr>
    </w:lvl>
    <w:lvl w:ilvl="5" w:tplc="09699127" w:tentative="1">
      <w:start w:val="1"/>
      <w:numFmt w:val="lowerRoman"/>
      <w:lvlText w:val="%6."/>
      <w:lvlJc w:val="right"/>
      <w:pPr>
        <w:ind w:left="4320" w:hanging="180"/>
      </w:pPr>
    </w:lvl>
    <w:lvl w:ilvl="6" w:tplc="09699127" w:tentative="1">
      <w:start w:val="1"/>
      <w:numFmt w:val="decimal"/>
      <w:lvlText w:val="%7."/>
      <w:lvlJc w:val="left"/>
      <w:pPr>
        <w:ind w:left="5040" w:hanging="360"/>
      </w:pPr>
    </w:lvl>
    <w:lvl w:ilvl="7" w:tplc="09699127" w:tentative="1">
      <w:start w:val="1"/>
      <w:numFmt w:val="lowerLetter"/>
      <w:lvlText w:val="%8."/>
      <w:lvlJc w:val="left"/>
      <w:pPr>
        <w:ind w:left="5760" w:hanging="360"/>
      </w:pPr>
    </w:lvl>
    <w:lvl w:ilvl="8" w:tplc="0969912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8C3DF2"/>
    <w:multiLevelType w:val="multilevel"/>
    <w:tmpl w:val="362CA3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6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9571B5"/>
    <w:multiLevelType w:val="hybridMultilevel"/>
    <w:tmpl w:val="F846605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2327FB"/>
    <w:multiLevelType w:val="multilevel"/>
    <w:tmpl w:val="04140025"/>
    <w:lvl w:ilvl="0">
      <w:start w:val="1"/>
      <w:numFmt w:val="decimal"/>
      <w:pStyle w:val="Overskrift1"/>
      <w:lvlText w:val="%1"/>
      <w:lvlJc w:val="left"/>
      <w:pPr>
        <w:ind w:left="432" w:hanging="432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2933431C"/>
    <w:multiLevelType w:val="hybridMultilevel"/>
    <w:tmpl w:val="823495D4"/>
    <w:lvl w:ilvl="0" w:tplc="0825684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1F05A3"/>
    <w:multiLevelType w:val="multilevel"/>
    <w:tmpl w:val="BA0877D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9"/>
      <w:numFmt w:val="decimal"/>
      <w:lvlText w:val="%1.%2.%3"/>
      <w:lvlJc w:val="lef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D1407E"/>
    <w:multiLevelType w:val="hybridMultilevel"/>
    <w:tmpl w:val="747C555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B10446"/>
    <w:multiLevelType w:val="hybridMultilevel"/>
    <w:tmpl w:val="6684739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5">
      <w:start w:val="1"/>
      <w:numFmt w:val="upperLetter"/>
      <w:lvlText w:val="%2."/>
      <w:lvlJc w:val="left"/>
      <w:pPr>
        <w:ind w:left="1440" w:hanging="360"/>
      </w:pPr>
    </w:lvl>
    <w:lvl w:ilvl="2" w:tplc="0414001B">
      <w:start w:val="1"/>
      <w:numFmt w:val="lowerRoman"/>
      <w:lvlText w:val="%3."/>
      <w:lvlJc w:val="right"/>
      <w:pPr>
        <w:ind w:left="2160" w:hanging="180"/>
      </w:pPr>
    </w:lvl>
    <w:lvl w:ilvl="3" w:tplc="2CC838FE">
      <w:numFmt w:val="bullet"/>
      <w:lvlText w:val="-"/>
      <w:lvlJc w:val="left"/>
      <w:pPr>
        <w:ind w:left="2880" w:hanging="360"/>
      </w:pPr>
      <w:rPr>
        <w:rFonts w:ascii="Lucida Sans Unicode" w:eastAsiaTheme="minorHAnsi" w:hAnsi="Lucida Sans Unicode" w:cs="Lucida Sans Unicode" w:hint="default"/>
      </w:r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6218C2"/>
    <w:multiLevelType w:val="hybridMultilevel"/>
    <w:tmpl w:val="D2D83642"/>
    <w:lvl w:ilvl="0" w:tplc="F894009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6D71E2"/>
    <w:multiLevelType w:val="hybridMultilevel"/>
    <w:tmpl w:val="81704A9A"/>
    <w:lvl w:ilvl="0" w:tplc="5DB41D2E">
      <w:numFmt w:val="none"/>
      <w:lvlText w:val=""/>
      <w:lvlJc w:val="left"/>
      <w:pPr>
        <w:tabs>
          <w:tab w:val="num" w:pos="360"/>
        </w:tabs>
      </w:pPr>
    </w:lvl>
    <w:lvl w:ilvl="1" w:tplc="C91CF380">
      <w:start w:val="1"/>
      <w:numFmt w:val="lowerLetter"/>
      <w:lvlText w:val="%2."/>
      <w:lvlJc w:val="left"/>
      <w:pPr>
        <w:ind w:left="1440" w:hanging="360"/>
      </w:pPr>
    </w:lvl>
    <w:lvl w:ilvl="2" w:tplc="23CA5F42">
      <w:start w:val="1"/>
      <w:numFmt w:val="lowerRoman"/>
      <w:lvlText w:val="%3."/>
      <w:lvlJc w:val="right"/>
      <w:pPr>
        <w:ind w:left="2160" w:hanging="180"/>
      </w:pPr>
    </w:lvl>
    <w:lvl w:ilvl="3" w:tplc="C4E8A458">
      <w:start w:val="1"/>
      <w:numFmt w:val="decimal"/>
      <w:lvlText w:val="%4."/>
      <w:lvlJc w:val="left"/>
      <w:pPr>
        <w:ind w:left="2880" w:hanging="360"/>
      </w:pPr>
    </w:lvl>
    <w:lvl w:ilvl="4" w:tplc="43BA8B8E">
      <w:start w:val="1"/>
      <w:numFmt w:val="lowerLetter"/>
      <w:lvlText w:val="%5."/>
      <w:lvlJc w:val="left"/>
      <w:pPr>
        <w:ind w:left="3600" w:hanging="360"/>
      </w:pPr>
    </w:lvl>
    <w:lvl w:ilvl="5" w:tplc="51C8DC20">
      <w:start w:val="1"/>
      <w:numFmt w:val="lowerRoman"/>
      <w:lvlText w:val="%6."/>
      <w:lvlJc w:val="right"/>
      <w:pPr>
        <w:ind w:left="4320" w:hanging="180"/>
      </w:pPr>
    </w:lvl>
    <w:lvl w:ilvl="6" w:tplc="4D88C8AE">
      <w:start w:val="1"/>
      <w:numFmt w:val="decimal"/>
      <w:lvlText w:val="%7."/>
      <w:lvlJc w:val="left"/>
      <w:pPr>
        <w:ind w:left="5040" w:hanging="360"/>
      </w:pPr>
    </w:lvl>
    <w:lvl w:ilvl="7" w:tplc="3208CC96">
      <w:start w:val="1"/>
      <w:numFmt w:val="lowerLetter"/>
      <w:lvlText w:val="%8."/>
      <w:lvlJc w:val="left"/>
      <w:pPr>
        <w:ind w:left="5760" w:hanging="360"/>
      </w:pPr>
    </w:lvl>
    <w:lvl w:ilvl="8" w:tplc="301E74AA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7A5640"/>
    <w:multiLevelType w:val="hybridMultilevel"/>
    <w:tmpl w:val="3A30D74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9274417"/>
    <w:multiLevelType w:val="hybridMultilevel"/>
    <w:tmpl w:val="BCF6C876"/>
    <w:lvl w:ilvl="0" w:tplc="401A82DC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9288214">
    <w:abstractNumId w:val="5"/>
  </w:num>
  <w:num w:numId="2" w16cid:durableId="1684430883">
    <w:abstractNumId w:val="9"/>
  </w:num>
  <w:num w:numId="3" w16cid:durableId="100883075">
    <w:abstractNumId w:val="1"/>
  </w:num>
  <w:num w:numId="4" w16cid:durableId="504904761">
    <w:abstractNumId w:val="3"/>
  </w:num>
  <w:num w:numId="5" w16cid:durableId="92434379">
    <w:abstractNumId w:val="7"/>
  </w:num>
  <w:num w:numId="6" w16cid:durableId="1247764865">
    <w:abstractNumId w:val="6"/>
  </w:num>
  <w:num w:numId="7" w16cid:durableId="1892108168">
    <w:abstractNumId w:val="8"/>
  </w:num>
  <w:num w:numId="8" w16cid:durableId="918641169">
    <w:abstractNumId w:val="11"/>
  </w:num>
  <w:num w:numId="9" w16cid:durableId="166481841">
    <w:abstractNumId w:val="2"/>
  </w:num>
  <w:num w:numId="10" w16cid:durableId="1740249842">
    <w:abstractNumId w:val="10"/>
  </w:num>
  <w:num w:numId="11" w16cid:durableId="1733431727">
    <w:abstractNumId w:val="4"/>
  </w:num>
  <w:num w:numId="12" w16cid:durableId="7400569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3A2AA7"/>
    <w:rsid w:val="00001DE4"/>
    <w:rsid w:val="00004923"/>
    <w:rsid w:val="0000657A"/>
    <w:rsid w:val="0000732E"/>
    <w:rsid w:val="0000777D"/>
    <w:rsid w:val="000102FB"/>
    <w:rsid w:val="0001342C"/>
    <w:rsid w:val="000226AD"/>
    <w:rsid w:val="00023EE7"/>
    <w:rsid w:val="000261ED"/>
    <w:rsid w:val="0003392D"/>
    <w:rsid w:val="00035694"/>
    <w:rsid w:val="00037AF5"/>
    <w:rsid w:val="00037CDF"/>
    <w:rsid w:val="00042F42"/>
    <w:rsid w:val="000517CC"/>
    <w:rsid w:val="00056274"/>
    <w:rsid w:val="00060D33"/>
    <w:rsid w:val="00065FE7"/>
    <w:rsid w:val="000672D1"/>
    <w:rsid w:val="000679BD"/>
    <w:rsid w:val="00071635"/>
    <w:rsid w:val="00073724"/>
    <w:rsid w:val="000741F9"/>
    <w:rsid w:val="000754C8"/>
    <w:rsid w:val="00080337"/>
    <w:rsid w:val="000810C5"/>
    <w:rsid w:val="00095F1B"/>
    <w:rsid w:val="0009787C"/>
    <w:rsid w:val="00097E5A"/>
    <w:rsid w:val="000A3088"/>
    <w:rsid w:val="000A38F1"/>
    <w:rsid w:val="000A7A81"/>
    <w:rsid w:val="000B15A4"/>
    <w:rsid w:val="000B4388"/>
    <w:rsid w:val="000C0B34"/>
    <w:rsid w:val="000C4C71"/>
    <w:rsid w:val="000C4F60"/>
    <w:rsid w:val="000D5A69"/>
    <w:rsid w:val="000D5CA7"/>
    <w:rsid w:val="000E0074"/>
    <w:rsid w:val="000E134D"/>
    <w:rsid w:val="000E2566"/>
    <w:rsid w:val="000E5E7B"/>
    <w:rsid w:val="000F426B"/>
    <w:rsid w:val="000F5BC6"/>
    <w:rsid w:val="000F614C"/>
    <w:rsid w:val="00103DD7"/>
    <w:rsid w:val="001051A8"/>
    <w:rsid w:val="00110C41"/>
    <w:rsid w:val="00113078"/>
    <w:rsid w:val="00117A9A"/>
    <w:rsid w:val="00117B6F"/>
    <w:rsid w:val="001204D2"/>
    <w:rsid w:val="00123B45"/>
    <w:rsid w:val="001242F1"/>
    <w:rsid w:val="00127F65"/>
    <w:rsid w:val="00130E75"/>
    <w:rsid w:val="001322F1"/>
    <w:rsid w:val="00135558"/>
    <w:rsid w:val="00136A21"/>
    <w:rsid w:val="00140926"/>
    <w:rsid w:val="00141031"/>
    <w:rsid w:val="001438F0"/>
    <w:rsid w:val="00145781"/>
    <w:rsid w:val="0014747D"/>
    <w:rsid w:val="0015099E"/>
    <w:rsid w:val="00151BC9"/>
    <w:rsid w:val="001616D5"/>
    <w:rsid w:val="00165298"/>
    <w:rsid w:val="00170FB8"/>
    <w:rsid w:val="001728E7"/>
    <w:rsid w:val="00174E44"/>
    <w:rsid w:val="00183D54"/>
    <w:rsid w:val="00185FF1"/>
    <w:rsid w:val="001936AF"/>
    <w:rsid w:val="00193E8F"/>
    <w:rsid w:val="00197581"/>
    <w:rsid w:val="001A1C63"/>
    <w:rsid w:val="001A1DE5"/>
    <w:rsid w:val="001A1DEA"/>
    <w:rsid w:val="001A2256"/>
    <w:rsid w:val="001A34EF"/>
    <w:rsid w:val="001A3E1D"/>
    <w:rsid w:val="001B1BC8"/>
    <w:rsid w:val="001B311C"/>
    <w:rsid w:val="001B3FBC"/>
    <w:rsid w:val="001B4313"/>
    <w:rsid w:val="001B579A"/>
    <w:rsid w:val="001C0F55"/>
    <w:rsid w:val="001C78F5"/>
    <w:rsid w:val="001D17CF"/>
    <w:rsid w:val="001D3BBF"/>
    <w:rsid w:val="001D4211"/>
    <w:rsid w:val="001D658B"/>
    <w:rsid w:val="001D6EFD"/>
    <w:rsid w:val="001D77FB"/>
    <w:rsid w:val="001D7E86"/>
    <w:rsid w:val="001E04F6"/>
    <w:rsid w:val="001E2AB4"/>
    <w:rsid w:val="001E68EF"/>
    <w:rsid w:val="001E6EE0"/>
    <w:rsid w:val="001E73D2"/>
    <w:rsid w:val="001F0E58"/>
    <w:rsid w:val="001F1157"/>
    <w:rsid w:val="001F2B9D"/>
    <w:rsid w:val="001F7F6A"/>
    <w:rsid w:val="002018E7"/>
    <w:rsid w:val="00201D70"/>
    <w:rsid w:val="00201F4E"/>
    <w:rsid w:val="002055B6"/>
    <w:rsid w:val="00211ADE"/>
    <w:rsid w:val="00213C96"/>
    <w:rsid w:val="00216D06"/>
    <w:rsid w:val="00221911"/>
    <w:rsid w:val="002230FA"/>
    <w:rsid w:val="00224AFF"/>
    <w:rsid w:val="002263FC"/>
    <w:rsid w:val="002315A0"/>
    <w:rsid w:val="002320F3"/>
    <w:rsid w:val="00232B6D"/>
    <w:rsid w:val="0023548B"/>
    <w:rsid w:val="00237A9A"/>
    <w:rsid w:val="002409CD"/>
    <w:rsid w:val="00245609"/>
    <w:rsid w:val="0025240C"/>
    <w:rsid w:val="00253369"/>
    <w:rsid w:val="00253C8A"/>
    <w:rsid w:val="00260436"/>
    <w:rsid w:val="00260658"/>
    <w:rsid w:val="00260E33"/>
    <w:rsid w:val="002622B0"/>
    <w:rsid w:val="002624E5"/>
    <w:rsid w:val="00264F8A"/>
    <w:rsid w:val="00267526"/>
    <w:rsid w:val="0027038B"/>
    <w:rsid w:val="00276862"/>
    <w:rsid w:val="0028066C"/>
    <w:rsid w:val="00285CFF"/>
    <w:rsid w:val="00291ADA"/>
    <w:rsid w:val="00291E80"/>
    <w:rsid w:val="00295BC8"/>
    <w:rsid w:val="00295E27"/>
    <w:rsid w:val="00297D0E"/>
    <w:rsid w:val="002A22BB"/>
    <w:rsid w:val="002A2C4C"/>
    <w:rsid w:val="002A797E"/>
    <w:rsid w:val="002B3529"/>
    <w:rsid w:val="002B5590"/>
    <w:rsid w:val="002C0872"/>
    <w:rsid w:val="002C1B18"/>
    <w:rsid w:val="002C2219"/>
    <w:rsid w:val="002C2D69"/>
    <w:rsid w:val="002C2E31"/>
    <w:rsid w:val="002C315F"/>
    <w:rsid w:val="002C3451"/>
    <w:rsid w:val="002C7D80"/>
    <w:rsid w:val="002D3F51"/>
    <w:rsid w:val="002E1D38"/>
    <w:rsid w:val="002E3A2E"/>
    <w:rsid w:val="002E4501"/>
    <w:rsid w:val="002E5C3D"/>
    <w:rsid w:val="002E7246"/>
    <w:rsid w:val="002F1124"/>
    <w:rsid w:val="002F15BF"/>
    <w:rsid w:val="002F1E10"/>
    <w:rsid w:val="002F4FCE"/>
    <w:rsid w:val="002F55A3"/>
    <w:rsid w:val="002F6859"/>
    <w:rsid w:val="002F7CC1"/>
    <w:rsid w:val="00300630"/>
    <w:rsid w:val="00306BE1"/>
    <w:rsid w:val="00312AF9"/>
    <w:rsid w:val="00314AEB"/>
    <w:rsid w:val="00316C96"/>
    <w:rsid w:val="00320ABE"/>
    <w:rsid w:val="00320F3B"/>
    <w:rsid w:val="003222AD"/>
    <w:rsid w:val="00323D07"/>
    <w:rsid w:val="003264A8"/>
    <w:rsid w:val="00327774"/>
    <w:rsid w:val="00332356"/>
    <w:rsid w:val="0033316A"/>
    <w:rsid w:val="0033358C"/>
    <w:rsid w:val="00334434"/>
    <w:rsid w:val="00335178"/>
    <w:rsid w:val="00337A07"/>
    <w:rsid w:val="00340AB2"/>
    <w:rsid w:val="00342F09"/>
    <w:rsid w:val="003463F1"/>
    <w:rsid w:val="00350DB5"/>
    <w:rsid w:val="003516A5"/>
    <w:rsid w:val="0035313C"/>
    <w:rsid w:val="0035462E"/>
    <w:rsid w:val="00354BD6"/>
    <w:rsid w:val="003564F0"/>
    <w:rsid w:val="003566B7"/>
    <w:rsid w:val="00362036"/>
    <w:rsid w:val="00363FFF"/>
    <w:rsid w:val="00374DA2"/>
    <w:rsid w:val="00374F52"/>
    <w:rsid w:val="00375A5F"/>
    <w:rsid w:val="00377B30"/>
    <w:rsid w:val="00377FE7"/>
    <w:rsid w:val="00383148"/>
    <w:rsid w:val="003835F8"/>
    <w:rsid w:val="00385C96"/>
    <w:rsid w:val="00385E21"/>
    <w:rsid w:val="00391945"/>
    <w:rsid w:val="0039783A"/>
    <w:rsid w:val="003A1471"/>
    <w:rsid w:val="003A2AA7"/>
    <w:rsid w:val="003A42E9"/>
    <w:rsid w:val="003A554A"/>
    <w:rsid w:val="003A5C2D"/>
    <w:rsid w:val="003B2AA4"/>
    <w:rsid w:val="003B35DC"/>
    <w:rsid w:val="003B47E5"/>
    <w:rsid w:val="003B5244"/>
    <w:rsid w:val="003C1920"/>
    <w:rsid w:val="003C2F9C"/>
    <w:rsid w:val="003C3456"/>
    <w:rsid w:val="003C392A"/>
    <w:rsid w:val="003C4165"/>
    <w:rsid w:val="003C651E"/>
    <w:rsid w:val="003C6B7F"/>
    <w:rsid w:val="003D0D76"/>
    <w:rsid w:val="003D1D3B"/>
    <w:rsid w:val="003D2C11"/>
    <w:rsid w:val="003D610F"/>
    <w:rsid w:val="003D7C23"/>
    <w:rsid w:val="003E3878"/>
    <w:rsid w:val="003E3DA3"/>
    <w:rsid w:val="003E56EA"/>
    <w:rsid w:val="003E5F67"/>
    <w:rsid w:val="003E6789"/>
    <w:rsid w:val="003F0997"/>
    <w:rsid w:val="003F2F71"/>
    <w:rsid w:val="003F62D5"/>
    <w:rsid w:val="0040112A"/>
    <w:rsid w:val="0040248F"/>
    <w:rsid w:val="004026B5"/>
    <w:rsid w:val="004050C0"/>
    <w:rsid w:val="004111C6"/>
    <w:rsid w:val="004113F8"/>
    <w:rsid w:val="00412178"/>
    <w:rsid w:val="00415211"/>
    <w:rsid w:val="0041648A"/>
    <w:rsid w:val="0041788F"/>
    <w:rsid w:val="00420694"/>
    <w:rsid w:val="00420BA6"/>
    <w:rsid w:val="00423A4A"/>
    <w:rsid w:val="0042672A"/>
    <w:rsid w:val="004276BD"/>
    <w:rsid w:val="0043255C"/>
    <w:rsid w:val="00435281"/>
    <w:rsid w:val="004354B4"/>
    <w:rsid w:val="00437F08"/>
    <w:rsid w:val="00443480"/>
    <w:rsid w:val="00444F7D"/>
    <w:rsid w:val="004461B4"/>
    <w:rsid w:val="004468A3"/>
    <w:rsid w:val="004529F8"/>
    <w:rsid w:val="00454A59"/>
    <w:rsid w:val="00456843"/>
    <w:rsid w:val="00456F02"/>
    <w:rsid w:val="00457977"/>
    <w:rsid w:val="0046730B"/>
    <w:rsid w:val="00474D26"/>
    <w:rsid w:val="00474F37"/>
    <w:rsid w:val="004757BB"/>
    <w:rsid w:val="004762BE"/>
    <w:rsid w:val="00476922"/>
    <w:rsid w:val="00482160"/>
    <w:rsid w:val="00485B96"/>
    <w:rsid w:val="0049604D"/>
    <w:rsid w:val="004966D7"/>
    <w:rsid w:val="00496D9D"/>
    <w:rsid w:val="004A04DC"/>
    <w:rsid w:val="004A06EE"/>
    <w:rsid w:val="004A1BF3"/>
    <w:rsid w:val="004A29F0"/>
    <w:rsid w:val="004A6159"/>
    <w:rsid w:val="004A7425"/>
    <w:rsid w:val="004B2851"/>
    <w:rsid w:val="004B4E52"/>
    <w:rsid w:val="004B63C9"/>
    <w:rsid w:val="004B6459"/>
    <w:rsid w:val="004B6ABB"/>
    <w:rsid w:val="004B7568"/>
    <w:rsid w:val="004C0326"/>
    <w:rsid w:val="004C4474"/>
    <w:rsid w:val="004C48F0"/>
    <w:rsid w:val="004C7B9C"/>
    <w:rsid w:val="004C7FCA"/>
    <w:rsid w:val="004D2BA9"/>
    <w:rsid w:val="004D577E"/>
    <w:rsid w:val="004E39D3"/>
    <w:rsid w:val="004E433D"/>
    <w:rsid w:val="004E4E19"/>
    <w:rsid w:val="004E5159"/>
    <w:rsid w:val="004E7B86"/>
    <w:rsid w:val="004F3BBB"/>
    <w:rsid w:val="004F41F2"/>
    <w:rsid w:val="004F4626"/>
    <w:rsid w:val="004F72D7"/>
    <w:rsid w:val="00500DF4"/>
    <w:rsid w:val="005021E4"/>
    <w:rsid w:val="005027C8"/>
    <w:rsid w:val="00502E81"/>
    <w:rsid w:val="005041A5"/>
    <w:rsid w:val="005053CF"/>
    <w:rsid w:val="0051414F"/>
    <w:rsid w:val="00514E20"/>
    <w:rsid w:val="005202AE"/>
    <w:rsid w:val="005218DD"/>
    <w:rsid w:val="0052435D"/>
    <w:rsid w:val="00526332"/>
    <w:rsid w:val="00526C1F"/>
    <w:rsid w:val="00527209"/>
    <w:rsid w:val="005341CE"/>
    <w:rsid w:val="005357E2"/>
    <w:rsid w:val="00537DFD"/>
    <w:rsid w:val="00540736"/>
    <w:rsid w:val="00542F64"/>
    <w:rsid w:val="00543761"/>
    <w:rsid w:val="005454D9"/>
    <w:rsid w:val="00547F00"/>
    <w:rsid w:val="0055057B"/>
    <w:rsid w:val="00550D1A"/>
    <w:rsid w:val="00556075"/>
    <w:rsid w:val="005647ED"/>
    <w:rsid w:val="00565292"/>
    <w:rsid w:val="005653E8"/>
    <w:rsid w:val="005670FF"/>
    <w:rsid w:val="0057464E"/>
    <w:rsid w:val="005749D0"/>
    <w:rsid w:val="005767AE"/>
    <w:rsid w:val="0057708C"/>
    <w:rsid w:val="005813E8"/>
    <w:rsid w:val="00581823"/>
    <w:rsid w:val="00581A80"/>
    <w:rsid w:val="00581FDC"/>
    <w:rsid w:val="0058396C"/>
    <w:rsid w:val="0058520C"/>
    <w:rsid w:val="00585E01"/>
    <w:rsid w:val="00587A14"/>
    <w:rsid w:val="00595AB6"/>
    <w:rsid w:val="0059674D"/>
    <w:rsid w:val="005A3298"/>
    <w:rsid w:val="005A55FC"/>
    <w:rsid w:val="005A5A67"/>
    <w:rsid w:val="005A629E"/>
    <w:rsid w:val="005A728C"/>
    <w:rsid w:val="005A78D4"/>
    <w:rsid w:val="005A7D0E"/>
    <w:rsid w:val="005B097B"/>
    <w:rsid w:val="005B09D2"/>
    <w:rsid w:val="005B1EE0"/>
    <w:rsid w:val="005B5703"/>
    <w:rsid w:val="005B66DF"/>
    <w:rsid w:val="005B70A8"/>
    <w:rsid w:val="005B728F"/>
    <w:rsid w:val="005C64A1"/>
    <w:rsid w:val="005C6D56"/>
    <w:rsid w:val="005D2CE4"/>
    <w:rsid w:val="005D364D"/>
    <w:rsid w:val="005D3EDE"/>
    <w:rsid w:val="005D49CD"/>
    <w:rsid w:val="005E0A04"/>
    <w:rsid w:val="005E4E15"/>
    <w:rsid w:val="005E5895"/>
    <w:rsid w:val="005E6FA1"/>
    <w:rsid w:val="005F570E"/>
    <w:rsid w:val="005F739B"/>
    <w:rsid w:val="005F790E"/>
    <w:rsid w:val="005F7D1A"/>
    <w:rsid w:val="00600F62"/>
    <w:rsid w:val="0060167D"/>
    <w:rsid w:val="006034F1"/>
    <w:rsid w:val="006061D2"/>
    <w:rsid w:val="00606454"/>
    <w:rsid w:val="0061079B"/>
    <w:rsid w:val="0061649C"/>
    <w:rsid w:val="006202F1"/>
    <w:rsid w:val="00621343"/>
    <w:rsid w:val="0062388C"/>
    <w:rsid w:val="00624773"/>
    <w:rsid w:val="0062505E"/>
    <w:rsid w:val="006255FC"/>
    <w:rsid w:val="0063073D"/>
    <w:rsid w:val="006320E2"/>
    <w:rsid w:val="006356A2"/>
    <w:rsid w:val="00636660"/>
    <w:rsid w:val="00637123"/>
    <w:rsid w:val="006378D3"/>
    <w:rsid w:val="00640DD1"/>
    <w:rsid w:val="006417D6"/>
    <w:rsid w:val="006450DA"/>
    <w:rsid w:val="006472D6"/>
    <w:rsid w:val="00651118"/>
    <w:rsid w:val="00654B0D"/>
    <w:rsid w:val="006557F2"/>
    <w:rsid w:val="00655AB3"/>
    <w:rsid w:val="00656767"/>
    <w:rsid w:val="00657AFB"/>
    <w:rsid w:val="006606F5"/>
    <w:rsid w:val="00662B5E"/>
    <w:rsid w:val="006675A5"/>
    <w:rsid w:val="00672ECA"/>
    <w:rsid w:val="00677242"/>
    <w:rsid w:val="006802C4"/>
    <w:rsid w:val="00680D39"/>
    <w:rsid w:val="00681D90"/>
    <w:rsid w:val="00687957"/>
    <w:rsid w:val="00690915"/>
    <w:rsid w:val="0069125A"/>
    <w:rsid w:val="006912DB"/>
    <w:rsid w:val="006921DD"/>
    <w:rsid w:val="00693119"/>
    <w:rsid w:val="00693D29"/>
    <w:rsid w:val="006A030B"/>
    <w:rsid w:val="006A16DF"/>
    <w:rsid w:val="006A4EDE"/>
    <w:rsid w:val="006A68EF"/>
    <w:rsid w:val="006A6E79"/>
    <w:rsid w:val="006B0035"/>
    <w:rsid w:val="006B083D"/>
    <w:rsid w:val="006B280C"/>
    <w:rsid w:val="006B3CA9"/>
    <w:rsid w:val="006B5B64"/>
    <w:rsid w:val="006C37AA"/>
    <w:rsid w:val="006C5260"/>
    <w:rsid w:val="006C52AC"/>
    <w:rsid w:val="006C77B3"/>
    <w:rsid w:val="006D020D"/>
    <w:rsid w:val="006D60C7"/>
    <w:rsid w:val="006E4A51"/>
    <w:rsid w:val="006E5732"/>
    <w:rsid w:val="006E6924"/>
    <w:rsid w:val="006F2826"/>
    <w:rsid w:val="006F3C86"/>
    <w:rsid w:val="006F4E88"/>
    <w:rsid w:val="006F70B6"/>
    <w:rsid w:val="00702A51"/>
    <w:rsid w:val="00703270"/>
    <w:rsid w:val="007047A1"/>
    <w:rsid w:val="00710D7C"/>
    <w:rsid w:val="00714C55"/>
    <w:rsid w:val="00717463"/>
    <w:rsid w:val="00717931"/>
    <w:rsid w:val="00720FF3"/>
    <w:rsid w:val="00722351"/>
    <w:rsid w:val="00730BD1"/>
    <w:rsid w:val="0073228A"/>
    <w:rsid w:val="007428D1"/>
    <w:rsid w:val="007447D1"/>
    <w:rsid w:val="00746498"/>
    <w:rsid w:val="0075066B"/>
    <w:rsid w:val="00753909"/>
    <w:rsid w:val="00753CAE"/>
    <w:rsid w:val="00754B9E"/>
    <w:rsid w:val="0076070C"/>
    <w:rsid w:val="0076507B"/>
    <w:rsid w:val="007650E2"/>
    <w:rsid w:val="0076691E"/>
    <w:rsid w:val="007679E4"/>
    <w:rsid w:val="0077257C"/>
    <w:rsid w:val="00773866"/>
    <w:rsid w:val="00774E14"/>
    <w:rsid w:val="00775FE1"/>
    <w:rsid w:val="007768A1"/>
    <w:rsid w:val="00784974"/>
    <w:rsid w:val="00784EFD"/>
    <w:rsid w:val="00784F55"/>
    <w:rsid w:val="007857DB"/>
    <w:rsid w:val="00786241"/>
    <w:rsid w:val="007913E0"/>
    <w:rsid w:val="00791984"/>
    <w:rsid w:val="00795CD0"/>
    <w:rsid w:val="007A31D4"/>
    <w:rsid w:val="007A419A"/>
    <w:rsid w:val="007A4E7B"/>
    <w:rsid w:val="007A6158"/>
    <w:rsid w:val="007A61F3"/>
    <w:rsid w:val="007B043C"/>
    <w:rsid w:val="007B6FBE"/>
    <w:rsid w:val="007C7EF4"/>
    <w:rsid w:val="007D1105"/>
    <w:rsid w:val="007D27D1"/>
    <w:rsid w:val="007D2A10"/>
    <w:rsid w:val="007D3CA8"/>
    <w:rsid w:val="007D4428"/>
    <w:rsid w:val="007E474C"/>
    <w:rsid w:val="007E4B72"/>
    <w:rsid w:val="007E4CA0"/>
    <w:rsid w:val="007E7D79"/>
    <w:rsid w:val="007F008D"/>
    <w:rsid w:val="007F3C90"/>
    <w:rsid w:val="007F3CA4"/>
    <w:rsid w:val="0080343A"/>
    <w:rsid w:val="00812075"/>
    <w:rsid w:val="00812B5D"/>
    <w:rsid w:val="00816AFC"/>
    <w:rsid w:val="00817C78"/>
    <w:rsid w:val="00821BE0"/>
    <w:rsid w:val="008231E9"/>
    <w:rsid w:val="00825005"/>
    <w:rsid w:val="00830FFC"/>
    <w:rsid w:val="00833320"/>
    <w:rsid w:val="0083385E"/>
    <w:rsid w:val="00835138"/>
    <w:rsid w:val="00835724"/>
    <w:rsid w:val="00837F6E"/>
    <w:rsid w:val="0084087B"/>
    <w:rsid w:val="008409BD"/>
    <w:rsid w:val="008414B0"/>
    <w:rsid w:val="00841BC9"/>
    <w:rsid w:val="008445BB"/>
    <w:rsid w:val="0084503F"/>
    <w:rsid w:val="00851119"/>
    <w:rsid w:val="00852F86"/>
    <w:rsid w:val="00861A2A"/>
    <w:rsid w:val="00864FD5"/>
    <w:rsid w:val="00866DE2"/>
    <w:rsid w:val="00867287"/>
    <w:rsid w:val="00870805"/>
    <w:rsid w:val="0087112B"/>
    <w:rsid w:val="00874975"/>
    <w:rsid w:val="00882015"/>
    <w:rsid w:val="008843CD"/>
    <w:rsid w:val="00886E83"/>
    <w:rsid w:val="00897F4E"/>
    <w:rsid w:val="008A03E4"/>
    <w:rsid w:val="008A0F69"/>
    <w:rsid w:val="008A4A33"/>
    <w:rsid w:val="008A77AE"/>
    <w:rsid w:val="008B2F93"/>
    <w:rsid w:val="008B3BE8"/>
    <w:rsid w:val="008B7749"/>
    <w:rsid w:val="008C2812"/>
    <w:rsid w:val="008C2D41"/>
    <w:rsid w:val="008C3354"/>
    <w:rsid w:val="008C483A"/>
    <w:rsid w:val="008C62FB"/>
    <w:rsid w:val="008D00F7"/>
    <w:rsid w:val="008D20BD"/>
    <w:rsid w:val="008E12A9"/>
    <w:rsid w:val="008E216E"/>
    <w:rsid w:val="008E4CBB"/>
    <w:rsid w:val="008E6251"/>
    <w:rsid w:val="008E7E61"/>
    <w:rsid w:val="008F19A4"/>
    <w:rsid w:val="008F5692"/>
    <w:rsid w:val="008F61D3"/>
    <w:rsid w:val="00900402"/>
    <w:rsid w:val="00901767"/>
    <w:rsid w:val="009103F9"/>
    <w:rsid w:val="009123D1"/>
    <w:rsid w:val="0091319D"/>
    <w:rsid w:val="00913975"/>
    <w:rsid w:val="009165BC"/>
    <w:rsid w:val="00923515"/>
    <w:rsid w:val="00926A17"/>
    <w:rsid w:val="009305E1"/>
    <w:rsid w:val="00931E4B"/>
    <w:rsid w:val="00932404"/>
    <w:rsid w:val="009341BB"/>
    <w:rsid w:val="00940449"/>
    <w:rsid w:val="00940D70"/>
    <w:rsid w:val="00940EF4"/>
    <w:rsid w:val="009450D8"/>
    <w:rsid w:val="00946067"/>
    <w:rsid w:val="0094641D"/>
    <w:rsid w:val="00951933"/>
    <w:rsid w:val="00951EC6"/>
    <w:rsid w:val="0095202D"/>
    <w:rsid w:val="00952608"/>
    <w:rsid w:val="00957DE4"/>
    <w:rsid w:val="00961800"/>
    <w:rsid w:val="00962267"/>
    <w:rsid w:val="00962283"/>
    <w:rsid w:val="0097000B"/>
    <w:rsid w:val="00973532"/>
    <w:rsid w:val="009739A6"/>
    <w:rsid w:val="009745C1"/>
    <w:rsid w:val="00974AAD"/>
    <w:rsid w:val="0098021D"/>
    <w:rsid w:val="00980EA5"/>
    <w:rsid w:val="00981F78"/>
    <w:rsid w:val="00983960"/>
    <w:rsid w:val="00983D88"/>
    <w:rsid w:val="009867E9"/>
    <w:rsid w:val="00990637"/>
    <w:rsid w:val="00992958"/>
    <w:rsid w:val="00992AF5"/>
    <w:rsid w:val="00995259"/>
    <w:rsid w:val="00997414"/>
    <w:rsid w:val="009A0753"/>
    <w:rsid w:val="009A43B4"/>
    <w:rsid w:val="009A55C9"/>
    <w:rsid w:val="009A587B"/>
    <w:rsid w:val="009A5AC7"/>
    <w:rsid w:val="009B40FE"/>
    <w:rsid w:val="009C1FF8"/>
    <w:rsid w:val="009C6BF5"/>
    <w:rsid w:val="009D2F99"/>
    <w:rsid w:val="009D4DE9"/>
    <w:rsid w:val="009D6698"/>
    <w:rsid w:val="009E06CE"/>
    <w:rsid w:val="009E6F40"/>
    <w:rsid w:val="009E75F2"/>
    <w:rsid w:val="009F200E"/>
    <w:rsid w:val="009F23D3"/>
    <w:rsid w:val="009F3654"/>
    <w:rsid w:val="009F3D30"/>
    <w:rsid w:val="009F5567"/>
    <w:rsid w:val="00A02024"/>
    <w:rsid w:val="00A02525"/>
    <w:rsid w:val="00A02889"/>
    <w:rsid w:val="00A031C0"/>
    <w:rsid w:val="00A03588"/>
    <w:rsid w:val="00A040B9"/>
    <w:rsid w:val="00A0567B"/>
    <w:rsid w:val="00A056B2"/>
    <w:rsid w:val="00A058B1"/>
    <w:rsid w:val="00A068F6"/>
    <w:rsid w:val="00A10DBB"/>
    <w:rsid w:val="00A111EC"/>
    <w:rsid w:val="00A119DE"/>
    <w:rsid w:val="00A13E51"/>
    <w:rsid w:val="00A149FF"/>
    <w:rsid w:val="00A14D2A"/>
    <w:rsid w:val="00A16115"/>
    <w:rsid w:val="00A17835"/>
    <w:rsid w:val="00A255B8"/>
    <w:rsid w:val="00A25F61"/>
    <w:rsid w:val="00A263C4"/>
    <w:rsid w:val="00A26DD5"/>
    <w:rsid w:val="00A317EE"/>
    <w:rsid w:val="00A34D99"/>
    <w:rsid w:val="00A35129"/>
    <w:rsid w:val="00A363E7"/>
    <w:rsid w:val="00A42C07"/>
    <w:rsid w:val="00A4414B"/>
    <w:rsid w:val="00A443B1"/>
    <w:rsid w:val="00A45B23"/>
    <w:rsid w:val="00A47650"/>
    <w:rsid w:val="00A5228E"/>
    <w:rsid w:val="00A571AB"/>
    <w:rsid w:val="00A61458"/>
    <w:rsid w:val="00A64840"/>
    <w:rsid w:val="00A6510A"/>
    <w:rsid w:val="00A65394"/>
    <w:rsid w:val="00A65542"/>
    <w:rsid w:val="00A70054"/>
    <w:rsid w:val="00A70B24"/>
    <w:rsid w:val="00A72605"/>
    <w:rsid w:val="00A73CFD"/>
    <w:rsid w:val="00A74CED"/>
    <w:rsid w:val="00A76904"/>
    <w:rsid w:val="00A838BD"/>
    <w:rsid w:val="00A83941"/>
    <w:rsid w:val="00A83DA9"/>
    <w:rsid w:val="00A83F9E"/>
    <w:rsid w:val="00A851A7"/>
    <w:rsid w:val="00A91681"/>
    <w:rsid w:val="00A931DC"/>
    <w:rsid w:val="00A93C17"/>
    <w:rsid w:val="00A959A7"/>
    <w:rsid w:val="00AA2813"/>
    <w:rsid w:val="00AA6869"/>
    <w:rsid w:val="00AC3B82"/>
    <w:rsid w:val="00AD1F9B"/>
    <w:rsid w:val="00AD399D"/>
    <w:rsid w:val="00AD457E"/>
    <w:rsid w:val="00AD54DE"/>
    <w:rsid w:val="00AD60AC"/>
    <w:rsid w:val="00AD743D"/>
    <w:rsid w:val="00AE1E7A"/>
    <w:rsid w:val="00AE4E13"/>
    <w:rsid w:val="00AE5000"/>
    <w:rsid w:val="00AF029C"/>
    <w:rsid w:val="00AF1D28"/>
    <w:rsid w:val="00B01E97"/>
    <w:rsid w:val="00B1090C"/>
    <w:rsid w:val="00B12461"/>
    <w:rsid w:val="00B208D0"/>
    <w:rsid w:val="00B22697"/>
    <w:rsid w:val="00B23250"/>
    <w:rsid w:val="00B232AA"/>
    <w:rsid w:val="00B23C82"/>
    <w:rsid w:val="00B23E7F"/>
    <w:rsid w:val="00B26308"/>
    <w:rsid w:val="00B263E8"/>
    <w:rsid w:val="00B327A8"/>
    <w:rsid w:val="00B3299E"/>
    <w:rsid w:val="00B34F37"/>
    <w:rsid w:val="00B4190D"/>
    <w:rsid w:val="00B52079"/>
    <w:rsid w:val="00B531AA"/>
    <w:rsid w:val="00B5580B"/>
    <w:rsid w:val="00B55EC4"/>
    <w:rsid w:val="00B60B76"/>
    <w:rsid w:val="00B61734"/>
    <w:rsid w:val="00B629A8"/>
    <w:rsid w:val="00B62EF3"/>
    <w:rsid w:val="00B62F5C"/>
    <w:rsid w:val="00B70446"/>
    <w:rsid w:val="00B743FC"/>
    <w:rsid w:val="00B7575E"/>
    <w:rsid w:val="00B80C2C"/>
    <w:rsid w:val="00B82806"/>
    <w:rsid w:val="00B87A69"/>
    <w:rsid w:val="00B923F0"/>
    <w:rsid w:val="00BA1929"/>
    <w:rsid w:val="00BA3DDE"/>
    <w:rsid w:val="00BA45B7"/>
    <w:rsid w:val="00BB0654"/>
    <w:rsid w:val="00BB5168"/>
    <w:rsid w:val="00BB5905"/>
    <w:rsid w:val="00BC1344"/>
    <w:rsid w:val="00BC2409"/>
    <w:rsid w:val="00BC5017"/>
    <w:rsid w:val="00BC7499"/>
    <w:rsid w:val="00BC7678"/>
    <w:rsid w:val="00BD38C5"/>
    <w:rsid w:val="00BD6BE0"/>
    <w:rsid w:val="00BD7CA6"/>
    <w:rsid w:val="00BE0BB3"/>
    <w:rsid w:val="00BE39C7"/>
    <w:rsid w:val="00BE3D6B"/>
    <w:rsid w:val="00BE5D16"/>
    <w:rsid w:val="00BE6F84"/>
    <w:rsid w:val="00C102FF"/>
    <w:rsid w:val="00C12BF9"/>
    <w:rsid w:val="00C222AC"/>
    <w:rsid w:val="00C22EF3"/>
    <w:rsid w:val="00C24E6E"/>
    <w:rsid w:val="00C25820"/>
    <w:rsid w:val="00C34552"/>
    <w:rsid w:val="00C350FB"/>
    <w:rsid w:val="00C405C4"/>
    <w:rsid w:val="00C41004"/>
    <w:rsid w:val="00C413E0"/>
    <w:rsid w:val="00C41E72"/>
    <w:rsid w:val="00C42A23"/>
    <w:rsid w:val="00C45CBF"/>
    <w:rsid w:val="00C53382"/>
    <w:rsid w:val="00C53586"/>
    <w:rsid w:val="00C53857"/>
    <w:rsid w:val="00C57096"/>
    <w:rsid w:val="00C60431"/>
    <w:rsid w:val="00C61C9F"/>
    <w:rsid w:val="00C62EC5"/>
    <w:rsid w:val="00C67824"/>
    <w:rsid w:val="00C7475B"/>
    <w:rsid w:val="00C749D4"/>
    <w:rsid w:val="00C75F28"/>
    <w:rsid w:val="00C813DA"/>
    <w:rsid w:val="00C85F5F"/>
    <w:rsid w:val="00C94919"/>
    <w:rsid w:val="00C94D3C"/>
    <w:rsid w:val="00C95A81"/>
    <w:rsid w:val="00C95EB3"/>
    <w:rsid w:val="00CA0B57"/>
    <w:rsid w:val="00CA1A9C"/>
    <w:rsid w:val="00CA1F90"/>
    <w:rsid w:val="00CA6362"/>
    <w:rsid w:val="00CB04B4"/>
    <w:rsid w:val="00CB2267"/>
    <w:rsid w:val="00CB2EEF"/>
    <w:rsid w:val="00CB7896"/>
    <w:rsid w:val="00CC1F7B"/>
    <w:rsid w:val="00CC30ED"/>
    <w:rsid w:val="00CC5F1E"/>
    <w:rsid w:val="00CC6B67"/>
    <w:rsid w:val="00CC7C14"/>
    <w:rsid w:val="00CD397A"/>
    <w:rsid w:val="00CD6817"/>
    <w:rsid w:val="00CD6AFB"/>
    <w:rsid w:val="00CD6E59"/>
    <w:rsid w:val="00CE0B41"/>
    <w:rsid w:val="00CE112D"/>
    <w:rsid w:val="00CE11D6"/>
    <w:rsid w:val="00CE1F33"/>
    <w:rsid w:val="00CE45F1"/>
    <w:rsid w:val="00CF254F"/>
    <w:rsid w:val="00CF354C"/>
    <w:rsid w:val="00CF3E83"/>
    <w:rsid w:val="00CF48E5"/>
    <w:rsid w:val="00CF5CF6"/>
    <w:rsid w:val="00CF6054"/>
    <w:rsid w:val="00CF6EA1"/>
    <w:rsid w:val="00D15B2D"/>
    <w:rsid w:val="00D17539"/>
    <w:rsid w:val="00D20B66"/>
    <w:rsid w:val="00D266D8"/>
    <w:rsid w:val="00D2798D"/>
    <w:rsid w:val="00D30CB6"/>
    <w:rsid w:val="00D356F3"/>
    <w:rsid w:val="00D37791"/>
    <w:rsid w:val="00D46506"/>
    <w:rsid w:val="00D51631"/>
    <w:rsid w:val="00D51A0B"/>
    <w:rsid w:val="00D540D8"/>
    <w:rsid w:val="00D60096"/>
    <w:rsid w:val="00D616FB"/>
    <w:rsid w:val="00D65BB9"/>
    <w:rsid w:val="00D670C6"/>
    <w:rsid w:val="00D70AD6"/>
    <w:rsid w:val="00D7360F"/>
    <w:rsid w:val="00D776E0"/>
    <w:rsid w:val="00D77BBB"/>
    <w:rsid w:val="00D83D68"/>
    <w:rsid w:val="00D83FCF"/>
    <w:rsid w:val="00D85785"/>
    <w:rsid w:val="00D8590E"/>
    <w:rsid w:val="00D871C8"/>
    <w:rsid w:val="00D9168D"/>
    <w:rsid w:val="00D916E4"/>
    <w:rsid w:val="00D942B7"/>
    <w:rsid w:val="00D965FB"/>
    <w:rsid w:val="00D97C9F"/>
    <w:rsid w:val="00DA3B82"/>
    <w:rsid w:val="00DA648F"/>
    <w:rsid w:val="00DB3EAF"/>
    <w:rsid w:val="00DB6B02"/>
    <w:rsid w:val="00DC3780"/>
    <w:rsid w:val="00DC4620"/>
    <w:rsid w:val="00DC4BBD"/>
    <w:rsid w:val="00DC620D"/>
    <w:rsid w:val="00DD04F7"/>
    <w:rsid w:val="00DD0C29"/>
    <w:rsid w:val="00DD1E7D"/>
    <w:rsid w:val="00DD3B3A"/>
    <w:rsid w:val="00DD4515"/>
    <w:rsid w:val="00DD457E"/>
    <w:rsid w:val="00DD5E9C"/>
    <w:rsid w:val="00DD75CB"/>
    <w:rsid w:val="00DE0134"/>
    <w:rsid w:val="00DE1E67"/>
    <w:rsid w:val="00DE3321"/>
    <w:rsid w:val="00DE4369"/>
    <w:rsid w:val="00DE661D"/>
    <w:rsid w:val="00DF386A"/>
    <w:rsid w:val="00DF7A75"/>
    <w:rsid w:val="00E05280"/>
    <w:rsid w:val="00E06CFF"/>
    <w:rsid w:val="00E10BA7"/>
    <w:rsid w:val="00E1260F"/>
    <w:rsid w:val="00E1344A"/>
    <w:rsid w:val="00E164EB"/>
    <w:rsid w:val="00E17238"/>
    <w:rsid w:val="00E20306"/>
    <w:rsid w:val="00E205F7"/>
    <w:rsid w:val="00E24446"/>
    <w:rsid w:val="00E25B31"/>
    <w:rsid w:val="00E25FDF"/>
    <w:rsid w:val="00E30E30"/>
    <w:rsid w:val="00E366FB"/>
    <w:rsid w:val="00E36FF3"/>
    <w:rsid w:val="00E44093"/>
    <w:rsid w:val="00E455C8"/>
    <w:rsid w:val="00E462F6"/>
    <w:rsid w:val="00E47494"/>
    <w:rsid w:val="00E47C90"/>
    <w:rsid w:val="00E54423"/>
    <w:rsid w:val="00E55FF7"/>
    <w:rsid w:val="00E60801"/>
    <w:rsid w:val="00E60B99"/>
    <w:rsid w:val="00E620D2"/>
    <w:rsid w:val="00E64754"/>
    <w:rsid w:val="00E66772"/>
    <w:rsid w:val="00E70A51"/>
    <w:rsid w:val="00E718C9"/>
    <w:rsid w:val="00E722B5"/>
    <w:rsid w:val="00E82A90"/>
    <w:rsid w:val="00E843AC"/>
    <w:rsid w:val="00E87FD6"/>
    <w:rsid w:val="00E92DA9"/>
    <w:rsid w:val="00E976F9"/>
    <w:rsid w:val="00EA1D3E"/>
    <w:rsid w:val="00EA2C53"/>
    <w:rsid w:val="00EA5964"/>
    <w:rsid w:val="00EA59C4"/>
    <w:rsid w:val="00EB1AEF"/>
    <w:rsid w:val="00EB6597"/>
    <w:rsid w:val="00EC0C5C"/>
    <w:rsid w:val="00EC292B"/>
    <w:rsid w:val="00ED2AA3"/>
    <w:rsid w:val="00ED5508"/>
    <w:rsid w:val="00EE0EEF"/>
    <w:rsid w:val="00EE1CF7"/>
    <w:rsid w:val="00EE5E46"/>
    <w:rsid w:val="00EF1563"/>
    <w:rsid w:val="00EF44F6"/>
    <w:rsid w:val="00EF6635"/>
    <w:rsid w:val="00EF6DDD"/>
    <w:rsid w:val="00F01739"/>
    <w:rsid w:val="00F05654"/>
    <w:rsid w:val="00F06093"/>
    <w:rsid w:val="00F072C3"/>
    <w:rsid w:val="00F1510B"/>
    <w:rsid w:val="00F15AC3"/>
    <w:rsid w:val="00F16456"/>
    <w:rsid w:val="00F17232"/>
    <w:rsid w:val="00F206C4"/>
    <w:rsid w:val="00F21CFC"/>
    <w:rsid w:val="00F226AA"/>
    <w:rsid w:val="00F22BF7"/>
    <w:rsid w:val="00F23D33"/>
    <w:rsid w:val="00F23DF0"/>
    <w:rsid w:val="00F329F8"/>
    <w:rsid w:val="00F33260"/>
    <w:rsid w:val="00F42267"/>
    <w:rsid w:val="00F42F59"/>
    <w:rsid w:val="00F43586"/>
    <w:rsid w:val="00F45FB0"/>
    <w:rsid w:val="00F46A69"/>
    <w:rsid w:val="00F50278"/>
    <w:rsid w:val="00F52058"/>
    <w:rsid w:val="00F54464"/>
    <w:rsid w:val="00F6017B"/>
    <w:rsid w:val="00F6115B"/>
    <w:rsid w:val="00F61C81"/>
    <w:rsid w:val="00F63A0F"/>
    <w:rsid w:val="00F67004"/>
    <w:rsid w:val="00F70F85"/>
    <w:rsid w:val="00F73CE1"/>
    <w:rsid w:val="00F74940"/>
    <w:rsid w:val="00F7538F"/>
    <w:rsid w:val="00F75BD0"/>
    <w:rsid w:val="00F823CE"/>
    <w:rsid w:val="00F87A90"/>
    <w:rsid w:val="00F9312A"/>
    <w:rsid w:val="00F93F57"/>
    <w:rsid w:val="00F96083"/>
    <w:rsid w:val="00F9674C"/>
    <w:rsid w:val="00FA1414"/>
    <w:rsid w:val="00FA495D"/>
    <w:rsid w:val="00FA52A0"/>
    <w:rsid w:val="00FB2996"/>
    <w:rsid w:val="00FB3F46"/>
    <w:rsid w:val="00FB60BF"/>
    <w:rsid w:val="00FB72B3"/>
    <w:rsid w:val="00FC4C41"/>
    <w:rsid w:val="00FC5244"/>
    <w:rsid w:val="00FC58F7"/>
    <w:rsid w:val="00FE657B"/>
    <w:rsid w:val="00FF1B66"/>
    <w:rsid w:val="00FF610D"/>
    <w:rsid w:val="0FA9305E"/>
    <w:rsid w:val="0FEE2ED4"/>
    <w:rsid w:val="1069DB4B"/>
    <w:rsid w:val="11F6A222"/>
    <w:rsid w:val="14B040C1"/>
    <w:rsid w:val="18833788"/>
    <w:rsid w:val="18B41AEA"/>
    <w:rsid w:val="1A2DCF66"/>
    <w:rsid w:val="1CE61272"/>
    <w:rsid w:val="1E751674"/>
    <w:rsid w:val="2223BCFC"/>
    <w:rsid w:val="25C279AB"/>
    <w:rsid w:val="2BCE7A64"/>
    <w:rsid w:val="2FB4145C"/>
    <w:rsid w:val="3C9A4EAF"/>
    <w:rsid w:val="3D22798F"/>
    <w:rsid w:val="3DB5F5AF"/>
    <w:rsid w:val="3E1C86EB"/>
    <w:rsid w:val="3EC53A5C"/>
    <w:rsid w:val="3FFD29F5"/>
    <w:rsid w:val="42C183DE"/>
    <w:rsid w:val="45728263"/>
    <w:rsid w:val="4B903D5D"/>
    <w:rsid w:val="5172A19F"/>
    <w:rsid w:val="58F94BE5"/>
    <w:rsid w:val="5B2C99DC"/>
    <w:rsid w:val="5E496CB8"/>
    <w:rsid w:val="60DE250F"/>
    <w:rsid w:val="6246DE96"/>
    <w:rsid w:val="65001A14"/>
    <w:rsid w:val="6649B7F6"/>
    <w:rsid w:val="6699899D"/>
    <w:rsid w:val="6A66C1BF"/>
    <w:rsid w:val="6ADAD639"/>
    <w:rsid w:val="71F0FF62"/>
    <w:rsid w:val="75D23AA4"/>
    <w:rsid w:val="77DD42E4"/>
    <w:rsid w:val="7BDBFCEE"/>
    <w:rsid w:val="7ED82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A607CD3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4B0"/>
    <w:rPr>
      <w:sz w:val="20"/>
    </w:rPr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numPr>
        <w:numId w:val="4"/>
      </w:numPr>
      <w:spacing w:before="480"/>
      <w:outlineLvl w:val="0"/>
    </w:pPr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numPr>
        <w:ilvl w:val="1"/>
        <w:numId w:val="4"/>
      </w:numPr>
      <w:spacing w:before="200"/>
      <w:outlineLvl w:val="1"/>
    </w:pPr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numPr>
        <w:ilvl w:val="2"/>
        <w:numId w:val="4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ED9300" w:themeColor="accent1"/>
      <w:sz w:val="22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numPr>
        <w:ilvl w:val="3"/>
        <w:numId w:val="4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D9300" w:themeColor="accent1"/>
      <w:sz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3D4F59"/>
      <w:sz w:val="22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764900" w:themeColor="accent1" w:themeShade="7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VVstor">
    <w:name w:val="SVV stor"/>
    <w:basedOn w:val="Normal"/>
    <w:uiPriority w:val="9"/>
    <w:qFormat/>
    <w:rPr>
      <w:sz w:val="96"/>
    </w:r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ED9300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rPr>
      <w:rFonts w:asciiTheme="majorHAnsi" w:eastAsiaTheme="majorEastAsia" w:hAnsiTheme="majorHAnsi" w:cstheme="majorBidi"/>
      <w:b/>
      <w:bCs/>
      <w:color w:val="3D4F59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rPr>
      <w:rFonts w:asciiTheme="majorHAnsi" w:eastAsiaTheme="majorEastAsia" w:hAnsiTheme="majorHAnsi" w:cstheme="majorBidi"/>
      <w:b/>
      <w:bCs/>
      <w:color w:val="ED9300" w:themeColor="accent1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ED9300" w:themeColor="accent1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3D4F59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paragraph" w:styleId="Tittel">
    <w:name w:val="Title"/>
    <w:basedOn w:val="Normal"/>
    <w:next w:val="Normal"/>
    <w:link w:val="TittelTegn"/>
    <w:uiPriority w:val="10"/>
    <w:qFormat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Pr>
      <w:rFonts w:asciiTheme="majorHAnsi" w:eastAsiaTheme="majorEastAsia" w:hAnsiTheme="majorHAnsi" w:cstheme="majorBidi"/>
      <w:color w:val="ED9300"/>
      <w:spacing w:val="5"/>
      <w:kern w:val="28"/>
      <w:sz w:val="52"/>
      <w:szCs w:val="52"/>
    </w:rPr>
  </w:style>
  <w:style w:type="paragraph" w:styleId="Undertittel">
    <w:name w:val="Subtitle"/>
    <w:basedOn w:val="Normal"/>
    <w:next w:val="Normal"/>
    <w:link w:val="UndertittelTegn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11"/>
    <w:rPr>
      <w:rFonts w:asciiTheme="majorHAnsi" w:eastAsiaTheme="majorEastAsia" w:hAnsiTheme="majorHAnsi" w:cstheme="majorBidi"/>
      <w:i/>
      <w:iCs/>
      <w:color w:val="3D4F59"/>
      <w:spacing w:val="15"/>
      <w:sz w:val="24"/>
      <w:szCs w:val="24"/>
    </w:rPr>
  </w:style>
  <w:style w:type="character" w:styleId="Sterk">
    <w:name w:val="Strong"/>
    <w:basedOn w:val="Standardskriftforavsnitt"/>
    <w:uiPriority w:val="22"/>
    <w:qFormat/>
    <w:rPr>
      <w:b/>
      <w:bCs/>
      <w:color w:val="4DB848"/>
    </w:rPr>
  </w:style>
  <w:style w:type="character" w:styleId="Utheving">
    <w:name w:val="Emphasis"/>
    <w:basedOn w:val="Standardskriftforavsnitt"/>
    <w:uiPriority w:val="20"/>
    <w:qFormat/>
    <w:rPr>
      <w:i/>
      <w:iCs/>
    </w:rPr>
  </w:style>
  <w:style w:type="paragraph" w:styleId="Ingenmellomrom">
    <w:name w:val="No Spacing"/>
    <w:uiPriority w:val="99"/>
    <w:qFormat/>
    <w:pPr>
      <w:spacing w:after="0"/>
    </w:pPr>
    <w:rPr>
      <w:sz w:val="20"/>
    </w:rPr>
  </w:style>
  <w:style w:type="paragraph" w:styleId="Listeavsnitt">
    <w:name w:val="List Paragraph"/>
    <w:basedOn w:val="Normal"/>
    <w:uiPriority w:val="34"/>
    <w:qFormat/>
    <w:pPr>
      <w:ind w:left="720"/>
      <w:contextualSpacing/>
    </w:pPr>
  </w:style>
  <w:style w:type="paragraph" w:styleId="Sitat">
    <w:name w:val="Quote"/>
    <w:basedOn w:val="Normal"/>
    <w:next w:val="Normal"/>
    <w:link w:val="SitatTegn"/>
    <w:uiPriority w:val="29"/>
    <w:qFormat/>
    <w:rPr>
      <w:i/>
      <w:iCs/>
      <w:color w:val="000000" w:themeColor="text1"/>
      <w:sz w:val="22"/>
    </w:rPr>
  </w:style>
  <w:style w:type="character" w:customStyle="1" w:styleId="SitatTegn">
    <w:name w:val="Sitat Tegn"/>
    <w:basedOn w:val="Standardskriftforavsnitt"/>
    <w:link w:val="Sitat"/>
    <w:uiPriority w:val="29"/>
    <w:rPr>
      <w:i/>
      <w:iCs/>
      <w:color w:val="000000" w:themeColor="text1"/>
    </w:rPr>
  </w:style>
  <w:style w:type="paragraph" w:styleId="Sterktsitat">
    <w:name w:val="Intense Quote"/>
    <w:basedOn w:val="Normal"/>
    <w:next w:val="Normal"/>
    <w:link w:val="SterktsitatTegn"/>
    <w:uiPriority w:val="30"/>
    <w:qFormat/>
    <w:pPr>
      <w:pBdr>
        <w:bottom w:val="single" w:sz="4" w:space="4" w:color="ED9300" w:themeColor="accent1"/>
      </w:pBdr>
      <w:spacing w:before="200" w:after="280"/>
      <w:ind w:left="936" w:right="936"/>
    </w:pPr>
    <w:rPr>
      <w:b/>
      <w:bCs/>
      <w:i/>
      <w:iCs/>
      <w:color w:val="009AC7"/>
      <w:sz w:val="22"/>
    </w:rPr>
  </w:style>
  <w:style w:type="character" w:customStyle="1" w:styleId="SterktsitatTegn">
    <w:name w:val="Sterkt sitat Tegn"/>
    <w:basedOn w:val="Standardskriftforavsnitt"/>
    <w:link w:val="Sterktsitat"/>
    <w:uiPriority w:val="30"/>
    <w:rPr>
      <w:b/>
      <w:bCs/>
      <w:i/>
      <w:iCs/>
      <w:color w:val="009AC7"/>
    </w:rPr>
  </w:style>
  <w:style w:type="character" w:styleId="Svakutheving">
    <w:name w:val="Subtle Emphasis"/>
    <w:basedOn w:val="Standardskriftforavsnitt"/>
    <w:uiPriority w:val="19"/>
    <w:qFormat/>
    <w:rPr>
      <w:i/>
      <w:iCs/>
      <w:color w:val="3D4F59"/>
    </w:rPr>
  </w:style>
  <w:style w:type="character" w:styleId="Sterkutheving">
    <w:name w:val="Intense Emphasis"/>
    <w:basedOn w:val="Standardskriftforavsnitt"/>
    <w:uiPriority w:val="21"/>
    <w:qFormat/>
    <w:rPr>
      <w:b/>
      <w:bCs/>
      <w:i/>
      <w:iCs/>
      <w:color w:val="009AC7"/>
    </w:rPr>
  </w:style>
  <w:style w:type="character" w:styleId="Svakreferanse">
    <w:name w:val="Subtle Reference"/>
    <w:basedOn w:val="Standardskriftforavsnitt"/>
    <w:uiPriority w:val="31"/>
    <w:qFormat/>
    <w:rPr>
      <w:smallCaps/>
      <w:color w:val="4DB848"/>
      <w:u w:val="single"/>
    </w:rPr>
  </w:style>
  <w:style w:type="character" w:styleId="Sterkreferanse">
    <w:name w:val="Intense Reference"/>
    <w:basedOn w:val="Standardskriftforavsnitt"/>
    <w:uiPriority w:val="32"/>
    <w:qFormat/>
    <w:rPr>
      <w:b/>
      <w:bCs/>
      <w:smallCaps/>
      <w:color w:val="009AC7"/>
      <w:spacing w:val="5"/>
      <w:u w:val="single"/>
    </w:rPr>
  </w:style>
  <w:style w:type="character" w:styleId="Boktittel">
    <w:name w:val="Book Title"/>
    <w:basedOn w:val="Standardskriftforavsnitt"/>
    <w:uiPriority w:val="33"/>
    <w:qFormat/>
    <w:rPr>
      <w:b/>
      <w:bCs/>
      <w:smallCaps/>
      <w:color w:val="4DB848"/>
      <w:spacing w:val="5"/>
    </w:rPr>
  </w:style>
  <w:style w:type="paragraph" w:styleId="Bobletekst">
    <w:name w:val="Balloon Text"/>
    <w:basedOn w:val="Normal"/>
    <w:link w:val="BobletekstTegn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Pr>
      <w:rFonts w:ascii="Tahoma" w:hAnsi="Tahoma" w:cs="Tahoma"/>
      <w:sz w:val="16"/>
      <w:szCs w:val="16"/>
    </w:rPr>
  </w:style>
  <w:style w:type="paragraph" w:styleId="Topptekst">
    <w:name w:val="header"/>
    <w:basedOn w:val="Normal"/>
    <w:link w:val="Topp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TopptekstTegn">
    <w:name w:val="Topptekst Tegn"/>
    <w:basedOn w:val="Standardskriftforavsnitt"/>
    <w:link w:val="Topptekst"/>
    <w:uiPriority w:val="99"/>
    <w:rPr>
      <w:sz w:val="20"/>
    </w:rPr>
  </w:style>
  <w:style w:type="paragraph" w:styleId="Bunntekst">
    <w:name w:val="footer"/>
    <w:basedOn w:val="Normal"/>
    <w:link w:val="BunntekstTegn"/>
    <w:uiPriority w:val="99"/>
    <w:unhideWhenUsed/>
    <w:pPr>
      <w:tabs>
        <w:tab w:val="center" w:pos="4536"/>
        <w:tab w:val="right" w:pos="9072"/>
      </w:tabs>
      <w:spacing w:after="0"/>
    </w:pPr>
  </w:style>
  <w:style w:type="character" w:customStyle="1" w:styleId="BunntekstTegn">
    <w:name w:val="Bunntekst Tegn"/>
    <w:basedOn w:val="Standardskriftforavsnitt"/>
    <w:link w:val="Bunntekst"/>
    <w:uiPriority w:val="99"/>
    <w:rPr>
      <w:sz w:val="20"/>
    </w:rPr>
  </w:style>
  <w:style w:type="table" w:styleId="Tabellrutenett">
    <w:name w:val="Table Grid"/>
    <w:basedOn w:val="Vanligtabel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kjematekst">
    <w:name w:val="Skjematekst"/>
    <w:basedOn w:val="Normal"/>
    <w:uiPriority w:val="35"/>
    <w:qFormat/>
    <w:pPr>
      <w:spacing w:after="0"/>
    </w:pPr>
    <w:rPr>
      <w:sz w:val="16"/>
      <w:szCs w:val="16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Merknadsreferanse">
    <w:name w:val="annotation reference"/>
    <w:basedOn w:val="Standardskriftforavsnitt"/>
    <w:uiPriority w:val="99"/>
    <w:semiHidden/>
    <w:unhideWhenUsed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Pr>
      <w:b/>
      <w:bCs/>
      <w:sz w:val="20"/>
      <w:szCs w:val="20"/>
    </w:rPr>
  </w:style>
  <w:style w:type="table" w:styleId="Listetabell3uthevingsfarge3">
    <w:name w:val="List Table 3 Accent 3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DADADA" w:themeColor="accent3"/>
        <w:left w:val="single" w:sz="4" w:space="0" w:color="DADADA" w:themeColor="accent3"/>
        <w:bottom w:val="single" w:sz="4" w:space="0" w:color="DADADA" w:themeColor="accent3"/>
        <w:right w:val="single" w:sz="4" w:space="0" w:color="DADADA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ADADA" w:themeFill="accent3"/>
      </w:tcPr>
    </w:tblStylePr>
    <w:tblStylePr w:type="lastRow">
      <w:rPr>
        <w:b/>
        <w:bCs/>
      </w:rPr>
      <w:tblPr/>
      <w:tcPr>
        <w:tcBorders>
          <w:top w:val="double" w:sz="4" w:space="0" w:color="DADADA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ADADA" w:themeColor="accent3"/>
          <w:right w:val="single" w:sz="4" w:space="0" w:color="DADADA" w:themeColor="accent3"/>
        </w:tcBorders>
      </w:tcPr>
    </w:tblStylePr>
    <w:tblStylePr w:type="band1Horz">
      <w:tblPr/>
      <w:tcPr>
        <w:tcBorders>
          <w:top w:val="single" w:sz="4" w:space="0" w:color="DADADA" w:themeColor="accent3"/>
          <w:bottom w:val="single" w:sz="4" w:space="0" w:color="DADADA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ADADA" w:themeColor="accent3"/>
          <w:left w:val="nil"/>
        </w:tcBorders>
      </w:tcPr>
    </w:tblStylePr>
    <w:tblStylePr w:type="swCell">
      <w:tblPr/>
      <w:tcPr>
        <w:tcBorders>
          <w:top w:val="double" w:sz="4" w:space="0" w:color="DADADA" w:themeColor="accent3"/>
          <w:right w:val="nil"/>
        </w:tcBorders>
      </w:tcPr>
    </w:tblStylePr>
  </w:style>
  <w:style w:type="table" w:styleId="Rutenettabell5mrkuthevingsfarge2">
    <w:name w:val="Grid Table 5 Dark Accent 2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4DC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F505A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F505A" w:themeFill="accent2"/>
      </w:tcPr>
    </w:tblStylePr>
    <w:tblStylePr w:type="band1Vert">
      <w:tblPr/>
      <w:tcPr>
        <w:shd w:val="clear" w:color="auto" w:fill="AABAC4" w:themeFill="accent2" w:themeFillTint="66"/>
      </w:tcPr>
    </w:tblStylePr>
    <w:tblStylePr w:type="band1Horz">
      <w:tblPr/>
      <w:tcPr>
        <w:shd w:val="clear" w:color="auto" w:fill="AABAC4" w:themeFill="accent2" w:themeFillTint="66"/>
      </w:tcPr>
    </w:tblStylePr>
  </w:style>
  <w:style w:type="table" w:styleId="Rutenettabell5mrkuthevingsfarge3">
    <w:name w:val="Grid Table 5 Dark Accent 3"/>
    <w:basedOn w:val="Vanligtabell"/>
    <w:uiPriority w:val="50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F7F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ADAD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ADADA" w:themeFill="accent3"/>
      </w:tcPr>
    </w:tblStylePr>
    <w:tblStylePr w:type="band1Vert">
      <w:tblPr/>
      <w:tcPr>
        <w:shd w:val="clear" w:color="auto" w:fill="F0F0F0" w:themeFill="accent3" w:themeFillTint="66"/>
      </w:tcPr>
    </w:tblStylePr>
    <w:tblStylePr w:type="band1Horz">
      <w:tblPr/>
      <w:tcPr>
        <w:shd w:val="clear" w:color="auto" w:fill="F0F0F0" w:themeFill="accent3" w:themeFillTint="66"/>
      </w:tcPr>
    </w:tblStylePr>
  </w:style>
  <w:style w:type="table" w:styleId="Listetabell3uthevingsfarge2">
    <w:name w:val="List Table 3 Accent 2"/>
    <w:basedOn w:val="Vanligtabell"/>
    <w:uiPriority w:val="48"/>
    <w:pPr>
      <w:spacing w:after="0"/>
    </w:pPr>
    <w:tblPr>
      <w:tblStyleRowBandSize w:val="1"/>
      <w:tblStyleColBandSize w:val="1"/>
      <w:tblBorders>
        <w:top w:val="single" w:sz="4" w:space="0" w:color="3F505A" w:themeColor="accent2"/>
        <w:left w:val="single" w:sz="4" w:space="0" w:color="3F505A" w:themeColor="accent2"/>
        <w:bottom w:val="single" w:sz="4" w:space="0" w:color="3F505A" w:themeColor="accent2"/>
        <w:right w:val="single" w:sz="4" w:space="0" w:color="3F505A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F505A" w:themeFill="accent2"/>
      </w:tcPr>
    </w:tblStylePr>
    <w:tblStylePr w:type="lastRow">
      <w:rPr>
        <w:b/>
        <w:bCs/>
      </w:rPr>
      <w:tblPr/>
      <w:tcPr>
        <w:tcBorders>
          <w:top w:val="double" w:sz="4" w:space="0" w:color="3F505A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F505A" w:themeColor="accent2"/>
          <w:right w:val="single" w:sz="4" w:space="0" w:color="3F505A" w:themeColor="accent2"/>
        </w:tcBorders>
      </w:tcPr>
    </w:tblStylePr>
    <w:tblStylePr w:type="band1Horz">
      <w:tblPr/>
      <w:tcPr>
        <w:tcBorders>
          <w:top w:val="single" w:sz="4" w:space="0" w:color="3F505A" w:themeColor="accent2"/>
          <w:bottom w:val="single" w:sz="4" w:space="0" w:color="3F505A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F505A" w:themeColor="accent2"/>
          <w:left w:val="nil"/>
        </w:tcBorders>
      </w:tcPr>
    </w:tblStylePr>
    <w:tblStylePr w:type="swCell">
      <w:tblPr/>
      <w:tcPr>
        <w:tcBorders>
          <w:top w:val="double" w:sz="4" w:space="0" w:color="3F505A" w:themeColor="accent2"/>
          <w:right w:val="nil"/>
        </w:tcBorders>
      </w:tcPr>
    </w:tblStyle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764900" w:themeColor="accent1" w:themeShade="7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nb-NO"/>
    </w:rPr>
  </w:style>
  <w:style w:type="table" w:styleId="Rutenettabelllys">
    <w:name w:val="Grid Table Light"/>
    <w:basedOn w:val="Vanligtabell"/>
    <w:uiPriority w:val="40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Overskriftforinnholdsfortegnelse">
    <w:name w:val="TOC Heading"/>
    <w:basedOn w:val="Overskrift1"/>
    <w:next w:val="Normal"/>
    <w:uiPriority w:val="39"/>
    <w:unhideWhenUsed/>
    <w:qFormat/>
    <w:pPr>
      <w:numPr>
        <w:numId w:val="0"/>
      </w:numPr>
      <w:spacing w:before="240" w:after="0" w:line="259" w:lineRule="auto"/>
      <w:outlineLvl w:val="9"/>
    </w:pPr>
    <w:rPr>
      <w:b w:val="0"/>
      <w:bCs w:val="0"/>
      <w:color w:val="B16D00" w:themeColor="accent1" w:themeShade="BF"/>
      <w:sz w:val="32"/>
      <w:szCs w:val="32"/>
      <w:lang w:eastAsia="nb-NO"/>
    </w:rPr>
  </w:style>
  <w:style w:type="paragraph" w:styleId="INNH1">
    <w:name w:val="toc 1"/>
    <w:basedOn w:val="Normal"/>
    <w:next w:val="Normal"/>
    <w:autoRedefine/>
    <w:uiPriority w:val="39"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39"/>
    <w:unhideWhenUsed/>
    <w:pPr>
      <w:spacing w:after="100"/>
      <w:ind w:left="200"/>
    </w:pPr>
  </w:style>
  <w:style w:type="character" w:styleId="Hyperkobling">
    <w:name w:val="Hyperlink"/>
    <w:basedOn w:val="Standardskriftforavsnitt"/>
    <w:uiPriority w:val="99"/>
    <w:unhideWhenUsed/>
    <w:rPr>
      <w:color w:val="0000FF" w:themeColor="hyperlink"/>
      <w:u w:val="single"/>
    </w:rPr>
  </w:style>
  <w:style w:type="paragraph" w:styleId="Bildetekst">
    <w:name w:val="caption"/>
    <w:basedOn w:val="Normal"/>
    <w:next w:val="Normal"/>
    <w:uiPriority w:val="35"/>
    <w:unhideWhenUsed/>
    <w:qFormat/>
    <w:rPr>
      <w:i/>
      <w:iCs/>
      <w:color w:val="ED9300" w:themeColor="text2"/>
      <w:sz w:val="18"/>
      <w:szCs w:val="18"/>
    </w:rPr>
  </w:style>
  <w:style w:type="character" w:styleId="Ulstomtale">
    <w:name w:val="Unresolved Mention"/>
    <w:basedOn w:val="Standardskriftforavsnitt"/>
    <w:uiPriority w:val="99"/>
    <w:semiHidden/>
    <w:unhideWhenUsed/>
    <w:rPr>
      <w:color w:val="605E5C"/>
      <w:shd w:val="clear" w:color="auto" w:fill="E1DFDD"/>
    </w:rPr>
  </w:style>
  <w:style w:type="character" w:styleId="Fulgthyperkobling">
    <w:name w:val="FollowedHyperlink"/>
    <w:basedOn w:val="Standardskriftforavsnitt"/>
    <w:uiPriority w:val="99"/>
    <w:semiHidden/>
    <w:unhideWhenUsed/>
    <w:rPr>
      <w:color w:val="800080" w:themeColor="followedHyperlink"/>
      <w:u w:val="single"/>
    </w:rPr>
  </w:style>
  <w:style w:type="paragraph" w:styleId="INNH3">
    <w:name w:val="toc 3"/>
    <w:basedOn w:val="Normal"/>
    <w:next w:val="Normal"/>
    <w:autoRedefine/>
    <w:uiPriority w:val="39"/>
    <w:unhideWhenUsed/>
    <w:rsid w:val="002C1B18"/>
    <w:pPr>
      <w:spacing w:after="100"/>
      <w:ind w:left="400"/>
    </w:pPr>
  </w:style>
  <w:style w:type="character" w:customStyle="1" w:styleId="normaltextrun">
    <w:name w:val="normaltextrun"/>
    <w:basedOn w:val="Standardskriftforavsnitt"/>
    <w:rsid w:val="00B923F0"/>
  </w:style>
  <w:style w:type="character" w:customStyle="1" w:styleId="eop">
    <w:name w:val="eop"/>
    <w:basedOn w:val="Standardskriftforavsnitt"/>
    <w:rsid w:val="00B923F0"/>
  </w:style>
  <w:style w:type="character" w:customStyle="1" w:styleId="DefaultParagraphFontJAVADOCX">
    <w:name w:val="Default Paragraph Font JAVADOCX"/>
    <w:uiPriority w:val="1"/>
    <w:semiHidden/>
    <w:unhideWhenUsed/>
  </w:style>
  <w:style w:type="paragraph" w:customStyle="1" w:styleId="ListParagraphJAVADOCX">
    <w:name w:val="List Paragraph JAVADOCX"/>
    <w:basedOn w:val="Normal"/>
    <w:uiPriority w:val="34"/>
    <w:qFormat/>
    <w:rsid w:val="00DF064E"/>
    <w:pPr>
      <w:ind w:left="720"/>
      <w:contextualSpacing/>
    </w:pPr>
  </w:style>
  <w:style w:type="paragraph" w:customStyle="1" w:styleId="TitleJAVADOCX">
    <w:name w:val="Title JAVADOCX"/>
    <w:basedOn w:val="Normal"/>
    <w:next w:val="Normal"/>
    <w:link w:val="TitleCarJAVADOCX"/>
    <w:uiPriority w:val="10"/>
    <w:qFormat/>
    <w:rsid w:val="00DF064E"/>
    <w:pPr>
      <w:pBdr>
        <w:bottom w:val="single" w:sz="8" w:space="4" w:color="ED9300" w:themeColor="accent1"/>
      </w:pBdr>
      <w:spacing w:after="300"/>
      <w:contextualSpacing/>
    </w:pPr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character" w:customStyle="1" w:styleId="TitleCarJAVADOCX">
    <w:name w:val="Title Car JAVADOCX"/>
    <w:basedOn w:val="DefaultParagraphFontJAVADOCX"/>
    <w:link w:val="TitleJAVADOCX"/>
    <w:uiPriority w:val="10"/>
    <w:rsid w:val="00DF064E"/>
    <w:rPr>
      <w:rFonts w:asciiTheme="majorHAnsi" w:eastAsiaTheme="majorEastAsia" w:hAnsiTheme="majorHAnsi" w:cstheme="majorBidi"/>
      <w:color w:val="B16D00" w:themeColor="text2" w:themeShade="BF"/>
      <w:spacing w:val="5"/>
      <w:kern w:val="28"/>
      <w:sz w:val="52"/>
      <w:szCs w:val="52"/>
    </w:rPr>
  </w:style>
  <w:style w:type="paragraph" w:customStyle="1" w:styleId="SubtitleJAVADOCX">
    <w:name w:val="Subtitle JAVADOCX"/>
    <w:basedOn w:val="Normal"/>
    <w:next w:val="Normal"/>
    <w:link w:val="SubtitleCarJAVA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character" w:customStyle="1" w:styleId="SubtitleCarJAVADOCX">
    <w:name w:val="Subtitle Car JAVADOCX"/>
    <w:basedOn w:val="DefaultParagraphFontJAVADOCX"/>
    <w:link w:val="SubtitleJAVADOCX"/>
    <w:uiPriority w:val="11"/>
    <w:rsid w:val="00DF064E"/>
    <w:rPr>
      <w:rFonts w:asciiTheme="majorHAnsi" w:eastAsiaTheme="majorEastAsia" w:hAnsiTheme="majorHAnsi" w:cstheme="majorBidi"/>
      <w:i/>
      <w:iCs/>
      <w:color w:val="ED9300" w:themeColor="accent1"/>
      <w:spacing w:val="15"/>
      <w:sz w:val="24"/>
      <w:szCs w:val="24"/>
    </w:rPr>
  </w:style>
  <w:style w:type="table" w:customStyle="1" w:styleId="NormalTableJAVADOCX">
    <w:name w:val="Normal Table JAVADOCX"/>
    <w:uiPriority w:val="99"/>
    <w:semiHidden/>
    <w:unhideWhenUsed/>
    <w:qFormat/>
    <w:pPr>
      <w:spacing w:after="0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JAVADOCX">
    <w:name w:val="Table Grid JAVADOCX"/>
    <w:uiPriority w:val="59"/>
    <w:rsid w:val="00493A0C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nnotationreferenceJAVADOCX">
    <w:name w:val="annotation reference JAVADOCX"/>
    <w:basedOn w:val="DefaultParagraphFontJAVADOCX"/>
    <w:uiPriority w:val="99"/>
    <w:semiHidden/>
    <w:unhideWhenUsed/>
    <w:rsid w:val="00E139EA"/>
    <w:rPr>
      <w:sz w:val="16"/>
      <w:szCs w:val="16"/>
    </w:rPr>
  </w:style>
  <w:style w:type="paragraph" w:customStyle="1" w:styleId="annotationtextJAVADOCX">
    <w:name w:val="annotation text JAVADOCX"/>
    <w:basedOn w:val="Normal"/>
    <w:link w:val="CommentTextCharJAVADOCX"/>
    <w:uiPriority w:val="99"/>
    <w:semiHidden/>
    <w:unhideWhenUsed/>
    <w:rsid w:val="00E139EA"/>
    <w:rPr>
      <w:szCs w:val="20"/>
    </w:rPr>
  </w:style>
  <w:style w:type="character" w:customStyle="1" w:styleId="CommentTextCharJAVADOCX">
    <w:name w:val="Comment Text Char JAVADOCX"/>
    <w:basedOn w:val="DefaultParagraphFontJAVADOCX"/>
    <w:link w:val="annotationtextJAVADOCX"/>
    <w:uiPriority w:val="99"/>
    <w:semiHidden/>
    <w:rsid w:val="00E139EA"/>
    <w:rPr>
      <w:sz w:val="20"/>
      <w:szCs w:val="20"/>
    </w:rPr>
  </w:style>
  <w:style w:type="paragraph" w:customStyle="1" w:styleId="annotationsubjectJAVADOCX">
    <w:name w:val="annotation subject JAVADOCX"/>
    <w:basedOn w:val="annotationtextJAVADOCX"/>
    <w:next w:val="annotationtextJAVADOCX"/>
    <w:link w:val="CommentSubjectCharJAVADOCX"/>
    <w:uiPriority w:val="99"/>
    <w:semiHidden/>
    <w:unhideWhenUsed/>
    <w:rsid w:val="00E139EA"/>
    <w:rPr>
      <w:b/>
      <w:bCs/>
    </w:rPr>
  </w:style>
  <w:style w:type="character" w:customStyle="1" w:styleId="CommentSubjectCharJAVADOCX">
    <w:name w:val="Comment Subject Char JAVADOCX"/>
    <w:basedOn w:val="CommentTextCharJAVADOCX"/>
    <w:link w:val="annotationsubjectJAVADOCX"/>
    <w:uiPriority w:val="99"/>
    <w:semiHidden/>
    <w:rsid w:val="00E139EA"/>
    <w:rPr>
      <w:b/>
      <w:bCs/>
      <w:sz w:val="20"/>
      <w:szCs w:val="20"/>
    </w:rPr>
  </w:style>
  <w:style w:type="paragraph" w:customStyle="1" w:styleId="BalloonTextJAVADOCX">
    <w:name w:val="Balloon Text JAVADOCX"/>
    <w:basedOn w:val="Normal"/>
    <w:link w:val="BalloonTextCharJAVADOCX"/>
    <w:uiPriority w:val="99"/>
    <w:semiHidden/>
    <w:unhideWhenUsed/>
    <w:rsid w:val="00E139EA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JAVADOCX">
    <w:name w:val="Balloon Text Char JAVADOCX"/>
    <w:basedOn w:val="DefaultParagraphFontJAVADOCX"/>
    <w:link w:val="BalloonTextJAVADOCX"/>
    <w:uiPriority w:val="99"/>
    <w:semiHidden/>
    <w:rsid w:val="00E139EA"/>
    <w:rPr>
      <w:rFonts w:ascii="Tahoma" w:hAnsi="Tahoma" w:cs="Tahoma"/>
      <w:sz w:val="16"/>
      <w:szCs w:val="16"/>
    </w:rPr>
  </w:style>
  <w:style w:type="paragraph" w:customStyle="1" w:styleId="footnoteTextJAVADOCX">
    <w:name w:val="footnote Text JAVADOCX"/>
    <w:basedOn w:val="Normal"/>
    <w:link w:val="foot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footnoteTextCarJAVADOCX">
    <w:name w:val="footnote Text Car JAVADOCX"/>
    <w:basedOn w:val="DefaultParagraphFontJAVADOCX"/>
    <w:link w:val="footnoteTextJAVADOCX"/>
    <w:uiPriority w:val="99"/>
    <w:semiHidden/>
    <w:rsid w:val="006E0FDA"/>
    <w:rPr>
      <w:sz w:val="20"/>
      <w:szCs w:val="20"/>
    </w:rPr>
  </w:style>
  <w:style w:type="character" w:customStyle="1" w:styleId="footnoteReferenceJAVADOCX">
    <w:name w:val="footnote Reference JAVADOCX"/>
    <w:basedOn w:val="DefaultParagraphFontJAVADOCX"/>
    <w:uiPriority w:val="99"/>
    <w:semiHidden/>
    <w:unhideWhenUsed/>
    <w:rsid w:val="006E0FDA"/>
    <w:rPr>
      <w:vertAlign w:val="superscript"/>
    </w:rPr>
  </w:style>
  <w:style w:type="paragraph" w:customStyle="1" w:styleId="endnoteTextJAVADOCX">
    <w:name w:val="endnote Text JAVADOCX"/>
    <w:basedOn w:val="Normal"/>
    <w:link w:val="endnoteTextCarJAVADOCX"/>
    <w:uiPriority w:val="99"/>
    <w:semiHidden/>
    <w:unhideWhenUsed/>
    <w:rsid w:val="006E0FDA"/>
    <w:pPr>
      <w:spacing w:after="0"/>
    </w:pPr>
    <w:rPr>
      <w:szCs w:val="20"/>
    </w:rPr>
  </w:style>
  <w:style w:type="character" w:customStyle="1" w:styleId="endnoteTextCarJAVADOCX">
    <w:name w:val="endnote Text Car JAVADOCX"/>
    <w:basedOn w:val="DefaultParagraphFontJAVADOCX"/>
    <w:link w:val="endnoteTextJAVADOCX"/>
    <w:uiPriority w:val="99"/>
    <w:semiHidden/>
    <w:rsid w:val="006E0FDA"/>
    <w:rPr>
      <w:sz w:val="20"/>
      <w:szCs w:val="20"/>
    </w:rPr>
  </w:style>
  <w:style w:type="character" w:customStyle="1" w:styleId="endnoteReferenceJAVADOCX">
    <w:name w:val="endnote Reference JAVADOCX"/>
    <w:basedOn w:val="DefaultParagraphFontJAVA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360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1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hyperlink" Target="https://www.vegvesen.no/fag/publikasjoner/handboker/vegnormalene/n300/" TargetMode="Externa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0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s://www.vegvesen.no/fag/publikasjoner/handboker/vegnormalene/n300/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hyperlink" Target="https://www.vegvesen.no/fag/publikasjoner/handboker/vegnormalene/n300/" TargetMode="External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ntTable" Target="fontTable.xml"/><Relationship Id="rId10" Type="http://schemas.openxmlformats.org/officeDocument/2006/relationships/hyperlink" Target="https://www.vegvesen.no/fag/publikasjoner/handboker/vegnormalene/n300/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32551597" Type="http://schemas.openxmlformats.org/officeDocument/2006/relationships/commentsExtended" Target="commentsExtended.xml"/><Relationship Id="rId4" Type="http://schemas.openxmlformats.org/officeDocument/2006/relationships/webSettings" Target="webSettings.xml"/><Relationship Id="rId9" Type="http://schemas.openxmlformats.org/officeDocument/2006/relationships/hyperlink" Target="https://www.vegvesen.no/fag/publikasjoner/handboker/vegnormalene/n300/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emf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8" Type="http://schemas.openxmlformats.org/officeDocument/2006/relationships/hyperlink" Target="https://www.vegvesen.no/fag/publikasjoner/handboker/vegnormalene/n300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ProfilSVV">
  <a:themeElements>
    <a:clrScheme name="Egendefinert 1">
      <a:dk1>
        <a:sysClr val="windowText" lastClr="000000"/>
      </a:dk1>
      <a:lt1>
        <a:sysClr val="window" lastClr="FFFFFF"/>
      </a:lt1>
      <a:dk2>
        <a:srgbClr val="ED9300"/>
      </a:dk2>
      <a:lt2>
        <a:srgbClr val="E1E1E1"/>
      </a:lt2>
      <a:accent1>
        <a:srgbClr val="ED9300"/>
      </a:accent1>
      <a:accent2>
        <a:srgbClr val="3F505A"/>
      </a:accent2>
      <a:accent3>
        <a:srgbClr val="DADADA"/>
      </a:accent3>
      <a:accent4>
        <a:srgbClr val="58B02C"/>
      </a:accent4>
      <a:accent5>
        <a:srgbClr val="008EC2"/>
      </a:accent5>
      <a:accent6>
        <a:srgbClr val="75450B"/>
      </a:accent6>
      <a:hlink>
        <a:srgbClr val="0000FF"/>
      </a:hlink>
      <a:folHlink>
        <a:srgbClr val="800080"/>
      </a:folHlink>
    </a:clrScheme>
    <a:fontScheme name="Custom 1">
      <a:majorFont>
        <a:latin typeface="Lucida Sans Unicode"/>
        <a:ea typeface=""/>
        <a:cs typeface=""/>
      </a:majorFont>
      <a:minorFont>
        <a:latin typeface="Lucida Sans Unicod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1 Statens vegvesen liggende standard norsk.potx [Skrivebeskyttet]" id="{3E198112-B1E4-44BC-8C3E-1CA4DA7E830E}" vid="{29E3B4CA-6E79-4609-AB97-F34C0014226E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3497</Words>
  <Characters>21931</Characters>
  <Application>Microsoft Office Word</Application>
  <DocSecurity>0</DocSecurity>
  <Lines>1290</Lines>
  <Paragraphs>726</Paragraphs>
  <ScaleCrop>false</ScaleCrop>
  <Company/>
  <LinksUpToDate>false</LinksUpToDate>
  <CharactersWithSpaces>24702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2023-05-05T13:36:00Z</dcterms:created>
  <dcterms:modified xsi:type="dcterms:W3CDTF">2023-05-05T13:36:00Z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6eae731-f11e-4017-952e-3dce43580afc_Enabled">
    <vt:lpwstr>true</vt:lpwstr>
  </property>
  <property fmtid="{D5CDD505-2E9C-101B-9397-08002B2CF9AE}" pid="3" name="MSIP_Label_86eae731-f11e-4017-952e-3dce43580afc_SetDate">
    <vt:lpwstr>2023-05-05T13:36:32Z</vt:lpwstr>
  </property>
  <property fmtid="{D5CDD505-2E9C-101B-9397-08002B2CF9AE}" pid="4" name="MSIP_Label_86eae731-f11e-4017-952e-3dce43580afc_Method">
    <vt:lpwstr>Privileged</vt:lpwstr>
  </property>
  <property fmtid="{D5CDD505-2E9C-101B-9397-08002B2CF9AE}" pid="5" name="MSIP_Label_86eae731-f11e-4017-952e-3dce43580afc_Name">
    <vt:lpwstr>Public-new</vt:lpwstr>
  </property>
  <property fmtid="{D5CDD505-2E9C-101B-9397-08002B2CF9AE}" pid="6" name="MSIP_Label_86eae731-f11e-4017-952e-3dce43580afc_SiteId">
    <vt:lpwstr>38856954-ed55-49f7-8bdd-738ffbbfd390</vt:lpwstr>
  </property>
  <property fmtid="{D5CDD505-2E9C-101B-9397-08002B2CF9AE}" pid="7" name="MSIP_Label_86eae731-f11e-4017-952e-3dce43580afc_ActionId">
    <vt:lpwstr>9b3c5125-d069-49c3-b525-63491b0317e7</vt:lpwstr>
  </property>
  <property fmtid="{D5CDD505-2E9C-101B-9397-08002B2CF9AE}" pid="8" name="MSIP_Label_86eae731-f11e-4017-952e-3dce43580afc_ContentBits">
    <vt:lpwstr>0</vt:lpwstr>
  </property>
</Properties>
</file>