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Toalettanlegg (243)</w:t>
      </w:r>
    </w:p>
    <w:p w14:paraId="0C2DAA62" w14:textId="420456B9" w:rsidR="003A2AA7" w:rsidRDefault="00A20D2F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FFB8A2E" wp14:editId="405AF8F7">
            <wp:extent cx="4802400" cy="2271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2DE1F51D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3068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655216">
        <w:t xml:space="preserve">Toalettanlegg </w:t>
      </w:r>
      <w:r w:rsidR="00977C41">
        <w:t>(</w:t>
      </w:r>
      <w:r>
        <w:t xml:space="preserve">Foto: </w:t>
      </w:r>
      <w:r w:rsidR="00A20D2F">
        <w:t>Randi Skoglund, Statens vegvesen</w:t>
      </w:r>
      <w:r w:rsidR="00977C41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1EF453DD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64FF565A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5A8DE27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003506B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5D5F412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7A8633B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6757A1A1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0684">
              <w:rPr>
                <w:noProof/>
                <w:webHidden/>
              </w:rPr>
              <w:t>13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Toalettanlegg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2023.12.18.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6C6BDDA9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30684">
        <w:t xml:space="preserve">Tabell </w:t>
      </w:r>
      <w:r w:rsidR="00230684">
        <w:rPr>
          <w:noProof/>
        </w:rPr>
        <w:t>2</w:t>
      </w:r>
      <w:r w:rsidR="00230684">
        <w:noBreakHyphen/>
      </w:r>
      <w:r w:rsidR="0023068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4222A5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4719D122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068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068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0865EC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66F0A62E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Toalettanlegg</w:t>
            </w:r>
          </w:p>
        </w:tc>
      </w:tr>
      <w:tr w:rsidR="00C67824" w:rsidRPr="009E56C1" w14:paraId="4412C97D" w14:textId="77777777" w:rsidTr="007362B0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07A6697F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Ett eller flere rom i en bygning med ett eller flere klosett/toalettskåler/pissoarer.</w:t>
            </w:r>
          </w:p>
        </w:tc>
      </w:tr>
      <w:tr w:rsidR="00C67824" w:rsidRPr="009E56C1" w14:paraId="7B66CF94" w14:textId="77777777" w:rsidTr="007362B0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1629E2CA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7362B0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7362B0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5FEE14F4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7362B0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7362B0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7362B0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332B9A73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230684">
        <w:rPr>
          <w:lang w:eastAsia="nb-NO"/>
        </w:rPr>
        <w:t>Tabell 3</w:t>
      </w:r>
      <w:r w:rsidR="0023068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B73849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A47EB7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068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068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865EC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Informasjon benyttes i Vegvesen trafikk</w:t>
            </w: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860703" w14:textId="77777777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BF69DF"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0C497D">
              <w:rPr>
                <w:szCs w:val="20"/>
              </w:rPr>
              <w:t>toalettanlegg</w:t>
            </w:r>
            <w:r w:rsidR="0033358C" w:rsidRPr="001669FD">
              <w:rPr>
                <w:szCs w:val="20"/>
              </w:rPr>
              <w:t xml:space="preserve"> ute </w:t>
            </w:r>
            <w:r w:rsidR="007455C5">
              <w:rPr>
                <w:szCs w:val="20"/>
              </w:rPr>
              <w:t>langs vegen</w:t>
            </w:r>
            <w:r w:rsidRPr="001669FD">
              <w:rPr>
                <w:szCs w:val="20"/>
              </w:rPr>
              <w:t xml:space="preserve">. </w:t>
            </w:r>
            <w:r w:rsidR="008266E1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326757">
              <w:rPr>
                <w:i/>
                <w:iCs/>
                <w:szCs w:val="20"/>
              </w:rPr>
              <w:t xml:space="preserve">Toalettanlegg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430EB6C2" w:rsidR="00A019E6" w:rsidRPr="001669FD" w:rsidRDefault="00A019E6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9596F" w14:textId="346F1561" w:rsidR="004D2BA9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_Ref109721325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54B0EE5E" w14:textId="5937556F" w:rsidR="00202E33" w:rsidRDefault="00202E33" w:rsidP="00E7083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27F373F5" w:rsidR="00C260A9" w:rsidRPr="001669FD" w:rsidRDefault="00AC70BD" w:rsidP="0005001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0A2E3CE" w:rsidR="00B31835" w:rsidRPr="001669FD" w:rsidRDefault="002D26C0" w:rsidP="0094083D">
            <w:pPr>
              <w:rPr>
                <w:szCs w:val="20"/>
              </w:rPr>
            </w:pPr>
            <w:r>
              <w:rPr>
                <w:szCs w:val="20"/>
              </w:rPr>
              <w:t xml:space="preserve">Alle toalettanlegg </w:t>
            </w:r>
            <w:r w:rsidR="00B3183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p</w:t>
            </w:r>
            <w:r w:rsidR="00B31835">
              <w:rPr>
                <w:rStyle w:val="normaltextrun"/>
                <w:rFonts w:ascii="Lucida Sans Unicode" w:hAnsi="Lucida Sans Unicode" w:cs="Lucida Sans Unicode"/>
                <w:color w:val="000000"/>
                <w:shd w:val="clear" w:color="auto" w:fill="FFFFFF"/>
              </w:rPr>
              <w:t xml:space="preserve">å veger med </w:t>
            </w:r>
            <w:proofErr w:type="spellStart"/>
            <w:r w:rsidR="00B31835">
              <w:rPr>
                <w:rStyle w:val="normaltextrun"/>
                <w:rFonts w:ascii="Lucida Sans Unicode" w:hAnsi="Lucida Sans Unicode" w:cs="Lucida Sans Unicode"/>
                <w:color w:val="000000"/>
                <w:shd w:val="clear" w:color="auto" w:fill="FFFFFF"/>
              </w:rPr>
              <w:t>vegkategori</w:t>
            </w:r>
            <w:proofErr w:type="spellEnd"/>
            <w:r w:rsidR="00B31835">
              <w:rPr>
                <w:rStyle w:val="normaltextrun"/>
                <w:rFonts w:ascii="Lucida Sans Unicode" w:hAnsi="Lucida Sans Unicode" w:cs="Lucida Sans Unicode"/>
                <w:color w:val="000000"/>
                <w:shd w:val="clear" w:color="auto" w:fill="FFFFFF"/>
              </w:rPr>
              <w:t xml:space="preserve"> = europaveg, riksveg eller fylkesveg, </w:t>
            </w:r>
            <w:r w:rsidR="00B3183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skal registreres i NVDB. </w:t>
            </w:r>
            <w:r w:rsidR="00B31835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51428F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DEEE9D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374D825" w14:textId="34711E05" w:rsidR="00780058" w:rsidRPr="001669FD" w:rsidRDefault="002D26C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950A59" w14:textId="1F15036B" w:rsidR="00417284" w:rsidRPr="001669FD" w:rsidRDefault="002B7379" w:rsidP="00454A59">
            <w:pPr>
              <w:rPr>
                <w:szCs w:val="20"/>
              </w:rPr>
            </w:pPr>
            <w:r>
              <w:rPr>
                <w:szCs w:val="20"/>
              </w:rPr>
              <w:t>Objekttypen kan også registreres på øvrig vegnett.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AE727" w14:textId="77777777" w:rsidR="00780058" w:rsidRPr="001669FD" w:rsidRDefault="00780058" w:rsidP="00454A59">
            <w:pPr>
              <w:rPr>
                <w:color w:val="0000CC"/>
                <w:szCs w:val="20"/>
              </w:rPr>
            </w:pPr>
          </w:p>
        </w:tc>
      </w:tr>
      <w:tr w:rsidR="00780058" w:rsidRPr="001669FD" w14:paraId="2C06C2B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E1CB5F1" w14:textId="77777777" w:rsidR="00780058" w:rsidRPr="001669FD" w:rsidRDefault="0078005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7C9FBC" w14:textId="05E21FB6" w:rsidR="00780058" w:rsidRPr="001669FD" w:rsidRDefault="0059554F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08F08D" w14:textId="4191F76F" w:rsidR="00780058" w:rsidRPr="001669FD" w:rsidRDefault="002B737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Kategori-3 data knyttet til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registreres ut fra </w:t>
            </w:r>
            <w:r>
              <w:rPr>
                <w:szCs w:val="20"/>
              </w:rPr>
              <w:t xml:space="preserve">vegeiers </w:t>
            </w:r>
            <w:r w:rsidRPr="001669FD">
              <w:rPr>
                <w:szCs w:val="20"/>
              </w:rPr>
              <w:t>egne behov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011171" w14:textId="392E699B" w:rsidR="00780058" w:rsidRPr="001669FD" w:rsidRDefault="00A6402A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_Ref114644779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30AE144D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260F92AD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24D1A62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Pr="001669FD">
              <w:rPr>
                <w:szCs w:val="20"/>
              </w:rPr>
              <w:t xml:space="preserve"> med en NVDBID, det skal ikke deles opp.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313BAA" w:rsidRPr="001669FD" w14:paraId="3E7CDDC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1926CB" w14:textId="77777777" w:rsidR="00313BAA" w:rsidRPr="001669FD" w:rsidRDefault="00313BAA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AF201E7" w14:textId="7BDE0265" w:rsidR="00313BAA" w:rsidRDefault="002947A5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3FD1AF" w14:textId="0DEF6F10" w:rsidR="00313BAA" w:rsidRDefault="002947A5" w:rsidP="00780058">
            <w:pPr>
              <w:rPr>
                <w:szCs w:val="20"/>
              </w:rPr>
            </w:pPr>
            <w:r>
              <w:rPr>
                <w:szCs w:val="20"/>
              </w:rPr>
              <w:t>Det skal registreres et toalettanlegg for hver bygning som inneholder toaletter, ikke ett toalettanlegg for hvert toalett i samme bygning.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5C0D74" w14:textId="77777777" w:rsidR="00313BAA" w:rsidRPr="001669FD" w:rsidRDefault="00313BAA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7E951E8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949B2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5107497" w14:textId="4859CDA5" w:rsidR="00780058" w:rsidRPr="001669FD" w:rsidRDefault="002947A5" w:rsidP="00780058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55ADD4" w14:textId="0C7846F8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I tilfeller der det er to </w:t>
            </w:r>
            <w:r w:rsidR="006109FE">
              <w:rPr>
                <w:szCs w:val="20"/>
              </w:rPr>
              <w:t xml:space="preserve">ulike bygninger som </w:t>
            </w:r>
            <w:r w:rsidR="002D5A15">
              <w:rPr>
                <w:szCs w:val="20"/>
              </w:rPr>
              <w:t>inneholder toalettanlegg</w:t>
            </w:r>
            <w:r w:rsidR="00DD7CE2">
              <w:rPr>
                <w:szCs w:val="20"/>
              </w:rPr>
              <w:t xml:space="preserve">, </w:t>
            </w:r>
            <w:r w:rsidR="002D5A15">
              <w:rPr>
                <w:szCs w:val="20"/>
              </w:rPr>
              <w:t xml:space="preserve">skal dette </w:t>
            </w:r>
            <w:r w:rsidR="00B73FB2">
              <w:rPr>
                <w:szCs w:val="20"/>
              </w:rPr>
              <w:t>registreres som to toalettanlegg.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A8A36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8D0270" w:rsidRPr="001669FD" w14:paraId="45574DC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16B52B7" w14:textId="77777777" w:rsidR="008D0270" w:rsidRPr="001669FD" w:rsidRDefault="008D0270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D50FEC9" w14:textId="35847894" w:rsidR="008D0270" w:rsidRDefault="008D0270" w:rsidP="00780058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4B49BA" w14:textId="5B9C1571" w:rsidR="008D0270" w:rsidRDefault="008D0270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581CD7" w14:textId="77777777" w:rsidR="008D0270" w:rsidRPr="001669FD" w:rsidRDefault="008D0270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F18901D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Et </w:t>
            </w:r>
            <w:r>
              <w:rPr>
                <w:szCs w:val="20"/>
              </w:rPr>
              <w:t xml:space="preserve">toalettanlegg skal </w:t>
            </w:r>
            <w:r w:rsidRPr="001669FD">
              <w:rPr>
                <w:szCs w:val="20"/>
              </w:rPr>
              <w:t>ha egengeometri</w:t>
            </w:r>
            <w:r>
              <w:rPr>
                <w:szCs w:val="20"/>
              </w:rPr>
              <w:t xml:space="preserve">, punkt </w:t>
            </w:r>
            <w:r w:rsidRPr="005612BE">
              <w:rPr>
                <w:szCs w:val="20"/>
              </w:rPr>
              <w:t>som geometrisk representerer objektet.</w:t>
            </w:r>
            <w:r>
              <w:rPr>
                <w:szCs w:val="20"/>
              </w:rPr>
              <w:t xml:space="preserve"> 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25F74616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633F567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6AFCCB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14E2AAD" w14:textId="125A2A57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A12E37" w14:textId="77777777" w:rsidR="00780058" w:rsidRDefault="009E1922" w:rsidP="00CD7DF5">
            <w:pPr>
              <w:rPr>
                <w:szCs w:val="20"/>
              </w:rPr>
            </w:pPr>
            <w:r>
              <w:rPr>
                <w:szCs w:val="20"/>
              </w:rPr>
              <w:t>Dette punktet</w:t>
            </w:r>
            <w:r w:rsidR="003C080F">
              <w:rPr>
                <w:szCs w:val="20"/>
              </w:rPr>
              <w:t xml:space="preserve"> måles inn ved </w:t>
            </w:r>
            <w:r w:rsidR="00C578FC">
              <w:rPr>
                <w:szCs w:val="20"/>
              </w:rPr>
              <w:t>senter</w:t>
            </w:r>
            <w:r w:rsidR="00836105">
              <w:rPr>
                <w:szCs w:val="20"/>
              </w:rPr>
              <w:t xml:space="preserve"> </w:t>
            </w:r>
            <w:r w:rsidR="003C080F">
              <w:rPr>
                <w:szCs w:val="20"/>
              </w:rPr>
              <w:t>en av toalettanleggets inngangsdører</w:t>
            </w:r>
            <w:r w:rsidR="00754352">
              <w:rPr>
                <w:szCs w:val="20"/>
              </w:rPr>
              <w:t xml:space="preserve">.  </w:t>
            </w:r>
          </w:p>
          <w:p w14:paraId="0EC81BA6" w14:textId="6BBFF830" w:rsidR="00606A9E" w:rsidRPr="001669FD" w:rsidRDefault="00606A9E" w:rsidP="00CD7DF5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D958E4" w14:textId="516060E2" w:rsidR="00780058" w:rsidRPr="001669FD" w:rsidRDefault="00476DB4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_Ref109721331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5CD4F24A" w14:textId="77777777" w:rsidTr="008B215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A46A823" w:rsidR="00606A9E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336FFB9" w:rsidR="00780058" w:rsidRPr="001669FD" w:rsidRDefault="00C260A9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_Ref99537506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634AB2" w:rsidRPr="001669FD" w14:paraId="11C191CC" w14:textId="77777777" w:rsidTr="008B215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D875F0" w14:textId="77777777" w:rsidR="00634AB2" w:rsidRPr="001669FD" w:rsidRDefault="00634AB2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313BD9" w14:textId="784CF742" w:rsidR="00634AB2" w:rsidRPr="001669FD" w:rsidRDefault="00634AB2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109CA3" w14:textId="729F28A4" w:rsidR="008B2155" w:rsidRDefault="0068141B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Egenskapstypene </w:t>
            </w:r>
            <w:r w:rsidRPr="00965B12">
              <w:rPr>
                <w:i/>
                <w:iCs/>
                <w:szCs w:val="20"/>
              </w:rPr>
              <w:t>Vinterstengt</w:t>
            </w:r>
            <w:r w:rsidR="004A0293" w:rsidRPr="00965B12">
              <w:rPr>
                <w:i/>
                <w:iCs/>
                <w:szCs w:val="20"/>
              </w:rPr>
              <w:t>, fra dato</w:t>
            </w:r>
            <w:r w:rsidR="004A0293">
              <w:rPr>
                <w:szCs w:val="20"/>
              </w:rPr>
              <w:t xml:space="preserve"> og </w:t>
            </w:r>
            <w:r w:rsidR="00FF0EE5" w:rsidRPr="00FF0EE5">
              <w:rPr>
                <w:i/>
                <w:iCs/>
                <w:szCs w:val="20"/>
              </w:rPr>
              <w:t>V</w:t>
            </w:r>
            <w:r w:rsidR="004A0293" w:rsidRPr="00965B12">
              <w:rPr>
                <w:i/>
                <w:iCs/>
                <w:szCs w:val="20"/>
              </w:rPr>
              <w:t>interstengt, til dato</w:t>
            </w:r>
            <w:r w:rsidR="004A0293">
              <w:rPr>
                <w:szCs w:val="20"/>
              </w:rPr>
              <w:t xml:space="preserve"> angir måned og dato</w:t>
            </w:r>
            <w:r w:rsidR="00FF0EE5">
              <w:rPr>
                <w:szCs w:val="20"/>
              </w:rPr>
              <w:t xml:space="preserve"> (</w:t>
            </w:r>
            <w:proofErr w:type="spellStart"/>
            <w:r w:rsidR="00FF0EE5">
              <w:rPr>
                <w:szCs w:val="20"/>
              </w:rPr>
              <w:t>mmdd</w:t>
            </w:r>
            <w:proofErr w:type="spellEnd"/>
            <w:r w:rsidR="00FF0EE5">
              <w:rPr>
                <w:szCs w:val="20"/>
              </w:rPr>
              <w:t>)</w:t>
            </w:r>
            <w:r w:rsidR="00125857">
              <w:rPr>
                <w:szCs w:val="20"/>
              </w:rPr>
              <w:t xml:space="preserve"> f</w:t>
            </w:r>
            <w:r w:rsidR="00F247C0">
              <w:rPr>
                <w:szCs w:val="20"/>
              </w:rPr>
              <w:t xml:space="preserve">or når toalettanlegget </w:t>
            </w:r>
            <w:proofErr w:type="spellStart"/>
            <w:r w:rsidR="00775203">
              <w:rPr>
                <w:szCs w:val="20"/>
              </w:rPr>
              <w:t>vinterstenges</w:t>
            </w:r>
            <w:proofErr w:type="spellEnd"/>
            <w:r w:rsidR="00775203">
              <w:rPr>
                <w:szCs w:val="20"/>
              </w:rPr>
              <w:t xml:space="preserve"> </w:t>
            </w:r>
            <w:r w:rsidR="00085F53">
              <w:rPr>
                <w:szCs w:val="20"/>
              </w:rPr>
              <w:t xml:space="preserve">og </w:t>
            </w:r>
            <w:r w:rsidR="000C7AFA">
              <w:rPr>
                <w:szCs w:val="20"/>
              </w:rPr>
              <w:t xml:space="preserve">når det </w:t>
            </w:r>
            <w:r w:rsidR="00D65A4D">
              <w:rPr>
                <w:szCs w:val="20"/>
              </w:rPr>
              <w:t>åpnes for sesongen</w:t>
            </w:r>
            <w:r w:rsidR="000C7AFA">
              <w:rPr>
                <w:szCs w:val="20"/>
              </w:rPr>
              <w:t xml:space="preserve"> et normalår</w:t>
            </w:r>
            <w:r w:rsidR="00D65A4D">
              <w:rPr>
                <w:szCs w:val="20"/>
              </w:rPr>
              <w:t xml:space="preserve">. </w:t>
            </w:r>
            <w:r w:rsidR="00AB71AC">
              <w:rPr>
                <w:szCs w:val="20"/>
              </w:rPr>
              <w:t>Som dato er d</w:t>
            </w:r>
            <w:r w:rsidR="00D65A4D">
              <w:rPr>
                <w:szCs w:val="20"/>
              </w:rPr>
              <w:t xml:space="preserve">et </w:t>
            </w:r>
            <w:r w:rsidR="00C74107">
              <w:rPr>
                <w:szCs w:val="20"/>
              </w:rPr>
              <w:t>tilstrekkelig</w:t>
            </w:r>
            <w:r w:rsidR="00D65A4D">
              <w:rPr>
                <w:szCs w:val="20"/>
              </w:rPr>
              <w:t xml:space="preserve"> å </w:t>
            </w:r>
            <w:r w:rsidR="00BB3E6D">
              <w:rPr>
                <w:szCs w:val="20"/>
              </w:rPr>
              <w:t>legge inn</w:t>
            </w:r>
            <w:r w:rsidR="00D65A4D">
              <w:rPr>
                <w:szCs w:val="20"/>
              </w:rPr>
              <w:t xml:space="preserve"> 1. eller 15. </w:t>
            </w:r>
            <w:r w:rsidR="009C1938">
              <w:rPr>
                <w:szCs w:val="20"/>
              </w:rPr>
              <w:t>i aktuell måned.</w:t>
            </w:r>
          </w:p>
          <w:p w14:paraId="5F86E2FD" w14:textId="77777777" w:rsidR="00346234" w:rsidRDefault="00346234" w:rsidP="00780058">
            <w:pPr>
              <w:rPr>
                <w:szCs w:val="20"/>
              </w:rPr>
            </w:pPr>
          </w:p>
          <w:p w14:paraId="76D1CE7E" w14:textId="0186A911" w:rsidR="008B2155" w:rsidRPr="001669FD" w:rsidRDefault="008B2155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EBAFBB" w14:textId="77777777" w:rsidR="00634AB2" w:rsidRDefault="00634AB2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75D02F69" w14:textId="77777777" w:rsidTr="008B2155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6C13F25F" w14:textId="77777777" w:rsidTr="00D4531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15CB909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3AEB0E7F" w14:textId="77777777" w:rsidTr="00D4531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446060B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2C49E" w14:textId="41D08345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BB2B26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Toalettanlegg som står på </w:t>
            </w:r>
            <w:r w:rsidRPr="00D81C85">
              <w:rPr>
                <w:i/>
                <w:iCs/>
                <w:szCs w:val="20"/>
              </w:rPr>
              <w:t>Rasteplass (39)</w:t>
            </w:r>
            <w:r>
              <w:rPr>
                <w:szCs w:val="20"/>
              </w:rPr>
              <w:t xml:space="preserve"> eller </w:t>
            </w:r>
            <w:r w:rsidRPr="00D81C85">
              <w:rPr>
                <w:i/>
                <w:iCs/>
                <w:szCs w:val="20"/>
              </w:rPr>
              <w:t>Ferjekai (64)</w:t>
            </w:r>
            <w:r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koples opp som datterobjekt til </w:t>
            </w:r>
            <w:r>
              <w:rPr>
                <w:szCs w:val="20"/>
              </w:rPr>
              <w:t>henholdsvis rasteplass eller ferjekai.</w:t>
            </w:r>
            <w:r w:rsidRPr="001669FD">
              <w:rPr>
                <w:szCs w:val="20"/>
              </w:rPr>
              <w:t xml:space="preserve"> </w:t>
            </w:r>
          </w:p>
          <w:p w14:paraId="711D9519" w14:textId="359ECA14" w:rsidR="008B2155" w:rsidRPr="001669FD" w:rsidRDefault="008B2155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3BE98D33" w14:textId="77777777" w:rsidTr="00D45317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780058" w:rsidRPr="001669FD" w:rsidRDefault="00780058" w:rsidP="0078005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0E5194" w14:textId="77777777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 xml:space="preserve">Bygget som toalettanlegget ligger i registreres som </w:t>
            </w:r>
            <w:r w:rsidRPr="0070745B">
              <w:rPr>
                <w:i/>
                <w:iCs/>
                <w:szCs w:val="20"/>
              </w:rPr>
              <w:t>Bygning (65)</w:t>
            </w:r>
            <w:r>
              <w:rPr>
                <w:i/>
                <w:iCs/>
                <w:szCs w:val="20"/>
              </w:rPr>
              <w:t xml:space="preserve"> </w:t>
            </w:r>
            <w:r w:rsidRPr="00D533B1">
              <w:rPr>
                <w:szCs w:val="20"/>
              </w:rPr>
              <w:t>dersom det er vegeier som eier eller har vedlikeholdsansvar for dette bygget.</w:t>
            </w:r>
          </w:p>
          <w:p w14:paraId="764E9A43" w14:textId="369277E5" w:rsidR="000A1DC1" w:rsidRPr="001669FD" w:rsidRDefault="000A1DC1" w:rsidP="007800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780058" w:rsidRPr="009E56C1" w:rsidRDefault="00780058" w:rsidP="00780058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780058" w:rsidRPr="009E56C1" w:rsidRDefault="00780058" w:rsidP="00780058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780058" w:rsidRPr="009E56C1" w:rsidRDefault="00780058" w:rsidP="00780058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0058" w:rsidRPr="001669FD" w14:paraId="0A48457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F26BF1F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7EDBF6" w14:textId="119E5FAB" w:rsidR="00780058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C91BB9" w14:textId="4596E424" w:rsidR="00780058" w:rsidRDefault="00780058" w:rsidP="00780058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Toalettanlegg </w:t>
            </w:r>
            <w:r w:rsidRPr="00950F4D">
              <w:rPr>
                <w:szCs w:val="20"/>
              </w:rPr>
              <w:t>skal 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395A41" w14:textId="7DDDD9E0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5660A539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1CB312E1" w:rsidR="00780058" w:rsidRPr="001669FD" w:rsidRDefault="00780058" w:rsidP="00780058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Toalettanlegg</w:t>
            </w:r>
            <w:r w:rsidRPr="001669FD">
              <w:rPr>
                <w:szCs w:val="20"/>
              </w:rPr>
              <w:t xml:space="preserve"> stedfestes </w:t>
            </w:r>
            <w:r>
              <w:rPr>
                <w:szCs w:val="20"/>
              </w:rPr>
              <w:t>som et punkt t</w:t>
            </w:r>
            <w:r w:rsidRPr="001669FD">
              <w:rPr>
                <w:szCs w:val="20"/>
              </w:rPr>
              <w:t xml:space="preserve">il </w:t>
            </w:r>
            <w:r>
              <w:rPr>
                <w:szCs w:val="20"/>
              </w:rPr>
              <w:t>vegnettet</w:t>
            </w:r>
            <w:r w:rsidRPr="001669F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  <w:tr w:rsidR="00780058" w:rsidRPr="001669FD" w14:paraId="14E5941B" w14:textId="77777777" w:rsidTr="008B1CB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4E5469B" w:rsidR="00780058" w:rsidRPr="001669FD" w:rsidRDefault="00780058" w:rsidP="00780058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79316C5A" w:rsidR="00780058" w:rsidRPr="001669FD" w:rsidRDefault="00C22608" w:rsidP="00780058">
            <w:pPr>
              <w:rPr>
                <w:szCs w:val="20"/>
              </w:rPr>
            </w:pPr>
            <w:r w:rsidRPr="00C22608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skal knyttes til samme veg som rasteplassen eller ferjekaia det er koblet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46C0BC45" w:rsidR="00780058" w:rsidRPr="001669FD" w:rsidRDefault="00167C5E" w:rsidP="0078005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_Ref110498012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30684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80058" w:rsidRPr="001669FD" w14:paraId="35B55186" w14:textId="77777777" w:rsidTr="008B1CB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561DF3" w14:textId="77777777" w:rsidR="00780058" w:rsidRPr="001669FD" w:rsidRDefault="00780058" w:rsidP="007800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C7E504" w14:textId="29CDF3B3" w:rsidR="00780058" w:rsidRPr="001669FD" w:rsidRDefault="007D2402" w:rsidP="00780058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F75060" w14:textId="77777777" w:rsidR="002868A5" w:rsidRDefault="007D2402" w:rsidP="001A6550">
            <w:pPr>
              <w:rPr>
                <w:szCs w:val="20"/>
              </w:rPr>
            </w:pPr>
            <w:r w:rsidRPr="002868A5">
              <w:rPr>
                <w:i/>
                <w:iCs/>
                <w:szCs w:val="20"/>
              </w:rPr>
              <w:t>Toalettanlegg</w:t>
            </w:r>
            <w:r>
              <w:rPr>
                <w:szCs w:val="20"/>
              </w:rPr>
              <w:t xml:space="preserve"> som </w:t>
            </w:r>
            <w:r w:rsidR="00BB3E11">
              <w:rPr>
                <w:szCs w:val="20"/>
              </w:rPr>
              <w:t>skal driftes og/</w:t>
            </w:r>
            <w:r w:rsidR="00FD1877">
              <w:rPr>
                <w:szCs w:val="20"/>
              </w:rPr>
              <w:t xml:space="preserve">eller </w:t>
            </w:r>
            <w:r w:rsidR="00BB3E11">
              <w:rPr>
                <w:szCs w:val="20"/>
              </w:rPr>
              <w:t xml:space="preserve">vedlikeholdes i driftskontrakt, må være stedfestet til </w:t>
            </w:r>
            <w:r w:rsidR="002868A5">
              <w:rPr>
                <w:szCs w:val="20"/>
              </w:rPr>
              <w:t xml:space="preserve">en veg som </w:t>
            </w:r>
            <w:r w:rsidR="00B154A7">
              <w:rPr>
                <w:szCs w:val="20"/>
              </w:rPr>
              <w:t>ligg</w:t>
            </w:r>
            <w:r w:rsidR="002868A5">
              <w:rPr>
                <w:szCs w:val="20"/>
              </w:rPr>
              <w:t xml:space="preserve">er </w:t>
            </w:r>
            <w:r w:rsidR="00B154A7">
              <w:rPr>
                <w:szCs w:val="20"/>
              </w:rPr>
              <w:t>i</w:t>
            </w:r>
            <w:r w:rsidR="002868A5">
              <w:rPr>
                <w:szCs w:val="20"/>
              </w:rPr>
              <w:t xml:space="preserve"> det aktuelle kontraktsområdet</w:t>
            </w:r>
            <w:r w:rsidR="001A6550">
              <w:rPr>
                <w:szCs w:val="20"/>
              </w:rPr>
              <w:t>.</w:t>
            </w:r>
          </w:p>
          <w:p w14:paraId="4AA9C077" w14:textId="79497AC2" w:rsidR="001A6550" w:rsidRPr="001669FD" w:rsidRDefault="001A6550" w:rsidP="001A6550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9725D" w14:textId="77777777" w:rsidR="00780058" w:rsidRPr="001669FD" w:rsidRDefault="00780058" w:rsidP="00780058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5DE4BEB" w14:textId="77777777" w:rsidR="00B277A0" w:rsidRDefault="00B277A0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1F6236D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0E468EC" w:rsidR="00A83F9E" w:rsidRDefault="004E1E24" w:rsidP="00454A59">
      <w:pPr>
        <w:pStyle w:val="Overskrift3"/>
      </w:pPr>
      <w:bookmarkStart w:id="7" w:name="_Ref109721325"/>
      <w:bookmarkStart w:id="8" w:name="_Ref47622352"/>
      <w:r>
        <w:t>Toalettanlegg</w:t>
      </w:r>
      <w:bookmarkEnd w:id="7"/>
      <w:r w:rsidR="0064590F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44C257E3" w14:textId="517E71AE" w:rsidR="006155E7" w:rsidRDefault="00A83F9E" w:rsidP="006A1F57">
            <w:r>
              <w:t xml:space="preserve">Eksempelet viser </w:t>
            </w:r>
            <w:r w:rsidR="00E61559">
              <w:t xml:space="preserve">ett </w:t>
            </w:r>
            <w:r w:rsidR="00CC6598">
              <w:t xml:space="preserve">toalettanlegg </w:t>
            </w:r>
            <w:r w:rsidR="00B60DE7">
              <w:t>i Lavangsdalen</w:t>
            </w:r>
            <w:r w:rsidR="00144E50">
              <w:t xml:space="preserve"> med</w:t>
            </w:r>
            <w:r w:rsidR="003561E7">
              <w:t xml:space="preserve"> </w:t>
            </w:r>
            <w:r w:rsidR="00937CB3">
              <w:t xml:space="preserve">tre </w:t>
            </w:r>
            <w:r w:rsidR="007A0BAE">
              <w:t>toalett</w:t>
            </w:r>
            <w:r w:rsidR="002F07D9">
              <w:t>.</w:t>
            </w:r>
            <w:r w:rsidR="0049394A">
              <w:t xml:space="preserve"> P</w:t>
            </w:r>
            <w:r w:rsidR="00937CB3">
              <w:t xml:space="preserve">unktet som representerer toalettanlegget måles inn ved </w:t>
            </w:r>
            <w:r w:rsidR="009C42BE">
              <w:t>senter</w:t>
            </w:r>
            <w:r w:rsidR="00A91690">
              <w:t xml:space="preserve"> </w:t>
            </w:r>
            <w:r w:rsidR="00937CB3">
              <w:t xml:space="preserve">en </w:t>
            </w:r>
            <w:r w:rsidR="00062163">
              <w:t xml:space="preserve">av </w:t>
            </w:r>
            <w:r w:rsidR="00E52999">
              <w:t xml:space="preserve">toalettanleggets </w:t>
            </w:r>
            <w:r w:rsidR="00937CB3">
              <w:t>inngang</w:t>
            </w:r>
            <w:r w:rsidR="00062163">
              <w:t>sdøre</w:t>
            </w:r>
            <w:r w:rsidR="00081B7E">
              <w:t>r,</w:t>
            </w:r>
            <w:r w:rsidR="00937CB3">
              <w:t xml:space="preserve"> markert med rød prikk. </w:t>
            </w:r>
            <w:r w:rsidR="00672A52">
              <w:t xml:space="preserve">Toalettanlegget </w:t>
            </w:r>
            <w:r w:rsidR="008451D2">
              <w:t xml:space="preserve">ligger på rasteplass </w:t>
            </w:r>
            <w:r w:rsidR="003F52F1">
              <w:t xml:space="preserve">og skal </w:t>
            </w:r>
            <w:r w:rsidR="0031149B">
              <w:t xml:space="preserve">være datterobjekt til rasteplassen.  </w:t>
            </w:r>
          </w:p>
          <w:p w14:paraId="3C949458" w14:textId="3420FD4D" w:rsidR="009F34C7" w:rsidRDefault="009218DD" w:rsidP="006A1F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Bygget som t</w:t>
            </w:r>
            <w:r w:rsidR="0085300E">
              <w:rPr>
                <w:rFonts w:cstheme="minorHAnsi"/>
                <w:szCs w:val="18"/>
              </w:rPr>
              <w:t xml:space="preserve">oalettanlegget </w:t>
            </w:r>
            <w:r w:rsidR="002D6600">
              <w:rPr>
                <w:rFonts w:cstheme="minorHAnsi"/>
                <w:szCs w:val="18"/>
              </w:rPr>
              <w:t xml:space="preserve">ligger i </w:t>
            </w:r>
            <w:r w:rsidR="00762BBB">
              <w:rPr>
                <w:rFonts w:cstheme="minorHAnsi"/>
                <w:szCs w:val="18"/>
              </w:rPr>
              <w:t xml:space="preserve">eies og vedlikeholdes av vegeier. </w:t>
            </w:r>
            <w:r w:rsidR="00C134D7">
              <w:rPr>
                <w:rFonts w:cstheme="minorHAnsi"/>
                <w:szCs w:val="18"/>
              </w:rPr>
              <w:t xml:space="preserve">En må </w:t>
            </w:r>
            <w:r w:rsidR="008D3607">
              <w:rPr>
                <w:rFonts w:cstheme="minorHAnsi"/>
                <w:szCs w:val="18"/>
              </w:rPr>
              <w:t>derfor</w:t>
            </w:r>
            <w:r w:rsidR="00C134D7">
              <w:rPr>
                <w:rFonts w:cstheme="minorHAnsi"/>
                <w:szCs w:val="18"/>
              </w:rPr>
              <w:t xml:space="preserve"> </w:t>
            </w:r>
            <w:r w:rsidR="008D3607">
              <w:rPr>
                <w:rFonts w:cstheme="minorHAnsi"/>
                <w:szCs w:val="18"/>
              </w:rPr>
              <w:t>r</w:t>
            </w:r>
            <w:r w:rsidR="00C134D7">
              <w:rPr>
                <w:rFonts w:cstheme="minorHAnsi"/>
                <w:szCs w:val="18"/>
              </w:rPr>
              <w:t xml:space="preserve">egistrere </w:t>
            </w:r>
            <w:r w:rsidR="00323894">
              <w:rPr>
                <w:rFonts w:cstheme="minorHAnsi"/>
                <w:szCs w:val="18"/>
              </w:rPr>
              <w:t xml:space="preserve">bygningen </w:t>
            </w:r>
            <w:r w:rsidR="007A353F">
              <w:rPr>
                <w:rFonts w:cstheme="minorHAnsi"/>
                <w:szCs w:val="18"/>
              </w:rPr>
              <w:t>i NVDB</w:t>
            </w:r>
            <w:r w:rsidR="00323894">
              <w:rPr>
                <w:rFonts w:cstheme="minorHAnsi"/>
                <w:szCs w:val="18"/>
              </w:rPr>
              <w:t>.</w:t>
            </w:r>
            <w:r w:rsidR="006666A4">
              <w:rPr>
                <w:rFonts w:cstheme="minorHAnsi"/>
                <w:szCs w:val="18"/>
              </w:rPr>
              <w:t xml:space="preserve"> Bruksområde </w:t>
            </w:r>
            <w:r w:rsidR="006737B1">
              <w:rPr>
                <w:rFonts w:cstheme="minorHAnsi"/>
                <w:szCs w:val="18"/>
              </w:rPr>
              <w:t>for denne bygningen e</w:t>
            </w:r>
            <w:r w:rsidR="006666A4">
              <w:rPr>
                <w:rFonts w:cstheme="minorHAnsi"/>
                <w:szCs w:val="18"/>
              </w:rPr>
              <w:t>r sanitær-/toalettanlegg.</w:t>
            </w:r>
          </w:p>
        </w:tc>
      </w:tr>
      <w:tr w:rsidR="00E20306" w14:paraId="42D41131" w14:textId="77777777" w:rsidTr="004D2D29">
        <w:trPr>
          <w:trHeight w:val="2636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8A5A36A" w:rsidR="00A83F9E" w:rsidRDefault="00114A7B">
            <w:r>
              <w:rPr>
                <w:noProof/>
              </w:rPr>
              <w:drawing>
                <wp:inline distT="0" distB="0" distL="0" distR="0" wp14:anchorId="4EF80649" wp14:editId="257AD886">
                  <wp:extent cx="3704400" cy="19116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0347ECBB" w:rsidR="00E20306" w:rsidRPr="00CC6598" w:rsidRDefault="00A83F9E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Type </w:t>
            </w:r>
            <w:r w:rsidR="008C62FB" w:rsidRPr="00CC6598">
              <w:rPr>
                <w:rFonts w:cstheme="minorHAnsi"/>
                <w:sz w:val="18"/>
                <w:szCs w:val="18"/>
              </w:rPr>
              <w:t xml:space="preserve">=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46F20535" w14:textId="52F7648F" w:rsidR="007D0761" w:rsidRPr="00CC6598" w:rsidRDefault="00136A21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</w:t>
            </w:r>
            <w:r w:rsidR="00E20306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Antall klosett </w:t>
            </w:r>
            <w:r w:rsidR="00E20306" w:rsidRPr="00CC6598">
              <w:rPr>
                <w:rFonts w:cstheme="minorHAnsi"/>
                <w:sz w:val="18"/>
                <w:szCs w:val="18"/>
              </w:rPr>
              <w:t>=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 xml:space="preserve">3 </w:t>
            </w:r>
            <w:proofErr w:type="spellStart"/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63470ED9" w14:textId="310ED7BD" w:rsidR="00E20306" w:rsidRPr="00CC6598" w:rsidRDefault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Universelt utformet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807379">
              <w:rPr>
                <w:rFonts w:cstheme="minorHAnsi"/>
                <w:sz w:val="18"/>
                <w:szCs w:val="18"/>
              </w:rPr>
              <w:t xml:space="preserve"> </w:t>
            </w:r>
            <w:r w:rsidR="00807379" w:rsidRPr="00C8754F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FE53465" w14:textId="2EC6DC51" w:rsidR="00E20306" w:rsidRDefault="00E20306" w:rsidP="00E2030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7D0761" w:rsidRPr="00CC6598">
              <w:rPr>
                <w:rFonts w:cstheme="minorHAnsi"/>
                <w:sz w:val="18"/>
                <w:szCs w:val="18"/>
              </w:rPr>
              <w:t xml:space="preserve">Avløp til </w:t>
            </w:r>
            <w:r w:rsidRPr="00CC6598">
              <w:rPr>
                <w:rFonts w:cstheme="minorHAnsi"/>
                <w:sz w:val="18"/>
                <w:szCs w:val="18"/>
              </w:rPr>
              <w:t>=</w:t>
            </w:r>
            <w:r w:rsidR="00133D74">
              <w:rPr>
                <w:rFonts w:cstheme="minorHAnsi"/>
                <w:sz w:val="18"/>
                <w:szCs w:val="18"/>
              </w:rPr>
              <w:t xml:space="preserve"> </w:t>
            </w:r>
            <w:r w:rsidR="00133D74" w:rsidRPr="00133D74"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65701F11" w14:textId="369DFC9D" w:rsidR="006E7BFF" w:rsidRPr="00CC6598" w:rsidRDefault="006E7BFF" w:rsidP="00E2030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- </w:t>
            </w:r>
            <w:r w:rsidRPr="00F94DC2">
              <w:rPr>
                <w:rFonts w:cstheme="minorHAnsi"/>
                <w:sz w:val="18"/>
                <w:szCs w:val="18"/>
              </w:rPr>
              <w:t xml:space="preserve">Vinterstengt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= Nei</w:t>
            </w:r>
          </w:p>
          <w:p w14:paraId="56CC4CFC" w14:textId="48C289ED" w:rsidR="007D0761" w:rsidRPr="00CC6598" w:rsidRDefault="007D0761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 w:rsidR="00CC6598" w:rsidRPr="00CC6598">
              <w:rPr>
                <w:rFonts w:cstheme="minorHAnsi"/>
                <w:sz w:val="18"/>
                <w:szCs w:val="18"/>
              </w:rPr>
              <w:t>Privat avtale =</w:t>
            </w:r>
            <w:r w:rsidR="00843E5A">
              <w:rPr>
                <w:rFonts w:cstheme="minorHAnsi"/>
                <w:sz w:val="18"/>
                <w:szCs w:val="18"/>
              </w:rPr>
              <w:t xml:space="preserve">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9B007E7" w14:textId="470BBC26" w:rsidR="00CC6598" w:rsidRPr="00CC6598" w:rsidRDefault="00CC6598" w:rsidP="00E20306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843E5A" w:rsidRPr="00843E5A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0E47C7A9" w14:textId="1858CB0B" w:rsidR="00CC6598" w:rsidRPr="00CC6598" w:rsidRDefault="00CC6598" w:rsidP="00E20306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 w:rsidR="00C8754F">
              <w:rPr>
                <w:sz w:val="18"/>
                <w:szCs w:val="18"/>
              </w:rPr>
              <w:t xml:space="preserve"> </w:t>
            </w:r>
            <w:r w:rsidR="00843E5A">
              <w:rPr>
                <w:b/>
                <w:bCs/>
                <w:sz w:val="18"/>
                <w:szCs w:val="18"/>
              </w:rPr>
              <w:t>Stat, Statens vegvesen</w:t>
            </w:r>
          </w:p>
          <w:p w14:paraId="12E165CA" w14:textId="71776C33" w:rsidR="00A83F9E" w:rsidRPr="004D2D29" w:rsidRDefault="00CC6598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="003935D9">
              <w:rPr>
                <w:b/>
                <w:bCs/>
                <w:sz w:val="18"/>
                <w:szCs w:val="18"/>
              </w:rPr>
              <w:t>Statens vegvesen</w:t>
            </w:r>
          </w:p>
          <w:p w14:paraId="6D326EDD" w14:textId="2D1C3A4A" w:rsidR="006666A4" w:rsidRDefault="006666A4"/>
        </w:tc>
      </w:tr>
      <w:tr w:rsidR="00E20306" w14:paraId="7082EB02" w14:textId="77777777" w:rsidTr="0FEE2ED4">
        <w:tc>
          <w:tcPr>
            <w:tcW w:w="5953" w:type="dxa"/>
          </w:tcPr>
          <w:p w14:paraId="5CA456D9" w14:textId="048A51D0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B44F1">
              <w:rPr>
                <w:i/>
              </w:rPr>
              <w:t>Randi Skoglund</w:t>
            </w:r>
            <w:r w:rsidR="004D4BAF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284E22F3" w14:textId="77777777" w:rsidR="00595AB3" w:rsidRDefault="00595AB3" w:rsidP="00595AB3">
      <w:pPr>
        <w:pStyle w:val="Overskrift3"/>
      </w:pPr>
      <w:bookmarkStart w:id="9" w:name="_Ref109721331"/>
      <w:r>
        <w:t>Toalettanlegg med to toalett</w:t>
      </w:r>
      <w:bookmarkEnd w:id="9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95AB3" w14:paraId="7B9C17EF" w14:textId="77777777" w:rsidTr="00D26037">
        <w:trPr>
          <w:trHeight w:val="645"/>
        </w:trPr>
        <w:tc>
          <w:tcPr>
            <w:tcW w:w="9638" w:type="dxa"/>
            <w:gridSpan w:val="2"/>
          </w:tcPr>
          <w:p w14:paraId="2D274070" w14:textId="77777777" w:rsidR="00595AB3" w:rsidRDefault="00595AB3" w:rsidP="00D26037">
            <w:r>
              <w:t xml:space="preserve">Eksempelet viser </w:t>
            </w:r>
            <w:r w:rsidR="00CC11E5">
              <w:t xml:space="preserve">ett </w:t>
            </w:r>
            <w:r>
              <w:t xml:space="preserve">toalettanlegg med to toalett. </w:t>
            </w:r>
            <w:r w:rsidR="00487055">
              <w:t>Det er tre innganger her, men bare to toalett</w:t>
            </w:r>
            <w:r>
              <w:t xml:space="preserve">.  </w:t>
            </w:r>
            <w:r w:rsidR="00FC384A">
              <w:t>Den midterste inngangen fører inn til tømmeanlegg for bobil.</w:t>
            </w:r>
            <w:r w:rsidR="00A024DA">
              <w:t xml:space="preserve"> Punktet som representerer toalettanlegget måles inn ved </w:t>
            </w:r>
            <w:r w:rsidR="00A91690">
              <w:t xml:space="preserve">senter </w:t>
            </w:r>
            <w:r w:rsidR="00A024DA">
              <w:t xml:space="preserve">en </w:t>
            </w:r>
            <w:r w:rsidR="0016043C">
              <w:t xml:space="preserve">av toalettanleggets </w:t>
            </w:r>
            <w:r w:rsidR="00A024DA">
              <w:t>inngang</w:t>
            </w:r>
            <w:r w:rsidR="0016043C">
              <w:t>sdører</w:t>
            </w:r>
            <w:r w:rsidR="005C08D9">
              <w:t xml:space="preserve">, </w:t>
            </w:r>
            <w:r w:rsidR="00A024DA">
              <w:t xml:space="preserve">markert med rød prikk.  </w:t>
            </w:r>
          </w:p>
          <w:p w14:paraId="589F8AC9" w14:textId="3B71A2FA" w:rsidR="00813BB1" w:rsidRDefault="00813BB1" w:rsidP="00D2603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</w:rPr>
              <w:t xml:space="preserve">Tømmeanlegg for bobil skal registres </w:t>
            </w:r>
            <w:r w:rsidR="007E1994">
              <w:rPr>
                <w:rFonts w:cstheme="minorHAnsi"/>
              </w:rPr>
              <w:t xml:space="preserve">som </w:t>
            </w:r>
            <w:r w:rsidR="007E1994" w:rsidRPr="00955894">
              <w:rPr>
                <w:rFonts w:cstheme="minorHAnsi"/>
                <w:i/>
                <w:iCs/>
              </w:rPr>
              <w:t>Service (</w:t>
            </w:r>
            <w:r w:rsidR="00955894" w:rsidRPr="00955894">
              <w:rPr>
                <w:rFonts w:cstheme="minorHAnsi"/>
                <w:i/>
                <w:iCs/>
              </w:rPr>
              <w:t>110)</w:t>
            </w:r>
            <w:r w:rsidR="00955894">
              <w:rPr>
                <w:rFonts w:cstheme="minorHAnsi"/>
                <w:i/>
                <w:iCs/>
              </w:rPr>
              <w:t>.</w:t>
            </w:r>
          </w:p>
        </w:tc>
      </w:tr>
      <w:tr w:rsidR="00595AB3" w14:paraId="5651987B" w14:textId="77777777" w:rsidTr="00D26037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4F20A4" w14:textId="4E75C986" w:rsidR="00595AB3" w:rsidRDefault="00C74CB0" w:rsidP="00D26037">
            <w:r>
              <w:rPr>
                <w:noProof/>
              </w:rPr>
              <w:drawing>
                <wp:inline distT="0" distB="0" distL="0" distR="0" wp14:anchorId="536AC3EF" wp14:editId="17C0EA4E">
                  <wp:extent cx="3704400" cy="175320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CA3EDF3" w14:textId="77777777" w:rsidR="00595AB3" w:rsidRPr="004468A3" w:rsidRDefault="00595AB3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7EC49DD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2EDA5ACF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9DA8188" w14:textId="77777777" w:rsidR="00595AB3" w:rsidRPr="00CC6598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EA7F914" w14:textId="526CD67B" w:rsidR="00595AB3" w:rsidRDefault="00595AB3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4F0774">
              <w:rPr>
                <w:rFonts w:cstheme="minorHAnsi"/>
                <w:b/>
                <w:bCs/>
                <w:sz w:val="18"/>
                <w:szCs w:val="18"/>
              </w:rPr>
              <w:t xml:space="preserve">Offentlig nett </w:t>
            </w:r>
            <w:r w:rsidR="004F0774" w:rsidRPr="004F0774">
              <w:rPr>
                <w:rFonts w:cstheme="minorHAnsi"/>
                <w:sz w:val="18"/>
                <w:szCs w:val="18"/>
              </w:rPr>
              <w:t>*</w:t>
            </w:r>
          </w:p>
          <w:p w14:paraId="261991C3" w14:textId="2140AAF0" w:rsidR="00813CAD" w:rsidRPr="004F0774" w:rsidRDefault="000E1AFC" w:rsidP="00D2603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- </w:t>
            </w:r>
            <w:r w:rsidRPr="00F94DC2">
              <w:rPr>
                <w:rFonts w:cstheme="minorHAnsi"/>
                <w:sz w:val="18"/>
                <w:szCs w:val="18"/>
              </w:rPr>
              <w:t xml:space="preserve">Vinterstengt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= Nei</w:t>
            </w:r>
          </w:p>
          <w:p w14:paraId="2D0B305C" w14:textId="77777777" w:rsidR="00595AB3" w:rsidRPr="00CC6598" w:rsidRDefault="00595AB3" w:rsidP="00D26037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74E50087" w14:textId="77777777" w:rsidR="00595AB3" w:rsidRDefault="00595AB3" w:rsidP="00D26037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  <w:p w14:paraId="597419D1" w14:textId="77777777" w:rsidR="00A2002E" w:rsidRDefault="00A2002E" w:rsidP="00D26037">
            <w:pPr>
              <w:rPr>
                <w:sz w:val="18"/>
                <w:szCs w:val="18"/>
              </w:rPr>
            </w:pPr>
            <w:r w:rsidRPr="00A2002E">
              <w:rPr>
                <w:sz w:val="18"/>
                <w:szCs w:val="18"/>
              </w:rPr>
              <w:t>*anslag</w:t>
            </w:r>
          </w:p>
          <w:p w14:paraId="214B06D3" w14:textId="16A88146" w:rsidR="00D84D16" w:rsidRPr="00A2002E" w:rsidRDefault="00D84D16" w:rsidP="00D26037">
            <w:pPr>
              <w:rPr>
                <w:sz w:val="18"/>
                <w:szCs w:val="18"/>
              </w:rPr>
            </w:pPr>
          </w:p>
        </w:tc>
      </w:tr>
      <w:tr w:rsidR="00595AB3" w14:paraId="08F35626" w14:textId="77777777" w:rsidTr="00D26037">
        <w:tc>
          <w:tcPr>
            <w:tcW w:w="5953" w:type="dxa"/>
          </w:tcPr>
          <w:p w14:paraId="135379A2" w14:textId="0FE4775A" w:rsidR="00595AB3" w:rsidRDefault="00595AB3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F22198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>
              <w:rPr>
                <w:i/>
              </w:rPr>
              <w:t xml:space="preserve">Statens vegvesen </w:t>
            </w:r>
          </w:p>
        </w:tc>
        <w:tc>
          <w:tcPr>
            <w:tcW w:w="3685" w:type="dxa"/>
            <w:vMerge/>
          </w:tcPr>
          <w:p w14:paraId="046DF241" w14:textId="77777777" w:rsidR="00595AB3" w:rsidRDefault="00595AB3" w:rsidP="00D26037"/>
        </w:tc>
      </w:tr>
    </w:tbl>
    <w:p w14:paraId="7A3C9B8F" w14:textId="77777777" w:rsidR="00595AB3" w:rsidRDefault="00595AB3" w:rsidP="00595AB3"/>
    <w:p w14:paraId="21F8A0BC" w14:textId="77777777" w:rsidR="00595AB3" w:rsidRDefault="00595AB3" w:rsidP="00A83F9E"/>
    <w:p w14:paraId="297806CB" w14:textId="77777777" w:rsidR="00595AB3" w:rsidRDefault="00595AB3" w:rsidP="00A83F9E"/>
    <w:p w14:paraId="0B98F51C" w14:textId="77777777" w:rsidR="00595AB3" w:rsidRDefault="00595AB3" w:rsidP="00A83F9E"/>
    <w:p w14:paraId="693159FE" w14:textId="06F0EC54" w:rsidR="00B11009" w:rsidRDefault="00371510" w:rsidP="00B11009">
      <w:pPr>
        <w:pStyle w:val="Overskrift3"/>
      </w:pPr>
      <w:bookmarkStart w:id="10" w:name="_Ref109721382"/>
      <w:r>
        <w:lastRenderedPageBreak/>
        <w:t>Enkelt t</w:t>
      </w:r>
      <w:r w:rsidR="00B11009">
        <w:t>oalettanlegg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11009" w14:paraId="7E23CF21" w14:textId="77777777" w:rsidTr="00D26037">
        <w:trPr>
          <w:trHeight w:val="645"/>
        </w:trPr>
        <w:tc>
          <w:tcPr>
            <w:tcW w:w="9638" w:type="dxa"/>
            <w:gridSpan w:val="2"/>
          </w:tcPr>
          <w:p w14:paraId="25566314" w14:textId="57F3CB0C" w:rsidR="00B11009" w:rsidRDefault="00B11009" w:rsidP="00D2603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214A9">
              <w:t xml:space="preserve">enkelt </w:t>
            </w:r>
            <w:r>
              <w:t>toalettanlegg</w:t>
            </w:r>
            <w:r w:rsidR="00AD7D47">
              <w:t>.</w:t>
            </w:r>
            <w:r w:rsidR="00D6706E">
              <w:t xml:space="preserve"> </w:t>
            </w:r>
            <w:r w:rsidR="00785319">
              <w:t xml:space="preserve">Dette toalettanlegget er </w:t>
            </w:r>
            <w:r w:rsidR="0000257C">
              <w:t>vinterstengt fra 15. oktober til 1. mai.</w:t>
            </w:r>
            <w:r w:rsidR="00D6706E">
              <w:t xml:space="preserve"> </w:t>
            </w:r>
            <w:r w:rsidR="00714E68">
              <w:t xml:space="preserve">  </w:t>
            </w:r>
          </w:p>
        </w:tc>
      </w:tr>
      <w:tr w:rsidR="00B11009" w14:paraId="58D9A9AC" w14:textId="77777777" w:rsidTr="004D2D29">
        <w:trPr>
          <w:trHeight w:val="2700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E0F29" w14:textId="7C93A981" w:rsidR="00B11009" w:rsidRDefault="00062A65" w:rsidP="00D26037">
            <w:r>
              <w:rPr>
                <w:noProof/>
              </w:rPr>
              <w:drawing>
                <wp:inline distT="0" distB="0" distL="0" distR="0" wp14:anchorId="58B5DF55" wp14:editId="47DAC42E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2288093" w14:textId="77777777" w:rsidR="00B11009" w:rsidRPr="004468A3" w:rsidRDefault="00B11009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6D9315C" w14:textId="4F0A39D7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="00C404E3" w:rsidRPr="00C404E3">
              <w:rPr>
                <w:rFonts w:cstheme="minorHAnsi"/>
                <w:b/>
                <w:bCs/>
                <w:sz w:val="18"/>
                <w:szCs w:val="18"/>
              </w:rPr>
              <w:t>Tørr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klosett</w:t>
            </w:r>
          </w:p>
          <w:p w14:paraId="35478BD6" w14:textId="4D969F0F" w:rsidR="00B11009" w:rsidRPr="00CC6598" w:rsidRDefault="00B11009" w:rsidP="00D2603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="00C404E3" w:rsidRPr="00DB23AD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E133F"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14CC736D" w14:textId="122726C6" w:rsidR="00B11009" w:rsidRDefault="00B11009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DB23A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003C0E4" w14:textId="3BF72EE6" w:rsidR="001349E4" w:rsidRDefault="001349E4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85319">
              <w:rPr>
                <w:rFonts w:cstheme="minorHAnsi"/>
                <w:sz w:val="18"/>
                <w:szCs w:val="18"/>
              </w:rPr>
              <w:t>- Vinter</w:t>
            </w:r>
            <w:r w:rsidR="00F54D68" w:rsidRPr="00785319">
              <w:rPr>
                <w:rFonts w:cstheme="minorHAnsi"/>
                <w:sz w:val="18"/>
                <w:szCs w:val="18"/>
              </w:rPr>
              <w:t xml:space="preserve">stengt </w:t>
            </w:r>
            <w:r w:rsidR="00F54D68">
              <w:rPr>
                <w:rFonts w:cstheme="minorHAnsi"/>
                <w:b/>
                <w:bCs/>
                <w:sz w:val="18"/>
                <w:szCs w:val="18"/>
              </w:rPr>
              <w:t>= Ja</w:t>
            </w:r>
          </w:p>
          <w:p w14:paraId="6427ED33" w14:textId="5A7C2ADA" w:rsidR="00F54D68" w:rsidRPr="00785319" w:rsidRDefault="00F54D68" w:rsidP="00D26037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Vinterstengt, fra dato </w:t>
            </w:r>
            <w:r w:rsidRPr="00785319">
              <w:rPr>
                <w:rFonts w:cstheme="minorHAnsi"/>
                <w:b/>
                <w:bCs/>
                <w:sz w:val="18"/>
                <w:szCs w:val="18"/>
              </w:rPr>
              <w:t xml:space="preserve">= </w:t>
            </w:r>
            <w:r w:rsidR="00F234D7" w:rsidRPr="00785319">
              <w:rPr>
                <w:rFonts w:cstheme="minorHAnsi"/>
                <w:b/>
                <w:bCs/>
                <w:sz w:val="18"/>
                <w:szCs w:val="18"/>
              </w:rPr>
              <w:t>1015</w:t>
            </w:r>
          </w:p>
          <w:p w14:paraId="4A9201E5" w14:textId="10B45B6D" w:rsidR="00F234D7" w:rsidRPr="00CC6598" w:rsidRDefault="00F234D7" w:rsidP="00D2603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Vinter</w:t>
            </w:r>
            <w:r w:rsidR="00460E2D">
              <w:rPr>
                <w:rFonts w:cstheme="minorHAnsi"/>
                <w:sz w:val="18"/>
                <w:szCs w:val="18"/>
              </w:rPr>
              <w:t xml:space="preserve">stengt, til dato </w:t>
            </w:r>
            <w:r w:rsidR="00460E2D" w:rsidRPr="00785319">
              <w:rPr>
                <w:rFonts w:cstheme="minorHAnsi"/>
                <w:b/>
                <w:bCs/>
                <w:sz w:val="18"/>
                <w:szCs w:val="18"/>
              </w:rPr>
              <w:t>= 0501</w:t>
            </w:r>
          </w:p>
          <w:p w14:paraId="5FCD0F87" w14:textId="2CDF77C9" w:rsidR="00B11009" w:rsidRPr="003441B3" w:rsidRDefault="00B11009" w:rsidP="00D26037">
            <w:pPr>
              <w:rPr>
                <w:sz w:val="18"/>
                <w:szCs w:val="18"/>
              </w:rPr>
            </w:pPr>
          </w:p>
        </w:tc>
      </w:tr>
      <w:tr w:rsidR="00B11009" w14:paraId="6B4CBE76" w14:textId="77777777" w:rsidTr="00D26037">
        <w:tc>
          <w:tcPr>
            <w:tcW w:w="5953" w:type="dxa"/>
          </w:tcPr>
          <w:p w14:paraId="314F2073" w14:textId="41517456" w:rsidR="00B11009" w:rsidRDefault="00B11009" w:rsidP="00D2603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371510">
              <w:rPr>
                <w:i/>
              </w:rPr>
              <w:t>Randi Skoglund</w:t>
            </w:r>
            <w:r w:rsidR="00B7153A">
              <w:rPr>
                <w:i/>
              </w:rPr>
              <w:t xml:space="preserve">, </w:t>
            </w:r>
            <w:r w:rsidR="00786501">
              <w:rPr>
                <w:i/>
              </w:rPr>
              <w:t>Statens vegvesen</w:t>
            </w:r>
            <w:r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439CA402" w14:textId="77777777" w:rsidR="00B11009" w:rsidRDefault="00B11009" w:rsidP="00D26037"/>
        </w:tc>
      </w:tr>
    </w:tbl>
    <w:p w14:paraId="7A33979F" w14:textId="6B91B1DA" w:rsidR="00A34243" w:rsidRDefault="00A34243" w:rsidP="00B11009"/>
    <w:p w14:paraId="5E6B5448" w14:textId="77777777" w:rsidR="00E41F08" w:rsidRDefault="00E41F08" w:rsidP="00E41F08">
      <w:pPr>
        <w:pStyle w:val="Overskrift3"/>
      </w:pPr>
      <w:bookmarkStart w:id="11" w:name="_Ref114644779"/>
      <w:r>
        <w:t>Toalettanlegg i privat bygg</w:t>
      </w:r>
      <w:bookmarkEnd w:id="11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E41F08" w14:paraId="043DC588" w14:textId="77777777" w:rsidTr="003D4230">
        <w:trPr>
          <w:trHeight w:val="645"/>
        </w:trPr>
        <w:tc>
          <w:tcPr>
            <w:tcW w:w="9638" w:type="dxa"/>
            <w:gridSpan w:val="2"/>
          </w:tcPr>
          <w:p w14:paraId="568D4285" w14:textId="77777777" w:rsidR="00E41F08" w:rsidRDefault="00E41F08" w:rsidP="003D423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i privat bygning.  Dette toalettanlegget er tilknyttet ferjekai.  </w:t>
            </w:r>
          </w:p>
        </w:tc>
      </w:tr>
      <w:tr w:rsidR="00E41F08" w14:paraId="55AEFEA1" w14:textId="77777777" w:rsidTr="003D423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CFA462" w14:textId="77777777" w:rsidR="00E41F08" w:rsidRDefault="00E41F08" w:rsidP="003D4230">
            <w:r>
              <w:rPr>
                <w:noProof/>
              </w:rPr>
              <w:drawing>
                <wp:inline distT="0" distB="0" distL="0" distR="0" wp14:anchorId="33A8CA56" wp14:editId="6D672406">
                  <wp:extent cx="3704400" cy="19476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8E2235C" w14:textId="77777777" w:rsidR="00E41F08" w:rsidRPr="004468A3" w:rsidRDefault="00E41F08" w:rsidP="003D423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735F8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C8754F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323C4F6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 xml:space="preserve">5 </w:t>
            </w:r>
            <w:proofErr w:type="spellStart"/>
            <w:r w:rsidRPr="00AE133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7E47D6D2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133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509451B" w14:textId="77777777" w:rsidR="00E41F0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b/>
                <w:bCs/>
                <w:sz w:val="18"/>
                <w:szCs w:val="18"/>
              </w:rPr>
              <w:t>Offentlig nett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6DA5F3FE" w14:textId="3DE3AF2E" w:rsidR="004D3C46" w:rsidRPr="00CC6598" w:rsidRDefault="004D3C46" w:rsidP="003D42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- </w:t>
            </w:r>
            <w:r w:rsidRPr="00F94DC2">
              <w:rPr>
                <w:rFonts w:cstheme="minorHAnsi"/>
                <w:sz w:val="18"/>
                <w:szCs w:val="18"/>
              </w:rPr>
              <w:t xml:space="preserve">Vinterstengt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= Nei</w:t>
            </w:r>
          </w:p>
          <w:p w14:paraId="6FACD860" w14:textId="77777777" w:rsidR="00E41F08" w:rsidRPr="00CC6598" w:rsidRDefault="00E41F08" w:rsidP="003D4230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Privat avtale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96B73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604447">
              <w:rPr>
                <w:rFonts w:cstheme="minorHAnsi"/>
                <w:sz w:val="18"/>
                <w:szCs w:val="18"/>
              </w:rPr>
              <w:t>*</w:t>
            </w:r>
          </w:p>
          <w:p w14:paraId="54F5C439" w14:textId="77777777" w:rsidR="00E41F08" w:rsidRDefault="00E41F08" w:rsidP="003D42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Tilleggsinformasjon = </w:t>
            </w:r>
            <w:r w:rsidRPr="004041DB">
              <w:rPr>
                <w:b/>
                <w:bCs/>
                <w:sz w:val="18"/>
                <w:szCs w:val="18"/>
              </w:rPr>
              <w:t>HC toalett ikke i henhold til krav.</w:t>
            </w:r>
          </w:p>
          <w:p w14:paraId="7375A787" w14:textId="77777777" w:rsidR="00E41F08" w:rsidRPr="00CC6598" w:rsidRDefault="00E41F08" w:rsidP="003D4230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3A8EAAC" w14:textId="77777777" w:rsidR="00E41F08" w:rsidRPr="00C8754F" w:rsidRDefault="00E41F08" w:rsidP="003D4230">
            <w:pPr>
              <w:rPr>
                <w:b/>
                <w:bCs/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Pr="00C8754F">
              <w:rPr>
                <w:b/>
                <w:bCs/>
                <w:sz w:val="18"/>
                <w:szCs w:val="18"/>
              </w:rPr>
              <w:t>Privat</w:t>
            </w:r>
          </w:p>
          <w:p w14:paraId="023F6915" w14:textId="77777777" w:rsidR="00E41F08" w:rsidRPr="003441B3" w:rsidRDefault="00E41F08" w:rsidP="003D4230">
            <w:pPr>
              <w:rPr>
                <w:sz w:val="18"/>
                <w:szCs w:val="18"/>
              </w:rPr>
            </w:pPr>
            <w:r w:rsidRPr="003441B3">
              <w:rPr>
                <w:sz w:val="18"/>
                <w:szCs w:val="18"/>
              </w:rPr>
              <w:t>* anslag</w:t>
            </w:r>
          </w:p>
        </w:tc>
      </w:tr>
      <w:tr w:rsidR="00E41F08" w14:paraId="07E6F3D9" w14:textId="77777777" w:rsidTr="003D4230">
        <w:tc>
          <w:tcPr>
            <w:tcW w:w="5953" w:type="dxa"/>
          </w:tcPr>
          <w:p w14:paraId="356B4294" w14:textId="77777777" w:rsidR="00E41F08" w:rsidRDefault="00E41F08" w:rsidP="003D4230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6EE5FB4F" w14:textId="77777777" w:rsidR="00E41F08" w:rsidRDefault="00E41F08" w:rsidP="003D4230"/>
        </w:tc>
      </w:tr>
    </w:tbl>
    <w:p w14:paraId="42257FE8" w14:textId="77777777" w:rsidR="00E41F08" w:rsidRDefault="00E41F08" w:rsidP="00E41F08"/>
    <w:p w14:paraId="14AB9AF3" w14:textId="77777777" w:rsidR="00A34243" w:rsidRDefault="00A34243" w:rsidP="00B11009"/>
    <w:p w14:paraId="1239BBB3" w14:textId="77777777" w:rsidR="00A34243" w:rsidRDefault="00A34243" w:rsidP="00B11009"/>
    <w:p w14:paraId="4F60D961" w14:textId="77777777" w:rsidR="00A34243" w:rsidRDefault="00A34243">
      <w:r>
        <w:br w:type="page"/>
      </w:r>
    </w:p>
    <w:p w14:paraId="3423DEFA" w14:textId="1DD3EC4B" w:rsidR="00B277A0" w:rsidRDefault="00C74A68" w:rsidP="00B277A0">
      <w:pPr>
        <w:pStyle w:val="Overskrift3"/>
      </w:pPr>
      <w:bookmarkStart w:id="12" w:name="_Ref99537506"/>
      <w:bookmarkStart w:id="13" w:name="_Ref48300461"/>
      <w:r>
        <w:lastRenderedPageBreak/>
        <w:t>Universel</w:t>
      </w:r>
      <w:r w:rsidR="00192745">
        <w:t>l</w:t>
      </w:r>
      <w:r>
        <w:t xml:space="preserve"> utform</w:t>
      </w:r>
      <w:r w:rsidR="00192745">
        <w:t xml:space="preserve">ing av </w:t>
      </w:r>
      <w:r>
        <w:t>toalett</w:t>
      </w:r>
      <w:bookmarkEnd w:id="12"/>
      <w:r w:rsidR="00B277A0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277A0" w14:paraId="7D463223" w14:textId="77777777" w:rsidTr="000D6E70">
        <w:trPr>
          <w:trHeight w:val="645"/>
        </w:trPr>
        <w:tc>
          <w:tcPr>
            <w:tcW w:w="9638" w:type="dxa"/>
            <w:gridSpan w:val="2"/>
          </w:tcPr>
          <w:p w14:paraId="3F82641E" w14:textId="00EC5AC6" w:rsidR="004B664A" w:rsidRDefault="00000000" w:rsidP="004B664A">
            <w:hyperlink r:id="rId12" w:history="1">
              <w:r w:rsidR="00A16A63">
                <w:rPr>
                  <w:rStyle w:val="Hyperkobling"/>
                </w:rPr>
                <w:t>Statens vegvesens veiledning for universell utforming av veger og gater beskriver universell utforming av toalett (kap. 7.8)</w:t>
              </w:r>
            </w:hyperlink>
          </w:p>
          <w:p w14:paraId="030E2590" w14:textId="77777777" w:rsidR="004B664A" w:rsidRDefault="004B664A" w:rsidP="000D6E70"/>
          <w:p w14:paraId="5F2DDB62" w14:textId="0F13BB37" w:rsidR="0010484C" w:rsidRDefault="0010484C" w:rsidP="00870BDF">
            <w:pPr>
              <w:rPr>
                <w:rFonts w:cstheme="minorHAnsi"/>
                <w:sz w:val="18"/>
                <w:szCs w:val="18"/>
              </w:rPr>
            </w:pPr>
            <w:r>
              <w:t xml:space="preserve">Anbefalt utforming Krav til utforming av toaletter i bygninger med krav om universell utforming, stilles i § 12-9 i </w:t>
            </w:r>
            <w:proofErr w:type="spellStart"/>
            <w:r>
              <w:t>byggteknisk</w:t>
            </w:r>
            <w:proofErr w:type="spellEnd"/>
            <w:r>
              <w:t xml:space="preserve"> forskrift.</w:t>
            </w:r>
          </w:p>
        </w:tc>
      </w:tr>
      <w:tr w:rsidR="00B277A0" w14:paraId="3730841F" w14:textId="77777777" w:rsidTr="000D6E7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FE6C5E" w14:textId="23906158" w:rsidR="00B277A0" w:rsidRDefault="002501FE" w:rsidP="000D6E70">
            <w:r>
              <w:rPr>
                <w:noProof/>
              </w:rPr>
              <w:drawing>
                <wp:inline distT="0" distB="0" distL="0" distR="0" wp14:anchorId="1D5765DE" wp14:editId="43972E32">
                  <wp:extent cx="3704400" cy="3402000"/>
                  <wp:effectExtent l="0" t="0" r="0" b="825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34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0A8E40" w14:textId="77777777" w:rsidR="003A40C8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Innvendige mål </w:t>
            </w:r>
          </w:p>
          <w:p w14:paraId="5BAB8F34" w14:textId="593A8515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2,25 x 2,65 cm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innendørs mål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i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toalettrom </w:t>
            </w:r>
          </w:p>
          <w:p w14:paraId="239369B3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Snusirkel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for rullestol 160x160 cm </w:t>
            </w:r>
          </w:p>
          <w:p w14:paraId="74037E9B" w14:textId="7777777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Passasjebredde dør 90 cm </w:t>
            </w:r>
          </w:p>
          <w:p w14:paraId="350E33D3" w14:textId="4AD07547" w:rsidR="002E5291" w:rsidRP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Fritt</w:t>
            </w:r>
            <w:r w:rsidR="002E5291" w:rsidRP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sideareal på høyre og venstre</w:t>
            </w:r>
            <w:r w:rsidR="00FD7EE5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side av toalett 90 cm </w:t>
            </w:r>
          </w:p>
          <w:p w14:paraId="41A3880A" w14:textId="3648749C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Passasjebredde mellom</w:t>
            </w:r>
            <w:r w:rsidR="002B638F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toalett og vask 90 cm </w:t>
            </w:r>
          </w:p>
          <w:p w14:paraId="4D5BF080" w14:textId="77777777" w:rsidR="007043FD" w:rsidRDefault="007043FD" w:rsidP="000D6E70">
            <w:pPr>
              <w:rPr>
                <w:sz w:val="18"/>
                <w:szCs w:val="18"/>
              </w:rPr>
            </w:pPr>
          </w:p>
          <w:p w14:paraId="639CDB2A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Høyder </w:t>
            </w:r>
          </w:p>
          <w:p w14:paraId="353FFD3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Toalettsete: 50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5739713B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>• Speil og utstyr: 90 cm</w:t>
            </w:r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 xml:space="preserve">høyde </w:t>
            </w:r>
          </w:p>
          <w:p w14:paraId="61D8C628" w14:textId="77777777" w:rsidR="007043FD" w:rsidRDefault="00795308" w:rsidP="000D6E70">
            <w:pPr>
              <w:rPr>
                <w:sz w:val="18"/>
                <w:szCs w:val="18"/>
              </w:rPr>
            </w:pPr>
            <w:r w:rsidRPr="007043FD">
              <w:rPr>
                <w:sz w:val="18"/>
                <w:szCs w:val="18"/>
              </w:rPr>
              <w:t xml:space="preserve">• Plass under vask: 67 cm </w:t>
            </w:r>
          </w:p>
          <w:p w14:paraId="60B520EC" w14:textId="77777777" w:rsidR="00B277A0" w:rsidRDefault="00795308" w:rsidP="000D6E70">
            <w:r w:rsidRPr="007043FD">
              <w:rPr>
                <w:sz w:val="18"/>
                <w:szCs w:val="18"/>
              </w:rPr>
              <w:t xml:space="preserve">• </w:t>
            </w:r>
            <w:proofErr w:type="spellStart"/>
            <w:r w:rsidRPr="007043FD">
              <w:rPr>
                <w:sz w:val="18"/>
                <w:szCs w:val="18"/>
              </w:rPr>
              <w:t>Oppfellbare</w:t>
            </w:r>
            <w:proofErr w:type="spellEnd"/>
            <w:r w:rsidR="007043FD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armstøtter, på begge</w:t>
            </w:r>
            <w:r w:rsidR="00FC1C13">
              <w:rPr>
                <w:sz w:val="18"/>
                <w:szCs w:val="18"/>
              </w:rPr>
              <w:t xml:space="preserve"> </w:t>
            </w:r>
            <w:r w:rsidRPr="007043FD">
              <w:rPr>
                <w:sz w:val="18"/>
                <w:szCs w:val="18"/>
              </w:rPr>
              <w:t>sider av toalettet</w:t>
            </w:r>
            <w:r w:rsidR="00023022">
              <w:rPr>
                <w:noProof/>
              </w:rPr>
              <w:t xml:space="preserve"> </w:t>
            </w:r>
            <w:r>
              <w:t xml:space="preserve"> </w:t>
            </w:r>
          </w:p>
          <w:p w14:paraId="2E8C6733" w14:textId="77777777" w:rsidR="00DD5D0F" w:rsidRDefault="00DD5D0F" w:rsidP="000D6E70"/>
          <w:p w14:paraId="707798DF" w14:textId="673CF8ED" w:rsidR="00DD5D0F" w:rsidRDefault="00DD5D0F" w:rsidP="000D6E70">
            <w:r>
              <w:t>Figuren viser toalett med anbefalte mål for universell utforming</w:t>
            </w:r>
            <w:r w:rsidR="00550C34">
              <w:t>.</w:t>
            </w:r>
          </w:p>
        </w:tc>
      </w:tr>
      <w:tr w:rsidR="00B277A0" w14:paraId="2B425F87" w14:textId="77777777" w:rsidTr="000D6E70">
        <w:tc>
          <w:tcPr>
            <w:tcW w:w="5953" w:type="dxa"/>
          </w:tcPr>
          <w:p w14:paraId="5B495C52" w14:textId="12958279" w:rsidR="00B277A0" w:rsidRDefault="00B277A0" w:rsidP="00304536">
            <w:pPr>
              <w:rPr>
                <w:i/>
              </w:rPr>
            </w:pPr>
            <w:r w:rsidRPr="00A96071">
              <w:rPr>
                <w:i/>
              </w:rPr>
              <w:t>Foto</w:t>
            </w:r>
            <w:r w:rsidR="00304536">
              <w:rPr>
                <w:i/>
              </w:rPr>
              <w:t xml:space="preserve">: </w:t>
            </w:r>
            <w:r w:rsidR="00A96071" w:rsidRPr="00A96071">
              <w:rPr>
                <w:i/>
              </w:rPr>
              <w:t>Statens vegvesens veiledning for Universell utforming av veger og gater, Håndbok V129</w:t>
            </w:r>
          </w:p>
        </w:tc>
        <w:tc>
          <w:tcPr>
            <w:tcW w:w="3685" w:type="dxa"/>
            <w:vMerge/>
          </w:tcPr>
          <w:p w14:paraId="2867A56F" w14:textId="77777777" w:rsidR="00B277A0" w:rsidRDefault="00B277A0" w:rsidP="000D6E70"/>
        </w:tc>
      </w:tr>
    </w:tbl>
    <w:p w14:paraId="2C578D78" w14:textId="77777777" w:rsidR="00B277A0" w:rsidRDefault="00B277A0" w:rsidP="00B277A0"/>
    <w:p w14:paraId="25687931" w14:textId="5D8819A5" w:rsidR="00466E53" w:rsidRDefault="00466E53" w:rsidP="00466E53">
      <w:pPr>
        <w:pStyle w:val="Overskrift3"/>
      </w:pPr>
      <w:bookmarkStart w:id="14" w:name="_Ref110498012"/>
      <w:bookmarkStart w:id="15" w:name="_Toc97748752"/>
      <w:bookmarkEnd w:id="13"/>
      <w:proofErr w:type="spellStart"/>
      <w:r>
        <w:t>Stedfesting</w:t>
      </w:r>
      <w:proofErr w:type="spellEnd"/>
      <w:r>
        <w:t xml:space="preserve"> </w:t>
      </w:r>
      <w:r w:rsidR="00606AE9">
        <w:t>av t</w:t>
      </w:r>
      <w:r>
        <w:t>oalettanlegg</w:t>
      </w:r>
      <w:bookmarkEnd w:id="14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66E53" w14:paraId="3309EDB5" w14:textId="77777777" w:rsidTr="002631AF">
        <w:trPr>
          <w:trHeight w:val="645"/>
        </w:trPr>
        <w:tc>
          <w:tcPr>
            <w:tcW w:w="9638" w:type="dxa"/>
            <w:gridSpan w:val="2"/>
          </w:tcPr>
          <w:p w14:paraId="33FE04C6" w14:textId="3B75BED2" w:rsidR="00466E53" w:rsidRDefault="00466E53" w:rsidP="002631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toalettanlegg med to toalett.  Den røde prikken viser at toalettanlegget </w:t>
            </w:r>
            <w:r w:rsidR="007A2245">
              <w:t>er</w:t>
            </w:r>
            <w:r>
              <w:t xml:space="preserve"> mål</w:t>
            </w:r>
            <w:r w:rsidR="007A2245">
              <w:t>t</w:t>
            </w:r>
            <w:r>
              <w:t xml:space="preserve"> inn med et punkt som ligger </w:t>
            </w:r>
            <w:r w:rsidR="00230694">
              <w:t xml:space="preserve">ved </w:t>
            </w:r>
            <w:r w:rsidR="00A91690">
              <w:t xml:space="preserve">senter </w:t>
            </w:r>
            <w:r w:rsidR="00B8103B">
              <w:t>en av toalettanleggets inngangsdører</w:t>
            </w:r>
            <w:r>
              <w:t xml:space="preserve">.  Toalettanlegget ligger på rasteplass </w:t>
            </w:r>
            <w:r w:rsidR="003D1CD9">
              <w:t xml:space="preserve">og </w:t>
            </w:r>
            <w:r w:rsidR="004A37C3">
              <w:t xml:space="preserve">det </w:t>
            </w:r>
            <w:r w:rsidR="008759B1">
              <w:t>skal</w:t>
            </w:r>
            <w:r>
              <w:t xml:space="preserve"> stedfestes til </w:t>
            </w:r>
            <w:r w:rsidR="009B686A">
              <w:t xml:space="preserve">samme </w:t>
            </w:r>
            <w:r w:rsidR="009D234B">
              <w:t xml:space="preserve">vegnett som </w:t>
            </w:r>
            <w:r>
              <w:t>rasteplassen</w:t>
            </w:r>
            <w:r w:rsidR="009D234B">
              <w:t>.  I dette tilfelle en sideanleggsdel</w:t>
            </w:r>
            <w:r>
              <w:t>, markert med blå prikk.</w:t>
            </w:r>
          </w:p>
        </w:tc>
      </w:tr>
      <w:tr w:rsidR="00466E53" w14:paraId="6545A953" w14:textId="77777777" w:rsidTr="002631AF">
        <w:trPr>
          <w:trHeight w:val="2485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10110" w14:textId="56C8C1E1" w:rsidR="00466E53" w:rsidRDefault="00980FA0" w:rsidP="002631AF">
            <w:r>
              <w:rPr>
                <w:noProof/>
              </w:rPr>
              <w:drawing>
                <wp:inline distT="0" distB="0" distL="0" distR="0" wp14:anchorId="19FCAF17" wp14:editId="6EC2BEC2">
                  <wp:extent cx="3704400" cy="15264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EC28128" w14:textId="77777777" w:rsidR="00466E53" w:rsidRPr="004468A3" w:rsidRDefault="00466E53" w:rsidP="002631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6E193CE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Vannklosett</w:t>
            </w:r>
          </w:p>
          <w:p w14:paraId="36F0091F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klosett = 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3669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19AC873" w14:textId="77777777" w:rsidR="00466E53" w:rsidRPr="00CC6598" w:rsidRDefault="00466E53" w:rsidP="002631AF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Universelt utformet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E3669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A08A39E" w14:textId="77777777" w:rsidR="00466E53" w:rsidRDefault="00466E53" w:rsidP="002631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>- Avløp til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Lukket tank</w:t>
            </w:r>
          </w:p>
          <w:p w14:paraId="154DC6B3" w14:textId="5D7C7FB8" w:rsidR="00733B97" w:rsidRPr="00CC6598" w:rsidRDefault="00733B97" w:rsidP="002631AF">
            <w:pPr>
              <w:rPr>
                <w:rFonts w:cstheme="minorHAnsi"/>
                <w:sz w:val="18"/>
                <w:szCs w:val="18"/>
              </w:rPr>
            </w:pPr>
            <w:r w:rsidRPr="00733B97">
              <w:rPr>
                <w:rFonts w:cstheme="minorHAnsi"/>
                <w:sz w:val="18"/>
                <w:szCs w:val="18"/>
              </w:rPr>
              <w:t>- Vinterstengt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733B97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Nei</w:t>
            </w:r>
          </w:p>
          <w:p w14:paraId="5879B4F2" w14:textId="77777777" w:rsidR="00466E53" w:rsidRPr="00CC659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2C667E">
              <w:rPr>
                <w:b/>
                <w:bCs/>
                <w:sz w:val="18"/>
                <w:szCs w:val="18"/>
              </w:rPr>
              <w:t>Stat, Statens vegvesen</w:t>
            </w:r>
          </w:p>
          <w:p w14:paraId="501F8BDE" w14:textId="77777777" w:rsidR="00466E53" w:rsidRPr="00B254D8" w:rsidRDefault="00466E53" w:rsidP="002631AF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Statens vegvesen</w:t>
            </w:r>
          </w:p>
        </w:tc>
      </w:tr>
      <w:tr w:rsidR="00466E53" w14:paraId="66B37714" w14:textId="77777777" w:rsidTr="002631AF">
        <w:tc>
          <w:tcPr>
            <w:tcW w:w="5953" w:type="dxa"/>
          </w:tcPr>
          <w:p w14:paraId="3C7DC1A6" w14:textId="77777777" w:rsidR="00466E53" w:rsidRDefault="00466E53" w:rsidP="002631A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, Statens vegvesen </w:t>
            </w:r>
          </w:p>
        </w:tc>
        <w:tc>
          <w:tcPr>
            <w:tcW w:w="3685" w:type="dxa"/>
            <w:vMerge/>
          </w:tcPr>
          <w:p w14:paraId="3F7AD7BE" w14:textId="77777777" w:rsidR="00466E53" w:rsidRDefault="00466E53" w:rsidP="002631AF"/>
        </w:tc>
      </w:tr>
    </w:tbl>
    <w:p w14:paraId="7354AB41" w14:textId="74AFBB9C" w:rsidR="00A83F9E" w:rsidRDefault="00A83F9E" w:rsidP="00A83F9E">
      <w:pPr>
        <w:pStyle w:val="Overskrift1"/>
        <w:rPr>
          <w:lang w:eastAsia="nb-NO"/>
        </w:rPr>
      </w:pPr>
      <w:r w:rsidRPr="5B2C99DC">
        <w:rPr>
          <w:lang w:eastAsia="nb-NO"/>
        </w:rPr>
        <w:lastRenderedPageBreak/>
        <w:t>Relasjoner</w:t>
      </w:r>
      <w:bookmarkStart w:id="16" w:name="_Ref47612387"/>
      <w:bookmarkEnd w:id="15"/>
      <w:r w:rsidRPr="5B2C99DC">
        <w:rPr>
          <w:lang w:eastAsia="nb-NO"/>
        </w:rPr>
        <w:t xml:space="preserve"> </w:t>
      </w:r>
      <w:bookmarkEnd w:id="16"/>
    </w:p>
    <w:p w14:paraId="123AD63A" w14:textId="5BF69439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Toalettanlegg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>Som alternativ til begrepet relasjon benyttes «</w:t>
      </w:r>
      <w:r w:rsidR="009F2376">
        <w:t>m</w:t>
      </w:r>
      <w:r w:rsidR="0000732E">
        <w:t>or-datter», «</w:t>
      </w:r>
      <w:r w:rsidR="009F2376">
        <w:t>a</w:t>
      </w:r>
      <w:r w:rsidR="0000732E">
        <w:t>ssosiasjoner» og «</w:t>
      </w:r>
      <w:r w:rsidR="009F2376">
        <w:t>t</w:t>
      </w:r>
      <w:r w:rsidR="0000732E">
        <w:t xml:space="preserve">illatt sammenheng». </w:t>
      </w:r>
      <w:r w:rsidR="00EA59C4">
        <w:t xml:space="preserve">Det vises både relasjoner der </w:t>
      </w:r>
      <w:r w:rsidR="00EA59C4" w:rsidRPr="009F2376">
        <w:rPr>
          <w:i/>
          <w:iCs/>
        </w:rPr>
        <w:t>Toalettanlegg</w:t>
      </w:r>
      <w:r w:rsidR="00EA59C4" w:rsidRPr="004B63C9">
        <w:t xml:space="preserve"> inngår</w:t>
      </w:r>
      <w:r w:rsidR="00EA59C4">
        <w:t xml:space="preserve"> som morobjekt og der </w:t>
      </w:r>
      <w:r w:rsidR="00EA59C4" w:rsidRPr="009F2376">
        <w:rPr>
          <w:i/>
          <w:iCs/>
        </w:rPr>
        <w:t>Toalettanlegg</w:t>
      </w:r>
      <w:r w:rsidR="00EA59C4" w:rsidRPr="004B63C9">
        <w:t xml:space="preserve">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p w14:paraId="4E381AC8" w14:textId="5A7833B7" w:rsidR="009F2376" w:rsidRPr="009F2376" w:rsidRDefault="009F2376" w:rsidP="009F2376">
      <w:pPr>
        <w:pStyle w:val="Bildetekst"/>
      </w:pPr>
      <w:r>
        <w:t>Tabell 5-1</w:t>
      </w:r>
      <w:r>
        <w:tab/>
        <w:t xml:space="preserve">Mulige «morobjekt» for </w:t>
      </w:r>
      <w:proofErr w:type="spellStart"/>
      <w:r>
        <w:t>vegobjekttype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135</w:t>
            </w:r>
          </w:p>
        </w:tc>
      </w:tr>
      <w:tr w:rsidR="00C67824" w:rsidRPr="00371DE5" w14:paraId="1F1473A9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59C8A118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00D8F16F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1DB2EF6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74968E6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4EE281F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62A0AFE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98A171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51A41708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1952</w:t>
            </w:r>
          </w:p>
        </w:tc>
      </w:tr>
      <w:tr w:rsidR="00C67824" w:rsidRPr="00371DE5" w14:paraId="520DA76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6EA5E77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6DAEC974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Kontroll-/veieplass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65734A9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13009E6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Aggr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19C8B2D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243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43811C59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Toalettanlegg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B29580D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0C23BCC6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2251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p w14:paraId="591F095B" w14:textId="63469536" w:rsidR="009F2376" w:rsidRPr="009F2376" w:rsidRDefault="009F2376" w:rsidP="009F2376">
      <w:pPr>
        <w:pStyle w:val="Bildetekst"/>
        <w:rPr>
          <w:lang w:eastAsia="nb-NO"/>
        </w:rPr>
      </w:pPr>
      <w:r>
        <w:t>Tabell 5-2</w:t>
      </w:r>
      <w:r>
        <w:tab/>
        <w:t xml:space="preserve">Mulige «datterobjekt» for </w:t>
      </w:r>
      <w:proofErr w:type="spellStart"/>
      <w:r>
        <w:t>vegobjekttype</w:t>
      </w:r>
      <w:proofErr w:type="spellEnd"/>
      <w:r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395</w:t>
            </w:r>
          </w:p>
        </w:tc>
      </w:tr>
      <w:tr w:rsidR="00C67824" w14:paraId="4BEDB42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0DD2D4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01FFD5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64639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F27802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96B0A1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A6FE71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201D838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BD094E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1102</w:t>
            </w:r>
          </w:p>
        </w:tc>
      </w:tr>
      <w:tr w:rsidR="00C67824" w14:paraId="4A064289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925A3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3F7687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5706C3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4F5180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9A8BE4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997B668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C3D71B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C418E8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1124</w:t>
            </w:r>
          </w:p>
        </w:tc>
      </w:tr>
      <w:tr w:rsidR="00C67824" w14:paraId="5CFC0B10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D336C0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8C3C5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96A3C7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B9F61E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7C84C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FFDE1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9B2F3D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7140C61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1486</w:t>
            </w:r>
          </w:p>
        </w:tc>
      </w:tr>
      <w:tr w:rsidR="00C67824" w14:paraId="2B4D4AD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C41535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126BAA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5D332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25164D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Aggr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795E35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859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C3F880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Taktile indikatorer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C514A7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5A2380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2105</w:t>
            </w:r>
          </w:p>
        </w:tc>
      </w:tr>
      <w:tr w:rsidR="00C67824" w14:paraId="1175D01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F3D57E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F61F01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Toalettanlegg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B438A0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912FD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Aggr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8A2FB7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F9572F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Pumpe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369830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1D41D5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2239</w:t>
            </w:r>
          </w:p>
        </w:tc>
      </w:tr>
    </w:tbl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97748753"/>
      <w:r w:rsidRPr="5B2C99DC">
        <w:rPr>
          <w:rFonts w:eastAsia="Times New Roman"/>
          <w:lang w:eastAsia="nb-NO"/>
        </w:rPr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18"/>
    </w:p>
    <w:p w14:paraId="1B4FB1CE" w14:textId="34126CE6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30684">
        <w:t xml:space="preserve">Tabell </w:t>
      </w:r>
      <w:r w:rsidR="00230684">
        <w:rPr>
          <w:noProof/>
        </w:rPr>
        <w:t>6</w:t>
      </w:r>
      <w:r w:rsidR="00230684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9F2376">
        <w:rPr>
          <w:rFonts w:eastAsiaTheme="minorEastAsia"/>
          <w:i/>
          <w:iCs/>
          <w:szCs w:val="20"/>
        </w:rPr>
        <w:t>Toalettanlegg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4B144C90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068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0684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toalett det er i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1217</w:t>
            </w:r>
          </w:p>
        </w:tc>
      </w:tr>
      <w:tr w:rsidR="003A2AA7" w:rsidRPr="00371DE5" w14:paraId="68285D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C10F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Vannklosett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49A9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A92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AEB26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F749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3819</w:t>
            </w:r>
          </w:p>
        </w:tc>
      </w:tr>
      <w:tr w:rsidR="003A2AA7" w:rsidRPr="00371DE5" w14:paraId="5DFC71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9814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Tørrklosett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4B3C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0D4C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FE70D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CA1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3820</w:t>
            </w:r>
          </w:p>
        </w:tc>
      </w:tr>
      <w:tr w:rsidR="003A2AA7" w:rsidRPr="00371DE5" w14:paraId="0A50C3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994C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klosett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10112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F5C2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2E89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mange klosett/toalettskåler/pissoarer det er til sammen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5DC4B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2217</w:t>
            </w:r>
          </w:p>
        </w:tc>
      </w:tr>
      <w:tr w:rsidR="003A2AA7" w:rsidRPr="00371DE5" w14:paraId="487530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B6F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Universelt utformet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B2EF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6344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30E44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finnes universelt utformet toalett på toalettanlegget.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373F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2083</w:t>
            </w:r>
          </w:p>
        </w:tc>
      </w:tr>
      <w:tr w:rsidR="003A2AA7" w:rsidRPr="00371DE5" w14:paraId="02085A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E156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7657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D1CD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673E7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D3379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3544</w:t>
            </w:r>
          </w:p>
        </w:tc>
      </w:tr>
      <w:tr w:rsidR="003A2AA7" w:rsidRPr="00371DE5" w14:paraId="1B171D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D2DE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2676F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AFE61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1A9E7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3E88E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3582</w:t>
            </w:r>
          </w:p>
        </w:tc>
      </w:tr>
      <w:tr w:rsidR="003A2AA7" w:rsidRPr="00371DE5" w14:paraId="7832C0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CADC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Avløp til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8C0E6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1260D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ABC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hvor avløpet føres. (Ikke aktuelt for tørrklosett).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Type = Vannklosett.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AC25C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3987</w:t>
            </w:r>
          </w:p>
        </w:tc>
      </w:tr>
      <w:tr w:rsidR="003A2AA7" w:rsidRPr="00371DE5" w14:paraId="5BF3E9B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22F8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Offentlig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98258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E4689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D135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BCA1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4996</w:t>
            </w:r>
          </w:p>
        </w:tc>
      </w:tr>
      <w:tr w:rsidR="003A2AA7" w:rsidRPr="00371DE5" w14:paraId="2DB576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5A98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Lukket tank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9AED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43EE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ECA0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8AC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4997</w:t>
            </w:r>
          </w:p>
        </w:tc>
      </w:tr>
      <w:tr w:rsidR="003A2AA7" w:rsidRPr="00371DE5" w14:paraId="24ABB5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7D330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 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B302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13A3E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84D82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4F8D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8191</w:t>
            </w:r>
          </w:p>
        </w:tc>
      </w:tr>
      <w:tr w:rsidR="003A2AA7" w:rsidRPr="00371DE5" w14:paraId="3D08201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54AA2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Vinterstengt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1118A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A864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2DDE3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toalettanlegg er vinterstengt.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35D1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12840</w:t>
            </w:r>
          </w:p>
        </w:tc>
      </w:tr>
      <w:tr w:rsidR="003A2AA7" w:rsidRPr="00371DE5" w14:paraId="4FBCB0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C3E42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579A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E9A7E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B42C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CA6E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22261</w:t>
            </w:r>
          </w:p>
        </w:tc>
      </w:tr>
      <w:tr w:rsidR="003A2AA7" w:rsidRPr="00371DE5" w14:paraId="6C155E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F1FE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8416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1ED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AB6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06DE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22262</w:t>
            </w:r>
          </w:p>
        </w:tc>
      </w:tr>
      <w:tr w:rsidR="003A2AA7" w:rsidRPr="00371DE5" w14:paraId="207503D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E6CD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Vinterstengt, fra 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D5B3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KortDato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81C2B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8EAD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Angir måned og dato (mmdd) for når toalettanlegget vinterstenges i et normalår.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Vinterstengt =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5D83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12841</w:t>
            </w:r>
          </w:p>
        </w:tc>
      </w:tr>
      <w:tr w:rsidR="003A2AA7" w:rsidRPr="00371DE5" w14:paraId="5DA3A2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1FF4C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Vinterstengt, til 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DD18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KortDato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B149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1865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måned og dato (mmdd) for når toalettanlegget er vinterstengt til i et normalår.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Vinterstengt =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FBE59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12842</w:t>
            </w:r>
          </w:p>
        </w:tc>
      </w:tr>
      <w:tr w:rsidR="003A2AA7" w:rsidRPr="00371DE5" w14:paraId="78C5AE2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AB6C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Privat 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71F68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BAE2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4D3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det finnes avtale med privat eier om bruk av toalett.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Eier = Privat.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7899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9285</w:t>
            </w:r>
          </w:p>
        </w:tc>
      </w:tr>
      <w:tr w:rsidR="003A2AA7" w:rsidRPr="00371DE5" w14:paraId="278D087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B81C7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9B1F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9D204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ED26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EDD83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12961</w:t>
            </w:r>
          </w:p>
        </w:tc>
      </w:tr>
      <w:tr w:rsidR="003A2AA7" w:rsidRPr="00371DE5" w14:paraId="5E022C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8A2CB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E376B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4E812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BDAF3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819C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12962</w:t>
            </w:r>
          </w:p>
        </w:tc>
      </w:tr>
      <w:tr w:rsidR="003A2AA7" w:rsidRPr="00371DE5" w14:paraId="31A761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F4DD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99E0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FF33A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C61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2FB8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10375</w:t>
            </w:r>
          </w:p>
        </w:tc>
      </w:tr>
      <w:tr w:rsidR="003A2AA7" w:rsidRPr="00371DE5" w14:paraId="198407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5DCD1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1594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B9B2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B887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E6BA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9446</w:t>
            </w:r>
          </w:p>
        </w:tc>
      </w:tr>
      <w:tr w:rsidR="003A2AA7" w:rsidRPr="00371DE5" w14:paraId="65721F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118E2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87EF0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E9862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CB8EB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toalettene.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2F87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9448</w:t>
            </w:r>
          </w:p>
        </w:tc>
      </w:tr>
      <w:tr w:rsidR="003A2AA7" w:rsidRPr="00371DE5" w14:paraId="17BFB45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3BA55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41C8B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E592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6F990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firma som har levert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4F0D5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9447</w:t>
            </w:r>
          </w:p>
        </w:tc>
      </w:tr>
      <w:tr w:rsidR="003A2AA7" w:rsidRPr="00371DE5" w14:paraId="3B87E6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7689F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983F3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BF1E4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F9E4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egenskapstyper, f.eks. utfyllende informasjon om toalettanlegg. Kan f.eks. være ang. tilgjengelighet, eierforhold osv.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CE907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10735</w:t>
            </w:r>
          </w:p>
        </w:tc>
      </w:tr>
      <w:tr w:rsidR="003A2AA7" w:rsidRPr="00371DE5" w14:paraId="1D3D8E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A12B8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00B7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4FF9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'merknad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1E2D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Referanse til prosjekt. Det benyttes samme prosjektreferanse som på tilhørende Veganlegg (VT30). Benyttes for lettere å kunne skille nye data fra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48C0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11111</w:t>
            </w:r>
          </w:p>
        </w:tc>
      </w:tr>
      <w:tr w:rsidR="003A2AA7" w:rsidRPr="00371DE5" w14:paraId="1891C8D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5DAB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517C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DA04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19C69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Objektmerking. Unik innenfor tilhørende vegprosjekt. Merknad registrering: Skal angis for vegobjekt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E454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12352</w:t>
            </w:r>
          </w:p>
        </w:tc>
      </w:tr>
      <w:tr w:rsidR="003A2AA7" w:rsidRPr="00371DE5" w14:paraId="074F04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3B9E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8F90C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B3306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4220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vegobjektet.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B2FA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4523</w:t>
            </w:r>
          </w:p>
        </w:tc>
      </w:tr>
      <w:tr w:rsidR="003A2AA7" w:rsidRPr="00371DE5" w14:paraId="4B95D3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630B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6764F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9885F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58E7D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C408E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5352</w:t>
            </w:r>
          </w:p>
        </w:tc>
      </w:tr>
      <w:tr w:rsidR="003A2AA7" w:rsidRPr="00371DE5" w14:paraId="1F09E0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3D9C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5FB4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96EE0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549D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EC72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18585</w:t>
            </w:r>
          </w:p>
        </w:tc>
      </w:tr>
      <w:tr w:rsidR="003A2AA7" w:rsidRPr="00371DE5" w14:paraId="25A692D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3B29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6B0B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85DA8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D77E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8D093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10695</w:t>
            </w:r>
          </w:p>
        </w:tc>
      </w:tr>
      <w:tr w:rsidR="003A2AA7" w:rsidRPr="00371DE5" w14:paraId="5FE25E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5B12A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E64E8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F790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3906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7D7E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5354</w:t>
            </w:r>
          </w:p>
        </w:tc>
      </w:tr>
      <w:tr w:rsidR="003A2AA7" w:rsidRPr="00371DE5" w14:paraId="49C23B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1684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AB36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614C1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AFCC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 kan f.eks. være bensinstasjon, kafe, gatekjøkken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5700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5353</w:t>
            </w:r>
          </w:p>
        </w:tc>
      </w:tr>
      <w:tr w:rsidR="003A2AA7" w:rsidRPr="00371DE5" w14:paraId="511160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455D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0EC27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8595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8BC0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71DBF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17594</w:t>
            </w:r>
          </w:p>
        </w:tc>
      </w:tr>
      <w:tr w:rsidR="003A2AA7" w:rsidRPr="00371DE5" w14:paraId="2840C4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AB89E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D58DB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AADE4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D3A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5E21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5808</w:t>
            </w:r>
          </w:p>
        </w:tc>
      </w:tr>
      <w:tr w:rsidR="003A2AA7" w:rsidRPr="00371DE5" w14:paraId="7D3905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C1F3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A277A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509F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EC7A2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7558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8203</w:t>
            </w:r>
          </w:p>
        </w:tc>
      </w:tr>
      <w:tr w:rsidR="003A2AA7" w:rsidRPr="00371DE5" w14:paraId="7D4FE3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9C357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CBC5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9193A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AE6F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DB04B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18722</w:t>
            </w:r>
          </w:p>
        </w:tc>
      </w:tr>
      <w:tr w:rsidR="003A2AA7" w:rsidRPr="00371DE5" w14:paraId="4D5BEF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EE09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C3F0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5BC95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47CC7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CFF5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19917</w:t>
            </w:r>
          </w:p>
        </w:tc>
      </w:tr>
      <w:tr w:rsidR="003A2AA7" w:rsidRPr="00371DE5" w14:paraId="63AB51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2FA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5252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E627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361C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BA78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18851</w:t>
            </w:r>
          </w:p>
        </w:tc>
      </w:tr>
      <w:tr w:rsidR="003A2AA7" w:rsidRPr="00371DE5" w14:paraId="18339F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676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EB923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5456B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E859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A6C72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8229</w:t>
            </w:r>
          </w:p>
        </w:tc>
      </w:tr>
      <w:tr w:rsidR="003A2AA7" w:rsidRPr="00371DE5" w14:paraId="75A82B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7AFC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CFF51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F9130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5B871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5AB39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8255</w:t>
            </w:r>
          </w:p>
        </w:tc>
      </w:tr>
      <w:tr w:rsidR="003A2AA7" w:rsidRPr="00371DE5" w14:paraId="7C034F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4F05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D449B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1DAA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1879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24AF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17696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0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4DC0915D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9F2376">
        <w:rPr>
          <w:rFonts w:eastAsiaTheme="minorEastAsia"/>
          <w:i/>
          <w:iCs/>
          <w:szCs w:val="20"/>
        </w:rPr>
        <w:t>Toalettanlegg</w:t>
      </w:r>
      <w:r w:rsidRPr="002D4521">
        <w:rPr>
          <w:rFonts w:eastAsiaTheme="minorEastAsia"/>
          <w:szCs w:val="20"/>
        </w:rPr>
        <w:t xml:space="preserve">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230684" w:rsidRPr="00230684">
        <w:rPr>
          <w:szCs w:val="20"/>
        </w:rPr>
        <w:t xml:space="preserve">Tabell </w:t>
      </w:r>
      <w:r w:rsidR="00230684" w:rsidRPr="00230684">
        <w:rPr>
          <w:noProof/>
          <w:szCs w:val="20"/>
        </w:rPr>
        <w:t>6</w:t>
      </w:r>
      <w:r w:rsidR="00230684" w:rsidRPr="00230684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1BD35E80" w:rsidR="003A2AA7" w:rsidRDefault="00337A07">
      <w:pPr>
        <w:pStyle w:val="Bildetekst"/>
        <w:keepNext/>
      </w:pPr>
      <w:bookmarkStart w:id="2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068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0684">
        <w:rPr>
          <w:noProof/>
        </w:rPr>
        <w:t>2</w:t>
      </w:r>
      <w:r>
        <w:rPr>
          <w:noProof/>
        </w:rPr>
        <w:fldChar w:fldCharType="end"/>
      </w:r>
      <w:bookmarkEnd w:id="2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2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4868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F3520" w:rsidRPr="00AC5B9A" w14:paraId="7AED944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998D588" w14:textId="2F7DF76E" w:rsidR="00AF3520" w:rsidRPr="00AC5B9A" w:rsidRDefault="00AF3520" w:rsidP="00AF352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7448BC4" w14:textId="0E8A0F01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6BB28B02" w14:textId="616E5D3F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B8BBD65" w14:textId="61FC2974" w:rsidR="00AF3520" w:rsidRPr="00AC5B9A" w:rsidRDefault="00AF3520" w:rsidP="00AF35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en av toalettanleggets inngangsdører.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AF352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2"/>
    </w:tbl>
    <w:p w14:paraId="7A205CE3" w14:textId="77777777" w:rsidR="003A2AA7" w:rsidRDefault="003A2AA7">
      <w:pPr>
        <w:rPr>
          <w:lang w:eastAsia="nb-NO"/>
        </w:rPr>
      </w:pPr>
    </w:p>
    <w:p w14:paraId="4628939E" w14:textId="77777777" w:rsidR="0097005A" w:rsidRDefault="0097005A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</w:rPr>
      </w:pPr>
      <w:bookmarkStart w:id="23" w:name="_Ref47622660"/>
      <w:bookmarkStart w:id="24" w:name="_Toc97748754"/>
      <w:r>
        <w:br w:type="page"/>
      </w:r>
    </w:p>
    <w:p w14:paraId="27408CD9" w14:textId="77D875B5" w:rsidR="003A2AA7" w:rsidRDefault="00337A07">
      <w:pPr>
        <w:pStyle w:val="Overskrift1"/>
      </w:pPr>
      <w:r>
        <w:lastRenderedPageBreak/>
        <w:t>UML-modell</w:t>
      </w:r>
      <w:bookmarkEnd w:id="23"/>
      <w:bookmarkEnd w:id="24"/>
    </w:p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648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32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0BF8B434" w:rsidR="00BD4587" w:rsidRDefault="00BD4587">
      <w:r>
        <w:br w:type="page"/>
      </w:r>
    </w:p>
    <w:p w14:paraId="7910B9DC" w14:textId="77777777" w:rsidR="003A2AA7" w:rsidRDefault="00337A07">
      <w:pPr>
        <w:pStyle w:val="Overskrift2"/>
      </w:pPr>
      <w:bookmarkStart w:id="26" w:name="_Ref47622719"/>
      <w:r>
        <w:lastRenderedPageBreak/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BB758" w14:textId="77777777" w:rsidR="00194037" w:rsidRDefault="00194037">
      <w:pPr>
        <w:spacing w:after="0"/>
      </w:pPr>
      <w:r>
        <w:separator/>
      </w:r>
    </w:p>
  </w:endnote>
  <w:endnote w:type="continuationSeparator" w:id="0">
    <w:p w14:paraId="43B654D0" w14:textId="77777777" w:rsidR="00194037" w:rsidRDefault="00194037">
      <w:pPr>
        <w:spacing w:after="0"/>
      </w:pPr>
      <w:r>
        <w:continuationSeparator/>
      </w:r>
    </w:p>
  </w:endnote>
  <w:endnote w:type="continuationNotice" w:id="1">
    <w:p w14:paraId="75828066" w14:textId="77777777" w:rsidR="00194037" w:rsidRDefault="0019403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43B8D" w14:textId="77777777" w:rsidR="00194037" w:rsidRDefault="00194037">
      <w:pPr>
        <w:spacing w:after="0"/>
      </w:pPr>
      <w:r>
        <w:separator/>
      </w:r>
    </w:p>
  </w:footnote>
  <w:footnote w:type="continuationSeparator" w:id="0">
    <w:p w14:paraId="36D089C8" w14:textId="77777777" w:rsidR="00194037" w:rsidRDefault="00194037">
      <w:pPr>
        <w:spacing w:after="0"/>
      </w:pPr>
      <w:r>
        <w:continuationSeparator/>
      </w:r>
    </w:p>
  </w:footnote>
  <w:footnote w:type="continuationNotice" w:id="1">
    <w:p w14:paraId="07FD545E" w14:textId="77777777" w:rsidR="00194037" w:rsidRDefault="0019403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106465"/>
    <w:multiLevelType w:val="hybridMultilevel"/>
    <w:tmpl w:val="6776943A"/>
    <w:lvl w:ilvl="0" w:tplc="07068575">
      <w:start w:val="1"/>
      <w:numFmt w:val="decimal"/>
      <w:lvlText w:val="%1."/>
      <w:lvlJc w:val="left"/>
      <w:pPr>
        <w:ind w:left="720" w:hanging="360"/>
      </w:pPr>
    </w:lvl>
    <w:lvl w:ilvl="1" w:tplc="07068575" w:tentative="1">
      <w:start w:val="1"/>
      <w:numFmt w:val="lowerLetter"/>
      <w:lvlText w:val="%2."/>
      <w:lvlJc w:val="left"/>
      <w:pPr>
        <w:ind w:left="1440" w:hanging="360"/>
      </w:pPr>
    </w:lvl>
    <w:lvl w:ilvl="2" w:tplc="07068575" w:tentative="1">
      <w:start w:val="1"/>
      <w:numFmt w:val="lowerRoman"/>
      <w:lvlText w:val="%3."/>
      <w:lvlJc w:val="right"/>
      <w:pPr>
        <w:ind w:left="2160" w:hanging="180"/>
      </w:pPr>
    </w:lvl>
    <w:lvl w:ilvl="3" w:tplc="07068575" w:tentative="1">
      <w:start w:val="1"/>
      <w:numFmt w:val="decimal"/>
      <w:lvlText w:val="%4."/>
      <w:lvlJc w:val="left"/>
      <w:pPr>
        <w:ind w:left="2880" w:hanging="360"/>
      </w:pPr>
    </w:lvl>
    <w:lvl w:ilvl="4" w:tplc="07068575" w:tentative="1">
      <w:start w:val="1"/>
      <w:numFmt w:val="lowerLetter"/>
      <w:lvlText w:val="%5."/>
      <w:lvlJc w:val="left"/>
      <w:pPr>
        <w:ind w:left="3600" w:hanging="360"/>
      </w:pPr>
    </w:lvl>
    <w:lvl w:ilvl="5" w:tplc="07068575" w:tentative="1">
      <w:start w:val="1"/>
      <w:numFmt w:val="lowerRoman"/>
      <w:lvlText w:val="%6."/>
      <w:lvlJc w:val="right"/>
      <w:pPr>
        <w:ind w:left="4320" w:hanging="180"/>
      </w:pPr>
    </w:lvl>
    <w:lvl w:ilvl="6" w:tplc="07068575" w:tentative="1">
      <w:start w:val="1"/>
      <w:numFmt w:val="decimal"/>
      <w:lvlText w:val="%7."/>
      <w:lvlJc w:val="left"/>
      <w:pPr>
        <w:ind w:left="5040" w:hanging="360"/>
      </w:pPr>
    </w:lvl>
    <w:lvl w:ilvl="7" w:tplc="07068575" w:tentative="1">
      <w:start w:val="1"/>
      <w:numFmt w:val="lowerLetter"/>
      <w:lvlText w:val="%8."/>
      <w:lvlJc w:val="left"/>
      <w:pPr>
        <w:ind w:left="5760" w:hanging="360"/>
      </w:pPr>
    </w:lvl>
    <w:lvl w:ilvl="8" w:tplc="0706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7583F"/>
    <w:multiLevelType w:val="hybridMultilevel"/>
    <w:tmpl w:val="5172D906"/>
    <w:lvl w:ilvl="0" w:tplc="064428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835387">
    <w:abstractNumId w:val="3"/>
  </w:num>
  <w:num w:numId="2" w16cid:durableId="847863498">
    <w:abstractNumId w:val="8"/>
  </w:num>
  <w:num w:numId="3" w16cid:durableId="436484885">
    <w:abstractNumId w:val="0"/>
  </w:num>
  <w:num w:numId="4" w16cid:durableId="1621110178">
    <w:abstractNumId w:val="1"/>
  </w:num>
  <w:num w:numId="5" w16cid:durableId="1922182017">
    <w:abstractNumId w:val="6"/>
  </w:num>
  <w:num w:numId="6" w16cid:durableId="1249654231">
    <w:abstractNumId w:val="4"/>
  </w:num>
  <w:num w:numId="7" w16cid:durableId="1877230745">
    <w:abstractNumId w:val="7"/>
  </w:num>
  <w:num w:numId="8" w16cid:durableId="1797285858">
    <w:abstractNumId w:val="9"/>
  </w:num>
  <w:num w:numId="9" w16cid:durableId="1724402784">
    <w:abstractNumId w:val="5"/>
  </w:num>
  <w:num w:numId="10" w16cid:durableId="246498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57C"/>
    <w:rsid w:val="00005724"/>
    <w:rsid w:val="000059B9"/>
    <w:rsid w:val="0000732E"/>
    <w:rsid w:val="000102FB"/>
    <w:rsid w:val="00020EB3"/>
    <w:rsid w:val="000226AD"/>
    <w:rsid w:val="00023022"/>
    <w:rsid w:val="000244B9"/>
    <w:rsid w:val="00024B6A"/>
    <w:rsid w:val="0003392D"/>
    <w:rsid w:val="000363F1"/>
    <w:rsid w:val="00037EAB"/>
    <w:rsid w:val="0004170C"/>
    <w:rsid w:val="000470C5"/>
    <w:rsid w:val="00050017"/>
    <w:rsid w:val="00051326"/>
    <w:rsid w:val="00056274"/>
    <w:rsid w:val="00062163"/>
    <w:rsid w:val="00062A65"/>
    <w:rsid w:val="00065FE7"/>
    <w:rsid w:val="000679BD"/>
    <w:rsid w:val="000709D1"/>
    <w:rsid w:val="0007238F"/>
    <w:rsid w:val="00073724"/>
    <w:rsid w:val="00074765"/>
    <w:rsid w:val="000754C8"/>
    <w:rsid w:val="00081B7E"/>
    <w:rsid w:val="00082DD3"/>
    <w:rsid w:val="00085F53"/>
    <w:rsid w:val="000865EC"/>
    <w:rsid w:val="00086649"/>
    <w:rsid w:val="0009109C"/>
    <w:rsid w:val="000A1DC1"/>
    <w:rsid w:val="000A1E2C"/>
    <w:rsid w:val="000A3088"/>
    <w:rsid w:val="000A6BD9"/>
    <w:rsid w:val="000A7A81"/>
    <w:rsid w:val="000B15A4"/>
    <w:rsid w:val="000C008B"/>
    <w:rsid w:val="000C497D"/>
    <w:rsid w:val="000C6002"/>
    <w:rsid w:val="000C7AFA"/>
    <w:rsid w:val="000D2A5F"/>
    <w:rsid w:val="000D5A69"/>
    <w:rsid w:val="000D61F6"/>
    <w:rsid w:val="000D709B"/>
    <w:rsid w:val="000E0074"/>
    <w:rsid w:val="000E134D"/>
    <w:rsid w:val="000E1AFC"/>
    <w:rsid w:val="000E2A81"/>
    <w:rsid w:val="000E5368"/>
    <w:rsid w:val="000F359A"/>
    <w:rsid w:val="000F426B"/>
    <w:rsid w:val="000F614C"/>
    <w:rsid w:val="0010484C"/>
    <w:rsid w:val="00113078"/>
    <w:rsid w:val="00114A7B"/>
    <w:rsid w:val="00120D79"/>
    <w:rsid w:val="00121421"/>
    <w:rsid w:val="001227FC"/>
    <w:rsid w:val="00125857"/>
    <w:rsid w:val="00133D74"/>
    <w:rsid w:val="001349E4"/>
    <w:rsid w:val="00136A21"/>
    <w:rsid w:val="00140926"/>
    <w:rsid w:val="00141481"/>
    <w:rsid w:val="00141648"/>
    <w:rsid w:val="001419E7"/>
    <w:rsid w:val="00144E50"/>
    <w:rsid w:val="0014747D"/>
    <w:rsid w:val="00150E36"/>
    <w:rsid w:val="0015352C"/>
    <w:rsid w:val="0016043C"/>
    <w:rsid w:val="00160FB4"/>
    <w:rsid w:val="00163C58"/>
    <w:rsid w:val="0016482C"/>
    <w:rsid w:val="00166626"/>
    <w:rsid w:val="001669FD"/>
    <w:rsid w:val="00167751"/>
    <w:rsid w:val="00167C5E"/>
    <w:rsid w:val="00174E44"/>
    <w:rsid w:val="00183D54"/>
    <w:rsid w:val="00185FF1"/>
    <w:rsid w:val="001915DB"/>
    <w:rsid w:val="00192745"/>
    <w:rsid w:val="00194037"/>
    <w:rsid w:val="001A1C63"/>
    <w:rsid w:val="001A34EF"/>
    <w:rsid w:val="001A3C2A"/>
    <w:rsid w:val="001A6550"/>
    <w:rsid w:val="001B1BC8"/>
    <w:rsid w:val="001B1EAF"/>
    <w:rsid w:val="001B4313"/>
    <w:rsid w:val="001B579A"/>
    <w:rsid w:val="001B7627"/>
    <w:rsid w:val="001C2A3C"/>
    <w:rsid w:val="001C5892"/>
    <w:rsid w:val="001C5C7F"/>
    <w:rsid w:val="001D54FD"/>
    <w:rsid w:val="001D6EFD"/>
    <w:rsid w:val="001D77FB"/>
    <w:rsid w:val="001E2AB4"/>
    <w:rsid w:val="001F1157"/>
    <w:rsid w:val="00202E33"/>
    <w:rsid w:val="002036FB"/>
    <w:rsid w:val="00211ADE"/>
    <w:rsid w:val="00211F10"/>
    <w:rsid w:val="00213C96"/>
    <w:rsid w:val="0021530C"/>
    <w:rsid w:val="00224AFF"/>
    <w:rsid w:val="00226153"/>
    <w:rsid w:val="002263FC"/>
    <w:rsid w:val="00227121"/>
    <w:rsid w:val="00230684"/>
    <w:rsid w:val="00230694"/>
    <w:rsid w:val="002320F3"/>
    <w:rsid w:val="00232B6D"/>
    <w:rsid w:val="0023548B"/>
    <w:rsid w:val="00241535"/>
    <w:rsid w:val="00245609"/>
    <w:rsid w:val="00246D32"/>
    <w:rsid w:val="002501FE"/>
    <w:rsid w:val="00256FB4"/>
    <w:rsid w:val="00260436"/>
    <w:rsid w:val="00267AC6"/>
    <w:rsid w:val="0027038B"/>
    <w:rsid w:val="00272359"/>
    <w:rsid w:val="00273895"/>
    <w:rsid w:val="002744AE"/>
    <w:rsid w:val="00276862"/>
    <w:rsid w:val="00283D97"/>
    <w:rsid w:val="002868A5"/>
    <w:rsid w:val="002933B6"/>
    <w:rsid w:val="00294165"/>
    <w:rsid w:val="002947A5"/>
    <w:rsid w:val="00295E27"/>
    <w:rsid w:val="002A5F06"/>
    <w:rsid w:val="002A7E36"/>
    <w:rsid w:val="002B638F"/>
    <w:rsid w:val="002B7379"/>
    <w:rsid w:val="002C1B18"/>
    <w:rsid w:val="002C2D23"/>
    <w:rsid w:val="002C315F"/>
    <w:rsid w:val="002C3451"/>
    <w:rsid w:val="002C4784"/>
    <w:rsid w:val="002C4C00"/>
    <w:rsid w:val="002C5A6E"/>
    <w:rsid w:val="002C5B5B"/>
    <w:rsid w:val="002C667E"/>
    <w:rsid w:val="002C7D80"/>
    <w:rsid w:val="002D26C0"/>
    <w:rsid w:val="002D4521"/>
    <w:rsid w:val="002D4A56"/>
    <w:rsid w:val="002D5A15"/>
    <w:rsid w:val="002D6600"/>
    <w:rsid w:val="002E1D38"/>
    <w:rsid w:val="002E2B1E"/>
    <w:rsid w:val="002E5291"/>
    <w:rsid w:val="002F07D9"/>
    <w:rsid w:val="002F1124"/>
    <w:rsid w:val="002F1E10"/>
    <w:rsid w:val="002F3548"/>
    <w:rsid w:val="00304536"/>
    <w:rsid w:val="0031149B"/>
    <w:rsid w:val="00313BAA"/>
    <w:rsid w:val="00323894"/>
    <w:rsid w:val="00323D07"/>
    <w:rsid w:val="003264A8"/>
    <w:rsid w:val="00326757"/>
    <w:rsid w:val="00327774"/>
    <w:rsid w:val="0033358C"/>
    <w:rsid w:val="00334434"/>
    <w:rsid w:val="00335E73"/>
    <w:rsid w:val="00337A07"/>
    <w:rsid w:val="0034041D"/>
    <w:rsid w:val="003406BA"/>
    <w:rsid w:val="00342F09"/>
    <w:rsid w:val="003441B3"/>
    <w:rsid w:val="00344D6B"/>
    <w:rsid w:val="00346234"/>
    <w:rsid w:val="00346B22"/>
    <w:rsid w:val="0035313C"/>
    <w:rsid w:val="003561E7"/>
    <w:rsid w:val="003566B7"/>
    <w:rsid w:val="00362003"/>
    <w:rsid w:val="00371510"/>
    <w:rsid w:val="00371DE5"/>
    <w:rsid w:val="003762FD"/>
    <w:rsid w:val="00392663"/>
    <w:rsid w:val="003935D9"/>
    <w:rsid w:val="003A000A"/>
    <w:rsid w:val="003A0D04"/>
    <w:rsid w:val="003A1471"/>
    <w:rsid w:val="003A27E4"/>
    <w:rsid w:val="003A2AA7"/>
    <w:rsid w:val="003A40C8"/>
    <w:rsid w:val="003B0D9B"/>
    <w:rsid w:val="003B35DC"/>
    <w:rsid w:val="003B4A36"/>
    <w:rsid w:val="003B5244"/>
    <w:rsid w:val="003C080F"/>
    <w:rsid w:val="003C4DE5"/>
    <w:rsid w:val="003D1BA2"/>
    <w:rsid w:val="003D1CD9"/>
    <w:rsid w:val="003D2C11"/>
    <w:rsid w:val="003D5323"/>
    <w:rsid w:val="003D610F"/>
    <w:rsid w:val="003E1FD5"/>
    <w:rsid w:val="003E56EA"/>
    <w:rsid w:val="003E5F67"/>
    <w:rsid w:val="003E6789"/>
    <w:rsid w:val="003F07FF"/>
    <w:rsid w:val="003F0B3A"/>
    <w:rsid w:val="003F52F1"/>
    <w:rsid w:val="004041DB"/>
    <w:rsid w:val="00407F68"/>
    <w:rsid w:val="004111C6"/>
    <w:rsid w:val="00413559"/>
    <w:rsid w:val="00415211"/>
    <w:rsid w:val="00417284"/>
    <w:rsid w:val="0041788F"/>
    <w:rsid w:val="00420BA6"/>
    <w:rsid w:val="004222A5"/>
    <w:rsid w:val="004318EC"/>
    <w:rsid w:val="00435C60"/>
    <w:rsid w:val="004360A2"/>
    <w:rsid w:val="004361C0"/>
    <w:rsid w:val="00443480"/>
    <w:rsid w:val="004468A3"/>
    <w:rsid w:val="004505E1"/>
    <w:rsid w:val="00454A59"/>
    <w:rsid w:val="0046072D"/>
    <w:rsid w:val="00460E2D"/>
    <w:rsid w:val="0046378D"/>
    <w:rsid w:val="00463E65"/>
    <w:rsid w:val="00466E53"/>
    <w:rsid w:val="00470363"/>
    <w:rsid w:val="00476DB4"/>
    <w:rsid w:val="00484809"/>
    <w:rsid w:val="004857BF"/>
    <w:rsid w:val="00487055"/>
    <w:rsid w:val="0049394A"/>
    <w:rsid w:val="004A0293"/>
    <w:rsid w:val="004A10AA"/>
    <w:rsid w:val="004A34C7"/>
    <w:rsid w:val="004A37C3"/>
    <w:rsid w:val="004A3B09"/>
    <w:rsid w:val="004A7425"/>
    <w:rsid w:val="004B452B"/>
    <w:rsid w:val="004B5F87"/>
    <w:rsid w:val="004B63C9"/>
    <w:rsid w:val="004B664A"/>
    <w:rsid w:val="004C0326"/>
    <w:rsid w:val="004C7913"/>
    <w:rsid w:val="004D2BA9"/>
    <w:rsid w:val="004D2D29"/>
    <w:rsid w:val="004D33FA"/>
    <w:rsid w:val="004D3C46"/>
    <w:rsid w:val="004D4BAF"/>
    <w:rsid w:val="004E12E3"/>
    <w:rsid w:val="004E1E24"/>
    <w:rsid w:val="004E4853"/>
    <w:rsid w:val="004F0774"/>
    <w:rsid w:val="004F4626"/>
    <w:rsid w:val="00500DF4"/>
    <w:rsid w:val="00500ED8"/>
    <w:rsid w:val="00515DF9"/>
    <w:rsid w:val="00521E5A"/>
    <w:rsid w:val="005253AC"/>
    <w:rsid w:val="00527209"/>
    <w:rsid w:val="00532CDE"/>
    <w:rsid w:val="00537DFD"/>
    <w:rsid w:val="00543761"/>
    <w:rsid w:val="00550C34"/>
    <w:rsid w:val="00552116"/>
    <w:rsid w:val="005561DE"/>
    <w:rsid w:val="005612BE"/>
    <w:rsid w:val="005653AE"/>
    <w:rsid w:val="005703D0"/>
    <w:rsid w:val="00573C6B"/>
    <w:rsid w:val="0057464E"/>
    <w:rsid w:val="005757F1"/>
    <w:rsid w:val="0057708C"/>
    <w:rsid w:val="00581823"/>
    <w:rsid w:val="00581FDC"/>
    <w:rsid w:val="00585E01"/>
    <w:rsid w:val="0059554F"/>
    <w:rsid w:val="00595AB3"/>
    <w:rsid w:val="00596B73"/>
    <w:rsid w:val="005A55FC"/>
    <w:rsid w:val="005A728C"/>
    <w:rsid w:val="005B1EE0"/>
    <w:rsid w:val="005B1F53"/>
    <w:rsid w:val="005B7911"/>
    <w:rsid w:val="005C08D9"/>
    <w:rsid w:val="005C468A"/>
    <w:rsid w:val="005C4C20"/>
    <w:rsid w:val="005C64A1"/>
    <w:rsid w:val="005C73A5"/>
    <w:rsid w:val="005D239F"/>
    <w:rsid w:val="005D364D"/>
    <w:rsid w:val="005E4E15"/>
    <w:rsid w:val="005E7BC1"/>
    <w:rsid w:val="005E7D9E"/>
    <w:rsid w:val="005F2CDA"/>
    <w:rsid w:val="005F6479"/>
    <w:rsid w:val="005F7582"/>
    <w:rsid w:val="005F790E"/>
    <w:rsid w:val="0060167D"/>
    <w:rsid w:val="006029E4"/>
    <w:rsid w:val="006034F1"/>
    <w:rsid w:val="00604447"/>
    <w:rsid w:val="00606A9E"/>
    <w:rsid w:val="00606AE9"/>
    <w:rsid w:val="006109FE"/>
    <w:rsid w:val="00612A19"/>
    <w:rsid w:val="006155E7"/>
    <w:rsid w:val="006202F1"/>
    <w:rsid w:val="00621175"/>
    <w:rsid w:val="00621343"/>
    <w:rsid w:val="0062388C"/>
    <w:rsid w:val="00624F80"/>
    <w:rsid w:val="00627558"/>
    <w:rsid w:val="006320E2"/>
    <w:rsid w:val="00634AB2"/>
    <w:rsid w:val="006378D3"/>
    <w:rsid w:val="00640DD1"/>
    <w:rsid w:val="0064590F"/>
    <w:rsid w:val="006472D6"/>
    <w:rsid w:val="00655201"/>
    <w:rsid w:val="00655216"/>
    <w:rsid w:val="006557F2"/>
    <w:rsid w:val="00656767"/>
    <w:rsid w:val="00663187"/>
    <w:rsid w:val="006666A4"/>
    <w:rsid w:val="00671CE4"/>
    <w:rsid w:val="00672A52"/>
    <w:rsid w:val="006737B1"/>
    <w:rsid w:val="0068141B"/>
    <w:rsid w:val="0069125A"/>
    <w:rsid w:val="00695A1C"/>
    <w:rsid w:val="0069700E"/>
    <w:rsid w:val="006A0DB5"/>
    <w:rsid w:val="006A1F57"/>
    <w:rsid w:val="006B0035"/>
    <w:rsid w:val="006B0B9D"/>
    <w:rsid w:val="006B2F6E"/>
    <w:rsid w:val="006B44E2"/>
    <w:rsid w:val="006B453C"/>
    <w:rsid w:val="006B7B22"/>
    <w:rsid w:val="006C19E4"/>
    <w:rsid w:val="006D30D9"/>
    <w:rsid w:val="006D4B2D"/>
    <w:rsid w:val="006D6D03"/>
    <w:rsid w:val="006E2E9A"/>
    <w:rsid w:val="006E7BFF"/>
    <w:rsid w:val="006F0A9E"/>
    <w:rsid w:val="007043FD"/>
    <w:rsid w:val="007047A1"/>
    <w:rsid w:val="00706ABC"/>
    <w:rsid w:val="0070745B"/>
    <w:rsid w:val="00707E4B"/>
    <w:rsid w:val="00714C55"/>
    <w:rsid w:val="00714E68"/>
    <w:rsid w:val="00716CF5"/>
    <w:rsid w:val="00717931"/>
    <w:rsid w:val="00725976"/>
    <w:rsid w:val="00730743"/>
    <w:rsid w:val="0073171C"/>
    <w:rsid w:val="00733B97"/>
    <w:rsid w:val="007362B0"/>
    <w:rsid w:val="007455C5"/>
    <w:rsid w:val="00753909"/>
    <w:rsid w:val="00754352"/>
    <w:rsid w:val="00754B9E"/>
    <w:rsid w:val="00760D5B"/>
    <w:rsid w:val="007619BC"/>
    <w:rsid w:val="00762BBB"/>
    <w:rsid w:val="0076507B"/>
    <w:rsid w:val="007679E4"/>
    <w:rsid w:val="0077257C"/>
    <w:rsid w:val="00775203"/>
    <w:rsid w:val="00775FE1"/>
    <w:rsid w:val="00780058"/>
    <w:rsid w:val="007809D7"/>
    <w:rsid w:val="00785319"/>
    <w:rsid w:val="007857DB"/>
    <w:rsid w:val="00786501"/>
    <w:rsid w:val="0079257C"/>
    <w:rsid w:val="00795308"/>
    <w:rsid w:val="007A0BAE"/>
    <w:rsid w:val="007A1A6F"/>
    <w:rsid w:val="007A1D70"/>
    <w:rsid w:val="007A2245"/>
    <w:rsid w:val="007A353F"/>
    <w:rsid w:val="007A3AE8"/>
    <w:rsid w:val="007A6158"/>
    <w:rsid w:val="007A61F3"/>
    <w:rsid w:val="007B3064"/>
    <w:rsid w:val="007B3896"/>
    <w:rsid w:val="007B76D7"/>
    <w:rsid w:val="007C18C9"/>
    <w:rsid w:val="007C4E94"/>
    <w:rsid w:val="007D0761"/>
    <w:rsid w:val="007D2402"/>
    <w:rsid w:val="007D27D1"/>
    <w:rsid w:val="007D2A10"/>
    <w:rsid w:val="007D3997"/>
    <w:rsid w:val="007E1994"/>
    <w:rsid w:val="007E7D79"/>
    <w:rsid w:val="007F18E0"/>
    <w:rsid w:val="007F4577"/>
    <w:rsid w:val="00805A4D"/>
    <w:rsid w:val="00807379"/>
    <w:rsid w:val="008127E5"/>
    <w:rsid w:val="00813BB1"/>
    <w:rsid w:val="00813CAD"/>
    <w:rsid w:val="00814C77"/>
    <w:rsid w:val="00821BE0"/>
    <w:rsid w:val="0082202F"/>
    <w:rsid w:val="0082570E"/>
    <w:rsid w:val="008266E1"/>
    <w:rsid w:val="008350AE"/>
    <w:rsid w:val="00836105"/>
    <w:rsid w:val="00837F6E"/>
    <w:rsid w:val="00843E5A"/>
    <w:rsid w:val="008451D2"/>
    <w:rsid w:val="008453F2"/>
    <w:rsid w:val="00851119"/>
    <w:rsid w:val="00852F86"/>
    <w:rsid w:val="0085300E"/>
    <w:rsid w:val="00854277"/>
    <w:rsid w:val="00854BDA"/>
    <w:rsid w:val="00855E62"/>
    <w:rsid w:val="00856B34"/>
    <w:rsid w:val="00860D8D"/>
    <w:rsid w:val="00864384"/>
    <w:rsid w:val="00864FD5"/>
    <w:rsid w:val="00870446"/>
    <w:rsid w:val="00870BDF"/>
    <w:rsid w:val="00874494"/>
    <w:rsid w:val="00874975"/>
    <w:rsid w:val="008759B1"/>
    <w:rsid w:val="00885263"/>
    <w:rsid w:val="008A03E4"/>
    <w:rsid w:val="008A14AA"/>
    <w:rsid w:val="008A23D7"/>
    <w:rsid w:val="008B1CBF"/>
    <w:rsid w:val="008B1F02"/>
    <w:rsid w:val="008B2155"/>
    <w:rsid w:val="008B3BE8"/>
    <w:rsid w:val="008B7749"/>
    <w:rsid w:val="008C4FCE"/>
    <w:rsid w:val="008C56A5"/>
    <w:rsid w:val="008C62FB"/>
    <w:rsid w:val="008D0270"/>
    <w:rsid w:val="008D0670"/>
    <w:rsid w:val="008D20BD"/>
    <w:rsid w:val="008D3607"/>
    <w:rsid w:val="008E12A9"/>
    <w:rsid w:val="008F098F"/>
    <w:rsid w:val="008F27C9"/>
    <w:rsid w:val="009048F7"/>
    <w:rsid w:val="00912090"/>
    <w:rsid w:val="009126F4"/>
    <w:rsid w:val="0091319D"/>
    <w:rsid w:val="0091523C"/>
    <w:rsid w:val="00915CED"/>
    <w:rsid w:val="009218DD"/>
    <w:rsid w:val="00923515"/>
    <w:rsid w:val="00926A17"/>
    <w:rsid w:val="00932404"/>
    <w:rsid w:val="009335DF"/>
    <w:rsid w:val="00936399"/>
    <w:rsid w:val="00937CB3"/>
    <w:rsid w:val="0094083D"/>
    <w:rsid w:val="00941819"/>
    <w:rsid w:val="0094641D"/>
    <w:rsid w:val="00950F4D"/>
    <w:rsid w:val="00951933"/>
    <w:rsid w:val="00951F8D"/>
    <w:rsid w:val="00955894"/>
    <w:rsid w:val="00964A72"/>
    <w:rsid w:val="00965B12"/>
    <w:rsid w:val="0097005A"/>
    <w:rsid w:val="00974AAD"/>
    <w:rsid w:val="00977C41"/>
    <w:rsid w:val="00980FA0"/>
    <w:rsid w:val="00985020"/>
    <w:rsid w:val="009975FB"/>
    <w:rsid w:val="009A2910"/>
    <w:rsid w:val="009A6256"/>
    <w:rsid w:val="009A6B36"/>
    <w:rsid w:val="009B09FB"/>
    <w:rsid w:val="009B3258"/>
    <w:rsid w:val="009B3B6C"/>
    <w:rsid w:val="009B44F1"/>
    <w:rsid w:val="009B56AA"/>
    <w:rsid w:val="009B686A"/>
    <w:rsid w:val="009C1938"/>
    <w:rsid w:val="009C3F05"/>
    <w:rsid w:val="009C42BE"/>
    <w:rsid w:val="009C6428"/>
    <w:rsid w:val="009C6CBB"/>
    <w:rsid w:val="009C7274"/>
    <w:rsid w:val="009D234B"/>
    <w:rsid w:val="009D6554"/>
    <w:rsid w:val="009E1922"/>
    <w:rsid w:val="009E30BB"/>
    <w:rsid w:val="009E5542"/>
    <w:rsid w:val="009E56C1"/>
    <w:rsid w:val="009F1D30"/>
    <w:rsid w:val="009F2376"/>
    <w:rsid w:val="009F23D3"/>
    <w:rsid w:val="009F2C4E"/>
    <w:rsid w:val="009F34C7"/>
    <w:rsid w:val="009F429F"/>
    <w:rsid w:val="00A0003C"/>
    <w:rsid w:val="00A018E1"/>
    <w:rsid w:val="00A019E6"/>
    <w:rsid w:val="00A02024"/>
    <w:rsid w:val="00A024DA"/>
    <w:rsid w:val="00A058B1"/>
    <w:rsid w:val="00A064C6"/>
    <w:rsid w:val="00A068F6"/>
    <w:rsid w:val="00A16A63"/>
    <w:rsid w:val="00A17835"/>
    <w:rsid w:val="00A2002E"/>
    <w:rsid w:val="00A20C54"/>
    <w:rsid w:val="00A20D2F"/>
    <w:rsid w:val="00A214A9"/>
    <w:rsid w:val="00A22EBE"/>
    <w:rsid w:val="00A25F61"/>
    <w:rsid w:val="00A26DD5"/>
    <w:rsid w:val="00A34243"/>
    <w:rsid w:val="00A34D99"/>
    <w:rsid w:val="00A42C07"/>
    <w:rsid w:val="00A443B1"/>
    <w:rsid w:val="00A571AB"/>
    <w:rsid w:val="00A61F98"/>
    <w:rsid w:val="00A6402A"/>
    <w:rsid w:val="00A64840"/>
    <w:rsid w:val="00A71034"/>
    <w:rsid w:val="00A72605"/>
    <w:rsid w:val="00A83F9E"/>
    <w:rsid w:val="00A91690"/>
    <w:rsid w:val="00A91FC5"/>
    <w:rsid w:val="00A959A7"/>
    <w:rsid w:val="00A95D0F"/>
    <w:rsid w:val="00A96071"/>
    <w:rsid w:val="00AA4085"/>
    <w:rsid w:val="00AA710C"/>
    <w:rsid w:val="00AB30BB"/>
    <w:rsid w:val="00AB71AC"/>
    <w:rsid w:val="00AC02D1"/>
    <w:rsid w:val="00AC5B9A"/>
    <w:rsid w:val="00AC70BD"/>
    <w:rsid w:val="00AD0DD6"/>
    <w:rsid w:val="00AD457E"/>
    <w:rsid w:val="00AD60AC"/>
    <w:rsid w:val="00AD7D47"/>
    <w:rsid w:val="00AE133F"/>
    <w:rsid w:val="00AE3669"/>
    <w:rsid w:val="00AF029C"/>
    <w:rsid w:val="00AF3520"/>
    <w:rsid w:val="00B014E4"/>
    <w:rsid w:val="00B054F5"/>
    <w:rsid w:val="00B11009"/>
    <w:rsid w:val="00B116E1"/>
    <w:rsid w:val="00B122F5"/>
    <w:rsid w:val="00B12461"/>
    <w:rsid w:val="00B154A7"/>
    <w:rsid w:val="00B254D8"/>
    <w:rsid w:val="00B257F6"/>
    <w:rsid w:val="00B26FB6"/>
    <w:rsid w:val="00B277A0"/>
    <w:rsid w:val="00B31835"/>
    <w:rsid w:val="00B327A8"/>
    <w:rsid w:val="00B33E8A"/>
    <w:rsid w:val="00B35A6E"/>
    <w:rsid w:val="00B418E9"/>
    <w:rsid w:val="00B42EED"/>
    <w:rsid w:val="00B472C2"/>
    <w:rsid w:val="00B531AA"/>
    <w:rsid w:val="00B5580B"/>
    <w:rsid w:val="00B56355"/>
    <w:rsid w:val="00B60DE7"/>
    <w:rsid w:val="00B629A8"/>
    <w:rsid w:val="00B64B1E"/>
    <w:rsid w:val="00B65765"/>
    <w:rsid w:val="00B70446"/>
    <w:rsid w:val="00B708BE"/>
    <w:rsid w:val="00B7153A"/>
    <w:rsid w:val="00B73849"/>
    <w:rsid w:val="00B73FB2"/>
    <w:rsid w:val="00B8103B"/>
    <w:rsid w:val="00B82806"/>
    <w:rsid w:val="00B87A83"/>
    <w:rsid w:val="00B87F55"/>
    <w:rsid w:val="00B923F0"/>
    <w:rsid w:val="00B9392E"/>
    <w:rsid w:val="00BA22B4"/>
    <w:rsid w:val="00BA67EE"/>
    <w:rsid w:val="00BB3E11"/>
    <w:rsid w:val="00BB3E6D"/>
    <w:rsid w:val="00BB4EA2"/>
    <w:rsid w:val="00BB64D2"/>
    <w:rsid w:val="00BC1344"/>
    <w:rsid w:val="00BC5017"/>
    <w:rsid w:val="00BD4587"/>
    <w:rsid w:val="00BE0BB3"/>
    <w:rsid w:val="00BE3D6B"/>
    <w:rsid w:val="00BE67FC"/>
    <w:rsid w:val="00BF3E39"/>
    <w:rsid w:val="00BF69DF"/>
    <w:rsid w:val="00C00FC7"/>
    <w:rsid w:val="00C067D7"/>
    <w:rsid w:val="00C12BF9"/>
    <w:rsid w:val="00C134D7"/>
    <w:rsid w:val="00C17F3E"/>
    <w:rsid w:val="00C2064A"/>
    <w:rsid w:val="00C22608"/>
    <w:rsid w:val="00C22711"/>
    <w:rsid w:val="00C24E6E"/>
    <w:rsid w:val="00C260A9"/>
    <w:rsid w:val="00C265FC"/>
    <w:rsid w:val="00C35B1B"/>
    <w:rsid w:val="00C36560"/>
    <w:rsid w:val="00C365F6"/>
    <w:rsid w:val="00C404E3"/>
    <w:rsid w:val="00C40729"/>
    <w:rsid w:val="00C53586"/>
    <w:rsid w:val="00C545B0"/>
    <w:rsid w:val="00C578FC"/>
    <w:rsid w:val="00C63013"/>
    <w:rsid w:val="00C66974"/>
    <w:rsid w:val="00C67824"/>
    <w:rsid w:val="00C724D4"/>
    <w:rsid w:val="00C7310A"/>
    <w:rsid w:val="00C74107"/>
    <w:rsid w:val="00C749D4"/>
    <w:rsid w:val="00C74A68"/>
    <w:rsid w:val="00C74CB0"/>
    <w:rsid w:val="00C754E9"/>
    <w:rsid w:val="00C75F28"/>
    <w:rsid w:val="00C80FA2"/>
    <w:rsid w:val="00C824B2"/>
    <w:rsid w:val="00C84C9C"/>
    <w:rsid w:val="00C85F5F"/>
    <w:rsid w:val="00C8754F"/>
    <w:rsid w:val="00C92DAA"/>
    <w:rsid w:val="00C93AD4"/>
    <w:rsid w:val="00C957F4"/>
    <w:rsid w:val="00CA0B57"/>
    <w:rsid w:val="00CA1A9C"/>
    <w:rsid w:val="00CB2F68"/>
    <w:rsid w:val="00CB7896"/>
    <w:rsid w:val="00CC0E37"/>
    <w:rsid w:val="00CC11E5"/>
    <w:rsid w:val="00CC1F7B"/>
    <w:rsid w:val="00CC48A4"/>
    <w:rsid w:val="00CC6598"/>
    <w:rsid w:val="00CC6B67"/>
    <w:rsid w:val="00CD6AFB"/>
    <w:rsid w:val="00CD7DF5"/>
    <w:rsid w:val="00CE6997"/>
    <w:rsid w:val="00CF12DF"/>
    <w:rsid w:val="00CF1B6E"/>
    <w:rsid w:val="00CF48E5"/>
    <w:rsid w:val="00CF5CF6"/>
    <w:rsid w:val="00D02F2F"/>
    <w:rsid w:val="00D07D53"/>
    <w:rsid w:val="00D14F68"/>
    <w:rsid w:val="00D16FDB"/>
    <w:rsid w:val="00D17539"/>
    <w:rsid w:val="00D2307E"/>
    <w:rsid w:val="00D230A4"/>
    <w:rsid w:val="00D25C53"/>
    <w:rsid w:val="00D26994"/>
    <w:rsid w:val="00D2798D"/>
    <w:rsid w:val="00D30CB6"/>
    <w:rsid w:val="00D32A80"/>
    <w:rsid w:val="00D4195A"/>
    <w:rsid w:val="00D45317"/>
    <w:rsid w:val="00D46506"/>
    <w:rsid w:val="00D51631"/>
    <w:rsid w:val="00D533B1"/>
    <w:rsid w:val="00D54DFB"/>
    <w:rsid w:val="00D616FB"/>
    <w:rsid w:val="00D64444"/>
    <w:rsid w:val="00D65A4D"/>
    <w:rsid w:val="00D6706E"/>
    <w:rsid w:val="00D81C85"/>
    <w:rsid w:val="00D84189"/>
    <w:rsid w:val="00D84D16"/>
    <w:rsid w:val="00D854E3"/>
    <w:rsid w:val="00D871C8"/>
    <w:rsid w:val="00D942B7"/>
    <w:rsid w:val="00D95B8C"/>
    <w:rsid w:val="00DA39D7"/>
    <w:rsid w:val="00DA648F"/>
    <w:rsid w:val="00DB23AD"/>
    <w:rsid w:val="00DC299B"/>
    <w:rsid w:val="00DC587B"/>
    <w:rsid w:val="00DD0C29"/>
    <w:rsid w:val="00DD5D0F"/>
    <w:rsid w:val="00DD7CE2"/>
    <w:rsid w:val="00DE3321"/>
    <w:rsid w:val="00DE4D72"/>
    <w:rsid w:val="00DE73E0"/>
    <w:rsid w:val="00DF0981"/>
    <w:rsid w:val="00DF6370"/>
    <w:rsid w:val="00E024B5"/>
    <w:rsid w:val="00E10BA7"/>
    <w:rsid w:val="00E123F2"/>
    <w:rsid w:val="00E16620"/>
    <w:rsid w:val="00E20306"/>
    <w:rsid w:val="00E25B31"/>
    <w:rsid w:val="00E25FDF"/>
    <w:rsid w:val="00E347A4"/>
    <w:rsid w:val="00E35278"/>
    <w:rsid w:val="00E405D8"/>
    <w:rsid w:val="00E41F08"/>
    <w:rsid w:val="00E42E93"/>
    <w:rsid w:val="00E462F6"/>
    <w:rsid w:val="00E50783"/>
    <w:rsid w:val="00E50FDB"/>
    <w:rsid w:val="00E52999"/>
    <w:rsid w:val="00E52E70"/>
    <w:rsid w:val="00E60B99"/>
    <w:rsid w:val="00E61559"/>
    <w:rsid w:val="00E63644"/>
    <w:rsid w:val="00E64463"/>
    <w:rsid w:val="00E64754"/>
    <w:rsid w:val="00E70839"/>
    <w:rsid w:val="00E76DCD"/>
    <w:rsid w:val="00E843AC"/>
    <w:rsid w:val="00E94B6A"/>
    <w:rsid w:val="00EA59C4"/>
    <w:rsid w:val="00EA680F"/>
    <w:rsid w:val="00EB1AEF"/>
    <w:rsid w:val="00EB43CF"/>
    <w:rsid w:val="00EB6F2E"/>
    <w:rsid w:val="00EC08FD"/>
    <w:rsid w:val="00EC55D9"/>
    <w:rsid w:val="00ED3FC2"/>
    <w:rsid w:val="00ED549B"/>
    <w:rsid w:val="00EE1CF7"/>
    <w:rsid w:val="00EE3E09"/>
    <w:rsid w:val="00EE5E46"/>
    <w:rsid w:val="00EF1131"/>
    <w:rsid w:val="00EF1563"/>
    <w:rsid w:val="00EF4085"/>
    <w:rsid w:val="00EF437B"/>
    <w:rsid w:val="00EF44F6"/>
    <w:rsid w:val="00EF6C97"/>
    <w:rsid w:val="00F0136B"/>
    <w:rsid w:val="00F04BD4"/>
    <w:rsid w:val="00F063FF"/>
    <w:rsid w:val="00F13D5D"/>
    <w:rsid w:val="00F13ECA"/>
    <w:rsid w:val="00F1510B"/>
    <w:rsid w:val="00F15AC3"/>
    <w:rsid w:val="00F22198"/>
    <w:rsid w:val="00F226AA"/>
    <w:rsid w:val="00F234D7"/>
    <w:rsid w:val="00F23D33"/>
    <w:rsid w:val="00F23DF0"/>
    <w:rsid w:val="00F24522"/>
    <w:rsid w:val="00F247C0"/>
    <w:rsid w:val="00F272B3"/>
    <w:rsid w:val="00F319CF"/>
    <w:rsid w:val="00F33E3E"/>
    <w:rsid w:val="00F40470"/>
    <w:rsid w:val="00F42267"/>
    <w:rsid w:val="00F42F3C"/>
    <w:rsid w:val="00F42F59"/>
    <w:rsid w:val="00F47CF5"/>
    <w:rsid w:val="00F50278"/>
    <w:rsid w:val="00F52058"/>
    <w:rsid w:val="00F5325A"/>
    <w:rsid w:val="00F54464"/>
    <w:rsid w:val="00F54D68"/>
    <w:rsid w:val="00F57518"/>
    <w:rsid w:val="00F6017B"/>
    <w:rsid w:val="00F61A8C"/>
    <w:rsid w:val="00F66F89"/>
    <w:rsid w:val="00F67A8F"/>
    <w:rsid w:val="00F8292F"/>
    <w:rsid w:val="00F852CE"/>
    <w:rsid w:val="00F926FF"/>
    <w:rsid w:val="00F94DC2"/>
    <w:rsid w:val="00FA1414"/>
    <w:rsid w:val="00FA4A9D"/>
    <w:rsid w:val="00FA52A0"/>
    <w:rsid w:val="00FB07F4"/>
    <w:rsid w:val="00FB2996"/>
    <w:rsid w:val="00FC0215"/>
    <w:rsid w:val="00FC1C13"/>
    <w:rsid w:val="00FC384A"/>
    <w:rsid w:val="00FD1877"/>
    <w:rsid w:val="00FD63CC"/>
    <w:rsid w:val="00FD7EE5"/>
    <w:rsid w:val="00FE657B"/>
    <w:rsid w:val="00FF0EE5"/>
    <w:rsid w:val="00FF1B66"/>
    <w:rsid w:val="00FF7D86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vegvesen.no/globalassets/fag/handboker/hb-v129-universell-utforming-av-veger-og-gater_2011.pdf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2731912" Type="http://schemas.openxmlformats.org/officeDocument/2006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2585</Words>
  <Characters>13705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16258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2023-12-22T07:34:00Z</dcterms:created>
  <dcterms:modified xsi:type="dcterms:W3CDTF">2023-12-22T07:34:00Z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2023-12-22T07:34:43Z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0c6ef28d-0c71-473d-b29d-c0354d021d8f</vt:lpwstr>
  </property>
  <property fmtid="{D5CDD505-2E9C-101B-9397-08002B2CF9AE}" pid="8" name="MSIP_Label_86eae731-f11e-4017-952e-3dce43580afc_ContentBits">
    <vt:lpwstr>0</vt:lpwstr>
  </property>
</Properties>
</file>