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Ferjekai (64)</w:t>
      </w:r>
    </w:p>
    <w:p w14:paraId="0C2DAA62" w14:textId="16CE1EEC" w:rsidR="003A2AA7" w:rsidRDefault="00DD0681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638D3B0" wp14:editId="32C2AC23">
            <wp:extent cx="4132800" cy="3016800"/>
            <wp:effectExtent l="0" t="0" r="127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287C575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3358C">
        <w:t>Ferje</w:t>
      </w:r>
      <w:r w:rsidR="00991B4D">
        <w:t>kai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2606D7FC" w14:textId="5C733ABB" w:rsidR="00BE2240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8072743" w:history="1">
            <w:r w:rsidR="00BE2240" w:rsidRPr="00C94B06">
              <w:rPr>
                <w:rStyle w:val="Hyperkobling"/>
                <w:noProof/>
                <w:lang w:eastAsia="nb-NO"/>
              </w:rPr>
              <w:t>1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noProof/>
                <w:lang w:eastAsia="nb-NO"/>
              </w:rPr>
              <w:t>Innledning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_Toc108072743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2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6F989AA3" w14:textId="7336106C" w:rsidR="00BE2240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8072744" w:history="1">
            <w:r w:rsidR="00BE2240" w:rsidRPr="00C94B06">
              <w:rPr>
                <w:rStyle w:val="Hyperkobling"/>
                <w:noProof/>
              </w:rPr>
              <w:t>2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noProof/>
              </w:rPr>
              <w:t>Om vegobjekttypen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_Toc108072744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2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4C7152FB" w14:textId="2A498FE0" w:rsidR="00BE2240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8072745" w:history="1">
            <w:r w:rsidR="00BE2240" w:rsidRPr="00C94B06">
              <w:rPr>
                <w:rStyle w:val="Hyperkobling"/>
                <w:noProof/>
                <w:lang w:eastAsia="nb-NO"/>
              </w:rPr>
              <w:t>3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noProof/>
                <w:lang w:eastAsia="nb-NO"/>
              </w:rPr>
              <w:t>Bruksområder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_Toc108072745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2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32893316" w14:textId="120BC07B" w:rsidR="00BE2240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8072746" w:history="1">
            <w:r w:rsidR="00BE2240" w:rsidRPr="00C94B06">
              <w:rPr>
                <w:rStyle w:val="Hyperkobling"/>
                <w:noProof/>
              </w:rPr>
              <w:t>4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noProof/>
              </w:rPr>
              <w:t>Registreringsregler med eksempler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_Toc108072746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3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5479ACE8" w14:textId="77A12C23" w:rsidR="00BE2240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8072747" w:history="1">
            <w:r w:rsidR="00BE2240" w:rsidRPr="00C94B06">
              <w:rPr>
                <w:rStyle w:val="Hyperkobling"/>
                <w:noProof/>
                <w:lang w:eastAsia="nb-NO"/>
              </w:rPr>
              <w:t>5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noProof/>
                <w:lang w:eastAsia="nb-NO"/>
              </w:rPr>
              <w:t>Relasjoner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_Toc108072747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14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5AEB18EC" w14:textId="1AECC1B8" w:rsidR="00BE2240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8072748" w:history="1">
            <w:r w:rsidR="00BE2240" w:rsidRPr="00C94B06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_Toc108072748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16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0827EB02" w14:textId="6FB20560" w:rsidR="00BE2240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8072749" w:history="1">
            <w:r w:rsidR="00BE2240" w:rsidRPr="00C94B06">
              <w:rPr>
                <w:rStyle w:val="Hyperkobling"/>
                <w:noProof/>
              </w:rPr>
              <w:t>7</w:t>
            </w:r>
            <w:r w:rsidR="00BE2240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BE2240" w:rsidRPr="00C94B06">
              <w:rPr>
                <w:rStyle w:val="Hyperkobling"/>
                <w:noProof/>
              </w:rPr>
              <w:t>UML-modell</w:t>
            </w:r>
            <w:r w:rsidR="00BE2240">
              <w:rPr>
                <w:noProof/>
                <w:webHidden/>
              </w:rPr>
              <w:tab/>
            </w:r>
            <w:r w:rsidR="00BE2240">
              <w:rPr>
                <w:noProof/>
                <w:webHidden/>
              </w:rPr>
              <w:fldChar w:fldCharType="begin"/>
            </w:r>
            <w:r w:rsidR="00BE2240">
              <w:rPr>
                <w:noProof/>
                <w:webHidden/>
              </w:rPr>
              <w:instrText xml:space="preserve"> PAGEREF _Toc108072749 \h </w:instrText>
            </w:r>
            <w:r w:rsidR="00BE2240">
              <w:rPr>
                <w:noProof/>
                <w:webHidden/>
              </w:rPr>
            </w:r>
            <w:r w:rsidR="00BE2240">
              <w:rPr>
                <w:noProof/>
                <w:webHidden/>
              </w:rPr>
              <w:fldChar w:fldCharType="separate"/>
            </w:r>
            <w:r w:rsidR="007D4C9F">
              <w:rPr>
                <w:noProof/>
                <w:webHidden/>
              </w:rPr>
              <w:t>20</w:t>
            </w:r>
            <w:r w:rsidR="00BE2240">
              <w:rPr>
                <w:noProof/>
                <w:webHidden/>
              </w:rPr>
              <w:fldChar w:fldCharType="end"/>
            </w:r>
          </w:hyperlink>
        </w:p>
        <w:p w14:paraId="37F7E627" w14:textId="7E6F53F6" w:rsidR="000E134D" w:rsidRDefault="00F50278">
          <w:r>
            <w:fldChar w:fldCharType="end"/>
          </w:r>
        </w:p>
      </w:sdtContent>
    </w:sdt>
    <w:p w14:paraId="4C7BF179" w14:textId="400D5CDF" w:rsidR="00BE2240" w:rsidRDefault="00BE2240">
      <w: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08072743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Ferjekai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</w:t>
      </w:r>
    </w:p>
    <w:p w14:paraId="4F9AE179" w14:textId="18344B71" w:rsidR="003A2AA7" w:rsidRDefault="00337A07">
      <w:pPr>
        <w:rPr>
          <w:lang w:eastAsia="nb-NO"/>
        </w:rPr>
      </w:pPr>
      <w:r w:rsidRPr="6F36F36B">
        <w:rPr>
          <w:lang w:eastAsia="nb-NO"/>
        </w:rPr>
        <w:t>Sist oppdater</w:t>
      </w:r>
      <w:r w:rsidR="57305087" w:rsidRPr="6F36F36B">
        <w:rPr>
          <w:lang w:eastAsia="nb-NO"/>
        </w:rPr>
        <w:t>t</w:t>
      </w:r>
      <w:r w:rsidRPr="6F36F36B">
        <w:rPr>
          <w:lang w:eastAsia="nb-NO"/>
        </w:rPr>
        <w:t xml:space="preserve"> dato: 2023.02.07</w:t>
      </w:r>
    </w:p>
    <w:p w14:paraId="03C8C5C3" w14:textId="5C0FCA4D" w:rsidR="003A2AA7" w:rsidRDefault="00337A07">
      <w:pPr>
        <w:pStyle w:val="Overskrift1"/>
      </w:pPr>
      <w:bookmarkStart w:id="1" w:name="_Toc108072744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5B4EEB6D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615145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871860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871860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871860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871860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b/>
                <w:bCs/>
                <w:szCs w:val="20"/>
                <w:lang w:eastAsia="nb-NO"/>
              </w:rPr>
              <w:t>Ferjekai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Sted med en eller flere ferjelemmer hvor ferje anløper for å ta om bord og slippe av kjøretøy og passasjerer. Inkluderer også område for kjøretøyoppstilling og oppholdsareal for reisende.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871860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871860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871860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871860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871860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871860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871860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871860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871860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871860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08072745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5A989A7B" w:rsidR="00D17539" w:rsidRPr="009D4664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9D4664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9D4664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9D4664" w:rsidRPr="009D4664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9D4664">
        <w:rPr>
          <w:rFonts w:eastAsia="Times New Roman" w:cstheme="minorHAnsi"/>
          <w:color w:val="000000"/>
          <w:szCs w:val="20"/>
          <w:lang w:eastAsia="nb-NO"/>
        </w:rPr>
      </w:r>
      <w:r w:rsidRPr="009D4664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C67824" w:rsidRPr="009D4664">
        <w:rPr>
          <w:rFonts w:cstheme="minorHAnsi"/>
          <w:szCs w:val="20"/>
        </w:rPr>
        <w:t xml:space="preserve">Tabell </w:t>
      </w:r>
      <w:r w:rsidR="00C67824" w:rsidRPr="009D4664">
        <w:rPr>
          <w:rFonts w:cstheme="minorHAnsi"/>
          <w:noProof/>
          <w:szCs w:val="20"/>
        </w:rPr>
        <w:t>3</w:t>
      </w:r>
      <w:r w:rsidR="00C67824" w:rsidRPr="009D4664">
        <w:rPr>
          <w:rFonts w:cstheme="minorHAnsi"/>
          <w:szCs w:val="20"/>
        </w:rPr>
        <w:noBreakHyphen/>
      </w:r>
      <w:r w:rsidR="00C67824" w:rsidRPr="009D4664">
        <w:rPr>
          <w:rFonts w:cstheme="minorHAnsi"/>
          <w:noProof/>
          <w:szCs w:val="20"/>
        </w:rPr>
        <w:t>1</w:t>
      </w:r>
      <w:r w:rsidRPr="009D4664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9D4664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9D4664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9D4664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9D4664">
        <w:rPr>
          <w:rFonts w:eastAsia="Times New Roman" w:cstheme="min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9D4664">
        <w:rPr>
          <w:rFonts w:eastAsia="Times New Roman" w:cstheme="minorHAnsi"/>
          <w:color w:val="000000"/>
          <w:szCs w:val="20"/>
          <w:lang w:eastAsia="nb-NO"/>
        </w:rPr>
        <w:t>vego</w:t>
      </w:r>
      <w:r w:rsidR="005B1EE0" w:rsidRPr="009D4664">
        <w:rPr>
          <w:rFonts w:eastAsia="Times New Roman" w:cstheme="minorHAnsi"/>
          <w:color w:val="000000"/>
          <w:szCs w:val="20"/>
          <w:lang w:eastAsia="nb-NO"/>
        </w:rPr>
        <w:t>bjekttypen</w:t>
      </w:r>
      <w:proofErr w:type="spellEnd"/>
      <w:r w:rsidR="007047A1" w:rsidRPr="009D4664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9D4664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13345BD2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871860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871860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871860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83FDF0" w14:textId="5E779023" w:rsidR="00A83F9E" w:rsidRDefault="00211ADE" w:rsidP="00A83F9E">
      <w:pPr>
        <w:pStyle w:val="Overskrift1"/>
      </w:pPr>
      <w:bookmarkStart w:id="5" w:name="_Toc108072746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"/>
        <w:gridCol w:w="461"/>
        <w:gridCol w:w="7968"/>
        <w:gridCol w:w="925"/>
      </w:tblGrid>
      <w:tr w:rsidR="004D2BA9" w:rsidRPr="00AB11C3" w14:paraId="7699D305" w14:textId="77777777" w:rsidTr="009D0895">
        <w:trPr>
          <w:cantSplit/>
          <w:tblHeader/>
        </w:trPr>
        <w:tc>
          <w:tcPr>
            <w:tcW w:w="433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09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7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9D0895">
        <w:trPr>
          <w:cantSplit/>
        </w:trPr>
        <w:tc>
          <w:tcPr>
            <w:tcW w:w="19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7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7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9D0895">
        <w:trPr>
          <w:cantSplit/>
        </w:trPr>
        <w:tc>
          <w:tcPr>
            <w:tcW w:w="19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8F1E3A" w:rsidRDefault="004D2BA9" w:rsidP="00454A5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191D2D" w14:textId="1C0E4FBC" w:rsidR="004F5F63" w:rsidRPr="008F1E3A" w:rsidRDefault="004F5F63" w:rsidP="00454A59">
            <w:pPr>
              <w:rPr>
                <w:szCs w:val="20"/>
              </w:rPr>
            </w:pPr>
            <w:r w:rsidRPr="008F1E3A">
              <w:rPr>
                <w:szCs w:val="20"/>
              </w:rPr>
              <w:t>a</w:t>
            </w:r>
          </w:p>
          <w:p w14:paraId="357B5A94" w14:textId="6C159AB6" w:rsidR="004D2BA9" w:rsidRPr="008F1E3A" w:rsidRDefault="004D2BA9" w:rsidP="00454A59">
            <w:pPr>
              <w:rPr>
                <w:szCs w:val="20"/>
              </w:rPr>
            </w:pPr>
          </w:p>
        </w:tc>
        <w:tc>
          <w:tcPr>
            <w:tcW w:w="409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7298A52B" w:rsidR="00CB6C08" w:rsidRPr="008F1E3A" w:rsidRDefault="004F5F63" w:rsidP="00454A59">
            <w:pPr>
              <w:rPr>
                <w:szCs w:val="20"/>
              </w:rPr>
            </w:pPr>
            <w:r w:rsidRPr="008F1E3A">
              <w:rPr>
                <w:szCs w:val="20"/>
              </w:rPr>
              <w:t xml:space="preserve">En forekomst av </w:t>
            </w:r>
            <w:proofErr w:type="spellStart"/>
            <w:r w:rsidRPr="008F1E3A">
              <w:rPr>
                <w:szCs w:val="20"/>
              </w:rPr>
              <w:t>vegobjekttype</w:t>
            </w:r>
            <w:proofErr w:type="spellEnd"/>
            <w:r w:rsidRPr="008F1E3A">
              <w:rPr>
                <w:szCs w:val="20"/>
              </w:rPr>
              <w:t xml:space="preserve"> </w:t>
            </w:r>
            <w:r w:rsidRPr="008F1E3A">
              <w:rPr>
                <w:i/>
                <w:iCs/>
                <w:szCs w:val="20"/>
              </w:rPr>
              <w:t>Ferjekai</w:t>
            </w:r>
            <w:r w:rsidRPr="008F1E3A">
              <w:rPr>
                <w:szCs w:val="20"/>
              </w:rPr>
              <w:t xml:space="preserve"> i NVDB gjenspeiler ei konkret ferjekai ute i vegnettet. Eksempler viser ulike varianter av </w:t>
            </w:r>
            <w:r w:rsidR="00353AD0" w:rsidRPr="008F1E3A">
              <w:rPr>
                <w:i/>
                <w:iCs/>
                <w:szCs w:val="20"/>
              </w:rPr>
              <w:t>Ferjekai</w:t>
            </w:r>
            <w:r w:rsidRPr="008F1E3A">
              <w:rPr>
                <w:szCs w:val="20"/>
              </w:rPr>
              <w:t xml:space="preserve"> og hvordan disse skal registreres.</w:t>
            </w:r>
          </w:p>
        </w:tc>
        <w:tc>
          <w:tcPr>
            <w:tcW w:w="47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88D8D3" w14:textId="77777777" w:rsidR="004D2BA9" w:rsidRDefault="003B780D" w:rsidP="004F5F6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_Ref76116792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178BCB13" w:rsidR="00367DC8" w:rsidRPr="008F1E3A" w:rsidRDefault="00367DC8" w:rsidP="004F5F6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_Ref119393684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60436" w14:paraId="66EE991A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8F1E3A" w:rsidRDefault="00260436" w:rsidP="00454A5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28B21085" w14:textId="65056153" w:rsidR="00260436" w:rsidRPr="008F1E3A" w:rsidRDefault="00CB6C08" w:rsidP="00454A59">
            <w:pPr>
              <w:rPr>
                <w:szCs w:val="20"/>
              </w:rPr>
            </w:pPr>
            <w:r w:rsidRPr="008F1E3A">
              <w:rPr>
                <w:szCs w:val="20"/>
              </w:rPr>
              <w:t>b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6DC386" w14:textId="77777777" w:rsidR="00260436" w:rsidRDefault="008F1E3A" w:rsidP="00454A59">
            <w:pPr>
              <w:rPr>
                <w:szCs w:val="20"/>
              </w:rPr>
            </w:pPr>
            <w:r w:rsidRPr="004D307F">
              <w:rPr>
                <w:szCs w:val="20"/>
              </w:rPr>
              <w:t xml:space="preserve">Et ferjekaiobjekt skal registreres for hvert sted ferje anløper for å ta ombord og slippe av kjøretøy og passasjerer.  </w:t>
            </w:r>
          </w:p>
          <w:p w14:paraId="523090BD" w14:textId="1CA03068" w:rsidR="00361A08" w:rsidRPr="008F1E3A" w:rsidRDefault="00361A08" w:rsidP="00454A59">
            <w:pPr>
              <w:rPr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8F1E3A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4D307F" w:rsidRDefault="004D2BA9" w:rsidP="00454A5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4D307F" w:rsidRDefault="004D2BA9" w:rsidP="00454A59">
            <w:pPr>
              <w:rPr>
                <w:szCs w:val="20"/>
              </w:rPr>
            </w:pPr>
            <w:r w:rsidRPr="004D307F">
              <w:rPr>
                <w:szCs w:val="20"/>
              </w:rPr>
              <w:t>a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0E069C10" w:rsidR="00871860" w:rsidRPr="004D307F" w:rsidRDefault="00A919BD" w:rsidP="00454A59">
            <w:pPr>
              <w:rPr>
                <w:szCs w:val="20"/>
              </w:rPr>
            </w:pPr>
            <w:r w:rsidRPr="004D307F">
              <w:rPr>
                <w:szCs w:val="20"/>
              </w:rPr>
              <w:t>Alle offisielle ferjekaier knyttet til vegnettet i Norge skal registreres i NVDB.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4D307F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E2AB4" w14:paraId="5D8D60ED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4D307F" w:rsidRDefault="004D2BA9" w:rsidP="004D2BA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4D2BA9" w:rsidRPr="004D307F" w:rsidRDefault="00FA52A0" w:rsidP="004D2BA9">
            <w:pPr>
              <w:rPr>
                <w:szCs w:val="20"/>
              </w:rPr>
            </w:pPr>
            <w:r w:rsidRPr="004D307F">
              <w:rPr>
                <w:szCs w:val="20"/>
              </w:rPr>
              <w:t>b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99AD75" w14:textId="77777777" w:rsidR="004D2BA9" w:rsidRDefault="00113078" w:rsidP="004D2BA9">
            <w:pPr>
              <w:rPr>
                <w:szCs w:val="20"/>
              </w:rPr>
            </w:pPr>
            <w:r w:rsidRPr="004D307F">
              <w:rPr>
                <w:szCs w:val="20"/>
              </w:rPr>
              <w:t xml:space="preserve">Kategori-3 data </w:t>
            </w:r>
            <w:r w:rsidR="00A443B1" w:rsidRPr="004D307F">
              <w:rPr>
                <w:szCs w:val="20"/>
              </w:rPr>
              <w:t>knyttet til ferje</w:t>
            </w:r>
            <w:r w:rsidR="00A919BD" w:rsidRPr="004D307F">
              <w:rPr>
                <w:szCs w:val="20"/>
              </w:rPr>
              <w:t>kai</w:t>
            </w:r>
            <w:r w:rsidR="00A443B1" w:rsidRPr="004D307F">
              <w:rPr>
                <w:szCs w:val="20"/>
              </w:rPr>
              <w:t xml:space="preserve"> r</w:t>
            </w:r>
            <w:r w:rsidRPr="004D307F">
              <w:rPr>
                <w:szCs w:val="20"/>
              </w:rPr>
              <w:t xml:space="preserve">egistreres ut fra </w:t>
            </w:r>
            <w:r w:rsidR="00835B45">
              <w:rPr>
                <w:szCs w:val="20"/>
              </w:rPr>
              <w:t xml:space="preserve">vegeiers </w:t>
            </w:r>
            <w:r w:rsidRPr="004D307F">
              <w:rPr>
                <w:szCs w:val="20"/>
              </w:rPr>
              <w:t>egne behov</w:t>
            </w:r>
            <w:r w:rsidR="00A919BD" w:rsidRPr="004D307F">
              <w:rPr>
                <w:szCs w:val="20"/>
              </w:rPr>
              <w:t>.</w:t>
            </w:r>
          </w:p>
          <w:p w14:paraId="4AE179C8" w14:textId="0F4419AD" w:rsidR="00361A08" w:rsidRPr="004D307F" w:rsidRDefault="00361A08" w:rsidP="004D2BA9">
            <w:pPr>
              <w:rPr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4D307F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4D307F" w:rsidRDefault="004D2BA9" w:rsidP="004D2BA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4008612D" w14:textId="3CB05144" w:rsidR="004D2BA9" w:rsidRPr="004D307F" w:rsidRDefault="00423F12" w:rsidP="004D2BA9">
            <w:pPr>
              <w:rPr>
                <w:szCs w:val="20"/>
              </w:rPr>
            </w:pPr>
            <w:r w:rsidRPr="004D307F">
              <w:rPr>
                <w:szCs w:val="20"/>
              </w:rPr>
              <w:t>a</w:t>
            </w:r>
          </w:p>
          <w:p w14:paraId="728E513A" w14:textId="3A25B533" w:rsidR="00423F12" w:rsidRPr="004D307F" w:rsidRDefault="00423F12" w:rsidP="004D2BA9">
            <w:pPr>
              <w:rPr>
                <w:szCs w:val="20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49B37C0E" w:rsidR="00E359E1" w:rsidRPr="004D307F" w:rsidRDefault="00672563" w:rsidP="00A0106F">
            <w:pPr>
              <w:rPr>
                <w:szCs w:val="20"/>
              </w:rPr>
            </w:pPr>
            <w:r>
              <w:rPr>
                <w:szCs w:val="20"/>
              </w:rPr>
              <w:t xml:space="preserve">Ei ferjekai skal registreres som ett </w:t>
            </w:r>
            <w:proofErr w:type="spellStart"/>
            <w:r w:rsidR="001B433E">
              <w:rPr>
                <w:szCs w:val="20"/>
              </w:rPr>
              <w:t>vegobjekt</w:t>
            </w:r>
            <w:proofErr w:type="spellEnd"/>
            <w:r w:rsidR="001B433E">
              <w:rPr>
                <w:szCs w:val="20"/>
              </w:rPr>
              <w:t xml:space="preserve"> med en NVDBID, den skal ikke deles opp</w:t>
            </w:r>
            <w:r w:rsidR="00E359E1">
              <w:rPr>
                <w:szCs w:val="20"/>
              </w:rPr>
              <w:t>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5CE197CC" w:rsidR="003854B8" w:rsidRPr="004D307F" w:rsidRDefault="003854B8" w:rsidP="00EE1CF7">
            <w:pPr>
              <w:rPr>
                <w:color w:val="0000CC"/>
                <w:szCs w:val="20"/>
              </w:rPr>
            </w:pPr>
          </w:p>
        </w:tc>
      </w:tr>
      <w:tr w:rsidR="00C96781" w14:paraId="2C8B9E26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561377B5" w14:textId="77777777" w:rsidR="00C96781" w:rsidRPr="004D307F" w:rsidRDefault="00C96781" w:rsidP="004D2BA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43E43EC9" w14:textId="033ED0FB" w:rsidR="00C96781" w:rsidRPr="004D307F" w:rsidRDefault="00C96781" w:rsidP="004D2BA9">
            <w:pPr>
              <w:rPr>
                <w:szCs w:val="20"/>
              </w:rPr>
            </w:pPr>
            <w:r w:rsidRPr="004D307F">
              <w:rPr>
                <w:szCs w:val="20"/>
              </w:rPr>
              <w:t>b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D7BB95" w14:textId="0B6C3485" w:rsidR="00C96781" w:rsidRDefault="00972957" w:rsidP="00316D6A">
            <w:pPr>
              <w:rPr>
                <w:szCs w:val="20"/>
              </w:rPr>
            </w:pPr>
            <w:r>
              <w:rPr>
                <w:szCs w:val="20"/>
              </w:rPr>
              <w:t xml:space="preserve">På noen ferjekaier er det </w:t>
            </w:r>
            <w:r w:rsidR="00C96781" w:rsidRPr="004D307F">
              <w:rPr>
                <w:szCs w:val="20"/>
              </w:rPr>
              <w:t xml:space="preserve">flere </w:t>
            </w:r>
            <w:r w:rsidR="002868FE">
              <w:rPr>
                <w:szCs w:val="20"/>
              </w:rPr>
              <w:t>ferjelemmer</w:t>
            </w:r>
            <w:r w:rsidR="00AA3394">
              <w:rPr>
                <w:szCs w:val="20"/>
              </w:rPr>
              <w:t xml:space="preserve"> </w:t>
            </w:r>
            <w:r w:rsidR="0039603D">
              <w:rPr>
                <w:szCs w:val="20"/>
              </w:rPr>
              <w:t xml:space="preserve">og noen </w:t>
            </w:r>
            <w:r w:rsidR="00FE7287">
              <w:rPr>
                <w:szCs w:val="20"/>
              </w:rPr>
              <w:t xml:space="preserve">av disse </w:t>
            </w:r>
            <w:r w:rsidR="00C96781" w:rsidRPr="004D307F">
              <w:rPr>
                <w:szCs w:val="20"/>
              </w:rPr>
              <w:t xml:space="preserve">betjener </w:t>
            </w:r>
            <w:r w:rsidR="009F3E28">
              <w:rPr>
                <w:szCs w:val="20"/>
              </w:rPr>
              <w:t>ulike</w:t>
            </w:r>
            <w:r w:rsidR="00C96781" w:rsidRPr="004D307F">
              <w:rPr>
                <w:szCs w:val="20"/>
              </w:rPr>
              <w:t xml:space="preserve"> ferjesamband</w:t>
            </w:r>
            <w:r w:rsidR="001C6E6A">
              <w:rPr>
                <w:szCs w:val="20"/>
              </w:rPr>
              <w:t>.  Her</w:t>
            </w:r>
            <w:r w:rsidR="00C96781" w:rsidRPr="004D307F">
              <w:rPr>
                <w:szCs w:val="20"/>
              </w:rPr>
              <w:t xml:space="preserve"> registreres </w:t>
            </w:r>
            <w:r w:rsidR="000A16D1">
              <w:rPr>
                <w:szCs w:val="20"/>
              </w:rPr>
              <w:t xml:space="preserve">likevel bare </w:t>
            </w:r>
            <w:r w:rsidR="00C96781" w:rsidRPr="004D307F">
              <w:rPr>
                <w:szCs w:val="20"/>
              </w:rPr>
              <w:t>e</w:t>
            </w:r>
            <w:r w:rsidR="000A16D1">
              <w:rPr>
                <w:szCs w:val="20"/>
              </w:rPr>
              <w:t>t</w:t>
            </w:r>
            <w:r w:rsidR="00C96781" w:rsidRPr="004D307F">
              <w:rPr>
                <w:szCs w:val="20"/>
              </w:rPr>
              <w:t xml:space="preserve"> ferjekai</w:t>
            </w:r>
            <w:r w:rsidR="000A16D1">
              <w:rPr>
                <w:szCs w:val="20"/>
              </w:rPr>
              <w:t>objekt</w:t>
            </w:r>
            <w:r w:rsidR="00235DB4">
              <w:rPr>
                <w:szCs w:val="20"/>
              </w:rPr>
              <w:t>.</w:t>
            </w:r>
            <w:r w:rsidR="00EB12BF">
              <w:rPr>
                <w:szCs w:val="20"/>
              </w:rPr>
              <w:t xml:space="preserve"> K</w:t>
            </w:r>
            <w:r w:rsidR="00D14355">
              <w:rPr>
                <w:szCs w:val="20"/>
              </w:rPr>
              <w:t>ontroller mot</w:t>
            </w:r>
            <w:r w:rsidR="000F6DC8">
              <w:rPr>
                <w:szCs w:val="20"/>
              </w:rPr>
              <w:t xml:space="preserve"> </w:t>
            </w:r>
            <w:r w:rsidR="00E56B7D">
              <w:rPr>
                <w:szCs w:val="20"/>
              </w:rPr>
              <w:t xml:space="preserve">Nasjonalt </w:t>
            </w:r>
            <w:proofErr w:type="spellStart"/>
            <w:r w:rsidR="00E56B7D">
              <w:rPr>
                <w:szCs w:val="20"/>
              </w:rPr>
              <w:t>stoppestedsregistrer</w:t>
            </w:r>
            <w:proofErr w:type="spellEnd"/>
            <w:r w:rsidR="00A377FB">
              <w:rPr>
                <w:szCs w:val="20"/>
              </w:rPr>
              <w:t xml:space="preserve"> (NSR)</w:t>
            </w:r>
            <w:r w:rsidR="00C96781" w:rsidRPr="004D307F">
              <w:rPr>
                <w:szCs w:val="20"/>
              </w:rPr>
              <w:t>.</w:t>
            </w:r>
          </w:p>
          <w:p w14:paraId="26496B4E" w14:textId="1FAF3D84" w:rsidR="00361A08" w:rsidRPr="004D307F" w:rsidRDefault="00361A08" w:rsidP="00316D6A">
            <w:pPr>
              <w:rPr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A65158" w14:textId="0AC523EE" w:rsidR="00C96781" w:rsidRPr="004D307F" w:rsidRDefault="006C22E4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_Ref109201225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51DEA1E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A6B2A" w14:paraId="5790E189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7EDF0527" w14:textId="77777777" w:rsidR="001A6B2A" w:rsidRPr="004D307F" w:rsidRDefault="001A6B2A" w:rsidP="004D2BA9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4CD59BCF" w14:textId="4A3F84A4" w:rsidR="001A6B2A" w:rsidRDefault="00452747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1C45D0" w14:textId="229684AE" w:rsidR="001F31F5" w:rsidRDefault="001F31F5" w:rsidP="000C3EFA">
            <w:pPr>
              <w:rPr>
                <w:szCs w:val="20"/>
              </w:rPr>
            </w:pPr>
            <w:r>
              <w:rPr>
                <w:szCs w:val="20"/>
              </w:rPr>
              <w:t xml:space="preserve">Ferjekai </w:t>
            </w:r>
            <w:r w:rsidR="00E7629D">
              <w:rPr>
                <w:szCs w:val="20"/>
              </w:rPr>
              <w:t>skal</w:t>
            </w:r>
            <w:r>
              <w:rPr>
                <w:szCs w:val="20"/>
              </w:rPr>
              <w:t xml:space="preserve"> legges inn med egengeometri, flate</w:t>
            </w:r>
            <w:r w:rsidR="00B646DD">
              <w:rPr>
                <w:szCs w:val="20"/>
              </w:rPr>
              <w:t xml:space="preserve">.  Omriss av ferjekaiområdet </w:t>
            </w:r>
            <w:r w:rsidR="00BF2D38">
              <w:rPr>
                <w:szCs w:val="20"/>
              </w:rPr>
              <w:t>inkluderer også ikke</w:t>
            </w:r>
            <w:r w:rsidR="008E2FB1">
              <w:rPr>
                <w:szCs w:val="20"/>
              </w:rPr>
              <w:t>-</w:t>
            </w:r>
            <w:proofErr w:type="spellStart"/>
            <w:r w:rsidR="00BF2D38">
              <w:rPr>
                <w:szCs w:val="20"/>
              </w:rPr>
              <w:t>kjørtbart</w:t>
            </w:r>
            <w:proofErr w:type="spellEnd"/>
            <w:r w:rsidR="00BF2D38">
              <w:rPr>
                <w:szCs w:val="20"/>
              </w:rPr>
              <w:t xml:space="preserve"> areal.</w:t>
            </w:r>
            <w:r w:rsidR="00792793">
              <w:rPr>
                <w:szCs w:val="20"/>
              </w:rPr>
              <w:t xml:space="preserve"> </w:t>
            </w:r>
          </w:p>
          <w:p w14:paraId="39C72ABE" w14:textId="20FA3CFF" w:rsidR="00361A08" w:rsidRDefault="00361A08" w:rsidP="000C3EFA">
            <w:pPr>
              <w:rPr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E9160B" w14:textId="77777777" w:rsidR="001A6B2A" w:rsidRDefault="00E879E8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_Ref76116792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28BF8CFF" w14:textId="53257BEA" w:rsidR="004B2214" w:rsidRPr="004D307F" w:rsidRDefault="004B2214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_Ref119393684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7E683A72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4D307F" w:rsidRDefault="00F226AA" w:rsidP="00F226AA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>a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1B720939" w:rsidR="000361E2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 xml:space="preserve">Det framkommer av oversikten i kapittel </w:t>
            </w:r>
            <w:r w:rsidRPr="004D307F">
              <w:rPr>
                <w:color w:val="0000CC"/>
                <w:szCs w:val="20"/>
              </w:rPr>
              <w:fldChar w:fldCharType="begin"/>
            </w:r>
            <w:r w:rsidRPr="004D307F">
              <w:rPr>
                <w:color w:val="0000CC"/>
                <w:szCs w:val="20"/>
              </w:rPr>
              <w:instrText xml:space="preserve"> REF _Ref47612010 \r \h  \* MERGEFORMAT </w:instrText>
            </w:r>
            <w:r w:rsidRPr="004D307F">
              <w:rPr>
                <w:color w:val="0000CC"/>
                <w:szCs w:val="20"/>
              </w:rPr>
            </w:r>
            <w:r w:rsidRPr="004D307F">
              <w:rPr>
                <w:color w:val="0000CC"/>
                <w:szCs w:val="20"/>
              </w:rPr>
              <w:fldChar w:fldCharType="separate"/>
            </w:r>
            <w:r w:rsidR="00C67824" w:rsidRPr="004D307F">
              <w:rPr>
                <w:color w:val="0000CC"/>
                <w:szCs w:val="20"/>
              </w:rPr>
              <w:t>6.1</w:t>
            </w:r>
            <w:r w:rsidRPr="004D307F">
              <w:rPr>
                <w:color w:val="0000CC"/>
                <w:szCs w:val="20"/>
              </w:rPr>
              <w:fldChar w:fldCharType="end"/>
            </w:r>
            <w:r w:rsidRPr="004D307F">
              <w:rPr>
                <w:szCs w:val="20"/>
              </w:rPr>
              <w:t xml:space="preserve"> hvilke egenskapstyper som kan angis for denne </w:t>
            </w:r>
            <w:proofErr w:type="spellStart"/>
            <w:r w:rsidRPr="004D307F">
              <w:rPr>
                <w:szCs w:val="20"/>
              </w:rPr>
              <w:t>vegobjekttypen</w:t>
            </w:r>
            <w:proofErr w:type="spellEnd"/>
            <w:r w:rsidRPr="004D307F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4D307F">
              <w:rPr>
                <w:szCs w:val="20"/>
              </w:rPr>
              <w:t>påkrevd</w:t>
            </w:r>
            <w:proofErr w:type="gramEnd"/>
            <w:r w:rsidR="002C3451" w:rsidRPr="004D307F">
              <w:rPr>
                <w:szCs w:val="20"/>
              </w:rPr>
              <w:t xml:space="preserve"> (1)</w:t>
            </w:r>
            <w:r w:rsidRPr="004D307F">
              <w:rPr>
                <w:szCs w:val="20"/>
              </w:rPr>
              <w:t>, påkrevd</w:t>
            </w:r>
            <w:r w:rsidR="002C3451" w:rsidRPr="004D307F">
              <w:rPr>
                <w:szCs w:val="20"/>
              </w:rPr>
              <w:t xml:space="preserve"> (2)</w:t>
            </w:r>
            <w:r w:rsidRPr="004D307F">
              <w:rPr>
                <w:szCs w:val="20"/>
              </w:rPr>
              <w:t>, betinget</w:t>
            </w:r>
            <w:r w:rsidR="002C3451" w:rsidRPr="004D307F">
              <w:rPr>
                <w:szCs w:val="20"/>
              </w:rPr>
              <w:t xml:space="preserve"> (3)</w:t>
            </w:r>
            <w:r w:rsidRPr="004D307F">
              <w:rPr>
                <w:szCs w:val="20"/>
              </w:rPr>
              <w:t xml:space="preserve"> og </w:t>
            </w:r>
            <w:proofErr w:type="spellStart"/>
            <w:r w:rsidRPr="004D307F">
              <w:rPr>
                <w:szCs w:val="20"/>
              </w:rPr>
              <w:t>opsjonell</w:t>
            </w:r>
            <w:proofErr w:type="spellEnd"/>
            <w:r w:rsidR="002C3451" w:rsidRPr="004D307F">
              <w:rPr>
                <w:szCs w:val="20"/>
              </w:rPr>
              <w:t xml:space="preserve"> (4)</w:t>
            </w:r>
            <w:r w:rsidRPr="004D307F">
              <w:rPr>
                <w:szCs w:val="20"/>
              </w:rPr>
              <w:t xml:space="preserve">. I kapittel </w:t>
            </w:r>
            <w:r w:rsidRPr="004D307F">
              <w:rPr>
                <w:color w:val="0000CC"/>
                <w:szCs w:val="20"/>
              </w:rPr>
              <w:fldChar w:fldCharType="begin"/>
            </w:r>
            <w:r w:rsidRPr="004D307F">
              <w:rPr>
                <w:color w:val="0000CC"/>
                <w:szCs w:val="20"/>
              </w:rPr>
              <w:instrText xml:space="preserve"> REF _Ref47622719 \r \h  \* MERGEFORMAT </w:instrText>
            </w:r>
            <w:r w:rsidRPr="004D307F">
              <w:rPr>
                <w:color w:val="0000CC"/>
                <w:szCs w:val="20"/>
              </w:rPr>
            </w:r>
            <w:r w:rsidRPr="004D307F">
              <w:rPr>
                <w:color w:val="0000CC"/>
                <w:szCs w:val="20"/>
              </w:rPr>
              <w:fldChar w:fldCharType="separate"/>
            </w:r>
            <w:r w:rsidR="002B6106">
              <w:rPr>
                <w:color w:val="0000CC"/>
                <w:szCs w:val="20"/>
              </w:rPr>
              <w:t>7.3</w:t>
            </w:r>
            <w:r w:rsidRPr="004D307F">
              <w:rPr>
                <w:color w:val="0000CC"/>
                <w:szCs w:val="20"/>
              </w:rPr>
              <w:fldChar w:fldCharType="end"/>
            </w:r>
            <w:r w:rsidRPr="004D307F">
              <w:rPr>
                <w:color w:val="0000CC"/>
                <w:szCs w:val="20"/>
              </w:rPr>
              <w:t xml:space="preserve"> </w:t>
            </w:r>
            <w:r w:rsidRPr="004D307F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AEBF19" w14:textId="7158B56C" w:rsidR="00F226AA" w:rsidRDefault="000C3EFA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_Ref109136148 \r \h </w:instrText>
            </w:r>
            <w:r w:rsidR="00367DC8">
              <w:rPr>
                <w:color w:val="0000CC"/>
                <w:szCs w:val="20"/>
              </w:rPr>
              <w:instrText xml:space="preserve"> \* MERGEFORMAT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661AD1C6" w14:textId="509CCE92" w:rsidR="00CE421A" w:rsidRDefault="00CE421A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_Ref117845842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4C89ED59" w14:textId="631CB10F" w:rsidR="00CE421A" w:rsidRDefault="00CE421A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_Ref117845851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1F1F0B4D" w14:textId="3F359742" w:rsidR="00CE421A" w:rsidRDefault="00CE421A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_Ref109136231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  <w:p w14:paraId="70ED3205" w14:textId="2CFFDC1E" w:rsidR="00CE421A" w:rsidRDefault="00CE421A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_Ref76116897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4.2.8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5E7D3EDF" w:rsidR="00CE421A" w:rsidRPr="004D307F" w:rsidRDefault="00CE421A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_Ref87965782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4D307F" w:rsidRDefault="00F226AA" w:rsidP="00F226AA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>a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107F7AE7" w:rsidR="00127851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 xml:space="preserve">Det framkommer av kapittel </w:t>
            </w:r>
            <w:r w:rsidRPr="004D307F">
              <w:rPr>
                <w:color w:val="0000CC"/>
                <w:szCs w:val="20"/>
              </w:rPr>
              <w:fldChar w:fldCharType="begin"/>
            </w:r>
            <w:r w:rsidRPr="004D307F">
              <w:rPr>
                <w:color w:val="0000CC"/>
                <w:szCs w:val="20"/>
              </w:rPr>
              <w:instrText xml:space="preserve"> REF _Ref47612387 \r \h  \* MERGEFORMAT </w:instrText>
            </w:r>
            <w:r w:rsidRPr="004D307F">
              <w:rPr>
                <w:color w:val="0000CC"/>
                <w:szCs w:val="20"/>
              </w:rPr>
            </w:r>
            <w:r w:rsidRPr="004D307F">
              <w:rPr>
                <w:color w:val="0000CC"/>
                <w:szCs w:val="20"/>
              </w:rPr>
              <w:fldChar w:fldCharType="separate"/>
            </w:r>
            <w:r w:rsidR="00C67824" w:rsidRPr="004D307F">
              <w:rPr>
                <w:color w:val="0000CC"/>
                <w:szCs w:val="20"/>
              </w:rPr>
              <w:t>5</w:t>
            </w:r>
            <w:r w:rsidRPr="004D307F">
              <w:rPr>
                <w:color w:val="0000CC"/>
                <w:szCs w:val="20"/>
              </w:rPr>
              <w:fldChar w:fldCharType="end"/>
            </w:r>
            <w:r w:rsidRPr="004D307F">
              <w:rPr>
                <w:szCs w:val="20"/>
              </w:rPr>
              <w:t xml:space="preserve"> hvilke relasjoner </w:t>
            </w:r>
            <w:proofErr w:type="spellStart"/>
            <w:r w:rsidRPr="004D307F">
              <w:rPr>
                <w:szCs w:val="20"/>
              </w:rPr>
              <w:t>vegobjekttype</w:t>
            </w:r>
            <w:proofErr w:type="spellEnd"/>
            <w:r w:rsidRPr="004D307F">
              <w:rPr>
                <w:szCs w:val="20"/>
              </w:rPr>
              <w:t xml:space="preserve"> kan inngå i. I kapittel </w:t>
            </w:r>
            <w:r w:rsidRPr="004D307F">
              <w:rPr>
                <w:color w:val="0000CC"/>
                <w:szCs w:val="20"/>
              </w:rPr>
              <w:fldChar w:fldCharType="begin"/>
            </w:r>
            <w:r w:rsidRPr="004D307F">
              <w:rPr>
                <w:color w:val="0000CC"/>
                <w:szCs w:val="20"/>
              </w:rPr>
              <w:instrText xml:space="preserve"> REF _Ref47622764 \r \h  \* MERGEFORMAT </w:instrText>
            </w:r>
            <w:r w:rsidRPr="004D307F">
              <w:rPr>
                <w:color w:val="0000CC"/>
                <w:szCs w:val="20"/>
              </w:rPr>
            </w:r>
            <w:r w:rsidRPr="004D307F">
              <w:rPr>
                <w:color w:val="0000CC"/>
                <w:szCs w:val="20"/>
              </w:rPr>
              <w:fldChar w:fldCharType="separate"/>
            </w:r>
            <w:r w:rsidR="002B6106">
              <w:rPr>
                <w:color w:val="0000CC"/>
                <w:szCs w:val="20"/>
              </w:rPr>
              <w:t>7.1</w:t>
            </w:r>
            <w:r w:rsidRPr="004D307F">
              <w:rPr>
                <w:color w:val="0000CC"/>
                <w:szCs w:val="20"/>
              </w:rPr>
              <w:fldChar w:fldCharType="end"/>
            </w:r>
            <w:r w:rsidRPr="004D307F">
              <w:rPr>
                <w:color w:val="0000CC"/>
                <w:szCs w:val="20"/>
              </w:rPr>
              <w:t xml:space="preserve"> </w:t>
            </w:r>
            <w:r w:rsidRPr="004D307F">
              <w:rPr>
                <w:szCs w:val="20"/>
              </w:rPr>
              <w:t>finnes UML-modell som gir oversikt over relasjoner</w:t>
            </w:r>
            <w:r w:rsidR="00127851" w:rsidRPr="004D307F">
              <w:rPr>
                <w:szCs w:val="20"/>
              </w:rPr>
              <w:t>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4D307F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3AEB0E7F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4D307F" w:rsidRDefault="00F226AA" w:rsidP="00F226AA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>b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0DAC60EA" w:rsidR="00F226AA" w:rsidRPr="004D307F" w:rsidRDefault="00272519" w:rsidP="00F226AA">
            <w:pPr>
              <w:rPr>
                <w:szCs w:val="20"/>
              </w:rPr>
            </w:pPr>
            <w:r w:rsidRPr="008B3A4E">
              <w:rPr>
                <w:i/>
                <w:iCs/>
                <w:szCs w:val="20"/>
              </w:rPr>
              <w:t>Ferjekai</w:t>
            </w:r>
            <w:r>
              <w:rPr>
                <w:szCs w:val="20"/>
              </w:rPr>
              <w:t xml:space="preserve"> skal alltid være datter til </w:t>
            </w:r>
            <w:r w:rsidRPr="008B3A4E">
              <w:rPr>
                <w:i/>
                <w:iCs/>
                <w:szCs w:val="20"/>
              </w:rPr>
              <w:t>Ferjesamband</w:t>
            </w:r>
            <w:r w:rsidR="00845D2A">
              <w:rPr>
                <w:i/>
                <w:iCs/>
                <w:szCs w:val="20"/>
              </w:rPr>
              <w:t xml:space="preserve"> (770)</w:t>
            </w:r>
            <w:r w:rsidR="009D0895">
              <w:rPr>
                <w:szCs w:val="20"/>
              </w:rPr>
              <w:t>.</w:t>
            </w:r>
            <w:r w:rsidR="003659BB">
              <w:rPr>
                <w:szCs w:val="20"/>
              </w:rPr>
              <w:t xml:space="preserve">  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422FDEDE" w:rsidR="00F226AA" w:rsidRPr="004D307F" w:rsidRDefault="005411A6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_Ref109136264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367DC8">
              <w:rPr>
                <w:color w:val="0000CC"/>
                <w:szCs w:val="20"/>
              </w:rPr>
              <w:t>4.2.10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F2CB2" w14:paraId="500366E9" w14:textId="77777777" w:rsidTr="0075748D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494B5058" w14:textId="77777777" w:rsidR="004F2CB2" w:rsidRPr="004D307F" w:rsidRDefault="004F2CB2" w:rsidP="009D0895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69562678" w14:textId="2D8FD70E" w:rsidR="004F2CB2" w:rsidRPr="004D307F" w:rsidRDefault="004F2CB2" w:rsidP="009D0895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0EB604" w14:textId="2731FB0D" w:rsidR="004F2CB2" w:rsidRPr="008B3A4E" w:rsidRDefault="004F2CB2" w:rsidP="009D0895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Ferjekai </w:t>
            </w:r>
            <w:r w:rsidRPr="007126A0">
              <w:rPr>
                <w:szCs w:val="20"/>
              </w:rPr>
              <w:t xml:space="preserve">skal </w:t>
            </w:r>
            <w:r w:rsidR="00A20A18" w:rsidRPr="007126A0">
              <w:rPr>
                <w:szCs w:val="20"/>
              </w:rPr>
              <w:t>alltid være mor til</w:t>
            </w:r>
            <w:r w:rsidR="00A20A18">
              <w:rPr>
                <w:i/>
                <w:iCs/>
                <w:szCs w:val="20"/>
              </w:rPr>
              <w:t xml:space="preserve"> Ferjeoppstillingsplass</w:t>
            </w:r>
            <w:r w:rsidR="007126A0">
              <w:rPr>
                <w:i/>
                <w:iCs/>
                <w:szCs w:val="20"/>
              </w:rPr>
              <w:t xml:space="preserve"> (41)</w:t>
            </w:r>
            <w:r w:rsidR="00A20A18">
              <w:rPr>
                <w:i/>
                <w:iCs/>
                <w:szCs w:val="20"/>
              </w:rPr>
              <w:t xml:space="preserve"> </w:t>
            </w:r>
            <w:r w:rsidR="00A20A18" w:rsidRPr="007126A0">
              <w:rPr>
                <w:szCs w:val="20"/>
              </w:rPr>
              <w:t>og</w:t>
            </w:r>
            <w:r w:rsidR="00A20A18">
              <w:rPr>
                <w:i/>
                <w:iCs/>
                <w:szCs w:val="20"/>
              </w:rPr>
              <w:t xml:space="preserve"> </w:t>
            </w:r>
            <w:proofErr w:type="spellStart"/>
            <w:r w:rsidR="00A20A18">
              <w:rPr>
                <w:i/>
                <w:iCs/>
                <w:szCs w:val="20"/>
              </w:rPr>
              <w:t>Ferjelem</w:t>
            </w:r>
            <w:proofErr w:type="spellEnd"/>
            <w:r w:rsidR="00A20A18">
              <w:rPr>
                <w:i/>
                <w:iCs/>
                <w:szCs w:val="20"/>
              </w:rPr>
              <w:t xml:space="preserve"> (</w:t>
            </w:r>
            <w:r w:rsidR="007126A0">
              <w:rPr>
                <w:i/>
                <w:iCs/>
                <w:szCs w:val="20"/>
              </w:rPr>
              <w:t>974).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698AED" w14:textId="77777777" w:rsidR="004F2CB2" w:rsidRPr="004D307F" w:rsidRDefault="004F2CB2" w:rsidP="009D0895">
            <w:pPr>
              <w:rPr>
                <w:color w:val="0000CC"/>
                <w:szCs w:val="20"/>
              </w:rPr>
            </w:pPr>
          </w:p>
        </w:tc>
      </w:tr>
      <w:tr w:rsidR="0077384D" w14:paraId="107207ED" w14:textId="77777777" w:rsidTr="0075748D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A1134C6" w14:textId="77777777" w:rsidR="0077384D" w:rsidRPr="004D307F" w:rsidRDefault="0077384D" w:rsidP="009D0895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228C8A" w14:textId="7F9B83B9" w:rsidR="0077384D" w:rsidRDefault="0077384D" w:rsidP="009D0895">
            <w:pPr>
              <w:rPr>
                <w:szCs w:val="20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76404F" w14:textId="0420F674" w:rsidR="0077384D" w:rsidRDefault="0077384D" w:rsidP="009D0895">
            <w:pPr>
              <w:rPr>
                <w:i/>
                <w:iCs/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8DD6B0" w14:textId="77777777" w:rsidR="0077384D" w:rsidRPr="004D307F" w:rsidRDefault="0077384D" w:rsidP="009D0895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75748D">
        <w:trPr>
          <w:cantSplit/>
        </w:trPr>
        <w:tc>
          <w:tcPr>
            <w:tcW w:w="19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37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7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4D307F" w:rsidRDefault="00F226AA" w:rsidP="00F226AA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>a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A52995" w14:textId="6DC8974B" w:rsidR="00D22172" w:rsidRDefault="00D96EC0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 xml:space="preserve">For at objekttypen </w:t>
            </w:r>
            <w:r w:rsidRPr="00120A2A">
              <w:rPr>
                <w:i/>
                <w:szCs w:val="20"/>
              </w:rPr>
              <w:t>Rasteplass</w:t>
            </w:r>
            <w:r w:rsidR="00401447" w:rsidRPr="00120A2A">
              <w:rPr>
                <w:i/>
                <w:iCs/>
                <w:szCs w:val="20"/>
              </w:rPr>
              <w:t xml:space="preserve"> (</w:t>
            </w:r>
            <w:r w:rsidR="00120A2A" w:rsidRPr="00120A2A">
              <w:rPr>
                <w:i/>
                <w:iCs/>
                <w:szCs w:val="20"/>
              </w:rPr>
              <w:t>39)</w:t>
            </w:r>
            <w:r w:rsidRPr="004D307F">
              <w:rPr>
                <w:szCs w:val="20"/>
              </w:rPr>
              <w:t xml:space="preserve"> på ferjekai skal registreres som rasteplass </w:t>
            </w:r>
            <w:r w:rsidR="003331A9">
              <w:rPr>
                <w:szCs w:val="20"/>
              </w:rPr>
              <w:t xml:space="preserve">må den </w:t>
            </w:r>
            <w:r w:rsidR="007C3601">
              <w:rPr>
                <w:szCs w:val="20"/>
              </w:rPr>
              <w:t xml:space="preserve">oppfylle </w:t>
            </w:r>
            <w:r w:rsidR="00383F24">
              <w:rPr>
                <w:szCs w:val="20"/>
              </w:rPr>
              <w:t>krav til rasteplass</w:t>
            </w:r>
            <w:r w:rsidR="00A51BAF">
              <w:rPr>
                <w:szCs w:val="20"/>
              </w:rPr>
              <w:t xml:space="preserve">, se egen produktspesifikasjon for </w:t>
            </w:r>
            <w:r w:rsidR="00637706">
              <w:rPr>
                <w:szCs w:val="20"/>
              </w:rPr>
              <w:t>denne</w:t>
            </w:r>
            <w:r w:rsidR="00A51BAF">
              <w:rPr>
                <w:szCs w:val="20"/>
              </w:rPr>
              <w:t>.</w:t>
            </w:r>
            <w:r w:rsidR="00383F24">
              <w:rPr>
                <w:szCs w:val="20"/>
              </w:rPr>
              <w:t xml:space="preserve">  Dersom krav til rasteplass ikke er oppfylt</w:t>
            </w:r>
            <w:r w:rsidR="004C1354">
              <w:rPr>
                <w:szCs w:val="20"/>
              </w:rPr>
              <w:t xml:space="preserve">, registreres </w:t>
            </w:r>
            <w:r w:rsidR="00294FD6">
              <w:rPr>
                <w:szCs w:val="20"/>
              </w:rPr>
              <w:t xml:space="preserve">eventuelle </w:t>
            </w:r>
            <w:r w:rsidR="00D22172">
              <w:rPr>
                <w:szCs w:val="20"/>
              </w:rPr>
              <w:t xml:space="preserve">datterobjekt </w:t>
            </w:r>
            <w:r w:rsidR="008B7F72">
              <w:rPr>
                <w:szCs w:val="20"/>
              </w:rPr>
              <w:t xml:space="preserve">som f.eks. </w:t>
            </w:r>
            <w:r w:rsidR="00BE1382">
              <w:rPr>
                <w:szCs w:val="20"/>
              </w:rPr>
              <w:t>u</w:t>
            </w:r>
            <w:r w:rsidR="008B7F72">
              <w:rPr>
                <w:szCs w:val="20"/>
              </w:rPr>
              <w:t>temøbler</w:t>
            </w:r>
            <w:r w:rsidR="00BE1382">
              <w:rPr>
                <w:szCs w:val="20"/>
              </w:rPr>
              <w:t xml:space="preserve">, renovasjon etc. </w:t>
            </w:r>
            <w:r w:rsidR="00D22172">
              <w:rPr>
                <w:szCs w:val="20"/>
              </w:rPr>
              <w:t xml:space="preserve">som datter til ferjekai. </w:t>
            </w:r>
          </w:p>
          <w:p w14:paraId="764E9A43" w14:textId="22218BF8" w:rsidR="00C351A1" w:rsidRPr="004D307F" w:rsidRDefault="00C351A1" w:rsidP="002F72DA">
            <w:pPr>
              <w:rPr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4D307F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4D307F" w:rsidRDefault="00F226AA" w:rsidP="00F226AA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4D307F" w:rsidRDefault="00F226AA" w:rsidP="00F226AA">
            <w:pPr>
              <w:rPr>
                <w:szCs w:val="20"/>
              </w:rPr>
            </w:pPr>
            <w:r w:rsidRPr="004D307F">
              <w:rPr>
                <w:szCs w:val="20"/>
              </w:rPr>
              <w:t>a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674CBDF9" w:rsidR="00F226AA" w:rsidRPr="004D307F" w:rsidRDefault="009D0895" w:rsidP="00F226AA">
            <w:pPr>
              <w:rPr>
                <w:szCs w:val="20"/>
              </w:rPr>
            </w:pPr>
            <w:r w:rsidRPr="00FC2521">
              <w:rPr>
                <w:i/>
                <w:iCs/>
                <w:szCs w:val="20"/>
              </w:rPr>
              <w:t>Ferjekai</w:t>
            </w:r>
            <w:r w:rsidRPr="004D307F">
              <w:rPr>
                <w:szCs w:val="20"/>
              </w:rPr>
              <w:t xml:space="preserve"> </w:t>
            </w:r>
            <w:r w:rsidR="00B40BAC">
              <w:rPr>
                <w:szCs w:val="20"/>
              </w:rPr>
              <w:t>stedfestes</w:t>
            </w:r>
            <w:r w:rsidR="00F44671">
              <w:rPr>
                <w:szCs w:val="20"/>
              </w:rPr>
              <w:t xml:space="preserve"> på vegtrasenivå</w:t>
            </w:r>
            <w:r w:rsidR="008D198E">
              <w:rPr>
                <w:szCs w:val="20"/>
              </w:rPr>
              <w:t>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4D307F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DC6A78" w14:paraId="7F541D6C" w14:textId="77777777" w:rsidTr="009D0895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33ABCF1E" w14:textId="77777777" w:rsidR="00DC6A78" w:rsidRPr="004D307F" w:rsidRDefault="00DC6A78" w:rsidP="00DC6A78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613579AE" w14:textId="4ECDC529" w:rsidR="00DC6A78" w:rsidRPr="004D307F" w:rsidRDefault="00DC6A78" w:rsidP="00DC6A78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89E280" w14:textId="09D6DD89" w:rsidR="00DC6A78" w:rsidRPr="007A2FDD" w:rsidRDefault="00DC6A78" w:rsidP="00DC6A78">
            <w:pPr>
              <w:rPr>
                <w:szCs w:val="20"/>
              </w:rPr>
            </w:pPr>
            <w:r w:rsidRPr="004531C7">
              <w:rPr>
                <w:rFonts w:cstheme="minorHAnsi"/>
                <w:i/>
                <w:szCs w:val="20"/>
              </w:rPr>
              <w:t>Ferjekai</w:t>
            </w:r>
            <w:r>
              <w:rPr>
                <w:rFonts w:cstheme="minorHAnsi"/>
                <w:szCs w:val="20"/>
              </w:rPr>
              <w:t xml:space="preserve"> stedfestes som et punkt til vegnettet på den vegen som administrativt eier ferjekaia.  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C31D9E" w14:textId="43BE81DC" w:rsidR="00DC6A78" w:rsidRPr="004D307F" w:rsidRDefault="00DC6A78" w:rsidP="00DC6A78">
            <w:pPr>
              <w:rPr>
                <w:color w:val="0000CC"/>
                <w:szCs w:val="20"/>
              </w:rPr>
            </w:pPr>
            <w:r>
              <w:rPr>
                <w:rFonts w:cstheme="minorHAnsi"/>
                <w:color w:val="0000CC"/>
                <w:szCs w:val="20"/>
              </w:rPr>
              <w:fldChar w:fldCharType="begin"/>
            </w:r>
            <w:r>
              <w:rPr>
                <w:rFonts w:cstheme="minorHAnsi"/>
                <w:color w:val="0000CC"/>
                <w:szCs w:val="20"/>
              </w:rPr>
              <w:instrText xml:space="preserve"> REF _Ref118457916 \r \h </w:instrText>
            </w:r>
            <w:r>
              <w:rPr>
                <w:rFonts w:cstheme="minorHAnsi"/>
                <w:color w:val="0000CC"/>
                <w:szCs w:val="20"/>
              </w:rPr>
            </w:r>
            <w:r>
              <w:rPr>
                <w:rFonts w:cstheme="minorHAnsi"/>
                <w:color w:val="0000CC"/>
                <w:szCs w:val="20"/>
              </w:rPr>
              <w:fldChar w:fldCharType="separate"/>
            </w:r>
            <w:r w:rsidR="00367DC8">
              <w:rPr>
                <w:rFonts w:cstheme="minorHAnsi"/>
                <w:color w:val="0000CC"/>
                <w:szCs w:val="20"/>
              </w:rPr>
              <w:t>4.2.11</w:t>
            </w:r>
            <w:r>
              <w:rPr>
                <w:rFonts w:cstheme="minorHAnsi"/>
                <w:color w:val="0000CC"/>
                <w:szCs w:val="20"/>
              </w:rPr>
              <w:fldChar w:fldCharType="end"/>
            </w:r>
          </w:p>
        </w:tc>
      </w:tr>
      <w:tr w:rsidR="00DC6A78" w14:paraId="0980A2E5" w14:textId="77777777" w:rsidTr="0075748D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</w:tcBorders>
          </w:tcPr>
          <w:p w14:paraId="338D4744" w14:textId="77777777" w:rsidR="00DC6A78" w:rsidRPr="004D307F" w:rsidRDefault="00DC6A78" w:rsidP="00DC6A78">
            <w:pPr>
              <w:rPr>
                <w:szCs w:val="20"/>
              </w:rPr>
            </w:pPr>
          </w:p>
        </w:tc>
        <w:tc>
          <w:tcPr>
            <w:tcW w:w="237" w:type="pct"/>
            <w:tcBorders>
              <w:right w:val="single" w:sz="4" w:space="0" w:color="D9D9D9" w:themeColor="background1" w:themeShade="D9"/>
            </w:tcBorders>
          </w:tcPr>
          <w:p w14:paraId="4DF3BF37" w14:textId="2AD43ED7" w:rsidR="00DC6A78" w:rsidRDefault="00DC6A78" w:rsidP="00DC6A78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FB6DB6" w14:textId="4A549B3D" w:rsidR="00DC6A78" w:rsidRPr="004531C7" w:rsidRDefault="00DC6A78" w:rsidP="00DC6A78">
            <w:pPr>
              <w:rPr>
                <w:rFonts w:cstheme="minorHAnsi"/>
                <w:i/>
                <w:szCs w:val="20"/>
              </w:rPr>
            </w:pPr>
            <w:r w:rsidRPr="00D54006">
              <w:rPr>
                <w:i/>
                <w:iCs/>
                <w:szCs w:val="20"/>
              </w:rPr>
              <w:t>Ferjekai</w:t>
            </w:r>
            <w:r>
              <w:rPr>
                <w:szCs w:val="20"/>
              </w:rPr>
              <w:t xml:space="preserve"> stedfestes på vegen som </w:t>
            </w:r>
            <w:r w:rsidRPr="004D307F">
              <w:rPr>
                <w:szCs w:val="20"/>
              </w:rPr>
              <w:t xml:space="preserve">går ned til ferjelemmen, </w:t>
            </w:r>
            <w:r>
              <w:rPr>
                <w:szCs w:val="20"/>
              </w:rPr>
              <w:t>skal ikke stedfestes på vegnett der Type veg = Bilferje.</w:t>
            </w:r>
          </w:p>
        </w:tc>
        <w:tc>
          <w:tcPr>
            <w:tcW w:w="47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AC9298" w14:textId="77777777" w:rsidR="00DC6A78" w:rsidRPr="004D307F" w:rsidRDefault="00DC6A78" w:rsidP="00DC6A78">
            <w:pPr>
              <w:rPr>
                <w:color w:val="0000CC"/>
                <w:szCs w:val="20"/>
              </w:rPr>
            </w:pPr>
          </w:p>
        </w:tc>
      </w:tr>
      <w:tr w:rsidR="00DC6A78" w14:paraId="55A31E96" w14:textId="77777777" w:rsidTr="0075748D">
        <w:trPr>
          <w:cantSplit/>
        </w:trPr>
        <w:tc>
          <w:tcPr>
            <w:tcW w:w="19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DC6A78" w:rsidRPr="00847345" w:rsidRDefault="00DC6A78" w:rsidP="00DC6A78">
            <w:pPr>
              <w:rPr>
                <w:rFonts w:cstheme="minorHAnsi"/>
                <w:szCs w:val="20"/>
              </w:rPr>
            </w:pPr>
          </w:p>
        </w:tc>
        <w:tc>
          <w:tcPr>
            <w:tcW w:w="237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6DB80CFC" w:rsidR="00DC6A78" w:rsidRPr="00847345" w:rsidRDefault="00DC6A78" w:rsidP="00DC6A78">
            <w:pPr>
              <w:rPr>
                <w:rFonts w:cstheme="minorHAnsi"/>
                <w:szCs w:val="20"/>
              </w:rPr>
            </w:pPr>
          </w:p>
        </w:tc>
        <w:tc>
          <w:tcPr>
            <w:tcW w:w="409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715E8C" w14:textId="61222E54" w:rsidR="00DC6A78" w:rsidRPr="00847345" w:rsidRDefault="00DC6A78" w:rsidP="00DC6A78">
            <w:pPr>
              <w:rPr>
                <w:rFonts w:cstheme="minorHAnsi"/>
                <w:szCs w:val="20"/>
              </w:rPr>
            </w:pPr>
          </w:p>
        </w:tc>
        <w:tc>
          <w:tcPr>
            <w:tcW w:w="47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6E47B62D" w:rsidR="00DC6A78" w:rsidRPr="00847345" w:rsidRDefault="00DC6A78" w:rsidP="00DC6A78">
            <w:pPr>
              <w:rPr>
                <w:rFonts w:cstheme="minorHAnsi"/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6DFD46F3" w14:textId="50EC52C5" w:rsidR="00B302FC" w:rsidRDefault="00B302FC" w:rsidP="00B302FC">
      <w:pPr>
        <w:pStyle w:val="Overskrift3"/>
      </w:pPr>
      <w:bookmarkStart w:id="7" w:name="_Ref76116792"/>
      <w:bookmarkStart w:id="8" w:name="_Ref47622352"/>
      <w:r>
        <w:t>Ferjekai</w:t>
      </w:r>
      <w:bookmarkEnd w:id="7"/>
      <w:r w:rsidR="001379E3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302FC" w14:paraId="6278ADF3" w14:textId="77777777" w:rsidTr="00E841E0">
        <w:trPr>
          <w:trHeight w:val="645"/>
        </w:trPr>
        <w:tc>
          <w:tcPr>
            <w:tcW w:w="9638" w:type="dxa"/>
            <w:gridSpan w:val="2"/>
          </w:tcPr>
          <w:p w14:paraId="35A2564F" w14:textId="77777777" w:rsidR="006C658D" w:rsidRDefault="00C82ED3" w:rsidP="0099711F">
            <w:r>
              <w:t xml:space="preserve">Eksempelet viser ferjekai på Breivikeidet. Ferjekaia er </w:t>
            </w:r>
            <w:r w:rsidR="00861D0C">
              <w:t>lagt</w:t>
            </w:r>
            <w:r>
              <w:t xml:space="preserve"> inn med egengeometri flate, markert med rødt.  </w:t>
            </w:r>
            <w:proofErr w:type="spellStart"/>
            <w:r>
              <w:t>Stedfestingen</w:t>
            </w:r>
            <w:proofErr w:type="spellEnd"/>
            <w:r>
              <w:t xml:space="preserve"> til vegnettet er markert med blå prikk. </w:t>
            </w:r>
            <w:r w:rsidR="008A21F9">
              <w:t xml:space="preserve"> </w:t>
            </w:r>
          </w:p>
          <w:p w14:paraId="2897CBF8" w14:textId="73AFD255" w:rsidR="00B302FC" w:rsidRPr="00EE4523" w:rsidRDefault="004B6BB3" w:rsidP="0099711F">
            <w:r>
              <w:t>Ferjeoppst</w:t>
            </w:r>
            <w:r w:rsidR="005B3147">
              <w:t>illings</w:t>
            </w:r>
            <w:r>
              <w:t>plass</w:t>
            </w:r>
            <w:r w:rsidR="005B3147">
              <w:t xml:space="preserve"> og parkeringsområder </w:t>
            </w:r>
            <w:r w:rsidR="00E96942">
              <w:t>som tilhører ferjekaia inkluderes i geometrien til</w:t>
            </w:r>
            <w:r w:rsidR="004904FE">
              <w:t xml:space="preserve"> ferjekai.</w:t>
            </w:r>
            <w:r w:rsidR="0065783E">
              <w:t xml:space="preserve">  Også ikke kjørbart areal skal inngå</w:t>
            </w:r>
            <w:r w:rsidR="00750B92">
              <w:t>, en</w:t>
            </w:r>
            <w:r w:rsidR="0065783E">
              <w:t xml:space="preserve"> tar derfor også med eventuelle moloer etc. i geometrien til ferjekai.</w:t>
            </w:r>
          </w:p>
        </w:tc>
      </w:tr>
      <w:tr w:rsidR="00B302FC" w14:paraId="570EDC0F" w14:textId="77777777" w:rsidTr="00E841E0">
        <w:trPr>
          <w:trHeight w:val="3148"/>
        </w:trPr>
        <w:tc>
          <w:tcPr>
            <w:tcW w:w="5953" w:type="dxa"/>
          </w:tcPr>
          <w:p w14:paraId="4AB640B5" w14:textId="719DB784" w:rsidR="00B302FC" w:rsidRDefault="00C82ED3" w:rsidP="0099711F">
            <w:r>
              <w:rPr>
                <w:noProof/>
              </w:rPr>
              <w:drawing>
                <wp:inline distT="0" distB="0" distL="0" distR="0" wp14:anchorId="48D327A6" wp14:editId="4A9632E5">
                  <wp:extent cx="3704400" cy="2473200"/>
                  <wp:effectExtent l="0" t="0" r="0" b="381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CDD3C24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E59097E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Breivikeidet ferjekai</w:t>
            </w:r>
          </w:p>
          <w:p w14:paraId="18CE0D81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Trafikkeres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3E8C277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Antall ferjelemmer = 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  <w:p w14:paraId="03791657" w14:textId="77777777" w:rsidR="00B302FC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NSR_Stopplace_ID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proofErr w:type="gramStart"/>
            <w:r w:rsidRPr="00EC4FD2">
              <w:rPr>
                <w:rFonts w:cstheme="minorHAnsi"/>
                <w:b/>
                <w:bCs/>
                <w:sz w:val="18"/>
                <w:szCs w:val="18"/>
              </w:rPr>
              <w:t>NSR:StopPlace</w:t>
            </w:r>
            <w:proofErr w:type="gramEnd"/>
            <w:r w:rsidRPr="00EC4FD2">
              <w:rPr>
                <w:rFonts w:cstheme="minorHAnsi"/>
                <w:b/>
                <w:bCs/>
                <w:sz w:val="18"/>
                <w:szCs w:val="18"/>
              </w:rPr>
              <w:t>:70319</w:t>
            </w:r>
          </w:p>
          <w:p w14:paraId="46EFBF11" w14:textId="7B4666CA" w:rsidR="0079036E" w:rsidRDefault="0079036E" w:rsidP="0099711F">
            <w:pPr>
              <w:rPr>
                <w:rFonts w:cstheme="minorHAnsi"/>
                <w:sz w:val="18"/>
                <w:szCs w:val="18"/>
              </w:rPr>
            </w:pPr>
            <w:r w:rsidRPr="0079036E">
              <w:rPr>
                <w:rFonts w:cstheme="minorHAnsi"/>
                <w:sz w:val="18"/>
                <w:szCs w:val="18"/>
              </w:rPr>
              <w:t>- Areal, totalt =</w:t>
            </w:r>
            <w:r w:rsidR="008F1765">
              <w:rPr>
                <w:rFonts w:cstheme="minorHAnsi"/>
                <w:sz w:val="18"/>
                <w:szCs w:val="18"/>
              </w:rPr>
              <w:t xml:space="preserve"> </w:t>
            </w:r>
            <w:r w:rsidR="008F1765" w:rsidRPr="008F1765">
              <w:rPr>
                <w:rFonts w:cstheme="minorHAnsi"/>
                <w:b/>
                <w:bCs/>
                <w:sz w:val="18"/>
                <w:szCs w:val="18"/>
              </w:rPr>
              <w:t>12800 m2</w:t>
            </w:r>
            <w:r w:rsidRPr="0079036E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AA45DCB" w14:textId="46E4E028" w:rsidR="00954A3D" w:rsidRPr="0079036E" w:rsidRDefault="00954A3D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Areal, kjørbart øvrig = </w:t>
            </w:r>
            <w:r w:rsidR="009565CC" w:rsidRPr="009565CC">
              <w:rPr>
                <w:rFonts w:cstheme="minorHAnsi"/>
                <w:b/>
                <w:bCs/>
                <w:sz w:val="18"/>
                <w:szCs w:val="18"/>
              </w:rPr>
              <w:t>2550 m2</w:t>
            </w:r>
          </w:p>
          <w:p w14:paraId="575AC98B" w14:textId="77777777" w:rsidR="00B302FC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Egen gangbane til ferje = 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25B5993" w14:textId="00BE1EB0" w:rsidR="00954A3D" w:rsidRDefault="00954A3D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- </w:t>
            </w:r>
            <w:r w:rsidRPr="00A15B8D">
              <w:rPr>
                <w:rFonts w:cstheme="minorHAnsi"/>
                <w:sz w:val="18"/>
                <w:szCs w:val="18"/>
              </w:rPr>
              <w:t>Kaikantsikring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9565CC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0F2AD57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Venterom = 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7F2C226" w14:textId="565D8640" w:rsidR="00B302FC" w:rsidRPr="005A4AC9" w:rsidRDefault="005A4AC9" w:rsidP="0099711F">
            <w:pPr>
              <w:rPr>
                <w:sz w:val="18"/>
                <w:szCs w:val="18"/>
              </w:rPr>
            </w:pPr>
            <w:r w:rsidRPr="005A4AC9">
              <w:rPr>
                <w:sz w:val="18"/>
                <w:szCs w:val="18"/>
              </w:rPr>
              <w:t xml:space="preserve">- Eier = </w:t>
            </w:r>
            <w:r w:rsidRPr="005A4AC9">
              <w:rPr>
                <w:b/>
                <w:bCs/>
                <w:sz w:val="18"/>
                <w:szCs w:val="18"/>
              </w:rPr>
              <w:t>Fylkeskommune</w:t>
            </w:r>
          </w:p>
        </w:tc>
      </w:tr>
      <w:tr w:rsidR="00B302FC" w14:paraId="026E5F71" w14:textId="77777777" w:rsidTr="00E841E0">
        <w:tc>
          <w:tcPr>
            <w:tcW w:w="5953" w:type="dxa"/>
          </w:tcPr>
          <w:p w14:paraId="701D0463" w14:textId="2A24548E" w:rsidR="00B302FC" w:rsidRDefault="00B302FC" w:rsidP="0099711F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814C6F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243E3B1C" w14:textId="77777777" w:rsidR="00B302FC" w:rsidRDefault="00B302FC" w:rsidP="0099711F"/>
        </w:tc>
      </w:tr>
    </w:tbl>
    <w:p w14:paraId="5F50235A" w14:textId="3AF82EC7" w:rsidR="00B23851" w:rsidRDefault="00B23851" w:rsidP="00B302FC"/>
    <w:p w14:paraId="5E274D3A" w14:textId="77777777" w:rsidR="00B23851" w:rsidRDefault="00B23851">
      <w:r>
        <w:br w:type="page"/>
      </w:r>
    </w:p>
    <w:p w14:paraId="5C9C4A7C" w14:textId="4048870B" w:rsidR="001D3CC9" w:rsidRDefault="001D3CC9" w:rsidP="001D3CC9">
      <w:pPr>
        <w:pStyle w:val="Overskrift3"/>
      </w:pPr>
      <w:bookmarkStart w:id="9" w:name="_Ref119393684"/>
      <w:r>
        <w:lastRenderedPageBreak/>
        <w:t>Ferjekai</w:t>
      </w:r>
      <w:r w:rsidR="00E97706">
        <w:t xml:space="preserve"> med ferjeoppstillings</w:t>
      </w:r>
      <w:r w:rsidR="00075C09">
        <w:t>felt langs vegen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1D3CC9" w14:paraId="6FF81E1E" w14:textId="77777777" w:rsidTr="00CE5E13">
        <w:trPr>
          <w:trHeight w:val="645"/>
        </w:trPr>
        <w:tc>
          <w:tcPr>
            <w:tcW w:w="9638" w:type="dxa"/>
            <w:gridSpan w:val="2"/>
          </w:tcPr>
          <w:p w14:paraId="72E25587" w14:textId="5731EE57" w:rsidR="001D3CC9" w:rsidRDefault="001D3CC9" w:rsidP="00CE5E1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 w:rsidR="00EE476D">
              <w:t>Furneset</w:t>
            </w:r>
            <w:proofErr w:type="spellEnd"/>
            <w:r w:rsidR="00EE476D">
              <w:t xml:space="preserve"> </w:t>
            </w:r>
            <w:r>
              <w:t xml:space="preserve">ferjekai på </w:t>
            </w:r>
            <w:r w:rsidR="00F73870">
              <w:t>Vestnes</w:t>
            </w:r>
            <w:r w:rsidR="002E421B">
              <w:t>, markert</w:t>
            </w:r>
            <w:r w:rsidR="00430703">
              <w:t xml:space="preserve"> med rødt</w:t>
            </w:r>
            <w:r>
              <w:t xml:space="preserve">. </w:t>
            </w:r>
            <w:r w:rsidR="00680754">
              <w:t xml:space="preserve">Her er det et </w:t>
            </w:r>
            <w:r w:rsidR="002E77BD">
              <w:t xml:space="preserve">over 600 meter langt </w:t>
            </w:r>
            <w:r w:rsidR="00680754">
              <w:t>oppstillin</w:t>
            </w:r>
            <w:r w:rsidR="006713F3">
              <w:t xml:space="preserve">gsfelt </w:t>
            </w:r>
            <w:r w:rsidR="0008691C">
              <w:t>langs vegen ned til ferjelemmen.</w:t>
            </w:r>
            <w:r w:rsidR="00AC2287">
              <w:t xml:space="preserve">  I slike tilfeller </w:t>
            </w:r>
            <w:r w:rsidR="00F52351">
              <w:t>tas en kortere del av vegen med i geometri</w:t>
            </w:r>
            <w:r w:rsidR="00BC6097">
              <w:t xml:space="preserve">, flate for ferjekai.  </w:t>
            </w:r>
            <w:r w:rsidR="00934993">
              <w:t>F</w:t>
            </w:r>
            <w:r w:rsidR="00EB63B0">
              <w:t xml:space="preserve">erjekai inkluderer </w:t>
            </w:r>
            <w:r w:rsidR="00C964EE">
              <w:t>område for kjøretøyoppstilling, dette medfører at</w:t>
            </w:r>
            <w:r w:rsidR="00944207">
              <w:t xml:space="preserve"> </w:t>
            </w:r>
            <w:proofErr w:type="spellStart"/>
            <w:r w:rsidR="00944207">
              <w:t>vegobjektet</w:t>
            </w:r>
            <w:proofErr w:type="spellEnd"/>
            <w:r w:rsidR="00944207">
              <w:t xml:space="preserve"> </w:t>
            </w:r>
            <w:r w:rsidR="00944207" w:rsidRPr="004649E1">
              <w:t>ferjeoppstillingsplass</w:t>
            </w:r>
            <w:r w:rsidR="00337CE7">
              <w:t xml:space="preserve"> (markert med blå strek)</w:t>
            </w:r>
            <w:r w:rsidR="00944207">
              <w:t xml:space="preserve"> inkluderes i geometrien til ferjekai</w:t>
            </w:r>
            <w:r w:rsidR="00DF22EA">
              <w:t>.</w:t>
            </w:r>
            <w:r w:rsidR="00830F51">
              <w:t xml:space="preserve"> </w:t>
            </w:r>
            <w:r w:rsidR="00843D08">
              <w:t xml:space="preserve"> Lengst nord er også parkeringsområdet </w:t>
            </w:r>
            <w:r w:rsidR="00C04D9D">
              <w:t xml:space="preserve">(markert med mørk grønn strek) </w:t>
            </w:r>
            <w:r w:rsidR="00843D08">
              <w:t>tatt med</w:t>
            </w:r>
            <w:r w:rsidR="00CC35CA">
              <w:t xml:space="preserve"> i omrisset til ferjekai</w:t>
            </w:r>
            <w:r w:rsidR="00333449">
              <w:t>a.</w:t>
            </w:r>
          </w:p>
        </w:tc>
      </w:tr>
      <w:tr w:rsidR="001D3CC9" w14:paraId="1E665E56" w14:textId="77777777" w:rsidTr="00CE5E13">
        <w:trPr>
          <w:trHeight w:val="3148"/>
        </w:trPr>
        <w:tc>
          <w:tcPr>
            <w:tcW w:w="5953" w:type="dxa"/>
          </w:tcPr>
          <w:p w14:paraId="54255238" w14:textId="77777777" w:rsidR="001D3CC9" w:rsidRDefault="00B23851" w:rsidP="00CE5E13">
            <w:r>
              <w:rPr>
                <w:noProof/>
              </w:rPr>
              <w:drawing>
                <wp:inline distT="0" distB="0" distL="0" distR="0" wp14:anchorId="6A21371D" wp14:editId="3F7A7E8E">
                  <wp:extent cx="3704400" cy="4089600"/>
                  <wp:effectExtent l="0" t="0" r="0" b="635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40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84B54" w14:textId="404E046F" w:rsidR="00F91726" w:rsidRDefault="00F91726" w:rsidP="00CE5E13">
            <w:r>
              <w:rPr>
                <w:noProof/>
              </w:rPr>
              <w:drawing>
                <wp:inline distT="0" distB="0" distL="0" distR="0" wp14:anchorId="41C95F78" wp14:editId="0C0CEE12">
                  <wp:extent cx="3704400" cy="18756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8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F5E94AD" w14:textId="77777777" w:rsidR="001D3CC9" w:rsidRPr="004468A3" w:rsidRDefault="001D3CC9" w:rsidP="00CE5E1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A7AB5C5" w14:textId="12771A3C" w:rsidR="001D3CC9" w:rsidRDefault="001D3CC9" w:rsidP="00CE5E1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proofErr w:type="spellStart"/>
            <w:r w:rsidR="000E00C3" w:rsidRPr="000E00C3">
              <w:rPr>
                <w:rFonts w:cstheme="minorHAnsi"/>
                <w:b/>
                <w:bCs/>
                <w:sz w:val="18"/>
                <w:szCs w:val="18"/>
              </w:rPr>
              <w:t>Furneset</w:t>
            </w:r>
            <w:proofErr w:type="spellEnd"/>
            <w:r w:rsidR="000E00C3" w:rsidRPr="000E00C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ferjekai</w:t>
            </w:r>
          </w:p>
          <w:p w14:paraId="009C2967" w14:textId="77777777" w:rsidR="001D3CC9" w:rsidRDefault="001D3CC9" w:rsidP="00CE5E1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Driftsstatus=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Trafikkeres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0B10189" w14:textId="5E18B766" w:rsidR="003E687E" w:rsidRDefault="003E687E" w:rsidP="00CE5E1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Antall ferjelemmer = </w:t>
            </w:r>
            <w:r w:rsidRPr="00EC4FD2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  <w:p w14:paraId="7AF06968" w14:textId="591BBA38" w:rsidR="001D3CC9" w:rsidRDefault="001D3CC9" w:rsidP="00CE5E13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NSR_Stopplace_ID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proofErr w:type="gramStart"/>
            <w:r w:rsidRPr="00EC4FD2">
              <w:rPr>
                <w:rFonts w:cstheme="minorHAnsi"/>
                <w:b/>
                <w:bCs/>
                <w:sz w:val="18"/>
                <w:szCs w:val="18"/>
              </w:rPr>
              <w:t>NSR:StopPlace</w:t>
            </w:r>
            <w:proofErr w:type="gramEnd"/>
            <w:r w:rsidRPr="00EC4FD2">
              <w:rPr>
                <w:rFonts w:cstheme="minorHAnsi"/>
                <w:b/>
                <w:bCs/>
                <w:sz w:val="18"/>
                <w:szCs w:val="18"/>
              </w:rPr>
              <w:t>:39</w:t>
            </w:r>
            <w:r w:rsidR="0049233B">
              <w:rPr>
                <w:rFonts w:cstheme="minorHAnsi"/>
                <w:b/>
                <w:bCs/>
                <w:sz w:val="18"/>
                <w:szCs w:val="18"/>
              </w:rPr>
              <w:t>508</w:t>
            </w:r>
          </w:p>
          <w:p w14:paraId="01467F59" w14:textId="77A74056" w:rsidR="00BC699A" w:rsidRDefault="00BC699A" w:rsidP="00BC699A">
            <w:pPr>
              <w:rPr>
                <w:rFonts w:cstheme="minorHAnsi"/>
                <w:sz w:val="18"/>
                <w:szCs w:val="18"/>
              </w:rPr>
            </w:pPr>
            <w:r w:rsidRPr="0079036E">
              <w:rPr>
                <w:rFonts w:cstheme="minorHAnsi"/>
                <w:sz w:val="18"/>
                <w:szCs w:val="18"/>
              </w:rPr>
              <w:t xml:space="preserve">- Areal, totalt = </w:t>
            </w:r>
            <w:r w:rsidR="0061039F" w:rsidRPr="00CD4349">
              <w:rPr>
                <w:rFonts w:cstheme="minorHAnsi"/>
                <w:b/>
                <w:bCs/>
                <w:sz w:val="18"/>
                <w:szCs w:val="18"/>
              </w:rPr>
              <w:t>1310</w:t>
            </w:r>
            <w:r w:rsidR="00C31B80" w:rsidRPr="00CD4349">
              <w:rPr>
                <w:rFonts w:cstheme="minorHAnsi"/>
                <w:b/>
                <w:bCs/>
                <w:sz w:val="18"/>
                <w:szCs w:val="18"/>
              </w:rPr>
              <w:t>0</w:t>
            </w:r>
            <w:r w:rsidR="00626C51">
              <w:rPr>
                <w:rFonts w:cstheme="minorHAnsi"/>
                <w:b/>
                <w:bCs/>
                <w:sz w:val="18"/>
                <w:szCs w:val="18"/>
              </w:rPr>
              <w:t xml:space="preserve"> m2</w:t>
            </w:r>
            <w:r w:rsidR="00452F78">
              <w:rPr>
                <w:rFonts w:cstheme="minorHAnsi"/>
                <w:b/>
                <w:bCs/>
                <w:sz w:val="18"/>
                <w:szCs w:val="18"/>
              </w:rPr>
              <w:t xml:space="preserve"> *</w:t>
            </w:r>
          </w:p>
          <w:p w14:paraId="08903760" w14:textId="21A73118" w:rsidR="00BC699A" w:rsidRPr="0079036E" w:rsidRDefault="00BC699A" w:rsidP="00BC699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Areal, kjørbart øvrig = </w:t>
            </w:r>
            <w:r w:rsidR="00132981" w:rsidRPr="00CD4349">
              <w:rPr>
                <w:rFonts w:cstheme="minorHAnsi"/>
                <w:b/>
                <w:bCs/>
                <w:sz w:val="18"/>
                <w:szCs w:val="18"/>
              </w:rPr>
              <w:t>700</w:t>
            </w:r>
            <w:r w:rsidR="00626C51">
              <w:rPr>
                <w:rFonts w:cstheme="minorHAnsi"/>
                <w:b/>
                <w:bCs/>
                <w:sz w:val="18"/>
                <w:szCs w:val="18"/>
              </w:rPr>
              <w:t xml:space="preserve"> m2</w:t>
            </w:r>
            <w:r w:rsidR="00452F78">
              <w:rPr>
                <w:rFonts w:cstheme="minorHAnsi"/>
                <w:b/>
                <w:bCs/>
                <w:sz w:val="18"/>
                <w:szCs w:val="18"/>
              </w:rPr>
              <w:t xml:space="preserve"> *</w:t>
            </w:r>
          </w:p>
          <w:p w14:paraId="7408C176" w14:textId="21E20FB9" w:rsidR="001D3CC9" w:rsidRDefault="001D3CC9" w:rsidP="00CE5E1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Egen gangbane til ferje = </w:t>
            </w:r>
            <w:r w:rsidR="009F5FA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DEBEB77" w14:textId="4320EB5F" w:rsidR="00E04D17" w:rsidRDefault="00E04D17" w:rsidP="00E04D1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- </w:t>
            </w:r>
            <w:r w:rsidRPr="00A15B8D">
              <w:rPr>
                <w:rFonts w:cstheme="minorHAnsi"/>
                <w:sz w:val="18"/>
                <w:szCs w:val="18"/>
              </w:rPr>
              <w:t>Kaikantsikring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452F78">
              <w:rPr>
                <w:rFonts w:cstheme="minorHAnsi"/>
                <w:b/>
                <w:bCs/>
                <w:sz w:val="18"/>
                <w:szCs w:val="18"/>
              </w:rPr>
              <w:t>Ja *</w:t>
            </w:r>
          </w:p>
          <w:p w14:paraId="4EB4EEE6" w14:textId="4A5AD59C" w:rsidR="00E04D17" w:rsidRDefault="00E04D17" w:rsidP="00E04D1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Venterom = </w:t>
            </w:r>
            <w:r w:rsidR="007B7618" w:rsidRPr="00452F78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 w:rsidR="007B7618">
              <w:rPr>
                <w:rFonts w:cstheme="minorHAnsi"/>
                <w:sz w:val="18"/>
                <w:szCs w:val="18"/>
              </w:rPr>
              <w:t xml:space="preserve"> *</w:t>
            </w:r>
          </w:p>
          <w:p w14:paraId="2CCAEAD8" w14:textId="6C414714" w:rsidR="001D3CC9" w:rsidRDefault="001D3CC9" w:rsidP="00CE5E13">
            <w:pPr>
              <w:rPr>
                <w:sz w:val="18"/>
                <w:szCs w:val="18"/>
              </w:rPr>
            </w:pPr>
            <w:r w:rsidRPr="005A4AC9">
              <w:rPr>
                <w:sz w:val="18"/>
                <w:szCs w:val="18"/>
              </w:rPr>
              <w:t xml:space="preserve">- Eier = </w:t>
            </w:r>
            <w:r w:rsidR="0049233B" w:rsidRPr="00225F97">
              <w:rPr>
                <w:b/>
                <w:bCs/>
                <w:sz w:val="18"/>
                <w:szCs w:val="18"/>
              </w:rPr>
              <w:t>Stat, Statens vegvesen</w:t>
            </w:r>
          </w:p>
          <w:p w14:paraId="1EF1819A" w14:textId="77777777" w:rsidR="0049233B" w:rsidRDefault="0049233B" w:rsidP="00CE5E13">
            <w:pPr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proofErr w:type="spellStart"/>
            <w:r w:rsidR="00225F97">
              <w:rPr>
                <w:sz w:val="18"/>
                <w:szCs w:val="18"/>
              </w:rPr>
              <w:t>Vedlikeholdsansvarlig</w:t>
            </w:r>
            <w:proofErr w:type="spellEnd"/>
            <w:r w:rsidR="00225F97">
              <w:rPr>
                <w:sz w:val="18"/>
                <w:szCs w:val="18"/>
              </w:rPr>
              <w:t xml:space="preserve"> = </w:t>
            </w:r>
            <w:r w:rsidR="00225F97" w:rsidRPr="00225F97">
              <w:rPr>
                <w:b/>
                <w:bCs/>
                <w:sz w:val="18"/>
                <w:szCs w:val="18"/>
              </w:rPr>
              <w:t>Statens vegvesen</w:t>
            </w:r>
          </w:p>
          <w:p w14:paraId="1E6A6A6F" w14:textId="77777777" w:rsidR="00BA65D9" w:rsidRPr="00C52C6C" w:rsidRDefault="00BA65D9" w:rsidP="00CE5E13">
            <w:pPr>
              <w:rPr>
                <w:sz w:val="18"/>
                <w:szCs w:val="18"/>
              </w:rPr>
            </w:pPr>
          </w:p>
          <w:p w14:paraId="40ACA80C" w14:textId="4122D628" w:rsidR="00BA65D9" w:rsidRPr="00CD4349" w:rsidRDefault="00CD4349" w:rsidP="00CD43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CD4349">
              <w:rPr>
                <w:sz w:val="18"/>
                <w:szCs w:val="18"/>
              </w:rPr>
              <w:t>Anslått verdi</w:t>
            </w:r>
          </w:p>
          <w:p w14:paraId="32E7D49B" w14:textId="77777777" w:rsidR="00BA65D9" w:rsidRPr="00C52C6C" w:rsidRDefault="00BA65D9" w:rsidP="00CE5E13">
            <w:pPr>
              <w:rPr>
                <w:sz w:val="18"/>
                <w:szCs w:val="18"/>
              </w:rPr>
            </w:pPr>
          </w:p>
          <w:p w14:paraId="1D841D6B" w14:textId="77777777" w:rsidR="00BA65D9" w:rsidRPr="00C52C6C" w:rsidRDefault="00BA65D9" w:rsidP="00CE5E13">
            <w:pPr>
              <w:rPr>
                <w:sz w:val="18"/>
                <w:szCs w:val="18"/>
              </w:rPr>
            </w:pPr>
          </w:p>
          <w:p w14:paraId="1508C84F" w14:textId="77777777" w:rsidR="00BA65D9" w:rsidRPr="00C52C6C" w:rsidRDefault="00BA65D9" w:rsidP="00CE5E13">
            <w:pPr>
              <w:rPr>
                <w:sz w:val="18"/>
                <w:szCs w:val="18"/>
              </w:rPr>
            </w:pPr>
          </w:p>
          <w:p w14:paraId="4DB94905" w14:textId="77777777" w:rsidR="00BA65D9" w:rsidRPr="00C52C6C" w:rsidRDefault="00BA65D9" w:rsidP="00CE5E13">
            <w:pPr>
              <w:rPr>
                <w:sz w:val="18"/>
                <w:szCs w:val="18"/>
              </w:rPr>
            </w:pPr>
          </w:p>
          <w:p w14:paraId="7E1EAF71" w14:textId="77777777" w:rsidR="00CD4349" w:rsidRDefault="00CD4349" w:rsidP="00CE5E13">
            <w:pPr>
              <w:rPr>
                <w:sz w:val="18"/>
                <w:szCs w:val="18"/>
              </w:rPr>
            </w:pPr>
          </w:p>
          <w:p w14:paraId="23B25543" w14:textId="77777777" w:rsidR="00CD4349" w:rsidRDefault="00CD4349" w:rsidP="00CE5E13">
            <w:pPr>
              <w:rPr>
                <w:sz w:val="18"/>
                <w:szCs w:val="18"/>
              </w:rPr>
            </w:pPr>
          </w:p>
          <w:p w14:paraId="6D9305F9" w14:textId="77777777" w:rsidR="00CD4349" w:rsidRDefault="00CD4349" w:rsidP="00CE5E13">
            <w:pPr>
              <w:rPr>
                <w:sz w:val="18"/>
                <w:szCs w:val="18"/>
              </w:rPr>
            </w:pPr>
          </w:p>
          <w:p w14:paraId="4250636F" w14:textId="77777777" w:rsidR="00CD4349" w:rsidRDefault="00CD4349" w:rsidP="00CE5E13">
            <w:pPr>
              <w:rPr>
                <w:sz w:val="18"/>
                <w:szCs w:val="18"/>
              </w:rPr>
            </w:pPr>
          </w:p>
          <w:p w14:paraId="1942D305" w14:textId="3C5920E9" w:rsidR="00BA65D9" w:rsidRPr="00C52C6C" w:rsidRDefault="00C52C6C" w:rsidP="00CE5E13">
            <w:pPr>
              <w:rPr>
                <w:sz w:val="18"/>
                <w:szCs w:val="18"/>
              </w:rPr>
            </w:pPr>
            <w:r w:rsidRPr="00C52C6C">
              <w:rPr>
                <w:sz w:val="18"/>
                <w:szCs w:val="18"/>
              </w:rPr>
              <w:t xml:space="preserve">Bildet viser oppstillingsfeltet </w:t>
            </w:r>
            <w:r w:rsidR="006706D0">
              <w:rPr>
                <w:sz w:val="18"/>
                <w:szCs w:val="18"/>
              </w:rPr>
              <w:t>til høyre for kjørefeltene.</w:t>
            </w:r>
          </w:p>
          <w:p w14:paraId="08ACE581" w14:textId="77777777" w:rsidR="00BA65D9" w:rsidRPr="00C52C6C" w:rsidRDefault="00BA65D9" w:rsidP="00CE5E13">
            <w:pPr>
              <w:rPr>
                <w:sz w:val="18"/>
                <w:szCs w:val="18"/>
              </w:rPr>
            </w:pPr>
          </w:p>
          <w:p w14:paraId="101C07DD" w14:textId="33A62A2E" w:rsidR="00BA65D9" w:rsidRPr="005A4AC9" w:rsidRDefault="00BA65D9" w:rsidP="00CE5E13">
            <w:pPr>
              <w:rPr>
                <w:sz w:val="18"/>
                <w:szCs w:val="18"/>
              </w:rPr>
            </w:pPr>
          </w:p>
        </w:tc>
      </w:tr>
      <w:tr w:rsidR="001D3CC9" w14:paraId="44A0F7AB" w14:textId="77777777" w:rsidTr="00CE5E13">
        <w:tc>
          <w:tcPr>
            <w:tcW w:w="5953" w:type="dxa"/>
          </w:tcPr>
          <w:p w14:paraId="583DD3CB" w14:textId="3EE00D06" w:rsidR="001D3CC9" w:rsidRDefault="001D3CC9" w:rsidP="00CE5E13">
            <w:pPr>
              <w:rPr>
                <w:i/>
              </w:rPr>
            </w:pPr>
            <w:r>
              <w:rPr>
                <w:i/>
              </w:rPr>
              <w:t>Foto: Vegkart</w:t>
            </w:r>
            <w:r w:rsidR="00F91726">
              <w:rPr>
                <w:i/>
              </w:rPr>
              <w:t xml:space="preserve"> og </w:t>
            </w:r>
            <w:proofErr w:type="spellStart"/>
            <w:r w:rsidR="00F91726">
              <w:rPr>
                <w:i/>
              </w:rPr>
              <w:t>Vegbilder</w:t>
            </w:r>
            <w:proofErr w:type="spellEnd"/>
            <w:r w:rsidR="00F91726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56F308AF" w14:textId="77777777" w:rsidR="001D3CC9" w:rsidRDefault="001D3CC9" w:rsidP="00CE5E13"/>
        </w:tc>
      </w:tr>
    </w:tbl>
    <w:p w14:paraId="6E4A29A5" w14:textId="77777777" w:rsidR="001D3CC9" w:rsidRDefault="001D3CC9" w:rsidP="001D3CC9"/>
    <w:p w14:paraId="03E7D7D7" w14:textId="77777777" w:rsidR="007E5E26" w:rsidRDefault="007E5E26">
      <w:r>
        <w:br w:type="page"/>
      </w:r>
    </w:p>
    <w:p w14:paraId="4A33DB76" w14:textId="1494BE7E" w:rsidR="00B30970" w:rsidRDefault="00B30970" w:rsidP="00B30970">
      <w:pPr>
        <w:pStyle w:val="Overskrift3"/>
      </w:pPr>
      <w:bookmarkStart w:id="10" w:name="_Ref109201225"/>
      <w:bookmarkStart w:id="11" w:name="_Ref48300461"/>
      <w:r>
        <w:lastRenderedPageBreak/>
        <w:t xml:space="preserve">Ferjekai som inngår i flere ferjesamband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30970" w14:paraId="6BDB632F" w14:textId="77777777" w:rsidTr="00211395">
        <w:trPr>
          <w:trHeight w:val="645"/>
        </w:trPr>
        <w:tc>
          <w:tcPr>
            <w:tcW w:w="9638" w:type="dxa"/>
            <w:gridSpan w:val="2"/>
          </w:tcPr>
          <w:p w14:paraId="42770A85" w14:textId="6C1A3D07" w:rsidR="00B30970" w:rsidRPr="008353C1" w:rsidRDefault="00B30970" w:rsidP="00211395"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 w:rsidR="000054DE">
              <w:t>Bognes</w:t>
            </w:r>
            <w:r>
              <w:t xml:space="preserve"> ferjekai.  Denne er i Nasjonalt stoppestedsregister (NSR) registrert som ei ferjekai selv om det er to ulike ferjesamband som trafikkerer </w:t>
            </w:r>
            <w:r w:rsidR="00A80CD8">
              <w:t xml:space="preserve">denne </w:t>
            </w:r>
            <w:r>
              <w:t xml:space="preserve">ferjekaia.  </w:t>
            </w:r>
            <w:r w:rsidR="00DC7D42">
              <w:t xml:space="preserve">Ferjekaia er </w:t>
            </w:r>
            <w:r w:rsidR="008353C1">
              <w:t>lagt</w:t>
            </w:r>
            <w:r w:rsidR="00DC7D42">
              <w:t xml:space="preserve"> inn med geometri, flate </w:t>
            </w:r>
            <w:r w:rsidR="00A80CD8">
              <w:t xml:space="preserve">markert med </w:t>
            </w:r>
            <w:r w:rsidR="00DC7D42">
              <w:t>rød strek</w:t>
            </w:r>
            <w:r w:rsidR="00A80CD8">
              <w:t>.</w:t>
            </w:r>
            <w:r w:rsidR="00EB4CB7">
              <w:t xml:space="preserve">  </w:t>
            </w:r>
            <w:r w:rsidR="00383F44">
              <w:t xml:space="preserve">Her har en tatt med den delen av vegen som ligger side om side </w:t>
            </w:r>
            <w:r w:rsidR="00C5089A">
              <w:t>med ferjeoppst</w:t>
            </w:r>
            <w:r w:rsidR="00CC332F">
              <w:t>i</w:t>
            </w:r>
            <w:r w:rsidR="00C5089A">
              <w:t>llingsplassene, i geometrien til ferjeka</w:t>
            </w:r>
            <w:r w:rsidR="0066246C">
              <w:t>ia.</w:t>
            </w:r>
          </w:p>
        </w:tc>
      </w:tr>
      <w:tr w:rsidR="00B30970" w14:paraId="7A593E17" w14:textId="77777777" w:rsidTr="00211395">
        <w:trPr>
          <w:trHeight w:val="3958"/>
        </w:trPr>
        <w:tc>
          <w:tcPr>
            <w:tcW w:w="5387" w:type="dxa"/>
          </w:tcPr>
          <w:p w14:paraId="5A78FE3B" w14:textId="2DC1455C" w:rsidR="00B30970" w:rsidRDefault="007E5E26" w:rsidP="00211395">
            <w:r>
              <w:rPr>
                <w:noProof/>
              </w:rPr>
              <w:drawing>
                <wp:inline distT="0" distB="0" distL="0" distR="0" wp14:anchorId="6A8EB682" wp14:editId="42188B56">
                  <wp:extent cx="3704400" cy="4132800"/>
                  <wp:effectExtent l="0" t="0" r="0" b="127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00" cy="41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6EBDF685" w14:textId="77777777" w:rsidR="00B30970" w:rsidRDefault="00B30970" w:rsidP="0021139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15043DEE" w14:textId="02BA6839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-Navn = </w:t>
            </w:r>
            <w:r w:rsidR="00E8731F">
              <w:rPr>
                <w:rFonts w:cstheme="minorHAnsi"/>
                <w:b/>
                <w:bCs/>
                <w:sz w:val="18"/>
                <w:szCs w:val="18"/>
              </w:rPr>
              <w:t>Bognes</w:t>
            </w:r>
          </w:p>
          <w:p w14:paraId="5EC89DF0" w14:textId="77777777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-Driftsstatus=</w:t>
            </w:r>
            <w:r w:rsidRPr="00C92562">
              <w:rPr>
                <w:rFonts w:cstheme="minorHAnsi"/>
                <w:b/>
                <w:bCs/>
                <w:sz w:val="18"/>
                <w:szCs w:val="18"/>
              </w:rPr>
              <w:t xml:space="preserve">Trafikkeres </w:t>
            </w:r>
          </w:p>
          <w:p w14:paraId="515FEF28" w14:textId="7484C659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-Antall ferjelemmer = </w:t>
            </w:r>
            <w:r w:rsidR="00E8731F">
              <w:rPr>
                <w:rFonts w:cstheme="minorHAnsi"/>
                <w:b/>
                <w:bCs/>
                <w:sz w:val="18"/>
                <w:szCs w:val="18"/>
              </w:rPr>
              <w:t>3</w:t>
            </w:r>
          </w:p>
          <w:p w14:paraId="6866ABBE" w14:textId="3B880B79" w:rsidR="00B30970" w:rsidRDefault="00B30970" w:rsidP="00211395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proofErr w:type="spellStart"/>
            <w:r>
              <w:rPr>
                <w:rFonts w:cstheme="minorHAnsi"/>
                <w:sz w:val="18"/>
                <w:szCs w:val="18"/>
              </w:rPr>
              <w:t>NSR_Stopplace_ID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proofErr w:type="gramStart"/>
            <w:r w:rsidRPr="00C92562">
              <w:rPr>
                <w:rFonts w:cstheme="minorHAnsi"/>
                <w:b/>
                <w:bCs/>
                <w:sz w:val="18"/>
                <w:szCs w:val="18"/>
              </w:rPr>
              <w:t>NSR:StopPlace</w:t>
            </w:r>
            <w:proofErr w:type="gramEnd"/>
            <w:r w:rsidRPr="00C92562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="00F455D2">
              <w:rPr>
                <w:rFonts w:cstheme="minorHAnsi"/>
                <w:b/>
                <w:bCs/>
                <w:sz w:val="18"/>
                <w:szCs w:val="18"/>
              </w:rPr>
              <w:t>48052</w:t>
            </w:r>
            <w:r w:rsidRPr="00C92562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471C87E0" w14:textId="41E164ED" w:rsidR="00F1114C" w:rsidRDefault="00F1114C" w:rsidP="0021139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B09CF">
              <w:rPr>
                <w:rFonts w:cstheme="minorHAnsi"/>
                <w:sz w:val="18"/>
                <w:szCs w:val="18"/>
              </w:rPr>
              <w:t>-</w:t>
            </w:r>
            <w:r w:rsidR="00680C86" w:rsidRPr="007B09CF">
              <w:rPr>
                <w:rFonts w:cstheme="minorHAnsi"/>
                <w:sz w:val="18"/>
                <w:szCs w:val="18"/>
              </w:rPr>
              <w:t>Areal, totalt =</w:t>
            </w:r>
            <w:r w:rsidR="00680C86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C636A9">
              <w:rPr>
                <w:rFonts w:cstheme="minorHAnsi"/>
                <w:b/>
                <w:bCs/>
                <w:sz w:val="18"/>
                <w:szCs w:val="18"/>
              </w:rPr>
              <w:t>16008</w:t>
            </w:r>
            <w:r w:rsidR="007B09CF">
              <w:rPr>
                <w:rFonts w:cstheme="minorHAnsi"/>
                <w:b/>
                <w:bCs/>
                <w:sz w:val="18"/>
                <w:szCs w:val="18"/>
              </w:rPr>
              <w:t xml:space="preserve"> m2</w:t>
            </w:r>
          </w:p>
          <w:p w14:paraId="683F0021" w14:textId="34F54838" w:rsidR="007B09CF" w:rsidRPr="00C92562" w:rsidRDefault="007B09CF" w:rsidP="0021139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F6AE3">
              <w:rPr>
                <w:rFonts w:cstheme="minorHAnsi"/>
                <w:sz w:val="18"/>
                <w:szCs w:val="18"/>
              </w:rPr>
              <w:t xml:space="preserve">-Areal, </w:t>
            </w:r>
            <w:r w:rsidR="009813BC" w:rsidRPr="008F6AE3">
              <w:rPr>
                <w:rFonts w:cstheme="minorHAnsi"/>
                <w:sz w:val="18"/>
                <w:szCs w:val="18"/>
              </w:rPr>
              <w:t>kjørbart øvrig</w:t>
            </w:r>
            <w:r w:rsidR="00FF55CE" w:rsidRPr="008F6AE3">
              <w:rPr>
                <w:rFonts w:cstheme="minorHAnsi"/>
                <w:sz w:val="18"/>
                <w:szCs w:val="18"/>
              </w:rPr>
              <w:t xml:space="preserve"> =</w:t>
            </w:r>
            <w:r w:rsidR="00FF55CE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751295">
              <w:rPr>
                <w:rFonts w:cstheme="minorHAnsi"/>
                <w:b/>
                <w:bCs/>
                <w:sz w:val="18"/>
                <w:szCs w:val="18"/>
              </w:rPr>
              <w:t>6</w:t>
            </w:r>
            <w:r w:rsidR="008F6AE3">
              <w:rPr>
                <w:rFonts w:cstheme="minorHAnsi"/>
                <w:b/>
                <w:bCs/>
                <w:sz w:val="18"/>
                <w:szCs w:val="18"/>
              </w:rPr>
              <w:t>920</w:t>
            </w:r>
            <w:r w:rsidR="00675FA1">
              <w:rPr>
                <w:rFonts w:cstheme="minorHAnsi"/>
                <w:b/>
                <w:bCs/>
                <w:sz w:val="18"/>
                <w:szCs w:val="18"/>
              </w:rPr>
              <w:t xml:space="preserve"> m2</w:t>
            </w:r>
          </w:p>
          <w:p w14:paraId="45D78C89" w14:textId="7DD2B6B7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-Egen gangbane til ferje =</w:t>
            </w:r>
            <w:r w:rsidR="00E91F15">
              <w:rPr>
                <w:rFonts w:cstheme="minorHAnsi"/>
                <w:b/>
                <w:bCs/>
                <w:sz w:val="18"/>
                <w:szCs w:val="18"/>
              </w:rPr>
              <w:t>Delvis</w:t>
            </w:r>
          </w:p>
          <w:p w14:paraId="79374EEA" w14:textId="64B5EF55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-Kaikantsikring=</w:t>
            </w:r>
            <w:r w:rsidR="00F34156">
              <w:rPr>
                <w:rFonts w:cstheme="minorHAnsi"/>
                <w:b/>
                <w:bCs/>
                <w:sz w:val="18"/>
                <w:szCs w:val="18"/>
              </w:rPr>
              <w:t>Delvis</w:t>
            </w:r>
          </w:p>
          <w:p w14:paraId="59DB5D78" w14:textId="77777777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-Venterom=</w:t>
            </w:r>
            <w:r w:rsidRPr="0013356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4F9DA52D" w14:textId="77777777" w:rsidR="00B30970" w:rsidRDefault="00B30970" w:rsidP="0021139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-Eier=</w:t>
            </w:r>
            <w:r w:rsidRPr="00EF68B1">
              <w:rPr>
                <w:rFonts w:cstheme="minorHAnsi"/>
                <w:b/>
                <w:bCs/>
                <w:sz w:val="18"/>
                <w:szCs w:val="18"/>
              </w:rPr>
              <w:t>Stat, Statens vegvesen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DD68E5B" w14:textId="77777777" w:rsidR="00B30970" w:rsidRDefault="00B30970" w:rsidP="0021139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C92562">
              <w:rPr>
                <w:rFonts w:cstheme="minorHAnsi"/>
                <w:sz w:val="18"/>
                <w:szCs w:val="18"/>
              </w:rPr>
              <w:t>-</w:t>
            </w:r>
            <w:proofErr w:type="spellStart"/>
            <w:r w:rsidRPr="00C92562">
              <w:rPr>
                <w:rFonts w:cstheme="minorHAnsi"/>
                <w:sz w:val="18"/>
                <w:szCs w:val="18"/>
              </w:rPr>
              <w:t>Vedlikeholdsansvarlig</w:t>
            </w:r>
            <w:proofErr w:type="spellEnd"/>
            <w:r w:rsidRPr="00C92562">
              <w:rPr>
                <w:rFonts w:cstheme="minorHAnsi"/>
                <w:sz w:val="18"/>
                <w:szCs w:val="18"/>
              </w:rPr>
              <w:t xml:space="preserve">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Statens vegvesen</w:t>
            </w:r>
          </w:p>
          <w:p w14:paraId="5B201F2F" w14:textId="77777777" w:rsidR="00B30970" w:rsidRDefault="00B30970" w:rsidP="00211395"/>
        </w:tc>
      </w:tr>
      <w:tr w:rsidR="00B30970" w14:paraId="0F3A4EEF" w14:textId="77777777" w:rsidTr="00211395">
        <w:tc>
          <w:tcPr>
            <w:tcW w:w="5387" w:type="dxa"/>
          </w:tcPr>
          <w:p w14:paraId="4CAFE766" w14:textId="77777777" w:rsidR="00B30970" w:rsidRDefault="00B30970" w:rsidP="00211395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134D1564" w14:textId="77777777" w:rsidR="00B30970" w:rsidRDefault="00B30970" w:rsidP="00211395"/>
        </w:tc>
      </w:tr>
    </w:tbl>
    <w:p w14:paraId="4AF2E3BE" w14:textId="77777777" w:rsidR="00B30970" w:rsidRPr="00DC0856" w:rsidRDefault="00B30970" w:rsidP="00B30970"/>
    <w:p w14:paraId="17157803" w14:textId="69FF4B82" w:rsidR="00AB64CA" w:rsidRDefault="00AB64CA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bookmarkEnd w:id="10"/>
    <w:p w14:paraId="7D364D9D" w14:textId="77777777" w:rsidR="00630988" w:rsidRPr="00DC0856" w:rsidRDefault="00630988" w:rsidP="00970449"/>
    <w:p w14:paraId="32D451DF" w14:textId="55DA26B7" w:rsidR="00B302FC" w:rsidRDefault="0088434F" w:rsidP="00B302FC">
      <w:pPr>
        <w:pStyle w:val="Overskrift3"/>
      </w:pPr>
      <w:bookmarkStart w:id="12" w:name="_Ref109136148"/>
      <w:r>
        <w:t xml:space="preserve">Egenskapstype </w:t>
      </w:r>
      <w:r w:rsidR="00FF1048" w:rsidRPr="00FF1048">
        <w:rPr>
          <w:i/>
          <w:iCs/>
        </w:rPr>
        <w:t>Driftsstatus</w:t>
      </w:r>
      <w:r w:rsidR="00FF1048">
        <w:t xml:space="preserve"> - </w:t>
      </w:r>
      <w:r w:rsidR="00930728">
        <w:t>Nedlagt ferjekai</w:t>
      </w:r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302FC" w14:paraId="6D6A2E56" w14:textId="77777777" w:rsidTr="00E841E0">
        <w:trPr>
          <w:trHeight w:val="645"/>
        </w:trPr>
        <w:tc>
          <w:tcPr>
            <w:tcW w:w="9638" w:type="dxa"/>
            <w:gridSpan w:val="2"/>
          </w:tcPr>
          <w:p w14:paraId="565BCC59" w14:textId="69EA5F54" w:rsidR="005946B7" w:rsidRDefault="007A007D" w:rsidP="00940FA3">
            <w:pPr>
              <w:rPr>
                <w:szCs w:val="20"/>
              </w:rPr>
            </w:pPr>
            <w:r>
              <w:rPr>
                <w:szCs w:val="20"/>
              </w:rPr>
              <w:t xml:space="preserve">Ferjekai som ikke </w:t>
            </w:r>
            <w:r w:rsidR="00FF12C1">
              <w:rPr>
                <w:szCs w:val="20"/>
              </w:rPr>
              <w:t xml:space="preserve">benyttes i trafikk skal gis </w:t>
            </w:r>
            <w:r w:rsidR="00065A91">
              <w:rPr>
                <w:szCs w:val="20"/>
              </w:rPr>
              <w:t xml:space="preserve">driftsstatus nedlagt og settes historisk i NVDB.    </w:t>
            </w:r>
          </w:p>
          <w:p w14:paraId="16559CB9" w14:textId="1BA4701E" w:rsidR="00B302FC" w:rsidRDefault="00B302FC" w:rsidP="00940F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9D59B9">
              <w:t xml:space="preserve">nedlagt </w:t>
            </w:r>
            <w:r>
              <w:t xml:space="preserve">ferjekai.  </w:t>
            </w:r>
          </w:p>
        </w:tc>
      </w:tr>
      <w:tr w:rsidR="00B302FC" w14:paraId="631A6A19" w14:textId="77777777" w:rsidTr="00FF1048">
        <w:trPr>
          <w:trHeight w:val="3148"/>
        </w:trPr>
        <w:tc>
          <w:tcPr>
            <w:tcW w:w="6049" w:type="dxa"/>
          </w:tcPr>
          <w:p w14:paraId="1D807DE0" w14:textId="526177CD" w:rsidR="00B302FC" w:rsidRDefault="009955F0" w:rsidP="0099711F">
            <w:r>
              <w:rPr>
                <w:noProof/>
              </w:rPr>
              <w:drawing>
                <wp:inline distT="0" distB="0" distL="0" distR="0" wp14:anchorId="10FA2B67" wp14:editId="1D0E3BE8">
                  <wp:extent cx="3704400" cy="2926800"/>
                  <wp:effectExtent l="0" t="0" r="0" b="698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6569ABC0" w14:textId="77777777" w:rsidR="00B302FC" w:rsidRDefault="00B302FC" w:rsidP="0099711F"/>
          <w:p w14:paraId="21EED97E" w14:textId="0614D17B" w:rsidR="00B302FC" w:rsidRDefault="00B302FC" w:rsidP="0099711F">
            <w:r>
              <w:t xml:space="preserve">Eksempel på ferjekai som </w:t>
            </w:r>
            <w:r w:rsidR="001F31FB">
              <w:t xml:space="preserve">er satt </w:t>
            </w:r>
            <w:r>
              <w:t>historisk.</w:t>
            </w:r>
            <w:r w:rsidR="00E2413E">
              <w:t xml:space="preserve">  </w:t>
            </w:r>
            <w:r w:rsidR="003219B0">
              <w:t xml:space="preserve">I dette tilfellet er </w:t>
            </w:r>
            <w:proofErr w:type="spellStart"/>
            <w:r w:rsidR="003219B0">
              <w:t>fe</w:t>
            </w:r>
            <w:r w:rsidR="005B1C92">
              <w:t>rjelem</w:t>
            </w:r>
            <w:proofErr w:type="spellEnd"/>
            <w:r w:rsidR="005B1C92">
              <w:t xml:space="preserve"> demontert.</w:t>
            </w:r>
          </w:p>
        </w:tc>
      </w:tr>
      <w:tr w:rsidR="00B302FC" w14:paraId="74DAAE71" w14:textId="77777777" w:rsidTr="00FF1048">
        <w:tc>
          <w:tcPr>
            <w:tcW w:w="6049" w:type="dxa"/>
          </w:tcPr>
          <w:p w14:paraId="07652B2F" w14:textId="77C9B865" w:rsidR="00B302FC" w:rsidRDefault="00B302FC" w:rsidP="0099711F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955F0">
              <w:rPr>
                <w:i/>
              </w:rPr>
              <w:t>Vegkart</w:t>
            </w:r>
          </w:p>
        </w:tc>
        <w:tc>
          <w:tcPr>
            <w:tcW w:w="3589" w:type="dxa"/>
            <w:vMerge/>
          </w:tcPr>
          <w:p w14:paraId="4F366558" w14:textId="77777777" w:rsidR="00B302FC" w:rsidRDefault="00B302FC" w:rsidP="0099711F"/>
        </w:tc>
      </w:tr>
    </w:tbl>
    <w:p w14:paraId="68DAEA24" w14:textId="33A48FA0" w:rsidR="00B22970" w:rsidRDefault="00B22970" w:rsidP="00B22970">
      <w:pPr>
        <w:pStyle w:val="Overskrift3"/>
        <w:numPr>
          <w:ilvl w:val="0"/>
          <w:numId w:val="0"/>
        </w:numPr>
      </w:pPr>
      <w:bookmarkStart w:id="13" w:name="_Ref109136158"/>
    </w:p>
    <w:p w14:paraId="6006C020" w14:textId="31556230" w:rsidR="00D32F32" w:rsidRDefault="00B22970" w:rsidP="00D32F32">
      <w:pPr>
        <w:pStyle w:val="Overskrift3"/>
      </w:pPr>
      <w:bookmarkStart w:id="14" w:name="_Ref117845842"/>
      <w:r>
        <w:t>E</w:t>
      </w:r>
      <w:r w:rsidR="00FF1048">
        <w:t xml:space="preserve">genskapstype </w:t>
      </w:r>
      <w:r w:rsidR="00FF1048" w:rsidRPr="00FF1048">
        <w:rPr>
          <w:i/>
          <w:iCs/>
        </w:rPr>
        <w:t>Driftsstatus</w:t>
      </w:r>
      <w:r w:rsidR="00FF1048">
        <w:t xml:space="preserve"> – </w:t>
      </w:r>
      <w:proofErr w:type="spellStart"/>
      <w:r w:rsidR="00FB67D4">
        <w:t>Beredskapskai</w:t>
      </w:r>
      <w:bookmarkEnd w:id="13"/>
      <w:bookmarkEnd w:id="14"/>
      <w:proofErr w:type="spellEnd"/>
      <w:r w:rsidR="00FF1048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D32F32" w14:paraId="32AA5A07" w14:textId="77777777" w:rsidTr="00E841E0">
        <w:trPr>
          <w:trHeight w:val="645"/>
        </w:trPr>
        <w:tc>
          <w:tcPr>
            <w:tcW w:w="9638" w:type="dxa"/>
            <w:gridSpan w:val="2"/>
          </w:tcPr>
          <w:p w14:paraId="7E0576C5" w14:textId="2E38E135" w:rsidR="00D32F32" w:rsidRDefault="00D32F32" w:rsidP="00172C02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ferjekai med driftsstatus </w:t>
            </w:r>
            <w:proofErr w:type="spellStart"/>
            <w:r w:rsidR="00292C9B">
              <w:t>beredskapskai</w:t>
            </w:r>
            <w:proofErr w:type="spellEnd"/>
            <w:r>
              <w:t xml:space="preserve">.  </w:t>
            </w:r>
            <w:proofErr w:type="spellStart"/>
            <w:r w:rsidR="00BB17BA" w:rsidRPr="00590AAC">
              <w:rPr>
                <w:szCs w:val="20"/>
              </w:rPr>
              <w:t>Beredskapskai</w:t>
            </w:r>
            <w:proofErr w:type="spellEnd"/>
            <w:r w:rsidR="00BB17BA" w:rsidRPr="00590AAC">
              <w:rPr>
                <w:szCs w:val="20"/>
              </w:rPr>
              <w:t xml:space="preserve"> e</w:t>
            </w:r>
            <w:r w:rsidR="00BB17BA">
              <w:rPr>
                <w:szCs w:val="20"/>
              </w:rPr>
              <w:t>r intakt og benyttes i spesielle situasjoner</w:t>
            </w:r>
            <w:r w:rsidR="00543B23">
              <w:rPr>
                <w:szCs w:val="20"/>
              </w:rPr>
              <w:t>, s</w:t>
            </w:r>
            <w:r w:rsidR="00595028">
              <w:rPr>
                <w:szCs w:val="20"/>
              </w:rPr>
              <w:t xml:space="preserve">om </w:t>
            </w:r>
            <w:r w:rsidR="00BB17BA">
              <w:rPr>
                <w:szCs w:val="20"/>
              </w:rPr>
              <w:t>f.eks. i</w:t>
            </w:r>
            <w:r w:rsidR="00BB17BA" w:rsidRPr="004D307F">
              <w:rPr>
                <w:szCs w:val="20"/>
              </w:rPr>
              <w:t xml:space="preserve"> forbindelse med </w:t>
            </w:r>
            <w:proofErr w:type="spellStart"/>
            <w:r w:rsidR="00BB17BA" w:rsidRPr="004D307F">
              <w:rPr>
                <w:szCs w:val="20"/>
              </w:rPr>
              <w:t>vegstengning</w:t>
            </w:r>
            <w:proofErr w:type="spellEnd"/>
            <w:r w:rsidR="00BB17BA">
              <w:rPr>
                <w:szCs w:val="20"/>
              </w:rPr>
              <w:t>, vanskelige kjøreforhold etc.</w:t>
            </w:r>
            <w:r w:rsidR="00BB17BA" w:rsidRPr="004D307F">
              <w:rPr>
                <w:szCs w:val="20"/>
              </w:rPr>
              <w:t xml:space="preserve"> </w:t>
            </w:r>
            <w:r w:rsidR="00940FA3">
              <w:rPr>
                <w:szCs w:val="20"/>
              </w:rPr>
              <w:t xml:space="preserve"> </w:t>
            </w:r>
            <w:r w:rsidR="00292C9B">
              <w:t xml:space="preserve">Denne ferjekaia i </w:t>
            </w:r>
            <w:proofErr w:type="spellStart"/>
            <w:r w:rsidR="00292C9B">
              <w:t>Sørevågen</w:t>
            </w:r>
            <w:proofErr w:type="spellEnd"/>
            <w:r w:rsidR="00292C9B">
              <w:t xml:space="preserve"> på U</w:t>
            </w:r>
            <w:r w:rsidR="005E035A">
              <w:t xml:space="preserve">tsira </w:t>
            </w:r>
            <w:r w:rsidR="00292C9B">
              <w:t xml:space="preserve">benyttes når værforholdene </w:t>
            </w:r>
            <w:r w:rsidR="00FE42F2">
              <w:t>er slik at ferjekaia i Nor</w:t>
            </w:r>
            <w:r w:rsidR="008D61E4">
              <w:t>d</w:t>
            </w:r>
            <w:r w:rsidR="00FE42F2">
              <w:t>vikvågen ikke kan benyttes.</w:t>
            </w:r>
          </w:p>
        </w:tc>
      </w:tr>
      <w:tr w:rsidR="00D32F32" w14:paraId="0452F7C4" w14:textId="77777777" w:rsidTr="00D87E50">
        <w:trPr>
          <w:trHeight w:val="3920"/>
        </w:trPr>
        <w:tc>
          <w:tcPr>
            <w:tcW w:w="5953" w:type="dxa"/>
          </w:tcPr>
          <w:p w14:paraId="4C4C9F20" w14:textId="62713EA7" w:rsidR="00D32F32" w:rsidRDefault="001F732A" w:rsidP="00172C02">
            <w:r>
              <w:rPr>
                <w:noProof/>
              </w:rPr>
              <w:drawing>
                <wp:inline distT="0" distB="0" distL="0" distR="0" wp14:anchorId="211E6BA8" wp14:editId="2D7D7A11">
                  <wp:extent cx="3704400" cy="24588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D3BD344" w14:textId="77777777" w:rsidR="001C0E5C" w:rsidRPr="004468A3" w:rsidRDefault="001C0E5C" w:rsidP="001C0E5C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C27A29A" w14:textId="53D477F5" w:rsidR="001C0E5C" w:rsidRDefault="001C0E5C" w:rsidP="001C0E5C"/>
          <w:p w14:paraId="31623A50" w14:textId="77777777" w:rsidR="001C0E5C" w:rsidRDefault="001C0E5C" w:rsidP="00172C02">
            <w:r>
              <w:t xml:space="preserve">Navn = </w:t>
            </w:r>
            <w:r w:rsidRPr="008054BB">
              <w:rPr>
                <w:b/>
                <w:bCs/>
              </w:rPr>
              <w:t xml:space="preserve">Utsira ferjekai </w:t>
            </w:r>
            <w:proofErr w:type="spellStart"/>
            <w:r w:rsidRPr="008054BB">
              <w:rPr>
                <w:b/>
                <w:bCs/>
              </w:rPr>
              <w:t>Sørevågen</w:t>
            </w:r>
            <w:proofErr w:type="spellEnd"/>
          </w:p>
          <w:p w14:paraId="006F2596" w14:textId="77777777" w:rsidR="00D32F32" w:rsidRDefault="00541603" w:rsidP="00172C02">
            <w:pPr>
              <w:rPr>
                <w:b/>
                <w:bCs/>
              </w:rPr>
            </w:pPr>
            <w:r>
              <w:t xml:space="preserve">Driftsstatus = </w:t>
            </w:r>
            <w:proofErr w:type="spellStart"/>
            <w:r w:rsidRPr="00541603">
              <w:rPr>
                <w:b/>
                <w:bCs/>
              </w:rPr>
              <w:t>Beredskapskai</w:t>
            </w:r>
            <w:proofErr w:type="spellEnd"/>
          </w:p>
          <w:p w14:paraId="2A57C5FB" w14:textId="4301A44A" w:rsidR="008054BB" w:rsidRDefault="008054BB" w:rsidP="00172C02">
            <w:r>
              <w:t xml:space="preserve">Antall ferjelemmer = </w:t>
            </w:r>
            <w:r w:rsidRPr="008054BB">
              <w:rPr>
                <w:b/>
                <w:bCs/>
              </w:rPr>
              <w:t>1</w:t>
            </w:r>
          </w:p>
        </w:tc>
      </w:tr>
      <w:tr w:rsidR="00D32F32" w14:paraId="635317B7" w14:textId="77777777" w:rsidTr="00E841E0">
        <w:tc>
          <w:tcPr>
            <w:tcW w:w="5953" w:type="dxa"/>
          </w:tcPr>
          <w:p w14:paraId="7DF7DBE9" w14:textId="104E356B" w:rsidR="00D32F32" w:rsidRDefault="00D32F32" w:rsidP="00172C02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1F732A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28BC8550" w14:textId="77777777" w:rsidR="00D32F32" w:rsidRDefault="00D32F32" w:rsidP="00172C02"/>
        </w:tc>
      </w:tr>
    </w:tbl>
    <w:p w14:paraId="05C1B687" w14:textId="77777777" w:rsidR="00D32F32" w:rsidRDefault="00D32F32" w:rsidP="00D32F32"/>
    <w:p w14:paraId="698ACC84" w14:textId="3C5F08FD" w:rsidR="00B302FC" w:rsidRDefault="00B302FC" w:rsidP="00B302FC">
      <w:pPr>
        <w:pStyle w:val="Overskrift3"/>
      </w:pPr>
      <w:bookmarkStart w:id="15" w:name="_Ref76116884"/>
      <w:bookmarkStart w:id="16" w:name="_Ref117845851"/>
      <w:r>
        <w:lastRenderedPageBreak/>
        <w:t>Egenskaps</w:t>
      </w:r>
      <w:r w:rsidR="00C445B1">
        <w:t xml:space="preserve">type </w:t>
      </w:r>
      <w:r w:rsidRPr="00C445B1">
        <w:rPr>
          <w:i/>
          <w:iCs/>
        </w:rPr>
        <w:t xml:space="preserve">Areal, </w:t>
      </w:r>
      <w:bookmarkEnd w:id="15"/>
      <w:r w:rsidR="008F52DD">
        <w:rPr>
          <w:i/>
          <w:iCs/>
        </w:rPr>
        <w:t>totalt</w:t>
      </w:r>
      <w:r w:rsidR="00CA5AD0" w:rsidRPr="00C445B1">
        <w:rPr>
          <w:i/>
          <w:iCs/>
        </w:rPr>
        <w:t xml:space="preserve"> </w:t>
      </w:r>
      <w:r w:rsidR="00CA5AD0">
        <w:t xml:space="preserve"> </w:t>
      </w:r>
      <w:bookmarkEnd w:id="1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302FC" w14:paraId="5A0BB4B3" w14:textId="77777777" w:rsidTr="00E841E0">
        <w:trPr>
          <w:trHeight w:val="645"/>
        </w:trPr>
        <w:tc>
          <w:tcPr>
            <w:tcW w:w="9638" w:type="dxa"/>
            <w:gridSpan w:val="2"/>
          </w:tcPr>
          <w:p w14:paraId="0CD4C810" w14:textId="56FC8230" w:rsidR="00B302FC" w:rsidRDefault="00D6357C" w:rsidP="00946BCC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96BFA" w:rsidRPr="00596BFA">
              <w:rPr>
                <w:i/>
                <w:iCs/>
              </w:rPr>
              <w:t>A</w:t>
            </w:r>
            <w:r w:rsidRPr="00596BFA">
              <w:rPr>
                <w:i/>
                <w:iCs/>
              </w:rPr>
              <w:t>real</w:t>
            </w:r>
            <w:r w:rsidR="008F52DD" w:rsidRPr="00596BFA">
              <w:rPr>
                <w:i/>
                <w:iCs/>
              </w:rPr>
              <w:t>, totalt</w:t>
            </w:r>
            <w:r>
              <w:t xml:space="preserve"> på ferjekai.  </w:t>
            </w:r>
            <w:r w:rsidR="005137F8">
              <w:t xml:space="preserve">Totalt areal av ferjekai er arealet </w:t>
            </w:r>
            <w:r w:rsidR="00D0358E">
              <w:t xml:space="preserve">som er avgrenset av den </w:t>
            </w:r>
            <w:r w:rsidR="00596BFA">
              <w:t>rød</w:t>
            </w:r>
            <w:r w:rsidR="00CA6074">
              <w:t>e</w:t>
            </w:r>
            <w:r w:rsidR="00D0358E">
              <w:t xml:space="preserve"> streken</w:t>
            </w:r>
            <w:r w:rsidR="00A723AC">
              <w:t xml:space="preserve"> og inkluderer </w:t>
            </w:r>
            <w:r w:rsidR="0067776D">
              <w:t>ikke</w:t>
            </w:r>
            <w:r w:rsidR="00F55D96">
              <w:t>-</w:t>
            </w:r>
            <w:r w:rsidR="0067776D">
              <w:t>kjørbart areal</w:t>
            </w:r>
            <w:r w:rsidR="00EF660F">
              <w:t xml:space="preserve">.  </w:t>
            </w:r>
          </w:p>
        </w:tc>
      </w:tr>
      <w:tr w:rsidR="00DD59F9" w14:paraId="036061B3" w14:textId="77777777" w:rsidTr="00E841E0">
        <w:trPr>
          <w:trHeight w:val="3148"/>
        </w:trPr>
        <w:tc>
          <w:tcPr>
            <w:tcW w:w="5953" w:type="dxa"/>
          </w:tcPr>
          <w:p w14:paraId="0E201B49" w14:textId="5FAAD9CA" w:rsidR="008F52DD" w:rsidRDefault="008F52DD" w:rsidP="0099711F">
            <w:r>
              <w:rPr>
                <w:noProof/>
              </w:rPr>
              <w:drawing>
                <wp:inline distT="0" distB="0" distL="0" distR="0" wp14:anchorId="071796F7" wp14:editId="387212B8">
                  <wp:extent cx="3704400" cy="2383200"/>
                  <wp:effectExtent l="0" t="0" r="0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3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00C37459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5532FFB" w14:textId="7F30147C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totalt:</w:t>
            </w:r>
          </w:p>
          <w:p w14:paraId="7F9A9958" w14:textId="77777777" w:rsidR="00DD59F9" w:rsidRDefault="00DD59F9" w:rsidP="0099711F">
            <w:pPr>
              <w:rPr>
                <w:rFonts w:cstheme="minorHAnsi"/>
                <w:sz w:val="18"/>
                <w:szCs w:val="18"/>
              </w:rPr>
            </w:pPr>
          </w:p>
          <w:p w14:paraId="4E9B56EC" w14:textId="77777777" w:rsidR="00DD59F9" w:rsidRDefault="00DD59F9" w:rsidP="0099711F">
            <w:pPr>
              <w:rPr>
                <w:rFonts w:cstheme="minorHAnsi"/>
                <w:sz w:val="18"/>
                <w:szCs w:val="18"/>
              </w:rPr>
            </w:pPr>
          </w:p>
          <w:p w14:paraId="2D804E7C" w14:textId="77777777" w:rsidR="002F4883" w:rsidRDefault="002F4883" w:rsidP="0099711F">
            <w:pPr>
              <w:rPr>
                <w:rFonts w:cstheme="minorHAnsi"/>
                <w:sz w:val="18"/>
                <w:szCs w:val="18"/>
              </w:rPr>
            </w:pPr>
          </w:p>
          <w:p w14:paraId="43648C1F" w14:textId="728EE323" w:rsidR="002F4883" w:rsidRDefault="002F4883" w:rsidP="0099711F"/>
        </w:tc>
      </w:tr>
      <w:tr w:rsidR="00DD59F9" w14:paraId="1EE4E4F4" w14:textId="77777777" w:rsidTr="00E841E0">
        <w:tc>
          <w:tcPr>
            <w:tcW w:w="5953" w:type="dxa"/>
          </w:tcPr>
          <w:p w14:paraId="2390BABD" w14:textId="2E0C81E3" w:rsidR="00B302FC" w:rsidRDefault="00B302FC" w:rsidP="0099711F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946BCC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0258ACAC" w14:textId="77777777" w:rsidR="00B302FC" w:rsidRDefault="00B302FC" w:rsidP="0099711F"/>
        </w:tc>
      </w:tr>
    </w:tbl>
    <w:p w14:paraId="4E302D66" w14:textId="32C5D76F" w:rsidR="005411A6" w:rsidRDefault="005411A6" w:rsidP="00B302FC"/>
    <w:p w14:paraId="3343BAF4" w14:textId="2CCF2529" w:rsidR="004928CA" w:rsidRDefault="004928CA" w:rsidP="004928CA">
      <w:pPr>
        <w:pStyle w:val="Overskrift3"/>
      </w:pPr>
      <w:bookmarkStart w:id="17" w:name="_Ref109136231"/>
      <w:r>
        <w:t>Egenskaps</w:t>
      </w:r>
      <w:r w:rsidR="00514DE5">
        <w:t>type</w:t>
      </w:r>
      <w:r>
        <w:t xml:space="preserve"> </w:t>
      </w:r>
      <w:r w:rsidRPr="00514DE5">
        <w:rPr>
          <w:i/>
          <w:iCs/>
        </w:rPr>
        <w:t xml:space="preserve">Areal, </w:t>
      </w:r>
      <w:r w:rsidR="00175FFC" w:rsidRPr="00514DE5">
        <w:rPr>
          <w:i/>
          <w:iCs/>
        </w:rPr>
        <w:t>kjørbart</w:t>
      </w:r>
      <w:r w:rsidRPr="00514DE5">
        <w:rPr>
          <w:i/>
          <w:iCs/>
        </w:rPr>
        <w:t xml:space="preserve"> øvrig</w:t>
      </w:r>
      <w:bookmarkEnd w:id="17"/>
      <w:r w:rsidR="00CA5AD0">
        <w:t xml:space="preserve"> 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4928CA" w14:paraId="53D5BFD4" w14:textId="77777777" w:rsidTr="00E841E0">
        <w:trPr>
          <w:trHeight w:val="645"/>
        </w:trPr>
        <w:tc>
          <w:tcPr>
            <w:tcW w:w="9638" w:type="dxa"/>
            <w:gridSpan w:val="2"/>
          </w:tcPr>
          <w:p w14:paraId="4867DEA8" w14:textId="3446D2E6" w:rsidR="004928CA" w:rsidRPr="00175FFC" w:rsidRDefault="0038714A" w:rsidP="0018676A">
            <w:r>
              <w:t xml:space="preserve">Areal, kjørbart øvrig er kjørbart areal </w:t>
            </w:r>
            <w:r w:rsidR="00F5265B">
              <w:t xml:space="preserve">som kommer i tillegg til areal av oppstillingsområde, parkeringsområde og areal av veger med eget vegnett.  </w:t>
            </w:r>
            <w:r w:rsidR="000F758E">
              <w:t xml:space="preserve">Eksempelet viser kjørbare arealer på ferjekai.  </w:t>
            </w:r>
            <w:r w:rsidR="004341F6">
              <w:t xml:space="preserve">Parkeringsområdet er markert med </w:t>
            </w:r>
            <w:r w:rsidR="009A739E">
              <w:t>grønt, ferjeoppstillingsplass er markert med blått</w:t>
            </w:r>
            <w:r w:rsidR="00E239B6">
              <w:t xml:space="preserve"> og v</w:t>
            </w:r>
            <w:r w:rsidR="000F758E">
              <w:t>egarealet</w:t>
            </w:r>
            <w:r w:rsidR="00E239B6">
              <w:t xml:space="preserve"> er markert med gult</w:t>
            </w:r>
            <w:r w:rsidR="000F758E">
              <w:t xml:space="preserve">.  Areal, kjørbart øvrig er markert med grå farge.  </w:t>
            </w:r>
          </w:p>
        </w:tc>
      </w:tr>
      <w:tr w:rsidR="004928CA" w14:paraId="10C2E2C9" w14:textId="77777777" w:rsidTr="00E841E0">
        <w:trPr>
          <w:trHeight w:val="3148"/>
        </w:trPr>
        <w:tc>
          <w:tcPr>
            <w:tcW w:w="5953" w:type="dxa"/>
          </w:tcPr>
          <w:p w14:paraId="4A2CF7F7" w14:textId="4601B493" w:rsidR="00F83448" w:rsidRDefault="002238E0" w:rsidP="0018676A">
            <w:r>
              <w:rPr>
                <w:noProof/>
              </w:rPr>
              <w:drawing>
                <wp:inline distT="0" distB="0" distL="0" distR="0" wp14:anchorId="2C0B1CEC" wp14:editId="4A79488A">
                  <wp:extent cx="3704400" cy="2304000"/>
                  <wp:effectExtent l="0" t="0" r="0" b="127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A31914D" w14:textId="77777777" w:rsidR="004928CA" w:rsidRPr="004468A3" w:rsidRDefault="004928CA" w:rsidP="0018676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AA01742" w14:textId="4CFC3426" w:rsidR="004928CA" w:rsidRDefault="004928CA" w:rsidP="0018676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Areal, </w:t>
            </w:r>
            <w:r w:rsidR="007F1F7F">
              <w:rPr>
                <w:rFonts w:cstheme="minorHAnsi"/>
                <w:sz w:val="18"/>
                <w:szCs w:val="18"/>
              </w:rPr>
              <w:t>kjørbart</w:t>
            </w:r>
            <w:r>
              <w:rPr>
                <w:rFonts w:cstheme="minorHAnsi"/>
                <w:sz w:val="18"/>
                <w:szCs w:val="18"/>
              </w:rPr>
              <w:t xml:space="preserve"> øvrig:</w:t>
            </w:r>
          </w:p>
          <w:p w14:paraId="0C5EFEA4" w14:textId="65B4E804" w:rsidR="004928CA" w:rsidRDefault="004928CA" w:rsidP="0018676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Er i dette eksempelet summen av arealene som </w:t>
            </w:r>
            <w:r w:rsidR="00E2316C">
              <w:rPr>
                <w:rFonts w:cstheme="minorHAnsi"/>
                <w:sz w:val="18"/>
                <w:szCs w:val="18"/>
              </w:rPr>
              <w:t xml:space="preserve">markert med </w:t>
            </w:r>
            <w:r w:rsidR="00F677A8">
              <w:rPr>
                <w:rFonts w:cstheme="minorHAnsi"/>
                <w:sz w:val="18"/>
                <w:szCs w:val="18"/>
              </w:rPr>
              <w:t>grått</w:t>
            </w:r>
            <w:r w:rsidR="00E2316C">
              <w:rPr>
                <w:rFonts w:cstheme="minorHAnsi"/>
                <w:sz w:val="18"/>
                <w:szCs w:val="18"/>
              </w:rPr>
              <w:t>.</w:t>
            </w:r>
          </w:p>
          <w:p w14:paraId="5CEE24D9" w14:textId="77777777" w:rsidR="00ED712A" w:rsidRDefault="00ED712A" w:rsidP="0018676A">
            <w:pPr>
              <w:rPr>
                <w:rFonts w:cstheme="minorHAnsi"/>
                <w:sz w:val="18"/>
                <w:szCs w:val="18"/>
              </w:rPr>
            </w:pPr>
          </w:p>
          <w:p w14:paraId="1B4B4B62" w14:textId="77777777" w:rsidR="00A077B9" w:rsidRDefault="00A077B9" w:rsidP="0018676A">
            <w:pPr>
              <w:rPr>
                <w:rFonts w:cstheme="minorHAnsi"/>
                <w:sz w:val="18"/>
                <w:szCs w:val="18"/>
              </w:rPr>
            </w:pPr>
          </w:p>
          <w:p w14:paraId="2E2C7C01" w14:textId="77777777" w:rsidR="00A077B9" w:rsidRDefault="00A077B9" w:rsidP="0018676A">
            <w:pPr>
              <w:rPr>
                <w:rFonts w:cstheme="minorHAnsi"/>
                <w:sz w:val="18"/>
                <w:szCs w:val="18"/>
              </w:rPr>
            </w:pPr>
          </w:p>
          <w:p w14:paraId="275345C7" w14:textId="77777777" w:rsidR="00B835DE" w:rsidRDefault="00B835DE" w:rsidP="0018676A">
            <w:pPr>
              <w:rPr>
                <w:rFonts w:cstheme="minorHAnsi"/>
                <w:sz w:val="18"/>
                <w:szCs w:val="18"/>
              </w:rPr>
            </w:pPr>
          </w:p>
          <w:p w14:paraId="0AA9021E" w14:textId="3CC21E92" w:rsidR="00ED712A" w:rsidRPr="00A077B9" w:rsidRDefault="00ED712A" w:rsidP="0018676A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4928CA" w14:paraId="1F9EBF86" w14:textId="77777777" w:rsidTr="00E841E0">
        <w:tc>
          <w:tcPr>
            <w:tcW w:w="5953" w:type="dxa"/>
          </w:tcPr>
          <w:p w14:paraId="1F83011A" w14:textId="69367015" w:rsidR="004928CA" w:rsidRDefault="004928CA" w:rsidP="0018676A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065F53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7FCE123E" w14:textId="77777777" w:rsidR="004928CA" w:rsidRDefault="004928CA" w:rsidP="0018676A"/>
        </w:tc>
      </w:tr>
    </w:tbl>
    <w:p w14:paraId="4401B497" w14:textId="77777777" w:rsidR="00DB32B1" w:rsidRDefault="00DB32B1">
      <w:r>
        <w:br w:type="page"/>
      </w:r>
    </w:p>
    <w:p w14:paraId="62CE40AE" w14:textId="27182560" w:rsidR="00B302FC" w:rsidRDefault="004F2C0F" w:rsidP="00B302FC">
      <w:pPr>
        <w:pStyle w:val="Overskrift3"/>
      </w:pPr>
      <w:bookmarkStart w:id="18" w:name="_Ref76116897"/>
      <w:r>
        <w:lastRenderedPageBreak/>
        <w:t xml:space="preserve">Egenskapstype </w:t>
      </w:r>
      <w:r w:rsidR="00B302FC" w:rsidRPr="004F2C0F">
        <w:rPr>
          <w:i/>
          <w:iCs/>
        </w:rPr>
        <w:t>Egen gangbane til ferje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302FC" w14:paraId="5D8A841A" w14:textId="77777777" w:rsidTr="00E841E0">
        <w:trPr>
          <w:trHeight w:val="645"/>
        </w:trPr>
        <w:tc>
          <w:tcPr>
            <w:tcW w:w="9638" w:type="dxa"/>
            <w:gridSpan w:val="2"/>
          </w:tcPr>
          <w:p w14:paraId="1D944E3F" w14:textId="0826C05C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ulike verdier og utforminger for egenskapstypen </w:t>
            </w:r>
            <w:r w:rsidRPr="00581619">
              <w:rPr>
                <w:i/>
              </w:rPr>
              <w:t>Egen gangbane til ferje</w:t>
            </w:r>
            <w:r>
              <w:t>.  Fortau ned til ferje</w:t>
            </w:r>
            <w:r w:rsidR="00676E1B">
              <w:t>lemmen</w:t>
            </w:r>
            <w:r>
              <w:t xml:space="preserve"> regnes ikke som Egen gangbane til ferje.</w:t>
            </w:r>
          </w:p>
        </w:tc>
      </w:tr>
      <w:tr w:rsidR="00B302FC" w14:paraId="009F1F69" w14:textId="77777777" w:rsidTr="00E841E0">
        <w:trPr>
          <w:trHeight w:val="2311"/>
        </w:trPr>
        <w:tc>
          <w:tcPr>
            <w:tcW w:w="5976" w:type="dxa"/>
          </w:tcPr>
          <w:p w14:paraId="25FAC2A6" w14:textId="6326C5F7" w:rsidR="00B302FC" w:rsidRDefault="0092683F" w:rsidP="0099711F">
            <w:r>
              <w:rPr>
                <w:noProof/>
              </w:rPr>
              <w:drawing>
                <wp:inline distT="0" distB="0" distL="0" distR="0" wp14:anchorId="0904C9E0" wp14:editId="0158721B">
                  <wp:extent cx="3704400" cy="17532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14:paraId="200A0EAF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CE201C7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Egen gangbane til ferje = </w:t>
            </w:r>
            <w:r w:rsidRPr="00316290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56AFD98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</w:p>
          <w:p w14:paraId="348F82F1" w14:textId="40D1D0CD" w:rsidR="00B302FC" w:rsidRDefault="00B302FC" w:rsidP="0099711F">
            <w:r>
              <w:rPr>
                <w:rFonts w:cstheme="minorHAnsi"/>
                <w:sz w:val="18"/>
                <w:szCs w:val="18"/>
              </w:rPr>
              <w:t>Eksempelet viser ferjekaia i Sandefjord. Her er det bygd egen gangbane/korridor for gående for ombordstigning til ferje.</w:t>
            </w:r>
          </w:p>
        </w:tc>
      </w:tr>
      <w:tr w:rsidR="00B302FC" w14:paraId="05C02D82" w14:textId="77777777" w:rsidTr="00E841E0">
        <w:trPr>
          <w:trHeight w:val="309"/>
        </w:trPr>
        <w:tc>
          <w:tcPr>
            <w:tcW w:w="5976" w:type="dxa"/>
          </w:tcPr>
          <w:p w14:paraId="7384BA09" w14:textId="10A00EA2" w:rsidR="00B302FC" w:rsidRDefault="00B302FC" w:rsidP="0099711F">
            <w:r>
              <w:rPr>
                <w:i/>
              </w:rPr>
              <w:t xml:space="preserve">Foto: </w:t>
            </w:r>
            <w:r w:rsidR="0092683F">
              <w:rPr>
                <w:i/>
              </w:rPr>
              <w:t>Randi Skoglund, Statens vegvesen</w:t>
            </w:r>
          </w:p>
        </w:tc>
        <w:tc>
          <w:tcPr>
            <w:tcW w:w="3662" w:type="dxa"/>
          </w:tcPr>
          <w:p w14:paraId="45E1E2A2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302FC" w14:paraId="56F97858" w14:textId="77777777" w:rsidTr="0064603B">
        <w:trPr>
          <w:trHeight w:val="2712"/>
        </w:trPr>
        <w:tc>
          <w:tcPr>
            <w:tcW w:w="5976" w:type="dxa"/>
          </w:tcPr>
          <w:p w14:paraId="389E80BC" w14:textId="5201B04B" w:rsidR="00B302FC" w:rsidRDefault="004F3EF3" w:rsidP="0099711F">
            <w:r>
              <w:rPr>
                <w:noProof/>
              </w:rPr>
              <w:drawing>
                <wp:inline distT="0" distB="0" distL="0" distR="0" wp14:anchorId="621B8B12" wp14:editId="25D50FC7">
                  <wp:extent cx="3704400" cy="1753200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14:paraId="33BD8217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8348560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Egen gangbane til ferje = </w:t>
            </w:r>
            <w:r w:rsidRPr="00316290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1ED5F42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</w:p>
          <w:p w14:paraId="6A6C4755" w14:textId="6A20F132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Eksempelet er</w:t>
            </w:r>
            <w:r w:rsidR="00356497">
              <w:rPr>
                <w:rFonts w:cstheme="minorHAnsi"/>
                <w:sz w:val="18"/>
                <w:szCs w:val="18"/>
              </w:rPr>
              <w:t xml:space="preserve"> </w:t>
            </w:r>
            <w:r w:rsidR="00A1012E">
              <w:rPr>
                <w:rFonts w:cstheme="minorHAnsi"/>
                <w:sz w:val="18"/>
                <w:szCs w:val="18"/>
              </w:rPr>
              <w:t xml:space="preserve">fra </w:t>
            </w:r>
            <w:r w:rsidR="00024542">
              <w:rPr>
                <w:rFonts w:cstheme="minorHAnsi"/>
                <w:sz w:val="18"/>
                <w:szCs w:val="18"/>
              </w:rPr>
              <w:t>Drag</w:t>
            </w:r>
            <w:r>
              <w:rPr>
                <w:rFonts w:cstheme="minorHAnsi"/>
                <w:sz w:val="18"/>
                <w:szCs w:val="18"/>
              </w:rPr>
              <w:t xml:space="preserve"> ferjekai.  Her er det egen gangbane </w:t>
            </w:r>
            <w:r w:rsidR="00CD0DB0">
              <w:rPr>
                <w:rFonts w:cstheme="minorHAnsi"/>
                <w:sz w:val="18"/>
                <w:szCs w:val="18"/>
              </w:rPr>
              <w:t>for ombordstigning</w:t>
            </w:r>
            <w:r w:rsidR="0023463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til ferj</w:t>
            </w:r>
            <w:r w:rsidR="00234632">
              <w:rPr>
                <w:rFonts w:cstheme="minorHAnsi"/>
                <w:sz w:val="18"/>
                <w:szCs w:val="18"/>
              </w:rPr>
              <w:t>e</w:t>
            </w:r>
            <w:r w:rsidR="009C15AD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B302FC" w14:paraId="6C12816D" w14:textId="77777777" w:rsidTr="00E841E0">
        <w:trPr>
          <w:trHeight w:val="363"/>
        </w:trPr>
        <w:tc>
          <w:tcPr>
            <w:tcW w:w="5976" w:type="dxa"/>
          </w:tcPr>
          <w:p w14:paraId="3B8ABA76" w14:textId="321F5260" w:rsidR="00B302FC" w:rsidRPr="00F84F43" w:rsidRDefault="00B302FC" w:rsidP="0099711F">
            <w:pPr>
              <w:rPr>
                <w:i/>
                <w:iCs/>
                <w:szCs w:val="20"/>
              </w:rPr>
            </w:pPr>
            <w:r w:rsidRPr="00F84F43">
              <w:rPr>
                <w:i/>
                <w:iCs/>
                <w:szCs w:val="20"/>
              </w:rPr>
              <w:t xml:space="preserve">Foto: </w:t>
            </w:r>
            <w:r w:rsidR="004F3EF3">
              <w:rPr>
                <w:i/>
                <w:iCs/>
                <w:szCs w:val="20"/>
              </w:rPr>
              <w:t>Randi Skoglund</w:t>
            </w:r>
            <w:r w:rsidR="00C00571">
              <w:rPr>
                <w:i/>
                <w:iCs/>
                <w:szCs w:val="20"/>
              </w:rPr>
              <w:t xml:space="preserve">, </w:t>
            </w:r>
            <w:r w:rsidRPr="00F84F43">
              <w:rPr>
                <w:i/>
                <w:iCs/>
                <w:szCs w:val="20"/>
              </w:rPr>
              <w:t>Statens vegvesen</w:t>
            </w:r>
          </w:p>
        </w:tc>
        <w:tc>
          <w:tcPr>
            <w:tcW w:w="3662" w:type="dxa"/>
          </w:tcPr>
          <w:p w14:paraId="54200952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302FC" w14:paraId="00BC5A77" w14:textId="77777777" w:rsidTr="00E841E0">
        <w:trPr>
          <w:trHeight w:val="2258"/>
        </w:trPr>
        <w:tc>
          <w:tcPr>
            <w:tcW w:w="5976" w:type="dxa"/>
          </w:tcPr>
          <w:p w14:paraId="3FAB1449" w14:textId="4C7C629E" w:rsidR="00DD3C89" w:rsidRDefault="00B92A20" w:rsidP="0099711F">
            <w:r>
              <w:rPr>
                <w:noProof/>
              </w:rPr>
              <w:drawing>
                <wp:inline distT="0" distB="0" distL="0" distR="0" wp14:anchorId="585DF10F" wp14:editId="5AE02F19">
                  <wp:extent cx="3704400" cy="1753200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C2F5B" w14:textId="5C411E60" w:rsidR="00DD3C89" w:rsidRDefault="003619C2" w:rsidP="0099711F">
            <w:r>
              <w:rPr>
                <w:noProof/>
              </w:rPr>
              <w:drawing>
                <wp:inline distT="0" distB="0" distL="0" distR="0" wp14:anchorId="6F6B5F58" wp14:editId="4937233D">
                  <wp:extent cx="3704400" cy="17532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14:paraId="11B17A2C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0A8A1BB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Egen gangbane til ferje = </w:t>
            </w:r>
            <w:r w:rsidRPr="00316290">
              <w:rPr>
                <w:rFonts w:cstheme="minorHAnsi"/>
                <w:b/>
                <w:bCs/>
                <w:sz w:val="18"/>
                <w:szCs w:val="18"/>
              </w:rPr>
              <w:t>Delvis</w:t>
            </w:r>
          </w:p>
          <w:p w14:paraId="16E4FA33" w14:textId="17FAF4D8" w:rsidR="00B302FC" w:rsidRPr="009E553A" w:rsidRDefault="007430C1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Tilleggsinformasjon = </w:t>
            </w:r>
            <w:r w:rsidR="009E553A" w:rsidRPr="009E553A">
              <w:rPr>
                <w:rFonts w:cstheme="minorHAnsi"/>
                <w:b/>
                <w:bCs/>
                <w:sz w:val="18"/>
                <w:szCs w:val="18"/>
              </w:rPr>
              <w:t>Egen gangbane for ombordstigning i ferje til Skarbe</w:t>
            </w:r>
            <w:r w:rsidR="009E553A">
              <w:rPr>
                <w:rFonts w:cstheme="minorHAnsi"/>
                <w:b/>
                <w:bCs/>
                <w:sz w:val="18"/>
                <w:szCs w:val="18"/>
              </w:rPr>
              <w:t>r</w:t>
            </w:r>
            <w:r w:rsidR="009E553A" w:rsidRPr="009E553A">
              <w:rPr>
                <w:rFonts w:cstheme="minorHAnsi"/>
                <w:b/>
                <w:bCs/>
                <w:sz w:val="18"/>
                <w:szCs w:val="18"/>
              </w:rPr>
              <w:t>get</w:t>
            </w:r>
            <w:r w:rsidR="00D21341">
              <w:rPr>
                <w:rFonts w:cstheme="minorHAnsi"/>
                <w:b/>
                <w:bCs/>
                <w:sz w:val="18"/>
                <w:szCs w:val="18"/>
              </w:rPr>
              <w:t>, ikke til Lødingen</w:t>
            </w:r>
            <w:r w:rsidR="009E553A" w:rsidRPr="009E553A">
              <w:rPr>
                <w:rFonts w:cstheme="minorHAnsi"/>
                <w:b/>
                <w:bCs/>
                <w:sz w:val="18"/>
                <w:szCs w:val="18"/>
              </w:rPr>
              <w:t>.</w:t>
            </w:r>
          </w:p>
          <w:p w14:paraId="3E2D4828" w14:textId="77777777" w:rsidR="009E553A" w:rsidRDefault="009E553A" w:rsidP="0099711F">
            <w:pPr>
              <w:rPr>
                <w:rFonts w:cstheme="minorHAnsi"/>
                <w:sz w:val="18"/>
                <w:szCs w:val="18"/>
              </w:rPr>
            </w:pPr>
          </w:p>
          <w:p w14:paraId="0D2FE04B" w14:textId="46AFED3F" w:rsidR="00B302FC" w:rsidRPr="004468A3" w:rsidRDefault="007D77F8" w:rsidP="008C347C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Eksempelet er fra Bognes</w:t>
            </w:r>
            <w:r w:rsidR="0096076B">
              <w:rPr>
                <w:rFonts w:cstheme="minorHAnsi"/>
                <w:sz w:val="18"/>
                <w:szCs w:val="18"/>
              </w:rPr>
              <w:t xml:space="preserve"> ferjekai.  </w:t>
            </w:r>
            <w:r w:rsidR="00CC7796">
              <w:rPr>
                <w:rFonts w:cstheme="minorHAnsi"/>
                <w:sz w:val="18"/>
                <w:szCs w:val="18"/>
              </w:rPr>
              <w:t xml:space="preserve">Her er det egne ferjelemmer for </w:t>
            </w:r>
            <w:r w:rsidR="00C374AE">
              <w:rPr>
                <w:rFonts w:cstheme="minorHAnsi"/>
                <w:sz w:val="18"/>
                <w:szCs w:val="18"/>
              </w:rPr>
              <w:t>ferjesamband til Skarberget og Lødingen.</w:t>
            </w:r>
            <w:r w:rsidR="00776C13">
              <w:rPr>
                <w:rFonts w:cstheme="minorHAnsi"/>
                <w:sz w:val="18"/>
                <w:szCs w:val="18"/>
              </w:rPr>
              <w:t xml:space="preserve">  For ombordstigning i ferje til Skarberget </w:t>
            </w:r>
            <w:r w:rsidR="0096076B">
              <w:rPr>
                <w:rFonts w:cstheme="minorHAnsi"/>
                <w:sz w:val="18"/>
                <w:szCs w:val="18"/>
              </w:rPr>
              <w:t>er det egen gangbane</w:t>
            </w:r>
            <w:r w:rsidR="00F76923">
              <w:rPr>
                <w:rFonts w:cstheme="minorHAnsi"/>
                <w:sz w:val="18"/>
                <w:szCs w:val="18"/>
              </w:rPr>
              <w:t xml:space="preserve">, </w:t>
            </w:r>
            <w:r w:rsidR="00C456AD">
              <w:rPr>
                <w:rFonts w:cstheme="minorHAnsi"/>
                <w:sz w:val="18"/>
                <w:szCs w:val="18"/>
              </w:rPr>
              <w:t>mens ferje til Lødingen ikke har egen gangbane</w:t>
            </w:r>
            <w:r w:rsidR="00A2256C">
              <w:rPr>
                <w:rFonts w:cstheme="minorHAnsi"/>
                <w:sz w:val="18"/>
                <w:szCs w:val="18"/>
              </w:rPr>
              <w:t xml:space="preserve">.  </w:t>
            </w:r>
            <w:r w:rsidR="00A2256C" w:rsidRPr="007D61D1">
              <w:rPr>
                <w:rFonts w:cstheme="minorHAnsi"/>
                <w:i/>
                <w:iCs/>
                <w:sz w:val="18"/>
                <w:szCs w:val="18"/>
              </w:rPr>
              <w:t xml:space="preserve">Egen gangbane til ferje </w:t>
            </w:r>
            <w:r w:rsidR="00A2256C">
              <w:rPr>
                <w:rFonts w:cstheme="minorHAnsi"/>
                <w:sz w:val="18"/>
                <w:szCs w:val="18"/>
              </w:rPr>
              <w:t xml:space="preserve">får derfor verdien </w:t>
            </w:r>
            <w:r w:rsidR="000B0058">
              <w:rPr>
                <w:rFonts w:cstheme="minorHAnsi"/>
                <w:b/>
                <w:bCs/>
                <w:sz w:val="18"/>
                <w:szCs w:val="18"/>
              </w:rPr>
              <w:t>D</w:t>
            </w:r>
            <w:r w:rsidR="00A2256C" w:rsidRPr="000B0058">
              <w:rPr>
                <w:rFonts w:cstheme="minorHAnsi"/>
                <w:b/>
                <w:bCs/>
                <w:sz w:val="18"/>
                <w:szCs w:val="18"/>
              </w:rPr>
              <w:t>elvis</w:t>
            </w:r>
            <w:r w:rsidR="00A2256C">
              <w:rPr>
                <w:rFonts w:cstheme="minorHAnsi"/>
                <w:sz w:val="18"/>
                <w:szCs w:val="18"/>
              </w:rPr>
              <w:t>.</w:t>
            </w:r>
            <w:r w:rsidR="008C347C">
              <w:rPr>
                <w:rFonts w:cstheme="minorHAnsi"/>
                <w:sz w:val="18"/>
                <w:szCs w:val="18"/>
              </w:rPr>
              <w:t xml:space="preserve">  Det</w:t>
            </w:r>
            <w:r w:rsidR="007A524F">
              <w:rPr>
                <w:rFonts w:cstheme="minorHAnsi"/>
                <w:sz w:val="18"/>
                <w:szCs w:val="18"/>
              </w:rPr>
              <w:t xml:space="preserve"> er gitt mer </w:t>
            </w:r>
            <w:r w:rsidR="00B302FC" w:rsidRPr="00F84F43">
              <w:rPr>
                <w:rFonts w:cstheme="minorHAnsi"/>
                <w:sz w:val="18"/>
                <w:szCs w:val="18"/>
              </w:rPr>
              <w:t xml:space="preserve">informasjon under </w:t>
            </w:r>
            <w:r w:rsidR="00B302FC" w:rsidRPr="00335F97">
              <w:rPr>
                <w:rFonts w:cstheme="minorHAnsi"/>
                <w:i/>
                <w:iCs/>
                <w:sz w:val="18"/>
                <w:szCs w:val="18"/>
              </w:rPr>
              <w:t>Tilleggsinformasjon</w:t>
            </w:r>
            <w:r w:rsidR="00B302FC">
              <w:rPr>
                <w:rFonts w:cstheme="minorHAnsi"/>
                <w:sz w:val="18"/>
                <w:szCs w:val="18"/>
              </w:rPr>
              <w:t>.</w:t>
            </w:r>
            <w:r w:rsidR="00B302FC" w:rsidRPr="00F84F43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B302FC" w14:paraId="5A271D09" w14:textId="77777777" w:rsidTr="00E841E0">
        <w:trPr>
          <w:trHeight w:val="70"/>
        </w:trPr>
        <w:tc>
          <w:tcPr>
            <w:tcW w:w="5976" w:type="dxa"/>
          </w:tcPr>
          <w:p w14:paraId="54E74A11" w14:textId="73E5B8B5" w:rsidR="00B302FC" w:rsidRDefault="00B302FC" w:rsidP="0099711F">
            <w:r w:rsidRPr="00F84F43">
              <w:rPr>
                <w:i/>
                <w:iCs/>
                <w:szCs w:val="20"/>
              </w:rPr>
              <w:t xml:space="preserve">Foto: </w:t>
            </w:r>
            <w:r w:rsidR="007D77F8">
              <w:rPr>
                <w:i/>
                <w:iCs/>
                <w:szCs w:val="20"/>
              </w:rPr>
              <w:t>Randi Skoglund, Statens vegvesen</w:t>
            </w:r>
          </w:p>
        </w:tc>
        <w:tc>
          <w:tcPr>
            <w:tcW w:w="3662" w:type="dxa"/>
          </w:tcPr>
          <w:p w14:paraId="481148EA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302FC" w14:paraId="52B74471" w14:textId="77777777" w:rsidTr="001F03A8">
        <w:trPr>
          <w:trHeight w:val="2461"/>
        </w:trPr>
        <w:tc>
          <w:tcPr>
            <w:tcW w:w="5976" w:type="dxa"/>
          </w:tcPr>
          <w:p w14:paraId="2991CEEB" w14:textId="7E6C7667" w:rsidR="00306F02" w:rsidRDefault="007D60BC" w:rsidP="0099711F">
            <w:r>
              <w:rPr>
                <w:noProof/>
              </w:rPr>
              <w:lastRenderedPageBreak/>
              <w:drawing>
                <wp:inline distT="0" distB="0" distL="0" distR="0" wp14:anchorId="634CBBE4" wp14:editId="22073DD0">
                  <wp:extent cx="3704400" cy="1796400"/>
                  <wp:effectExtent l="0" t="0" r="0" b="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</w:tcPr>
          <w:p w14:paraId="59BBCF62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50FBD6B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Egen gangbane til ferje = </w:t>
            </w:r>
            <w:r w:rsidRPr="0031629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7E26B0B" w14:textId="77777777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</w:p>
          <w:p w14:paraId="64314F2C" w14:textId="06D21ED3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Eksempelet er </w:t>
            </w:r>
            <w:r w:rsidR="00727C62">
              <w:rPr>
                <w:rFonts w:cstheme="minorHAnsi"/>
                <w:sz w:val="18"/>
                <w:szCs w:val="18"/>
              </w:rPr>
              <w:t xml:space="preserve">fra </w:t>
            </w:r>
            <w:r w:rsidR="007D60BC">
              <w:rPr>
                <w:rFonts w:cstheme="minorHAnsi"/>
                <w:sz w:val="18"/>
                <w:szCs w:val="18"/>
              </w:rPr>
              <w:t>Værøy</w:t>
            </w:r>
            <w:r>
              <w:rPr>
                <w:rFonts w:cstheme="minorHAnsi"/>
                <w:sz w:val="18"/>
                <w:szCs w:val="18"/>
              </w:rPr>
              <w:t xml:space="preserve">.  Her er det ikke egen gangbane </w:t>
            </w:r>
            <w:r w:rsidR="00715060">
              <w:rPr>
                <w:rFonts w:cstheme="minorHAnsi"/>
                <w:sz w:val="18"/>
                <w:szCs w:val="18"/>
              </w:rPr>
              <w:t xml:space="preserve">for ombordstigning </w:t>
            </w:r>
            <w:r>
              <w:rPr>
                <w:rFonts w:cstheme="minorHAnsi"/>
                <w:sz w:val="18"/>
                <w:szCs w:val="18"/>
              </w:rPr>
              <w:t>til ferj</w:t>
            </w:r>
            <w:r w:rsidR="00715060">
              <w:rPr>
                <w:rFonts w:cstheme="minorHAnsi"/>
                <w:sz w:val="18"/>
                <w:szCs w:val="18"/>
              </w:rPr>
              <w:t>e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B302FC" w14:paraId="363B014A" w14:textId="77777777" w:rsidTr="00E841E0">
        <w:trPr>
          <w:trHeight w:val="229"/>
        </w:trPr>
        <w:tc>
          <w:tcPr>
            <w:tcW w:w="5976" w:type="dxa"/>
          </w:tcPr>
          <w:p w14:paraId="5BC98DBF" w14:textId="18FA3AEB" w:rsidR="00B302FC" w:rsidRDefault="00B302FC" w:rsidP="0099711F">
            <w:r w:rsidRPr="00F84F43">
              <w:rPr>
                <w:i/>
                <w:iCs/>
                <w:szCs w:val="20"/>
              </w:rPr>
              <w:t xml:space="preserve">Foto: </w:t>
            </w:r>
            <w:proofErr w:type="spellStart"/>
            <w:r w:rsidR="00433212">
              <w:rPr>
                <w:i/>
                <w:iCs/>
                <w:szCs w:val="20"/>
              </w:rPr>
              <w:t>Vegbilde</w:t>
            </w:r>
            <w:proofErr w:type="spellEnd"/>
            <w:r w:rsidR="00C00571">
              <w:rPr>
                <w:i/>
                <w:iCs/>
                <w:szCs w:val="20"/>
              </w:rPr>
              <w:t xml:space="preserve">, </w:t>
            </w:r>
            <w:r w:rsidRPr="00F84F43">
              <w:rPr>
                <w:i/>
                <w:iCs/>
                <w:szCs w:val="20"/>
              </w:rPr>
              <w:t>Statens vegvesen</w:t>
            </w:r>
          </w:p>
        </w:tc>
        <w:tc>
          <w:tcPr>
            <w:tcW w:w="3662" w:type="dxa"/>
          </w:tcPr>
          <w:p w14:paraId="5E4FCB66" w14:textId="77777777" w:rsidR="00B302FC" w:rsidRPr="004468A3" w:rsidRDefault="00B302FC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</w:tbl>
    <w:p w14:paraId="10AD49AE" w14:textId="77777777" w:rsidR="00B302FC" w:rsidRDefault="00B302FC" w:rsidP="00B302FC"/>
    <w:p w14:paraId="62F04ADC" w14:textId="79AE29D7" w:rsidR="00B302FC" w:rsidRPr="0058477E" w:rsidRDefault="00B302FC" w:rsidP="00B302FC">
      <w:pPr>
        <w:pStyle w:val="Overskrift3"/>
      </w:pPr>
      <w:bookmarkStart w:id="19" w:name="_Ref87965782"/>
      <w:r w:rsidRPr="0058477E">
        <w:t>Egenskaps</w:t>
      </w:r>
      <w:r w:rsidR="00E106E7" w:rsidRPr="0058477E">
        <w:t>type</w:t>
      </w:r>
      <w:r w:rsidRPr="0058477E">
        <w:t xml:space="preserve"> Kaikantsikring</w:t>
      </w:r>
      <w:bookmarkEnd w:id="19"/>
    </w:p>
    <w:tbl>
      <w:tblPr>
        <w:tblStyle w:val="Tabellrutenett"/>
        <w:tblW w:w="9740" w:type="dxa"/>
        <w:tblInd w:w="-5" w:type="dxa"/>
        <w:tblLook w:val="04A0" w:firstRow="1" w:lastRow="0" w:firstColumn="1" w:lastColumn="0" w:noHBand="0" w:noVBand="1"/>
      </w:tblPr>
      <w:tblGrid>
        <w:gridCol w:w="9740"/>
      </w:tblGrid>
      <w:tr w:rsidR="00B302FC" w14:paraId="7DC8C3CE" w14:textId="77777777" w:rsidTr="003C3485">
        <w:trPr>
          <w:trHeight w:val="645"/>
        </w:trPr>
        <w:tc>
          <w:tcPr>
            <w:tcW w:w="9740" w:type="dxa"/>
          </w:tcPr>
          <w:p w14:paraId="17AA5D44" w14:textId="0B212795" w:rsidR="00B302FC" w:rsidRDefault="00B302FC" w:rsidP="0099711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247D67">
              <w:t>kaikantsikring på Olderdalen ferjekai.</w:t>
            </w:r>
            <w:r w:rsidR="007E4C09">
              <w:t xml:space="preserve">  Her ser en </w:t>
            </w:r>
            <w:r w:rsidR="00080D27">
              <w:t xml:space="preserve">at </w:t>
            </w:r>
            <w:r w:rsidR="007E4C09">
              <w:t xml:space="preserve">kaikanten er sikret med </w:t>
            </w:r>
            <w:r w:rsidR="00080D27">
              <w:t>steinblokker.</w:t>
            </w:r>
          </w:p>
        </w:tc>
      </w:tr>
      <w:tr w:rsidR="00B302FC" w:rsidRPr="004468A3" w14:paraId="56018C90" w14:textId="77777777" w:rsidTr="003C3485">
        <w:trPr>
          <w:trHeight w:val="3148"/>
        </w:trPr>
        <w:tc>
          <w:tcPr>
            <w:tcW w:w="9740" w:type="dxa"/>
          </w:tcPr>
          <w:p w14:paraId="2F1BBBD4" w14:textId="108E1142" w:rsidR="00B302FC" w:rsidRPr="004468A3" w:rsidRDefault="003C3485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2EC1DA" wp14:editId="3538C14E">
                  <wp:extent cx="6048000" cy="2505600"/>
                  <wp:effectExtent l="0" t="0" r="0" b="9525"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0" cy="25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2FC" w:rsidRPr="004468A3" w14:paraId="2D364BDB" w14:textId="77777777" w:rsidTr="00E841E0">
        <w:trPr>
          <w:trHeight w:val="363"/>
        </w:trPr>
        <w:tc>
          <w:tcPr>
            <w:tcW w:w="9740" w:type="dxa"/>
          </w:tcPr>
          <w:p w14:paraId="31EEB22E" w14:textId="034EDC0E" w:rsidR="00B302FC" w:rsidRPr="004468A3" w:rsidRDefault="003C3485" w:rsidP="0099711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84F43">
              <w:rPr>
                <w:i/>
                <w:iCs/>
                <w:szCs w:val="20"/>
              </w:rPr>
              <w:t xml:space="preserve">Foto: </w:t>
            </w:r>
            <w:proofErr w:type="spellStart"/>
            <w:r>
              <w:rPr>
                <w:i/>
                <w:iCs/>
                <w:szCs w:val="20"/>
              </w:rPr>
              <w:t>Vegbilder</w:t>
            </w:r>
            <w:proofErr w:type="spellEnd"/>
            <w:r>
              <w:rPr>
                <w:i/>
                <w:iCs/>
                <w:szCs w:val="20"/>
              </w:rPr>
              <w:t xml:space="preserve">, </w:t>
            </w:r>
            <w:r w:rsidRPr="00F84F43">
              <w:rPr>
                <w:i/>
                <w:iCs/>
                <w:szCs w:val="20"/>
              </w:rPr>
              <w:t>Statens vegvesen</w:t>
            </w:r>
          </w:p>
        </w:tc>
      </w:tr>
    </w:tbl>
    <w:p w14:paraId="63BF94D4" w14:textId="45D2A148" w:rsidR="00B302FC" w:rsidRDefault="00B302FC" w:rsidP="00B302FC"/>
    <w:p w14:paraId="3C820E57" w14:textId="77777777" w:rsidR="002220C9" w:rsidRDefault="002220C9">
      <w:r>
        <w:br w:type="page"/>
      </w:r>
    </w:p>
    <w:p w14:paraId="072B894B" w14:textId="3A007E54" w:rsidR="00DF4F85" w:rsidRDefault="003D21CD" w:rsidP="00DF4F85">
      <w:pPr>
        <w:pStyle w:val="Overskrift3"/>
      </w:pPr>
      <w:bookmarkStart w:id="20" w:name="_Ref109136264"/>
      <w:r>
        <w:lastRenderedPageBreak/>
        <w:t xml:space="preserve"> </w:t>
      </w:r>
      <w:r w:rsidR="00DF4F85">
        <w:t>Relasjoner</w:t>
      </w:r>
      <w:bookmarkEnd w:id="2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0"/>
      </w:tblGrid>
      <w:tr w:rsidR="00DF4F85" w14:paraId="7C3329DA" w14:textId="77777777" w:rsidTr="00E841E0">
        <w:trPr>
          <w:trHeight w:val="645"/>
        </w:trPr>
        <w:tc>
          <w:tcPr>
            <w:tcW w:w="9638" w:type="dxa"/>
          </w:tcPr>
          <w:p w14:paraId="2C3EB1AE" w14:textId="768D42F7" w:rsidR="00DF4F85" w:rsidRDefault="00DF4F85" w:rsidP="0018676A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 w:rsidR="00485F06">
              <w:t>Festøya</w:t>
            </w:r>
            <w:proofErr w:type="spellEnd"/>
            <w:r w:rsidR="00485F06">
              <w:t xml:space="preserve"> ferjekai</w:t>
            </w:r>
            <w:r w:rsidR="003E0D91">
              <w:t xml:space="preserve"> </w:t>
            </w:r>
            <w:r w:rsidR="00401FD5">
              <w:t xml:space="preserve">samt </w:t>
            </w:r>
            <w:r w:rsidR="00AD7E6C">
              <w:t xml:space="preserve">en skjematisk </w:t>
            </w:r>
            <w:r w:rsidR="00BB1D41">
              <w:t xml:space="preserve">oversikt </w:t>
            </w:r>
            <w:r w:rsidR="00D263CE">
              <w:t>over ulik</w:t>
            </w:r>
            <w:r w:rsidR="00CA59C4">
              <w:t>e</w:t>
            </w:r>
            <w:r w:rsidR="00D263CE">
              <w:t xml:space="preserve"> ferjeobjekt og hvordan disse skal kobles </w:t>
            </w:r>
            <w:r w:rsidR="00E667D2">
              <w:t>og registreres i NVDB</w:t>
            </w:r>
            <w:r w:rsidR="00D263CE">
              <w:t>.</w:t>
            </w:r>
            <w:r w:rsidR="00B02A3A">
              <w:t xml:space="preserve">  </w:t>
            </w:r>
            <w:r w:rsidR="00226119">
              <w:t xml:space="preserve">I tillegg har en tatt med </w:t>
            </w:r>
            <w:r w:rsidR="00E633DF">
              <w:t xml:space="preserve">andre datterobjekt </w:t>
            </w:r>
            <w:r w:rsidR="00CA59C4">
              <w:t>til ferjekai</w:t>
            </w:r>
            <w:r w:rsidR="00226119">
              <w:t xml:space="preserve">.  </w:t>
            </w:r>
            <w:r w:rsidR="00B02A3A">
              <w:t>Piler går fra morobjekt til datterobjekt</w:t>
            </w:r>
            <w:r w:rsidR="00C40987">
              <w:t xml:space="preserve">.  </w:t>
            </w:r>
            <w:proofErr w:type="spellStart"/>
            <w:r w:rsidR="00C40987">
              <w:t>Festøya</w:t>
            </w:r>
            <w:proofErr w:type="spellEnd"/>
            <w:r w:rsidR="00C40987">
              <w:t xml:space="preserve"> ferjekai anløpes av to ferjesamband</w:t>
            </w:r>
            <w:r w:rsidR="004A48F3">
              <w:t xml:space="preserve"> (blå strek)</w:t>
            </w:r>
            <w:r w:rsidR="00236D2E">
              <w:t xml:space="preserve"> som begge har </w:t>
            </w:r>
            <w:proofErr w:type="spellStart"/>
            <w:r w:rsidR="00236D2E">
              <w:t>Festøya</w:t>
            </w:r>
            <w:proofErr w:type="spellEnd"/>
            <w:r w:rsidR="00236D2E">
              <w:t xml:space="preserve"> ferjekai</w:t>
            </w:r>
            <w:r w:rsidR="00417000">
              <w:t xml:space="preserve"> (rød</w:t>
            </w:r>
            <w:r w:rsidR="003A112E">
              <w:t xml:space="preserve"> strek</w:t>
            </w:r>
            <w:r w:rsidR="00417000">
              <w:t>)</w:t>
            </w:r>
            <w:r w:rsidR="00236D2E">
              <w:t xml:space="preserve"> som datter.</w:t>
            </w:r>
            <w:r w:rsidR="00EE6FA9">
              <w:t xml:space="preserve">  På ferjekaia er det to ferjelemmer</w:t>
            </w:r>
            <w:r w:rsidR="00417000">
              <w:t xml:space="preserve"> </w:t>
            </w:r>
            <w:r w:rsidR="00C56933">
              <w:t>(</w:t>
            </w:r>
            <w:r w:rsidR="00417000">
              <w:t>grøn</w:t>
            </w:r>
            <w:r w:rsidR="00C56933">
              <w:t>ne prikker</w:t>
            </w:r>
            <w:r w:rsidR="00417000">
              <w:t>)</w:t>
            </w:r>
            <w:r w:rsidR="00D261AD">
              <w:t xml:space="preserve"> og</w:t>
            </w:r>
            <w:r w:rsidR="00EE6FA9">
              <w:t xml:space="preserve"> to </w:t>
            </w:r>
            <w:r w:rsidR="006E22C7">
              <w:t>ferje</w:t>
            </w:r>
            <w:r w:rsidR="00EE6FA9">
              <w:t>oppstillingsplasser</w:t>
            </w:r>
            <w:r w:rsidR="003A112E">
              <w:t xml:space="preserve"> (grå</w:t>
            </w:r>
            <w:r w:rsidR="00C56933">
              <w:t xml:space="preserve"> strek</w:t>
            </w:r>
            <w:r w:rsidR="003A112E">
              <w:t>)</w:t>
            </w:r>
            <w:r w:rsidR="00CD2228">
              <w:t xml:space="preserve">, disse er alle datter til </w:t>
            </w:r>
            <w:r w:rsidR="00F429FD">
              <w:t>ferjekai</w:t>
            </w:r>
            <w:r w:rsidR="00C92353">
              <w:t>.</w:t>
            </w:r>
          </w:p>
        </w:tc>
      </w:tr>
      <w:tr w:rsidR="00A96761" w14:paraId="1FB1961D" w14:textId="77777777" w:rsidTr="00E841E0">
        <w:trPr>
          <w:trHeight w:val="3148"/>
        </w:trPr>
        <w:tc>
          <w:tcPr>
            <w:tcW w:w="9638" w:type="dxa"/>
          </w:tcPr>
          <w:p w14:paraId="1FEB448D" w14:textId="0A81C818" w:rsidR="00A96761" w:rsidRDefault="00392989" w:rsidP="00DF4F85">
            <w:r>
              <w:rPr>
                <w:noProof/>
              </w:rPr>
              <w:drawing>
                <wp:inline distT="0" distB="0" distL="0" distR="0" wp14:anchorId="2FE5E61C" wp14:editId="3172A026">
                  <wp:extent cx="6048000" cy="21384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0" cy="21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761" w14:paraId="238DF215" w14:textId="77777777" w:rsidTr="00E841E0">
        <w:trPr>
          <w:trHeight w:val="3148"/>
        </w:trPr>
        <w:tc>
          <w:tcPr>
            <w:tcW w:w="9638" w:type="dxa"/>
          </w:tcPr>
          <w:p w14:paraId="6E6B4048" w14:textId="78E57DE0" w:rsidR="00A96761" w:rsidRDefault="0080059D" w:rsidP="00DF4F85">
            <w:r>
              <w:rPr>
                <w:noProof/>
              </w:rPr>
              <w:drawing>
                <wp:inline distT="0" distB="0" distL="0" distR="0" wp14:anchorId="171AF58F" wp14:editId="18941E31">
                  <wp:extent cx="6048000" cy="36072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0" cy="36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761" w14:paraId="0555D365" w14:textId="77777777" w:rsidTr="00E841E0">
        <w:tc>
          <w:tcPr>
            <w:tcW w:w="9638" w:type="dxa"/>
          </w:tcPr>
          <w:p w14:paraId="61EE12D8" w14:textId="319B11AE" w:rsidR="00A96761" w:rsidRDefault="00A96761" w:rsidP="0018676A">
            <w:r>
              <w:rPr>
                <w:i/>
              </w:rPr>
              <w:t xml:space="preserve">Foto: </w:t>
            </w:r>
            <w:r w:rsidR="00C7617F">
              <w:rPr>
                <w:i/>
              </w:rPr>
              <w:t>Vegkart</w:t>
            </w:r>
          </w:p>
        </w:tc>
      </w:tr>
    </w:tbl>
    <w:p w14:paraId="489B84E2" w14:textId="66A268DD" w:rsidR="00871400" w:rsidRDefault="00871400" w:rsidP="00DF4F85"/>
    <w:p w14:paraId="7F9DE3F0" w14:textId="77777777" w:rsidR="00871400" w:rsidRDefault="00871400">
      <w:r>
        <w:br w:type="page"/>
      </w:r>
    </w:p>
    <w:p w14:paraId="0FC9A9AA" w14:textId="70A661BD" w:rsidR="00B27ACE" w:rsidRDefault="003D21CD" w:rsidP="00B27ACE">
      <w:pPr>
        <w:pStyle w:val="Overskrift3"/>
      </w:pPr>
      <w:bookmarkStart w:id="21" w:name="_Ref118457916"/>
      <w:r>
        <w:lastRenderedPageBreak/>
        <w:t xml:space="preserve"> </w:t>
      </w:r>
      <w:proofErr w:type="spellStart"/>
      <w:r w:rsidR="00107AF2">
        <w:t>Stedfesting</w:t>
      </w:r>
      <w:bookmarkEnd w:id="21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27ACE" w14:paraId="0212EA15" w14:textId="77777777" w:rsidTr="000B435F">
        <w:trPr>
          <w:trHeight w:val="645"/>
        </w:trPr>
        <w:tc>
          <w:tcPr>
            <w:tcW w:w="9638" w:type="dxa"/>
            <w:gridSpan w:val="2"/>
          </w:tcPr>
          <w:p w14:paraId="467E9B26" w14:textId="0A26D63B" w:rsidR="00B27ACE" w:rsidRDefault="00B27ACE" w:rsidP="00076057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 w:rsidR="00C0447B">
              <w:t>Bognes ferjekai</w:t>
            </w:r>
            <w:r w:rsidR="00C93DB2">
              <w:t xml:space="preserve"> som</w:t>
            </w:r>
            <w:r>
              <w:t xml:space="preserve"> i Nasjonalt stoppestedsregister (NSR)</w:t>
            </w:r>
            <w:r w:rsidR="00271210">
              <w:t>,</w:t>
            </w:r>
            <w:r w:rsidR="00C93DB2">
              <w:t xml:space="preserve"> er</w:t>
            </w:r>
            <w:r>
              <w:t xml:space="preserve"> registrert som ei ferjekai</w:t>
            </w:r>
            <w:r w:rsidR="00DC35EB">
              <w:t>.</w:t>
            </w:r>
            <w:r w:rsidR="00C624F4">
              <w:t xml:space="preserve">  Ferjekaia</w:t>
            </w:r>
            <w:r>
              <w:t xml:space="preserve"> </w:t>
            </w:r>
            <w:r w:rsidR="007678FB">
              <w:t>trafikker</w:t>
            </w:r>
            <w:r w:rsidR="007A6940">
              <w:t>es</w:t>
            </w:r>
            <w:r w:rsidR="007678FB">
              <w:t xml:space="preserve"> av </w:t>
            </w:r>
            <w:r>
              <w:t>to riksvegferjesamband</w:t>
            </w:r>
            <w:r w:rsidR="0039341A">
              <w:t xml:space="preserve"> </w:t>
            </w:r>
            <w:r w:rsidR="00275B47">
              <w:t>(EV6 og rv. 85)</w:t>
            </w:r>
            <w:r w:rsidR="00142C57">
              <w:t>,</w:t>
            </w:r>
            <w:r w:rsidR="00275B47">
              <w:t xml:space="preserve"> </w:t>
            </w:r>
            <w:r w:rsidR="0039341A">
              <w:t>og det er tre ferjelemmer her</w:t>
            </w:r>
            <w:r>
              <w:t xml:space="preserve">.  Ferjekaia </w:t>
            </w:r>
            <w:r w:rsidR="0039341A">
              <w:t xml:space="preserve">er </w:t>
            </w:r>
            <w:r w:rsidR="002B0CC9">
              <w:t>målt</w:t>
            </w:r>
            <w:r w:rsidR="00336C28">
              <w:t xml:space="preserve"> inn med geometri, flate </w:t>
            </w:r>
            <w:r w:rsidR="004877AC">
              <w:t>markert med rødstrek</w:t>
            </w:r>
            <w:r w:rsidR="00627AD8">
              <w:t>.</w:t>
            </w:r>
            <w:r w:rsidR="00262DA3">
              <w:t xml:space="preserve">  Veg ned til ferjelemme</w:t>
            </w:r>
            <w:r w:rsidR="001B75A8">
              <w:t>r</w:t>
            </w:r>
            <w:r w:rsidR="00262DA3">
              <w:t xml:space="preserve"> er markert med grå strek.  </w:t>
            </w:r>
            <w:proofErr w:type="spellStart"/>
            <w:r w:rsidR="00830B96">
              <w:t>Stedfestingen</w:t>
            </w:r>
            <w:proofErr w:type="spellEnd"/>
            <w:r w:rsidR="00830B96">
              <w:t xml:space="preserve"> til vegnettet er markert med blå prikk.  </w:t>
            </w:r>
            <w:r w:rsidR="008D19DA" w:rsidRPr="00847345">
              <w:rPr>
                <w:rFonts w:cstheme="minorHAnsi"/>
                <w:szCs w:val="20"/>
              </w:rPr>
              <w:t xml:space="preserve">I tilfeller der det er flere ferjelemmer </w:t>
            </w:r>
            <w:r w:rsidR="00254E6D">
              <w:rPr>
                <w:rFonts w:cstheme="minorHAnsi"/>
                <w:szCs w:val="20"/>
              </w:rPr>
              <w:t xml:space="preserve">og det er flere veger som </w:t>
            </w:r>
            <w:r w:rsidR="005A3FDA">
              <w:rPr>
                <w:rFonts w:cstheme="minorHAnsi"/>
                <w:szCs w:val="20"/>
              </w:rPr>
              <w:t xml:space="preserve">går ned til disse, </w:t>
            </w:r>
            <w:r w:rsidR="008D19DA" w:rsidRPr="00847345">
              <w:rPr>
                <w:rFonts w:cstheme="minorHAnsi"/>
                <w:szCs w:val="20"/>
              </w:rPr>
              <w:t>sted</w:t>
            </w:r>
            <w:r w:rsidR="008D19DA">
              <w:rPr>
                <w:rFonts w:cstheme="minorHAnsi"/>
                <w:szCs w:val="20"/>
              </w:rPr>
              <w:t xml:space="preserve">festes Ferjekai til vegen </w:t>
            </w:r>
            <w:r w:rsidR="006C0DCD">
              <w:rPr>
                <w:rFonts w:cstheme="minorHAnsi"/>
                <w:szCs w:val="20"/>
              </w:rPr>
              <w:t>som administrativt eier ferjekaia.  Her er det statlig eier for begge</w:t>
            </w:r>
            <w:r w:rsidR="009379D1">
              <w:rPr>
                <w:rFonts w:cstheme="minorHAnsi"/>
                <w:szCs w:val="20"/>
              </w:rPr>
              <w:t xml:space="preserve">, velger da å stedfeste til vegen med lavest </w:t>
            </w:r>
            <w:proofErr w:type="spellStart"/>
            <w:r w:rsidR="009379D1">
              <w:rPr>
                <w:rFonts w:cstheme="minorHAnsi"/>
                <w:szCs w:val="20"/>
              </w:rPr>
              <w:t>vegnummer</w:t>
            </w:r>
            <w:proofErr w:type="spellEnd"/>
            <w:r w:rsidR="008D19DA">
              <w:rPr>
                <w:rFonts w:cstheme="minorHAnsi"/>
                <w:szCs w:val="20"/>
              </w:rPr>
              <w:t>.</w:t>
            </w:r>
            <w:r w:rsidR="001637D0">
              <w:rPr>
                <w:rFonts w:cstheme="minorHAnsi"/>
                <w:szCs w:val="20"/>
              </w:rPr>
              <w:t xml:space="preserve">  </w:t>
            </w:r>
          </w:p>
        </w:tc>
      </w:tr>
      <w:tr w:rsidR="00B27ACE" w14:paraId="574E5C44" w14:textId="77777777" w:rsidTr="000B435F">
        <w:trPr>
          <w:trHeight w:val="3958"/>
        </w:trPr>
        <w:tc>
          <w:tcPr>
            <w:tcW w:w="5387" w:type="dxa"/>
          </w:tcPr>
          <w:p w14:paraId="2AAAE2F9" w14:textId="647271AE" w:rsidR="00B27ACE" w:rsidRDefault="00D546F6" w:rsidP="000B435F">
            <w:r>
              <w:rPr>
                <w:noProof/>
              </w:rPr>
              <w:drawing>
                <wp:inline distT="0" distB="0" distL="0" distR="0" wp14:anchorId="1894EB7A" wp14:editId="6DCFF03C">
                  <wp:extent cx="3704400" cy="4298400"/>
                  <wp:effectExtent l="0" t="0" r="0" b="698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42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34C40999" w14:textId="0BC38586" w:rsidR="00B27ACE" w:rsidRDefault="00B27ACE" w:rsidP="000B435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STEDFESTING = </w:t>
            </w:r>
            <w:r w:rsidR="003A73C7">
              <w:rPr>
                <w:rFonts w:cstheme="minorHAnsi"/>
                <w:b/>
                <w:bCs/>
                <w:sz w:val="18"/>
                <w:szCs w:val="18"/>
              </w:rPr>
              <w:t xml:space="preserve">EV6 </w:t>
            </w:r>
          </w:p>
          <w:p w14:paraId="4045F82B" w14:textId="77777777" w:rsidR="00B27ACE" w:rsidRDefault="00B27ACE" w:rsidP="003A73C7"/>
        </w:tc>
      </w:tr>
      <w:tr w:rsidR="00B27ACE" w14:paraId="0E0D4984" w14:textId="77777777" w:rsidTr="000B435F">
        <w:tc>
          <w:tcPr>
            <w:tcW w:w="5387" w:type="dxa"/>
          </w:tcPr>
          <w:p w14:paraId="743683F4" w14:textId="77777777" w:rsidR="00B27ACE" w:rsidRDefault="00B27ACE" w:rsidP="000B435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6A710D04" w14:textId="77777777" w:rsidR="00B27ACE" w:rsidRDefault="00B27ACE" w:rsidP="000B435F"/>
        </w:tc>
      </w:tr>
    </w:tbl>
    <w:p w14:paraId="2ECA187B" w14:textId="77777777" w:rsidR="00B27ACE" w:rsidRPr="00DC0856" w:rsidRDefault="00B27ACE" w:rsidP="00B27ACE"/>
    <w:p w14:paraId="206EF0C7" w14:textId="1538BD27" w:rsidR="00871400" w:rsidRDefault="00871400">
      <w: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22" w:name="_Toc108072747"/>
      <w:bookmarkStart w:id="23" w:name="_Ref47612387"/>
      <w:bookmarkEnd w:id="8"/>
      <w:bookmarkEnd w:id="11"/>
      <w:r>
        <w:rPr>
          <w:lang w:eastAsia="nb-NO"/>
        </w:rPr>
        <w:lastRenderedPageBreak/>
        <w:t>Relasjoner</w:t>
      </w:r>
      <w:bookmarkEnd w:id="22"/>
      <w:r>
        <w:rPr>
          <w:lang w:eastAsia="nb-NO"/>
        </w:rPr>
        <w:t xml:space="preserve"> </w:t>
      </w:r>
      <w:bookmarkEnd w:id="23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Ferjekai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Ferjekai inngår</w:t>
      </w:r>
      <w:r w:rsidR="00EA59C4">
        <w:t xml:space="preserve"> som morobjekt og der </w:t>
      </w:r>
      <w:r w:rsidR="00EA59C4" w:rsidRPr="004B63C9">
        <w:t>Ferjekai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23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770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Ferjesamband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3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Asso</w:t>
            </w:r>
            <w:proofErr w:type="spellEnd"/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Ferjekai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2213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5"/>
        <w:gridCol w:w="1719"/>
        <w:gridCol w:w="923"/>
        <w:gridCol w:w="1212"/>
        <w:gridCol w:w="1227"/>
        <w:gridCol w:w="2323"/>
        <w:gridCol w:w="857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296</w:t>
            </w:r>
          </w:p>
        </w:tc>
      </w:tr>
      <w:tr w:rsidR="00C67824" w14:paraId="5B8672F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08D94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276454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E4CFE0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ABB0E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51D379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CE9522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E01568B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461EB2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1424</w:t>
            </w:r>
          </w:p>
        </w:tc>
      </w:tr>
      <w:tr w:rsidR="00C67824" w14:paraId="15FD4C2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FF5FC2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AD70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60F650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7A2BA1E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Aggr</w:t>
            </w:r>
            <w:proofErr w:type="spellEnd"/>
          </w:p>
        </w:tc>
        <w:tc>
          <w:tcPr>
            <w:tcW w:w="1234" w:type="dxa"/>
            <w:shd w:val="clear" w:color="auto" w:fill="F2F2F2" w:themeFill="background1" w:themeFillShade="F2"/>
          </w:tcPr>
          <w:p w14:paraId="68CAFA2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23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DEC4BB1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Vegbom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D2099BE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6B7030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1639</w:t>
            </w:r>
          </w:p>
        </w:tc>
      </w:tr>
      <w:tr w:rsidR="00C67824" w14:paraId="0DC7436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15FA87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DCDF84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1BB887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26F766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91D3AB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243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16218ED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Toalettanlegg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B6340F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9BF5FB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1952</w:t>
            </w:r>
          </w:p>
        </w:tc>
      </w:tr>
      <w:tr w:rsidR="00C67824" w14:paraId="3E267A69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072679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FFBFDA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13E5FD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0F0484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D10841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DA8FD3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Utemøbler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707F50C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750B46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1953</w:t>
            </w:r>
          </w:p>
        </w:tc>
      </w:tr>
      <w:tr w:rsidR="00C67824" w14:paraId="7E9CFB4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532EC8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DA9D85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7DCF9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34BC0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1328A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60C8E6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Lekeapparat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ABED9C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6B4BBF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1954</w:t>
            </w:r>
          </w:p>
        </w:tc>
      </w:tr>
      <w:tr w:rsidR="00C67824" w14:paraId="36402278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760C4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6550BF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7B7BD6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EE8AE6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F780E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BD4C14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Renovasjon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C067A89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F979BC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1955</w:t>
            </w:r>
          </w:p>
        </w:tc>
      </w:tr>
      <w:tr w:rsidR="00C67824" w14:paraId="683359D0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577352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93DFD2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A262DB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5B4B02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FD7A15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E563FA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Ferjeoppstillingsplass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DD4E5D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B81A8B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1956</w:t>
            </w:r>
          </w:p>
        </w:tc>
      </w:tr>
      <w:tr w:rsidR="00C67824" w14:paraId="5B8D041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50963D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44822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E6BB0F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470F12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BE08E6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43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0C4F8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Parkeringsområde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F76F3B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16FDD6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1957</w:t>
            </w:r>
          </w:p>
        </w:tc>
      </w:tr>
      <w:tr w:rsidR="00C67824" w14:paraId="34B4D75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BE3D4F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E6E721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E1C56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02559A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3EDEA8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835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94B557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Gangadkomst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A19E1C8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DF7C10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1958</w:t>
            </w:r>
          </w:p>
        </w:tc>
      </w:tr>
      <w:tr w:rsidR="00C67824" w14:paraId="7B41CA4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8B564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1D6571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6D8A54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049D2B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B2678B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65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DF31A4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Bygning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2448018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8F2F22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1959</w:t>
            </w:r>
          </w:p>
        </w:tc>
      </w:tr>
      <w:tr w:rsidR="00C67824" w14:paraId="7F3A4D4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5F980B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FCB1F6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E7FA99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29A390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5189E72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508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276A74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Grøntanlegg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CFD1BC7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651F5CD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1960</w:t>
            </w:r>
          </w:p>
        </w:tc>
      </w:tr>
      <w:tr w:rsidR="00C67824" w14:paraId="0BBCE841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AB338B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894A16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901825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9F19F0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56F2A4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623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4B507D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Stativ for turistinfo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FFA58C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22BF75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1961</w:t>
            </w:r>
          </w:p>
        </w:tc>
      </w:tr>
      <w:tr w:rsidR="00C67824" w14:paraId="42F3F66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926ADB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BE28CB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D3BFB8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12E323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449CB6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E0C798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Service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F9EB42A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67288B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1962</w:t>
            </w:r>
          </w:p>
        </w:tc>
      </w:tr>
      <w:tr w:rsidR="00C67824" w14:paraId="52385B6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440950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CA2E01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6F7B164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011EE9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AFBFAF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885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FD8A2B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Sanntidsinformasjon, kollektivtrafikk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4E7020C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D466FB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2125</w:t>
            </w:r>
          </w:p>
        </w:tc>
      </w:tr>
      <w:tr w:rsidR="00C67824" w14:paraId="7FE48AEA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57185B4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C72CE9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3B6B82B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68291D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A223D3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859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E92A1AD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Taktile indikatorer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A511CBA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C7CBD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2199</w:t>
            </w:r>
          </w:p>
        </w:tc>
      </w:tr>
      <w:tr w:rsidR="00C67824" w14:paraId="1A6D1ED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DB2249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632E9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A34F7A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D0E33F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4ED34B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958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B0C5F71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Ladetårn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4B661C5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3D195D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2209</w:t>
            </w:r>
          </w:p>
        </w:tc>
      </w:tr>
      <w:tr w:rsidR="00C67824" w14:paraId="212C90F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6744BC2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lastRenderedPageBreak/>
              <w:t>64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2F2F7C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Ferjekai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E18CF2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8CF218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D45C0D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974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802A8B4" w14:textId="77777777" w:rsidR="00C67824" w:rsidRDefault="00C67824" w:rsidP="00CA1A9C">
            <w:pPr>
              <w:rPr>
                <w:b/>
                <w:lang w:eastAsia="nb-NO"/>
              </w:rPr>
            </w:pPr>
            <w:proofErr w:type="spellStart"/>
            <w:r>
              <w:rPr>
                <w:b/>
                <w:lang w:eastAsia="nb-NO"/>
              </w:rPr>
              <w:t>Ferjelem</w:t>
            </w:r>
            <w:proofErr w:type="spellEnd"/>
          </w:p>
        </w:tc>
        <w:tc>
          <w:tcPr>
            <w:tcW w:w="858" w:type="dxa"/>
            <w:shd w:val="clear" w:color="auto" w:fill="F2F2F2" w:themeFill="background1" w:themeFillShade="F2"/>
          </w:tcPr>
          <w:p w14:paraId="490EE39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B3F299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2228</w:t>
            </w:r>
          </w:p>
        </w:tc>
      </w:tr>
    </w:tbl>
    <w:p w14:paraId="32DFE916" w14:textId="0D1BADC8" w:rsidR="00871400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79E68055" w14:textId="77777777" w:rsidR="00871400" w:rsidRDefault="00871400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4" w:name="_Toc108072748"/>
      <w:r>
        <w:rPr>
          <w:rFonts w:eastAsia="Times New Roman"/>
          <w:lang w:eastAsia="nb-NO"/>
        </w:rPr>
        <w:lastRenderedPageBreak/>
        <w:t>Egenskapstyper</w:t>
      </w:r>
      <w:bookmarkEnd w:id="24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5" w:name="_Ref47612010"/>
      <w:r>
        <w:rPr>
          <w:rFonts w:eastAsia="Times New Roman"/>
          <w:lang w:eastAsia="nb-NO"/>
        </w:rPr>
        <w:t>Standard egenskapstyper</w:t>
      </w:r>
      <w:bookmarkEnd w:id="25"/>
    </w:p>
    <w:p w14:paraId="1B4FB1CE" w14:textId="711D9D28" w:rsidR="003A2AA7" w:rsidRPr="004D307F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4D307F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4D307F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4D307F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4D307F">
        <w:rPr>
          <w:rFonts w:eastAsia="Times New Roman" w:cstheme="minorHAnsi"/>
          <w:color w:val="000000"/>
          <w:szCs w:val="20"/>
          <w:lang w:eastAsia="nb-NO"/>
        </w:rPr>
        <w:t>.</w:t>
      </w:r>
      <w:r w:rsidRPr="004D307F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4D307F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4D307F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4D307F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4D307F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4D307F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4D307F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4D307F">
        <w:rPr>
          <w:rFonts w:eastAsia="Times New Roman" w:cstheme="minorHAnsi"/>
          <w:color w:val="000000"/>
          <w:szCs w:val="20"/>
          <w:lang w:eastAsia="nb-NO"/>
        </w:rPr>
      </w:r>
      <w:r w:rsidR="000679BD" w:rsidRPr="004D307F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C67824" w:rsidRPr="004D307F">
        <w:rPr>
          <w:rFonts w:cstheme="minorHAnsi"/>
          <w:szCs w:val="20"/>
        </w:rPr>
        <w:t xml:space="preserve">Tabell </w:t>
      </w:r>
      <w:r w:rsidR="00C67824" w:rsidRPr="004D307F">
        <w:rPr>
          <w:rFonts w:cstheme="minorHAnsi"/>
          <w:noProof/>
          <w:szCs w:val="20"/>
        </w:rPr>
        <w:t>6</w:t>
      </w:r>
      <w:r w:rsidR="00C67824" w:rsidRPr="004D307F">
        <w:rPr>
          <w:rFonts w:cstheme="minorHAnsi"/>
          <w:szCs w:val="20"/>
        </w:rPr>
        <w:noBreakHyphen/>
      </w:r>
      <w:r w:rsidR="00C67824" w:rsidRPr="004D307F">
        <w:rPr>
          <w:rFonts w:cstheme="minorHAnsi"/>
          <w:noProof/>
          <w:szCs w:val="20"/>
        </w:rPr>
        <w:t>1</w:t>
      </w:r>
      <w:r w:rsidR="000679BD" w:rsidRPr="004D307F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4D307F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4D307F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4D307F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4D307F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4D307F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4D307F">
        <w:rPr>
          <w:rFonts w:cstheme="minorHAnsi"/>
          <w:szCs w:val="20"/>
        </w:rPr>
        <w:t>Ferjekai</w:t>
      </w:r>
      <w:r w:rsidR="00337A07" w:rsidRPr="004D307F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2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4D307F" w14:paraId="3EB4A288" w14:textId="77777777" w:rsidTr="120BD661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4D307F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4D307F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4D307F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4D307F" w14:paraId="78493C3D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28FFB934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Angir navn på ferjekai. Merknad registrering: Samkjøres med navn i Nasjonalt Stoppestedsregister,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Entur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2179</w:t>
            </w:r>
          </w:p>
        </w:tc>
      </w:tr>
      <w:tr w:rsidR="003A2AA7" w:rsidRPr="004D307F" w14:paraId="6E83F5E2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C1B27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E84032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F38426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21724F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Angir driftsstatus til ferjekai.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2B05A2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9229</w:t>
            </w:r>
          </w:p>
        </w:tc>
      </w:tr>
      <w:tr w:rsidR="003A2AA7" w:rsidRPr="004D307F" w14:paraId="1E62FDB4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7CDDBB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Trafikkeres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5327DF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2D8727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A6C7CB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Ferjekai benyttes i normal rutetrafikk.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4BB4C7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12865</w:t>
            </w:r>
          </w:p>
        </w:tc>
      </w:tr>
      <w:tr w:rsidR="003A2AA7" w:rsidRPr="004D307F" w14:paraId="54549592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AB99D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• </w:t>
            </w:r>
            <w:proofErr w:type="spellStart"/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Beredskapskai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399078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680A63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333AF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Ferjekai benyttes i spesielle situasjoner. Kan f.eks. ved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vegstengning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, vanskelige værforhold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C2917F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21612</w:t>
            </w:r>
          </w:p>
        </w:tc>
      </w:tr>
      <w:tr w:rsidR="003A2AA7" w:rsidRPr="004D307F" w14:paraId="6B442C40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FAD31C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Nedlagt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1C78A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D0E854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6DA74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Ferjekai benyttes ikke lenger i trafikk. Verdi skal kun benyttes for historiske data.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B6EA38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12866</w:t>
            </w:r>
          </w:p>
        </w:tc>
      </w:tr>
      <w:tr w:rsidR="003A2AA7" w:rsidRPr="004D307F" w14:paraId="0281B3A0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27F2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ferjelemmer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B49DDD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18DE94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1FD5E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Angir antall ferjelemmer på ferjekai.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5E5F7B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9491</w:t>
            </w:r>
          </w:p>
        </w:tc>
      </w:tr>
      <w:tr w:rsidR="003A2AA7" w:rsidRPr="004D307F" w14:paraId="7A23854E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D4AE9B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NSR_Stopplace_ID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3B53F8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110B8A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47AAE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Unikt nummer på stoppestedet som ferjekai tilhører. Forbeholdt nummer som benyttes i Nasjonalt Stoppestedregister (NSR). Benyttes for datautveksling mellom NVDB og NSR. Skal skrives slik "</w:t>
            </w:r>
            <w:proofErr w:type="spellStart"/>
            <w:proofErr w:type="gram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NSR:StopPlace</w:t>
            </w:r>
            <w:proofErr w:type="gram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:xxxxx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" der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xxxxx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selve nummeret.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136556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10727</w:t>
            </w:r>
          </w:p>
        </w:tc>
      </w:tr>
      <w:tr w:rsidR="003A2AA7" w:rsidRPr="004D307F" w14:paraId="37505BF6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BE053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totalt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DAB677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96E8DF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706D61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Angir totalt areal av ferjekaiområdet. Dette inkluderer både kjørbart areal </w:t>
            </w:r>
            <w:proofErr w:type="gram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ikke kjørbart areal</w:t>
            </w:r>
            <w:proofErr w:type="gram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i tilknytning til ferjeleiet som eier har ansvar for. Merknad registrering: Nye egenskap som følge av endringer for Rasteplass.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210F2F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9487</w:t>
            </w:r>
          </w:p>
        </w:tc>
      </w:tr>
      <w:tr w:rsidR="003A2AA7" w:rsidRPr="004D307F" w14:paraId="76C412A6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E4B6B3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Areal, kjørbart øvrig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41ABB3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64AE1F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78A8A9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Angir øvrig kjørbart areal på ferjekaia. Dvs. kjørbart areal som kommer i tillegg til areal av oppstillingsområde, parkeringsområde og areal av veger med eget vegnett. Merknad registrering: Ny egenskap som følge av endringer for Rasteplass.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EB590E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9488</w:t>
            </w:r>
          </w:p>
        </w:tc>
      </w:tr>
      <w:tr w:rsidR="003A2AA7" w:rsidRPr="004D307F" w14:paraId="298EC7F1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0C5CB8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Egen gangbane til ferje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4DE6C6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AEAEF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3A4B9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Angir om det er egen gangbane for gående for ombordstigning til ferje.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431523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9493</w:t>
            </w:r>
          </w:p>
        </w:tc>
      </w:tr>
      <w:tr w:rsidR="003A2AA7" w:rsidRPr="004D307F" w14:paraId="5842E7AC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93580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A65E3F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7A5C33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2FC4AE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990AE0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13373</w:t>
            </w:r>
          </w:p>
        </w:tc>
      </w:tr>
      <w:tr w:rsidR="003A2AA7" w:rsidRPr="004D307F" w14:paraId="1718B4FA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EA972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774CD6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CB8016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FDBDBC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64A4F3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13374</w:t>
            </w:r>
          </w:p>
        </w:tc>
      </w:tr>
      <w:tr w:rsidR="003A2AA7" w:rsidRPr="004D307F" w14:paraId="4F6A7ABC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3A53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Delvis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4663B6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6BF517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A64122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Angir at det delvis er egen gangbane og/eller at det er gangbane til ei ferje/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ferjelem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og ikke til annen. Det skal gis mer informasjon under "Tilleggsinformasjon".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1D7DA8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17378</w:t>
            </w:r>
          </w:p>
        </w:tc>
      </w:tr>
      <w:tr w:rsidR="003A2AA7" w:rsidRPr="004D307F" w14:paraId="71B8FB6B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F35CEE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Kaikantsikring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1001D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AE105C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65942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Beskriver om ferjekaia har en form for sikring mot vann.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8B2FE3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9492</w:t>
            </w:r>
          </w:p>
        </w:tc>
      </w:tr>
      <w:tr w:rsidR="003A2AA7" w:rsidRPr="004D307F" w14:paraId="7F0A253B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921D8C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84706E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DA0D5E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FAE14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Hele kaikanten er sikret/markert.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063AC9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13370</w:t>
            </w:r>
          </w:p>
        </w:tc>
      </w:tr>
      <w:tr w:rsidR="003A2AA7" w:rsidRPr="004D307F" w14:paraId="3C7C2860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433E25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Delvis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3F912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66E308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208C49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Deler av kaikant er sikret/markert.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B2B951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13371</w:t>
            </w:r>
          </w:p>
        </w:tc>
      </w:tr>
      <w:tr w:rsidR="003A2AA7" w:rsidRPr="004D307F" w14:paraId="002662B2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25BD73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19EB2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1FC2A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3BE95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Kaikant er ikke sikret/markert.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33468D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13372</w:t>
            </w:r>
          </w:p>
        </w:tc>
      </w:tr>
      <w:tr w:rsidR="003A2AA7" w:rsidRPr="004D307F" w14:paraId="5598A49C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A5077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Venterom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1CB1BB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B3611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B5E991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Angir om det er venterom i tilknytning til ferjekaia.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CE2CC7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10729</w:t>
            </w:r>
          </w:p>
        </w:tc>
      </w:tr>
      <w:tr w:rsidR="003A2AA7" w:rsidRPr="004D307F" w14:paraId="6931CC61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FD81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4238B6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865ABC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53B61C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7E4BE1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17383</w:t>
            </w:r>
          </w:p>
        </w:tc>
      </w:tr>
      <w:tr w:rsidR="003A2AA7" w:rsidRPr="004D307F" w14:paraId="4B857DEB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A96AE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36B34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646322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3C06DC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E01B55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17384</w:t>
            </w:r>
          </w:p>
        </w:tc>
      </w:tr>
      <w:tr w:rsidR="003A2AA7" w:rsidRPr="004D307F" w14:paraId="3245E91B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3C8BBE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C9DD07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3129B0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91E1B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Angir hvilket år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vegobjektet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A4AB20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10291</w:t>
            </w:r>
          </w:p>
        </w:tc>
      </w:tr>
      <w:tr w:rsidR="003A2AA7" w:rsidRPr="004D307F" w14:paraId="44B9F365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C7BA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0EDD7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E13D14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0F84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Supplerende informasjon om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vegobjektet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72086C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9228</w:t>
            </w:r>
          </w:p>
        </w:tc>
      </w:tr>
      <w:tr w:rsidR="003A2AA7" w:rsidRPr="004D307F" w14:paraId="404307A2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BB5391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81AE67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0C7F41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7AD8A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vegobjekter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D631D7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11467</w:t>
            </w:r>
          </w:p>
        </w:tc>
      </w:tr>
      <w:tr w:rsidR="003A2AA7" w:rsidRPr="004D307F" w14:paraId="15098790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889583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DC9D41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899836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3: Betinget, se </w:t>
            </w: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lastRenderedPageBreak/>
              <w:t>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A1220A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lastRenderedPageBreak/>
              <w:t>Objektmerking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. Unik innenfor tilhørende vegprosjekt. Merknad registrering: Skal angis </w:t>
            </w: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lastRenderedPageBreak/>
              <w:t xml:space="preserve">for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tilhørende Nye Veier AS </w:t>
            </w:r>
            <w:proofErr w:type="gram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så fremt</w:t>
            </w:r>
            <w:proofErr w:type="gram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A3ABFB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12296</w:t>
            </w:r>
          </w:p>
        </w:tc>
      </w:tr>
      <w:tr w:rsidR="003A2AA7" w:rsidRPr="004D307F" w14:paraId="7220B118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26ED0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1F0B0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FB6296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01D560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Angir hvem som eier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vegobjektet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63CF9E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7559</w:t>
            </w:r>
          </w:p>
        </w:tc>
      </w:tr>
      <w:tr w:rsidR="003A2AA7" w:rsidRPr="004D307F" w14:paraId="21764561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36D79C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FA591C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394E20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772259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6DB2EF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9822</w:t>
            </w:r>
          </w:p>
        </w:tc>
      </w:tr>
      <w:tr w:rsidR="003A2AA7" w:rsidRPr="004D307F" w14:paraId="74F44D56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5069D0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F826A8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EFC98F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43437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23DD79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18565</w:t>
            </w:r>
          </w:p>
        </w:tc>
      </w:tr>
      <w:tr w:rsidR="003A2AA7" w:rsidRPr="004D307F" w14:paraId="0959E5B6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7C909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85494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D1AAB3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E7575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3D00F0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9825</w:t>
            </w:r>
          </w:p>
        </w:tc>
      </w:tr>
      <w:tr w:rsidR="003A2AA7" w:rsidRPr="004D307F" w14:paraId="6E704C8F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CE2785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CF0031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4740B3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9F841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05BEA9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9823</w:t>
            </w:r>
          </w:p>
        </w:tc>
      </w:tr>
      <w:tr w:rsidR="003A2AA7" w:rsidRPr="004D307F" w14:paraId="0DFA7D51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35EAC1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7BE207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9B0050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67A167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A7C9EE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9824</w:t>
            </w:r>
          </w:p>
        </w:tc>
      </w:tr>
      <w:tr w:rsidR="003A2AA7" w:rsidRPr="004D307F" w14:paraId="5CE1E80D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A6355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904D3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1AF1AA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B5C68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8DCC42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17608</w:t>
            </w:r>
          </w:p>
        </w:tc>
      </w:tr>
      <w:tr w:rsidR="003A2AA7" w:rsidRPr="004D307F" w14:paraId="2A638EEF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90200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297632" w14:textId="77777777" w:rsidR="003A2AA7" w:rsidRPr="004D307F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A84B35" w14:textId="77777777" w:rsidR="003A2AA7" w:rsidRPr="004D307F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5A1195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Angir hvem som er ansvarlig for vedlikehold av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vegobjektet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. Merknad registrering: Skal angis om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vedlikeholdsansvarlig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avviker fra eier av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vegobjektet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. Skal angis for alle </w:t>
            </w:r>
            <w:proofErr w:type="spellStart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>vegobjekter</w:t>
            </w:r>
            <w:proofErr w:type="spellEnd"/>
            <w:r w:rsidRPr="004D307F">
              <w:rPr>
                <w:rFonts w:eastAsia="Times New Roman" w:cstheme="minorHAnsi"/>
                <w:color w:val="000000" w:themeColor="text1"/>
                <w:sz w:val="18"/>
                <w:szCs w:val="18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17F76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7560</w:t>
            </w:r>
          </w:p>
        </w:tc>
      </w:tr>
      <w:tr w:rsidR="003A2AA7" w:rsidRPr="004D307F" w14:paraId="1CFAA19D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6F4216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4728F8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BB047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642C6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5C7B7F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9826</w:t>
            </w:r>
          </w:p>
        </w:tc>
      </w:tr>
      <w:tr w:rsidR="003A2AA7" w:rsidRPr="004D307F" w14:paraId="5BF6F2F3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16BBC8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2EC6E4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90ED7F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404B7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65C9AF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18690</w:t>
            </w:r>
          </w:p>
        </w:tc>
      </w:tr>
      <w:tr w:rsidR="003A2AA7" w:rsidRPr="004D307F" w14:paraId="25F6C438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D32CD8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C3727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8CC775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CCA9C0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98E0DA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9829</w:t>
            </w:r>
          </w:p>
        </w:tc>
      </w:tr>
      <w:tr w:rsidR="003A2AA7" w:rsidRPr="004D307F" w14:paraId="0F32F27A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25497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03D9D4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C883F8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B6E6E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82150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18819</w:t>
            </w:r>
          </w:p>
        </w:tc>
      </w:tr>
      <w:tr w:rsidR="003A2AA7" w:rsidRPr="004D307F" w14:paraId="480AA8D3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CE1D3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C03BA3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BCA9D8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CC7DD7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467B0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9827</w:t>
            </w:r>
          </w:p>
        </w:tc>
      </w:tr>
      <w:tr w:rsidR="003A2AA7" w:rsidRPr="004D307F" w14:paraId="00825806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FB70FB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2A2E37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3BD66F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9E5417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0CC22F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9828</w:t>
            </w:r>
          </w:p>
        </w:tc>
      </w:tr>
      <w:tr w:rsidR="003A2AA7" w:rsidRPr="004D307F" w14:paraId="34E84111" w14:textId="77777777" w:rsidTr="120BD661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779494" w14:textId="77777777" w:rsidR="003A2AA7" w:rsidRPr="004D307F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8BC6A9" w14:textId="77777777" w:rsidR="003A2AA7" w:rsidRPr="004D307F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511F05" w14:textId="77777777" w:rsidR="003A2AA7" w:rsidRPr="004D307F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1FC7E6" w14:textId="77777777" w:rsidR="003A2AA7" w:rsidRPr="004D307F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44AE87" w14:textId="77777777" w:rsidR="003A2AA7" w:rsidRPr="004D307F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17700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7C9B77E" w14:textId="77777777" w:rsidR="00B01FDE" w:rsidRDefault="00B01FDE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27" w:name="_Ref47612162"/>
      <w:r>
        <w:rPr>
          <w:rFonts w:eastAsia="Times New Roman"/>
          <w:lang w:eastAsia="nb-NO"/>
        </w:rPr>
        <w:br w:type="page"/>
      </w:r>
    </w:p>
    <w:p w14:paraId="5A6AB146" w14:textId="4251D0F2" w:rsidR="003A2AA7" w:rsidRDefault="00337A07">
      <w:pPr>
        <w:pStyle w:val="Overskrift2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lastRenderedPageBreak/>
        <w:t>Geometriegenskapstyper (egengeometri)</w:t>
      </w:r>
      <w:bookmarkEnd w:id="27"/>
    </w:p>
    <w:p w14:paraId="3DF01A14" w14:textId="10ED92A6" w:rsidR="003A2AA7" w:rsidRPr="004D307F" w:rsidRDefault="00337A07">
      <w:pPr>
        <w:spacing w:after="0"/>
        <w:rPr>
          <w:rFonts w:cstheme="minorHAnsi"/>
          <w:szCs w:val="20"/>
        </w:rPr>
      </w:pPr>
      <w:r w:rsidRPr="004D307F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4D307F">
        <w:rPr>
          <w:rFonts w:eastAsia="Times New Roman" w:cstheme="minorHAnsi"/>
          <w:szCs w:val="20"/>
          <w:lang w:eastAsia="nb-NO"/>
        </w:rPr>
        <w:t>vegobjekt</w:t>
      </w:r>
      <w:proofErr w:type="spellEnd"/>
      <w:r w:rsidRPr="004D307F">
        <w:rPr>
          <w:rFonts w:eastAsia="Times New Roman" w:cstheme="minorHAnsi"/>
          <w:szCs w:val="20"/>
          <w:lang w:eastAsia="nb-NO"/>
        </w:rPr>
        <w:t xml:space="preserve">. Vi skiller på punkt-, linje/kurve- og </w:t>
      </w:r>
      <w:proofErr w:type="spellStart"/>
      <w:r w:rsidRPr="004D307F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4D307F">
        <w:rPr>
          <w:rFonts w:eastAsia="Times New Roman" w:cstheme="minorHAnsi"/>
          <w:szCs w:val="20"/>
          <w:lang w:eastAsia="nb-NO"/>
        </w:rPr>
        <w:t xml:space="preserve">. </w:t>
      </w:r>
      <w:r w:rsidR="000679BD" w:rsidRPr="004D307F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="000679BD" w:rsidRPr="004D307F">
        <w:rPr>
          <w:rFonts w:cstheme="minorHAnsi"/>
          <w:szCs w:val="20"/>
        </w:rPr>
        <w:t xml:space="preserve">Ferjekai er vist i </w:t>
      </w:r>
      <w:r w:rsidR="000679BD" w:rsidRPr="004D307F">
        <w:rPr>
          <w:rFonts w:cstheme="minorHAnsi"/>
          <w:szCs w:val="20"/>
        </w:rPr>
        <w:fldChar w:fldCharType="begin"/>
      </w:r>
      <w:r w:rsidR="000679BD" w:rsidRPr="004D307F">
        <w:rPr>
          <w:rFonts w:cstheme="minorHAnsi"/>
          <w:szCs w:val="20"/>
        </w:rPr>
        <w:instrText xml:space="preserve"> REF _Ref68087864 \h </w:instrText>
      </w:r>
      <w:r w:rsidR="004D307F" w:rsidRPr="004D307F">
        <w:rPr>
          <w:rFonts w:cstheme="minorHAnsi"/>
          <w:szCs w:val="20"/>
        </w:rPr>
        <w:instrText xml:space="preserve"> \* MERGEFORMAT </w:instrText>
      </w:r>
      <w:r w:rsidR="000679BD" w:rsidRPr="004D307F">
        <w:rPr>
          <w:rFonts w:cstheme="minorHAnsi"/>
          <w:szCs w:val="20"/>
        </w:rPr>
      </w:r>
      <w:r w:rsidR="000679BD" w:rsidRPr="004D307F">
        <w:rPr>
          <w:rFonts w:cstheme="minorHAnsi"/>
          <w:szCs w:val="20"/>
        </w:rPr>
        <w:fldChar w:fldCharType="separate"/>
      </w:r>
      <w:r w:rsidR="00C67824" w:rsidRPr="004D307F">
        <w:rPr>
          <w:rFonts w:cstheme="minorHAnsi"/>
          <w:szCs w:val="20"/>
        </w:rPr>
        <w:t xml:space="preserve">Tabell </w:t>
      </w:r>
      <w:r w:rsidR="00C67824" w:rsidRPr="004D307F">
        <w:rPr>
          <w:rFonts w:cstheme="minorHAnsi"/>
          <w:noProof/>
          <w:szCs w:val="20"/>
        </w:rPr>
        <w:t>6</w:t>
      </w:r>
      <w:r w:rsidR="00C67824" w:rsidRPr="004D307F">
        <w:rPr>
          <w:rFonts w:cstheme="minorHAnsi"/>
          <w:szCs w:val="20"/>
        </w:rPr>
        <w:noBreakHyphen/>
      </w:r>
      <w:r w:rsidR="00C67824" w:rsidRPr="004D307F">
        <w:rPr>
          <w:rFonts w:cstheme="minorHAnsi"/>
          <w:noProof/>
          <w:szCs w:val="20"/>
        </w:rPr>
        <w:t>2</w:t>
      </w:r>
      <w:r w:rsidR="000679BD" w:rsidRPr="004D307F">
        <w:rPr>
          <w:rFonts w:cstheme="minorHAnsi"/>
          <w:szCs w:val="20"/>
        </w:rPr>
        <w:fldChar w:fldCharType="end"/>
      </w:r>
      <w:r w:rsidR="000679BD" w:rsidRPr="004D307F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2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2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14:paraId="7252808D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9" w:name="_Hlk71020036"/>
            <w:r w:rsidRPr="004D307F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09145F8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</w:tr>
      <w:tr w:rsidR="00C67824" w14:paraId="0D8FAD17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4766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10363C33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10967</w:t>
            </w:r>
          </w:p>
        </w:tc>
      </w:tr>
      <w:tr w:rsidR="00C67824" w14:paraId="042B1D8D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4D307F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0BB022CF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4D307F">
              <w:rPr>
                <w:rFonts w:cstheme="minorHAnsi"/>
                <w:szCs w:val="20"/>
                <w:lang w:eastAsia="nb-NO"/>
              </w:rPr>
              <w:t>GeomFlate</w:t>
            </w:r>
            <w:proofErr w:type="spellEnd"/>
          </w:p>
        </w:tc>
      </w:tr>
      <w:tr w:rsidR="00C67824" w14:paraId="3773419D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Kan benyttes som alternativ geometri.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F340E1A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Ønsket geometritype, men skal ikke registreres i tillegg til annen geometri.</w:t>
            </w:r>
          </w:p>
        </w:tc>
      </w:tr>
      <w:tr w:rsidR="00615145" w14:paraId="304554AA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C3CD3A" w14:textId="2C0AB831" w:rsidR="00615145" w:rsidRPr="004D307F" w:rsidRDefault="00615145" w:rsidP="00615145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CA4F140" w14:textId="32490346" w:rsidR="00615145" w:rsidRPr="004D307F" w:rsidRDefault="00615145" w:rsidP="00615145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4: </w:t>
            </w:r>
            <w:proofErr w:type="spellStart"/>
            <w:r w:rsidRPr="6B39E0F7">
              <w:rPr>
                <w:rFonts w:eastAsia="Times New Roman"/>
                <w:lang w:eastAsia="nb-NO"/>
              </w:rPr>
              <w:t>Opsjonell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6EC81384" w14:textId="0B0DF069" w:rsidR="00615145" w:rsidRPr="004D307F" w:rsidRDefault="00615145" w:rsidP="00615145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0CA1A50B" w14:textId="054609F0" w:rsidR="00615145" w:rsidRPr="004D307F" w:rsidRDefault="00615145" w:rsidP="00615145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3: Betinget, se 'merknad registrering'</w:t>
            </w:r>
          </w:p>
        </w:tc>
      </w:tr>
      <w:tr w:rsidR="00C67824" w14:paraId="6F6E7646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Omtrentlig senter ved opplagring </w:t>
            </w:r>
            <w:proofErr w:type="spellStart"/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ferjelem</w:t>
            </w:r>
            <w:proofErr w:type="spellEnd"/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30CCB474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ferjekaiområdet, inkluderer også ikke kjørbart areal</w:t>
            </w:r>
          </w:p>
        </w:tc>
      </w:tr>
      <w:tr w:rsidR="00C67824" w14:paraId="2156B029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3833847B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</w:tr>
      <w:tr w:rsidR="00C67824" w14:paraId="6F136B6B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4D307F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4D307F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2B6E4152" w:rsidR="00C67824" w:rsidRPr="004D307F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4D307F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4D307F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14:paraId="007C8C1F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3FCCAA13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cstheme="minorHAnsi"/>
                <w:szCs w:val="20"/>
                <w:lang w:eastAsia="nb-NO"/>
              </w:rPr>
              <w:t>200 cm</w:t>
            </w:r>
          </w:p>
        </w:tc>
      </w:tr>
      <w:tr w:rsidR="00C67824" w14:paraId="326BE62C" w14:textId="77777777" w:rsidTr="00615145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4D307F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4D307F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4D307F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4D307F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</w:tbl>
    <w:p w14:paraId="4C232732" w14:textId="77777777" w:rsidR="00B01FDE" w:rsidRDefault="00B01FDE" w:rsidP="00B01FDE">
      <w:pPr>
        <w:pStyle w:val="Overskrift1"/>
        <w:numPr>
          <w:ilvl w:val="0"/>
          <w:numId w:val="0"/>
        </w:numPr>
        <w:ind w:left="432"/>
      </w:pPr>
      <w:bookmarkStart w:id="30" w:name="_Ref47622660"/>
      <w:bookmarkStart w:id="31" w:name="_Toc108072749"/>
      <w:bookmarkEnd w:id="29"/>
    </w:p>
    <w:p w14:paraId="49811F12" w14:textId="77777777" w:rsidR="00B01FDE" w:rsidRDefault="00B01FDE">
      <w:pPr>
        <w:rPr>
          <w:rFonts w:asciiTheme="majorHAnsi" w:eastAsiaTheme="majorEastAsia" w:hAnsiTheme="majorHAnsi" w:cstheme="majorBidi"/>
          <w:b/>
          <w:bCs/>
          <w:color w:val="ED9300"/>
          <w:sz w:val="28"/>
          <w:szCs w:val="28"/>
        </w:rPr>
      </w:pPr>
      <w:r>
        <w:br w:type="page"/>
      </w:r>
    </w:p>
    <w:p w14:paraId="27408CD9" w14:textId="7BA379B5" w:rsidR="003A2AA7" w:rsidRDefault="00337A07">
      <w:pPr>
        <w:pStyle w:val="Overskrift1"/>
      </w:pPr>
      <w:r>
        <w:lastRenderedPageBreak/>
        <w:t>UML-modell</w:t>
      </w:r>
      <w:bookmarkEnd w:id="30"/>
      <w:bookmarkEnd w:id="31"/>
    </w:p>
    <w:p w14:paraId="7268307A" w14:textId="3A0696A4" w:rsidR="003A2AA7" w:rsidRDefault="00B01FDE">
      <w:r>
        <w:t>UML-modeller er ikke oppdatert til datakatalog versjon 2.31.</w:t>
      </w:r>
    </w:p>
    <w:p w14:paraId="2218BBBF" w14:textId="3CCC79E0" w:rsidR="003A2AA7" w:rsidRDefault="00337A07">
      <w:pPr>
        <w:pStyle w:val="Overskrift2"/>
      </w:pPr>
      <w:bookmarkStart w:id="32" w:name="_Ref47622764"/>
      <w:r>
        <w:t xml:space="preserve">Relasjoner </w:t>
      </w:r>
      <w:r w:rsidR="006034F1">
        <w:t>(</w:t>
      </w:r>
      <w:r>
        <w:t>mor-datter</w:t>
      </w:r>
      <w:bookmarkEnd w:id="32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CB77681" w:rsidR="003A2AA7" w:rsidRDefault="00B01FDE">
      <w:pPr>
        <w:jc w:val="center"/>
      </w:pPr>
      <w:r>
        <w:rPr>
          <w:noProof/>
        </w:rPr>
        <w:drawing>
          <wp:inline distT="0" distB="0" distL="0" distR="0" wp14:anchorId="1DF7D25E" wp14:editId="50D45C50">
            <wp:extent cx="6188710" cy="6853555"/>
            <wp:effectExtent l="0" t="0" r="254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A07"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3960000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3" w:name="_Ref47622719"/>
      <w:r>
        <w:lastRenderedPageBreak/>
        <w:t>Tillatte verdier</w:t>
      </w:r>
      <w:bookmarkEnd w:id="3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3960000" cy="18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8"/>
      <w:headerReference w:type="first" r:id="rId29"/>
      <w:footerReference w:type="first" r:id="rId3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98CC0" w14:textId="77777777" w:rsidR="001A51BD" w:rsidRDefault="001A51BD">
      <w:pPr>
        <w:spacing w:after="0"/>
      </w:pPr>
      <w:r>
        <w:separator/>
      </w:r>
    </w:p>
  </w:endnote>
  <w:endnote w:type="continuationSeparator" w:id="0">
    <w:p w14:paraId="741FB095" w14:textId="77777777" w:rsidR="001A51BD" w:rsidRDefault="001A51BD">
      <w:pPr>
        <w:spacing w:after="0"/>
      </w:pPr>
      <w:r>
        <w:continuationSeparator/>
      </w:r>
    </w:p>
  </w:endnote>
  <w:endnote w:type="continuationNotice" w:id="1">
    <w:p w14:paraId="16BCA81D" w14:textId="77777777" w:rsidR="001A51BD" w:rsidRDefault="001A51B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3D2DC" w14:textId="77777777" w:rsidR="001A51BD" w:rsidRDefault="001A51BD">
      <w:pPr>
        <w:spacing w:after="0"/>
      </w:pPr>
      <w:r>
        <w:separator/>
      </w:r>
    </w:p>
  </w:footnote>
  <w:footnote w:type="continuationSeparator" w:id="0">
    <w:p w14:paraId="6B385B40" w14:textId="77777777" w:rsidR="001A51BD" w:rsidRDefault="001A51BD">
      <w:pPr>
        <w:spacing w:after="0"/>
      </w:pPr>
      <w:r>
        <w:continuationSeparator/>
      </w:r>
    </w:p>
  </w:footnote>
  <w:footnote w:type="continuationNotice" w:id="1">
    <w:p w14:paraId="78AD8A08" w14:textId="77777777" w:rsidR="001A51BD" w:rsidRDefault="001A51B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00E0A"/>
    <w:multiLevelType w:val="hybridMultilevel"/>
    <w:tmpl w:val="8A986616"/>
    <w:lvl w:ilvl="0" w:tplc="065427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A5031"/>
    <w:multiLevelType w:val="hybridMultilevel"/>
    <w:tmpl w:val="1BCE20E2"/>
    <w:lvl w:ilvl="0" w:tplc="3236B988">
      <w:start w:val="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1FF3650"/>
    <w:multiLevelType w:val="hybridMultilevel"/>
    <w:tmpl w:val="ABF2EE24"/>
    <w:lvl w:ilvl="0" w:tplc="01907375">
      <w:start w:val="1"/>
      <w:numFmt w:val="decimal"/>
      <w:lvlText w:val="%1."/>
      <w:lvlJc w:val="left"/>
      <w:pPr>
        <w:ind w:left="720" w:hanging="360"/>
      </w:pPr>
    </w:lvl>
    <w:lvl w:ilvl="1" w:tplc="01907375" w:tentative="1">
      <w:start w:val="1"/>
      <w:numFmt w:val="lowerLetter"/>
      <w:lvlText w:val="%2."/>
      <w:lvlJc w:val="left"/>
      <w:pPr>
        <w:ind w:left="1440" w:hanging="360"/>
      </w:pPr>
    </w:lvl>
    <w:lvl w:ilvl="2" w:tplc="01907375" w:tentative="1">
      <w:start w:val="1"/>
      <w:numFmt w:val="lowerRoman"/>
      <w:lvlText w:val="%3."/>
      <w:lvlJc w:val="right"/>
      <w:pPr>
        <w:ind w:left="2160" w:hanging="180"/>
      </w:pPr>
    </w:lvl>
    <w:lvl w:ilvl="3" w:tplc="01907375" w:tentative="1">
      <w:start w:val="1"/>
      <w:numFmt w:val="decimal"/>
      <w:lvlText w:val="%4."/>
      <w:lvlJc w:val="left"/>
      <w:pPr>
        <w:ind w:left="2880" w:hanging="360"/>
      </w:pPr>
    </w:lvl>
    <w:lvl w:ilvl="4" w:tplc="01907375" w:tentative="1">
      <w:start w:val="1"/>
      <w:numFmt w:val="lowerLetter"/>
      <w:lvlText w:val="%5."/>
      <w:lvlJc w:val="left"/>
      <w:pPr>
        <w:ind w:left="3600" w:hanging="360"/>
      </w:pPr>
    </w:lvl>
    <w:lvl w:ilvl="5" w:tplc="01907375" w:tentative="1">
      <w:start w:val="1"/>
      <w:numFmt w:val="lowerRoman"/>
      <w:lvlText w:val="%6."/>
      <w:lvlJc w:val="right"/>
      <w:pPr>
        <w:ind w:left="4320" w:hanging="180"/>
      </w:pPr>
    </w:lvl>
    <w:lvl w:ilvl="6" w:tplc="01907375" w:tentative="1">
      <w:start w:val="1"/>
      <w:numFmt w:val="decimal"/>
      <w:lvlText w:val="%7."/>
      <w:lvlJc w:val="left"/>
      <w:pPr>
        <w:ind w:left="5040" w:hanging="360"/>
      </w:pPr>
    </w:lvl>
    <w:lvl w:ilvl="7" w:tplc="01907375" w:tentative="1">
      <w:start w:val="1"/>
      <w:numFmt w:val="lowerLetter"/>
      <w:lvlText w:val="%8."/>
      <w:lvlJc w:val="left"/>
      <w:pPr>
        <w:ind w:left="5760" w:hanging="360"/>
      </w:pPr>
    </w:lvl>
    <w:lvl w:ilvl="8" w:tplc="0190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B05D1"/>
    <w:multiLevelType w:val="hybridMultilevel"/>
    <w:tmpl w:val="A06492C8"/>
    <w:lvl w:ilvl="0" w:tplc="857C7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621928">
    <w:abstractNumId w:val="2"/>
  </w:num>
  <w:num w:numId="2" w16cid:durableId="1183280646">
    <w:abstractNumId w:val="5"/>
  </w:num>
  <w:num w:numId="3" w16cid:durableId="1726946302">
    <w:abstractNumId w:val="4"/>
  </w:num>
  <w:num w:numId="4" w16cid:durableId="131339078">
    <w:abstractNumId w:val="6"/>
  </w:num>
  <w:num w:numId="5" w16cid:durableId="955871715">
    <w:abstractNumId w:val="7"/>
  </w:num>
  <w:num w:numId="6" w16cid:durableId="1692340671">
    <w:abstractNumId w:val="1"/>
  </w:num>
  <w:num w:numId="7" w16cid:durableId="1976717125">
    <w:abstractNumId w:val="8"/>
  </w:num>
  <w:num w:numId="8" w16cid:durableId="1409112007">
    <w:abstractNumId w:val="0"/>
  </w:num>
  <w:num w:numId="9" w16cid:durableId="5983710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4DE"/>
    <w:rsid w:val="0000732E"/>
    <w:rsid w:val="000102FB"/>
    <w:rsid w:val="000113BB"/>
    <w:rsid w:val="0001344C"/>
    <w:rsid w:val="00016B43"/>
    <w:rsid w:val="000226AD"/>
    <w:rsid w:val="00024542"/>
    <w:rsid w:val="00024FC5"/>
    <w:rsid w:val="00025612"/>
    <w:rsid w:val="00025D8A"/>
    <w:rsid w:val="000302D5"/>
    <w:rsid w:val="0003463F"/>
    <w:rsid w:val="00034840"/>
    <w:rsid w:val="000360FB"/>
    <w:rsid w:val="000361E2"/>
    <w:rsid w:val="0004665D"/>
    <w:rsid w:val="000532EE"/>
    <w:rsid w:val="00056274"/>
    <w:rsid w:val="00057C83"/>
    <w:rsid w:val="00060F47"/>
    <w:rsid w:val="00065A91"/>
    <w:rsid w:val="00065F53"/>
    <w:rsid w:val="00065FE7"/>
    <w:rsid w:val="000661F2"/>
    <w:rsid w:val="00066AFB"/>
    <w:rsid w:val="000679BD"/>
    <w:rsid w:val="00070E81"/>
    <w:rsid w:val="00075C09"/>
    <w:rsid w:val="00076057"/>
    <w:rsid w:val="00080D27"/>
    <w:rsid w:val="00081B0F"/>
    <w:rsid w:val="0008691C"/>
    <w:rsid w:val="000920C6"/>
    <w:rsid w:val="0009421B"/>
    <w:rsid w:val="000953F8"/>
    <w:rsid w:val="00095E4C"/>
    <w:rsid w:val="00096090"/>
    <w:rsid w:val="000A16D1"/>
    <w:rsid w:val="000A339D"/>
    <w:rsid w:val="000A3C3B"/>
    <w:rsid w:val="000A7A81"/>
    <w:rsid w:val="000A7EFA"/>
    <w:rsid w:val="000B0058"/>
    <w:rsid w:val="000B15A4"/>
    <w:rsid w:val="000C306D"/>
    <w:rsid w:val="000C3EFA"/>
    <w:rsid w:val="000D5A69"/>
    <w:rsid w:val="000D71B4"/>
    <w:rsid w:val="000E0074"/>
    <w:rsid w:val="000E00C3"/>
    <w:rsid w:val="000E134D"/>
    <w:rsid w:val="000E1A29"/>
    <w:rsid w:val="000E3051"/>
    <w:rsid w:val="000E656A"/>
    <w:rsid w:val="000F3873"/>
    <w:rsid w:val="000F426B"/>
    <w:rsid w:val="000F614C"/>
    <w:rsid w:val="000F6DC8"/>
    <w:rsid w:val="000F758E"/>
    <w:rsid w:val="0010152D"/>
    <w:rsid w:val="00107AF2"/>
    <w:rsid w:val="00113078"/>
    <w:rsid w:val="0011356B"/>
    <w:rsid w:val="00113E08"/>
    <w:rsid w:val="00120A2A"/>
    <w:rsid w:val="001225EE"/>
    <w:rsid w:val="00127851"/>
    <w:rsid w:val="001311F8"/>
    <w:rsid w:val="00132981"/>
    <w:rsid w:val="0013356D"/>
    <w:rsid w:val="00134C12"/>
    <w:rsid w:val="00136A21"/>
    <w:rsid w:val="001379E3"/>
    <w:rsid w:val="00142C57"/>
    <w:rsid w:val="00142FD7"/>
    <w:rsid w:val="00146288"/>
    <w:rsid w:val="0014676B"/>
    <w:rsid w:val="00150083"/>
    <w:rsid w:val="00157177"/>
    <w:rsid w:val="001575DE"/>
    <w:rsid w:val="001637D0"/>
    <w:rsid w:val="00163BD9"/>
    <w:rsid w:val="00163C72"/>
    <w:rsid w:val="0016535C"/>
    <w:rsid w:val="00174E44"/>
    <w:rsid w:val="00174F4C"/>
    <w:rsid w:val="00175FFC"/>
    <w:rsid w:val="00177D98"/>
    <w:rsid w:val="0018072A"/>
    <w:rsid w:val="00183D54"/>
    <w:rsid w:val="00185FF1"/>
    <w:rsid w:val="00191A10"/>
    <w:rsid w:val="001967FA"/>
    <w:rsid w:val="001A10DE"/>
    <w:rsid w:val="001A1C63"/>
    <w:rsid w:val="001A34EF"/>
    <w:rsid w:val="001A35B0"/>
    <w:rsid w:val="001A415D"/>
    <w:rsid w:val="001A4ADD"/>
    <w:rsid w:val="001A51BD"/>
    <w:rsid w:val="001A6B2A"/>
    <w:rsid w:val="001B1810"/>
    <w:rsid w:val="001B2346"/>
    <w:rsid w:val="001B4313"/>
    <w:rsid w:val="001B433E"/>
    <w:rsid w:val="001B74BE"/>
    <w:rsid w:val="001B75A8"/>
    <w:rsid w:val="001C0763"/>
    <w:rsid w:val="001C0AF5"/>
    <w:rsid w:val="001C0E5C"/>
    <w:rsid w:val="001C50E6"/>
    <w:rsid w:val="001C640F"/>
    <w:rsid w:val="001C6E6A"/>
    <w:rsid w:val="001C732A"/>
    <w:rsid w:val="001D3CC9"/>
    <w:rsid w:val="001D4366"/>
    <w:rsid w:val="001D515F"/>
    <w:rsid w:val="001D6EFD"/>
    <w:rsid w:val="001D6FE4"/>
    <w:rsid w:val="001E2AB4"/>
    <w:rsid w:val="001E2C23"/>
    <w:rsid w:val="001F03A8"/>
    <w:rsid w:val="001F1157"/>
    <w:rsid w:val="001F31F5"/>
    <w:rsid w:val="001F31FB"/>
    <w:rsid w:val="001F732A"/>
    <w:rsid w:val="001F7B79"/>
    <w:rsid w:val="00204980"/>
    <w:rsid w:val="00205064"/>
    <w:rsid w:val="002069AA"/>
    <w:rsid w:val="00211ADE"/>
    <w:rsid w:val="00213C96"/>
    <w:rsid w:val="00216EC8"/>
    <w:rsid w:val="0021797E"/>
    <w:rsid w:val="00221F61"/>
    <w:rsid w:val="002220C9"/>
    <w:rsid w:val="00223154"/>
    <w:rsid w:val="002238E0"/>
    <w:rsid w:val="00224AFF"/>
    <w:rsid w:val="00225F97"/>
    <w:rsid w:val="00226119"/>
    <w:rsid w:val="002263FC"/>
    <w:rsid w:val="00227F9A"/>
    <w:rsid w:val="0023150E"/>
    <w:rsid w:val="002320F3"/>
    <w:rsid w:val="0023214F"/>
    <w:rsid w:val="00232B6D"/>
    <w:rsid w:val="00234632"/>
    <w:rsid w:val="0023548B"/>
    <w:rsid w:val="00235DB4"/>
    <w:rsid w:val="00236D2E"/>
    <w:rsid w:val="00237973"/>
    <w:rsid w:val="00245609"/>
    <w:rsid w:val="00247D67"/>
    <w:rsid w:val="0025000A"/>
    <w:rsid w:val="00251DA7"/>
    <w:rsid w:val="00254551"/>
    <w:rsid w:val="00254E6D"/>
    <w:rsid w:val="002566C8"/>
    <w:rsid w:val="00256FA1"/>
    <w:rsid w:val="00260436"/>
    <w:rsid w:val="00262DA3"/>
    <w:rsid w:val="002661A5"/>
    <w:rsid w:val="00266AFF"/>
    <w:rsid w:val="0027038B"/>
    <w:rsid w:val="00271210"/>
    <w:rsid w:val="00272519"/>
    <w:rsid w:val="00275B47"/>
    <w:rsid w:val="00275E77"/>
    <w:rsid w:val="00276862"/>
    <w:rsid w:val="00277ED6"/>
    <w:rsid w:val="00282751"/>
    <w:rsid w:val="002868FE"/>
    <w:rsid w:val="00286DB5"/>
    <w:rsid w:val="00292C9B"/>
    <w:rsid w:val="00294FD6"/>
    <w:rsid w:val="002A300F"/>
    <w:rsid w:val="002A4A75"/>
    <w:rsid w:val="002A7E69"/>
    <w:rsid w:val="002B0CC9"/>
    <w:rsid w:val="002B6106"/>
    <w:rsid w:val="002B6EEA"/>
    <w:rsid w:val="002C0B61"/>
    <w:rsid w:val="002C0CDA"/>
    <w:rsid w:val="002C1B18"/>
    <w:rsid w:val="002C3451"/>
    <w:rsid w:val="002C40A7"/>
    <w:rsid w:val="002C533E"/>
    <w:rsid w:val="002C5783"/>
    <w:rsid w:val="002C7D80"/>
    <w:rsid w:val="002D5FC4"/>
    <w:rsid w:val="002E077E"/>
    <w:rsid w:val="002E1D38"/>
    <w:rsid w:val="002E421B"/>
    <w:rsid w:val="002E46CE"/>
    <w:rsid w:val="002E51E2"/>
    <w:rsid w:val="002E77BD"/>
    <w:rsid w:val="002F1E10"/>
    <w:rsid w:val="002F4883"/>
    <w:rsid w:val="002F72DA"/>
    <w:rsid w:val="002F7946"/>
    <w:rsid w:val="00305AB7"/>
    <w:rsid w:val="00306F02"/>
    <w:rsid w:val="003109BF"/>
    <w:rsid w:val="00316290"/>
    <w:rsid w:val="00316D6A"/>
    <w:rsid w:val="003205B7"/>
    <w:rsid w:val="003219B0"/>
    <w:rsid w:val="003273AA"/>
    <w:rsid w:val="00327774"/>
    <w:rsid w:val="00331BC3"/>
    <w:rsid w:val="00332931"/>
    <w:rsid w:val="003331A9"/>
    <w:rsid w:val="00333449"/>
    <w:rsid w:val="0033358C"/>
    <w:rsid w:val="00334434"/>
    <w:rsid w:val="00335F97"/>
    <w:rsid w:val="00336C28"/>
    <w:rsid w:val="00337A07"/>
    <w:rsid w:val="00337CE7"/>
    <w:rsid w:val="0035313C"/>
    <w:rsid w:val="00353AD0"/>
    <w:rsid w:val="00356497"/>
    <w:rsid w:val="003566B7"/>
    <w:rsid w:val="003619C2"/>
    <w:rsid w:val="00361A08"/>
    <w:rsid w:val="003645FE"/>
    <w:rsid w:val="003659BB"/>
    <w:rsid w:val="00367DC8"/>
    <w:rsid w:val="003700AB"/>
    <w:rsid w:val="0037145E"/>
    <w:rsid w:val="0037405C"/>
    <w:rsid w:val="00383F24"/>
    <w:rsid w:val="00383F44"/>
    <w:rsid w:val="003854B8"/>
    <w:rsid w:val="0038714A"/>
    <w:rsid w:val="00390C1C"/>
    <w:rsid w:val="003916AF"/>
    <w:rsid w:val="00392989"/>
    <w:rsid w:val="00392DEA"/>
    <w:rsid w:val="0039341A"/>
    <w:rsid w:val="00395108"/>
    <w:rsid w:val="0039603D"/>
    <w:rsid w:val="00396BB0"/>
    <w:rsid w:val="003A112E"/>
    <w:rsid w:val="003A1471"/>
    <w:rsid w:val="003A2AA7"/>
    <w:rsid w:val="003A4600"/>
    <w:rsid w:val="003A726A"/>
    <w:rsid w:val="003A73C7"/>
    <w:rsid w:val="003B1EBC"/>
    <w:rsid w:val="003B35DC"/>
    <w:rsid w:val="003B5244"/>
    <w:rsid w:val="003B695C"/>
    <w:rsid w:val="003B780D"/>
    <w:rsid w:val="003C01EE"/>
    <w:rsid w:val="003C04EB"/>
    <w:rsid w:val="003C2250"/>
    <w:rsid w:val="003C3485"/>
    <w:rsid w:val="003C41AE"/>
    <w:rsid w:val="003C6A15"/>
    <w:rsid w:val="003D0733"/>
    <w:rsid w:val="003D21CD"/>
    <w:rsid w:val="003D2C11"/>
    <w:rsid w:val="003D610F"/>
    <w:rsid w:val="003D696A"/>
    <w:rsid w:val="003E00A9"/>
    <w:rsid w:val="003E0D91"/>
    <w:rsid w:val="003E16DF"/>
    <w:rsid w:val="003E2B1B"/>
    <w:rsid w:val="003E5262"/>
    <w:rsid w:val="003E56EA"/>
    <w:rsid w:val="003E5AFB"/>
    <w:rsid w:val="003E5F67"/>
    <w:rsid w:val="003E687E"/>
    <w:rsid w:val="003F2C8D"/>
    <w:rsid w:val="003F3867"/>
    <w:rsid w:val="003F64AF"/>
    <w:rsid w:val="00401447"/>
    <w:rsid w:val="00401A53"/>
    <w:rsid w:val="00401E46"/>
    <w:rsid w:val="00401FD5"/>
    <w:rsid w:val="0040378C"/>
    <w:rsid w:val="004111C6"/>
    <w:rsid w:val="004112C3"/>
    <w:rsid w:val="00412BD1"/>
    <w:rsid w:val="00416DEA"/>
    <w:rsid w:val="00417000"/>
    <w:rsid w:val="0042267D"/>
    <w:rsid w:val="00422CDD"/>
    <w:rsid w:val="00423F12"/>
    <w:rsid w:val="00430703"/>
    <w:rsid w:val="00431E36"/>
    <w:rsid w:val="0043249A"/>
    <w:rsid w:val="004324DE"/>
    <w:rsid w:val="00433212"/>
    <w:rsid w:val="00433F18"/>
    <w:rsid w:val="004341F6"/>
    <w:rsid w:val="004357DA"/>
    <w:rsid w:val="0044316B"/>
    <w:rsid w:val="00443480"/>
    <w:rsid w:val="00444422"/>
    <w:rsid w:val="00445432"/>
    <w:rsid w:val="004468A3"/>
    <w:rsid w:val="00452747"/>
    <w:rsid w:val="00452F78"/>
    <w:rsid w:val="00452FD8"/>
    <w:rsid w:val="004531C7"/>
    <w:rsid w:val="0045420C"/>
    <w:rsid w:val="00454A59"/>
    <w:rsid w:val="0045573C"/>
    <w:rsid w:val="00461A67"/>
    <w:rsid w:val="00464739"/>
    <w:rsid w:val="004649E1"/>
    <w:rsid w:val="004674B6"/>
    <w:rsid w:val="0047031B"/>
    <w:rsid w:val="0048192B"/>
    <w:rsid w:val="00484731"/>
    <w:rsid w:val="00485F06"/>
    <w:rsid w:val="00486C5A"/>
    <w:rsid w:val="004877AC"/>
    <w:rsid w:val="004904FE"/>
    <w:rsid w:val="00490C2B"/>
    <w:rsid w:val="0049233B"/>
    <w:rsid w:val="004927E3"/>
    <w:rsid w:val="004928CA"/>
    <w:rsid w:val="004A1423"/>
    <w:rsid w:val="004A48F3"/>
    <w:rsid w:val="004A6D75"/>
    <w:rsid w:val="004A7425"/>
    <w:rsid w:val="004A742D"/>
    <w:rsid w:val="004B16BE"/>
    <w:rsid w:val="004B1D6E"/>
    <w:rsid w:val="004B2214"/>
    <w:rsid w:val="004B50A4"/>
    <w:rsid w:val="004B63C9"/>
    <w:rsid w:val="004B6BB3"/>
    <w:rsid w:val="004B7471"/>
    <w:rsid w:val="004B7CF6"/>
    <w:rsid w:val="004C0E91"/>
    <w:rsid w:val="004C1354"/>
    <w:rsid w:val="004C7456"/>
    <w:rsid w:val="004D2BA9"/>
    <w:rsid w:val="004D307F"/>
    <w:rsid w:val="004D4C21"/>
    <w:rsid w:val="004D5DE3"/>
    <w:rsid w:val="004E3599"/>
    <w:rsid w:val="004E40F0"/>
    <w:rsid w:val="004F1775"/>
    <w:rsid w:val="004F2C0F"/>
    <w:rsid w:val="004F2CB2"/>
    <w:rsid w:val="004F3EF3"/>
    <w:rsid w:val="004F5F63"/>
    <w:rsid w:val="00500DF4"/>
    <w:rsid w:val="00512620"/>
    <w:rsid w:val="00512860"/>
    <w:rsid w:val="005137F8"/>
    <w:rsid w:val="00514DE5"/>
    <w:rsid w:val="00515D06"/>
    <w:rsid w:val="00517D8E"/>
    <w:rsid w:val="00523C28"/>
    <w:rsid w:val="00524659"/>
    <w:rsid w:val="00527774"/>
    <w:rsid w:val="00536AB0"/>
    <w:rsid w:val="00536AEB"/>
    <w:rsid w:val="005411A6"/>
    <w:rsid w:val="00541603"/>
    <w:rsid w:val="00543B23"/>
    <w:rsid w:val="005505B1"/>
    <w:rsid w:val="00557F0C"/>
    <w:rsid w:val="00572656"/>
    <w:rsid w:val="0057708C"/>
    <w:rsid w:val="00581619"/>
    <w:rsid w:val="0058172A"/>
    <w:rsid w:val="00581823"/>
    <w:rsid w:val="00581FDC"/>
    <w:rsid w:val="00583778"/>
    <w:rsid w:val="0058429C"/>
    <w:rsid w:val="0058477E"/>
    <w:rsid w:val="00585D5B"/>
    <w:rsid w:val="00587C5B"/>
    <w:rsid w:val="00590AAC"/>
    <w:rsid w:val="005946B7"/>
    <w:rsid w:val="00595028"/>
    <w:rsid w:val="00596BFA"/>
    <w:rsid w:val="005A377E"/>
    <w:rsid w:val="005A3FDA"/>
    <w:rsid w:val="005A4AC9"/>
    <w:rsid w:val="005A728C"/>
    <w:rsid w:val="005B094B"/>
    <w:rsid w:val="005B1C92"/>
    <w:rsid w:val="005B1EE0"/>
    <w:rsid w:val="005B3147"/>
    <w:rsid w:val="005B4BAE"/>
    <w:rsid w:val="005C0D04"/>
    <w:rsid w:val="005C13EF"/>
    <w:rsid w:val="005C64A1"/>
    <w:rsid w:val="005D0AB1"/>
    <w:rsid w:val="005D0E2F"/>
    <w:rsid w:val="005D3E56"/>
    <w:rsid w:val="005D4008"/>
    <w:rsid w:val="005D5B1D"/>
    <w:rsid w:val="005D6233"/>
    <w:rsid w:val="005D627B"/>
    <w:rsid w:val="005D6912"/>
    <w:rsid w:val="005D6C3A"/>
    <w:rsid w:val="005D6FC0"/>
    <w:rsid w:val="005D733A"/>
    <w:rsid w:val="005E035A"/>
    <w:rsid w:val="005E66E1"/>
    <w:rsid w:val="005F0A06"/>
    <w:rsid w:val="005F3972"/>
    <w:rsid w:val="005F4B9A"/>
    <w:rsid w:val="005F4FDD"/>
    <w:rsid w:val="005F5D4F"/>
    <w:rsid w:val="005F7C0F"/>
    <w:rsid w:val="00600836"/>
    <w:rsid w:val="0060167D"/>
    <w:rsid w:val="006029B6"/>
    <w:rsid w:val="006034F1"/>
    <w:rsid w:val="00603CDE"/>
    <w:rsid w:val="00605F25"/>
    <w:rsid w:val="006066CD"/>
    <w:rsid w:val="00606907"/>
    <w:rsid w:val="0061039F"/>
    <w:rsid w:val="0061187F"/>
    <w:rsid w:val="00612325"/>
    <w:rsid w:val="00614EFA"/>
    <w:rsid w:val="00615145"/>
    <w:rsid w:val="00621343"/>
    <w:rsid w:val="00622858"/>
    <w:rsid w:val="0062388C"/>
    <w:rsid w:val="006255C6"/>
    <w:rsid w:val="00626C51"/>
    <w:rsid w:val="00627AD8"/>
    <w:rsid w:val="00630988"/>
    <w:rsid w:val="006320E2"/>
    <w:rsid w:val="00632358"/>
    <w:rsid w:val="00634279"/>
    <w:rsid w:val="00637706"/>
    <w:rsid w:val="006377FB"/>
    <w:rsid w:val="006402FC"/>
    <w:rsid w:val="006408FF"/>
    <w:rsid w:val="00640DD1"/>
    <w:rsid w:val="00644908"/>
    <w:rsid w:val="0064603B"/>
    <w:rsid w:val="006472D6"/>
    <w:rsid w:val="006557F2"/>
    <w:rsid w:val="00656767"/>
    <w:rsid w:val="0065783E"/>
    <w:rsid w:val="0066246C"/>
    <w:rsid w:val="006651C1"/>
    <w:rsid w:val="006669C5"/>
    <w:rsid w:val="006706D0"/>
    <w:rsid w:val="006713F3"/>
    <w:rsid w:val="00671A44"/>
    <w:rsid w:val="00672563"/>
    <w:rsid w:val="00672DEF"/>
    <w:rsid w:val="00673C6A"/>
    <w:rsid w:val="00675FA1"/>
    <w:rsid w:val="00676916"/>
    <w:rsid w:val="00676E1B"/>
    <w:rsid w:val="0067776D"/>
    <w:rsid w:val="00680754"/>
    <w:rsid w:val="00680C86"/>
    <w:rsid w:val="00682255"/>
    <w:rsid w:val="0069125A"/>
    <w:rsid w:val="0069261A"/>
    <w:rsid w:val="00693116"/>
    <w:rsid w:val="006941AC"/>
    <w:rsid w:val="006960E0"/>
    <w:rsid w:val="006A1520"/>
    <w:rsid w:val="006A3771"/>
    <w:rsid w:val="006A44EE"/>
    <w:rsid w:val="006A4B9B"/>
    <w:rsid w:val="006B1F6C"/>
    <w:rsid w:val="006C0DCD"/>
    <w:rsid w:val="006C1C00"/>
    <w:rsid w:val="006C213C"/>
    <w:rsid w:val="006C22E4"/>
    <w:rsid w:val="006C658D"/>
    <w:rsid w:val="006D00AE"/>
    <w:rsid w:val="006D721A"/>
    <w:rsid w:val="006E22C7"/>
    <w:rsid w:val="006E57AD"/>
    <w:rsid w:val="006F459E"/>
    <w:rsid w:val="006F6E99"/>
    <w:rsid w:val="007047A1"/>
    <w:rsid w:val="00704C4D"/>
    <w:rsid w:val="007055F7"/>
    <w:rsid w:val="007116D1"/>
    <w:rsid w:val="007126A0"/>
    <w:rsid w:val="00714C55"/>
    <w:rsid w:val="00715060"/>
    <w:rsid w:val="0071792C"/>
    <w:rsid w:val="00717931"/>
    <w:rsid w:val="00721283"/>
    <w:rsid w:val="0072204B"/>
    <w:rsid w:val="007227F2"/>
    <w:rsid w:val="00727C62"/>
    <w:rsid w:val="007362F7"/>
    <w:rsid w:val="007405FD"/>
    <w:rsid w:val="007430C1"/>
    <w:rsid w:val="00747E08"/>
    <w:rsid w:val="007508EC"/>
    <w:rsid w:val="00750B92"/>
    <w:rsid w:val="00751295"/>
    <w:rsid w:val="00753909"/>
    <w:rsid w:val="00754B12"/>
    <w:rsid w:val="0075748D"/>
    <w:rsid w:val="007657AE"/>
    <w:rsid w:val="0076602C"/>
    <w:rsid w:val="007673D2"/>
    <w:rsid w:val="007678FB"/>
    <w:rsid w:val="007679E4"/>
    <w:rsid w:val="00770F7C"/>
    <w:rsid w:val="00772454"/>
    <w:rsid w:val="0077257C"/>
    <w:rsid w:val="0077384D"/>
    <w:rsid w:val="00775B5B"/>
    <w:rsid w:val="00775FE1"/>
    <w:rsid w:val="00776C13"/>
    <w:rsid w:val="0079036E"/>
    <w:rsid w:val="0079240A"/>
    <w:rsid w:val="00792793"/>
    <w:rsid w:val="007A007D"/>
    <w:rsid w:val="007A2FDD"/>
    <w:rsid w:val="007A524F"/>
    <w:rsid w:val="007A6940"/>
    <w:rsid w:val="007B09CF"/>
    <w:rsid w:val="007B7618"/>
    <w:rsid w:val="007C3601"/>
    <w:rsid w:val="007D1E5A"/>
    <w:rsid w:val="007D27D1"/>
    <w:rsid w:val="007D4C9F"/>
    <w:rsid w:val="007D60BC"/>
    <w:rsid w:val="007D61D1"/>
    <w:rsid w:val="007D7378"/>
    <w:rsid w:val="007D77F8"/>
    <w:rsid w:val="007E446D"/>
    <w:rsid w:val="007E4C09"/>
    <w:rsid w:val="007E5E26"/>
    <w:rsid w:val="007E728B"/>
    <w:rsid w:val="007E7D79"/>
    <w:rsid w:val="007F1F7F"/>
    <w:rsid w:val="007F2F69"/>
    <w:rsid w:val="007F3247"/>
    <w:rsid w:val="007F4691"/>
    <w:rsid w:val="007F5C50"/>
    <w:rsid w:val="0080059D"/>
    <w:rsid w:val="00801D29"/>
    <w:rsid w:val="00802E89"/>
    <w:rsid w:val="008054BB"/>
    <w:rsid w:val="00807ED1"/>
    <w:rsid w:val="00814441"/>
    <w:rsid w:val="00814C6F"/>
    <w:rsid w:val="00816E95"/>
    <w:rsid w:val="00824464"/>
    <w:rsid w:val="00825149"/>
    <w:rsid w:val="00825C05"/>
    <w:rsid w:val="00830B96"/>
    <w:rsid w:val="00830F51"/>
    <w:rsid w:val="008353C1"/>
    <w:rsid w:val="00835B45"/>
    <w:rsid w:val="00843D08"/>
    <w:rsid w:val="00844214"/>
    <w:rsid w:val="00844B74"/>
    <w:rsid w:val="00844D2D"/>
    <w:rsid w:val="00845C66"/>
    <w:rsid w:val="00845D2A"/>
    <w:rsid w:val="00847345"/>
    <w:rsid w:val="00851119"/>
    <w:rsid w:val="00861D0C"/>
    <w:rsid w:val="00862207"/>
    <w:rsid w:val="00862C96"/>
    <w:rsid w:val="00871400"/>
    <w:rsid w:val="00871860"/>
    <w:rsid w:val="0088434F"/>
    <w:rsid w:val="00885B23"/>
    <w:rsid w:val="00887DBB"/>
    <w:rsid w:val="008946E5"/>
    <w:rsid w:val="00895686"/>
    <w:rsid w:val="008A03A1"/>
    <w:rsid w:val="008A03E4"/>
    <w:rsid w:val="008A071B"/>
    <w:rsid w:val="008A17E2"/>
    <w:rsid w:val="008A21F9"/>
    <w:rsid w:val="008B3864"/>
    <w:rsid w:val="008B3A4E"/>
    <w:rsid w:val="008B682F"/>
    <w:rsid w:val="008B7F72"/>
    <w:rsid w:val="008C347C"/>
    <w:rsid w:val="008C5297"/>
    <w:rsid w:val="008C62FB"/>
    <w:rsid w:val="008D13D1"/>
    <w:rsid w:val="008D198E"/>
    <w:rsid w:val="008D19DA"/>
    <w:rsid w:val="008D61E4"/>
    <w:rsid w:val="008D7DAC"/>
    <w:rsid w:val="008E108F"/>
    <w:rsid w:val="008E2FB1"/>
    <w:rsid w:val="008E55BA"/>
    <w:rsid w:val="008F1765"/>
    <w:rsid w:val="008F1E3A"/>
    <w:rsid w:val="008F52DD"/>
    <w:rsid w:val="008F6AE3"/>
    <w:rsid w:val="00904A56"/>
    <w:rsid w:val="00906F8D"/>
    <w:rsid w:val="00911A74"/>
    <w:rsid w:val="00913360"/>
    <w:rsid w:val="00913369"/>
    <w:rsid w:val="00922FD0"/>
    <w:rsid w:val="00923515"/>
    <w:rsid w:val="009249FE"/>
    <w:rsid w:val="0092683F"/>
    <w:rsid w:val="00926A17"/>
    <w:rsid w:val="00930728"/>
    <w:rsid w:val="009322AC"/>
    <w:rsid w:val="00932FF7"/>
    <w:rsid w:val="00934993"/>
    <w:rsid w:val="0093604E"/>
    <w:rsid w:val="009379D1"/>
    <w:rsid w:val="00940FA3"/>
    <w:rsid w:val="00944207"/>
    <w:rsid w:val="00946361"/>
    <w:rsid w:val="0094641D"/>
    <w:rsid w:val="00946BCC"/>
    <w:rsid w:val="00952A48"/>
    <w:rsid w:val="00954A3D"/>
    <w:rsid w:val="00954D14"/>
    <w:rsid w:val="009565CC"/>
    <w:rsid w:val="0096076B"/>
    <w:rsid w:val="0096197D"/>
    <w:rsid w:val="00970449"/>
    <w:rsid w:val="00972957"/>
    <w:rsid w:val="0097400E"/>
    <w:rsid w:val="00974AAD"/>
    <w:rsid w:val="00974CC9"/>
    <w:rsid w:val="009754E1"/>
    <w:rsid w:val="00975619"/>
    <w:rsid w:val="00976881"/>
    <w:rsid w:val="009813BC"/>
    <w:rsid w:val="00982A91"/>
    <w:rsid w:val="009853AC"/>
    <w:rsid w:val="00987D2A"/>
    <w:rsid w:val="009914BC"/>
    <w:rsid w:val="00991B4D"/>
    <w:rsid w:val="0099362F"/>
    <w:rsid w:val="00993BF7"/>
    <w:rsid w:val="00994FA2"/>
    <w:rsid w:val="009955F0"/>
    <w:rsid w:val="009957C9"/>
    <w:rsid w:val="009A0D47"/>
    <w:rsid w:val="009A2FB1"/>
    <w:rsid w:val="009A739E"/>
    <w:rsid w:val="009A75FF"/>
    <w:rsid w:val="009B481F"/>
    <w:rsid w:val="009B722D"/>
    <w:rsid w:val="009C01D4"/>
    <w:rsid w:val="009C15AD"/>
    <w:rsid w:val="009C25FD"/>
    <w:rsid w:val="009C4855"/>
    <w:rsid w:val="009D0895"/>
    <w:rsid w:val="009D251A"/>
    <w:rsid w:val="009D4664"/>
    <w:rsid w:val="009D59B9"/>
    <w:rsid w:val="009D6272"/>
    <w:rsid w:val="009E553A"/>
    <w:rsid w:val="009E6068"/>
    <w:rsid w:val="009F19EA"/>
    <w:rsid w:val="009F1CBD"/>
    <w:rsid w:val="009F272C"/>
    <w:rsid w:val="009F3E28"/>
    <w:rsid w:val="009F5676"/>
    <w:rsid w:val="009F5FAE"/>
    <w:rsid w:val="00A0106F"/>
    <w:rsid w:val="00A02024"/>
    <w:rsid w:val="00A058B1"/>
    <w:rsid w:val="00A077B9"/>
    <w:rsid w:val="00A1012E"/>
    <w:rsid w:val="00A10A17"/>
    <w:rsid w:val="00A11F6C"/>
    <w:rsid w:val="00A1585B"/>
    <w:rsid w:val="00A15B8D"/>
    <w:rsid w:val="00A17835"/>
    <w:rsid w:val="00A17A2C"/>
    <w:rsid w:val="00A20A18"/>
    <w:rsid w:val="00A20CF5"/>
    <w:rsid w:val="00A2256C"/>
    <w:rsid w:val="00A22820"/>
    <w:rsid w:val="00A258E7"/>
    <w:rsid w:val="00A25B5A"/>
    <w:rsid w:val="00A26DD5"/>
    <w:rsid w:val="00A314F8"/>
    <w:rsid w:val="00A34D99"/>
    <w:rsid w:val="00A35342"/>
    <w:rsid w:val="00A36671"/>
    <w:rsid w:val="00A3686F"/>
    <w:rsid w:val="00A377FB"/>
    <w:rsid w:val="00A42C07"/>
    <w:rsid w:val="00A443B1"/>
    <w:rsid w:val="00A51BAF"/>
    <w:rsid w:val="00A5630D"/>
    <w:rsid w:val="00A71F36"/>
    <w:rsid w:val="00A723AC"/>
    <w:rsid w:val="00A72605"/>
    <w:rsid w:val="00A80CD8"/>
    <w:rsid w:val="00A831BA"/>
    <w:rsid w:val="00A83F97"/>
    <w:rsid w:val="00A83F9E"/>
    <w:rsid w:val="00A8492D"/>
    <w:rsid w:val="00A86A5C"/>
    <w:rsid w:val="00A90FF2"/>
    <w:rsid w:val="00A919BD"/>
    <w:rsid w:val="00A92169"/>
    <w:rsid w:val="00A95387"/>
    <w:rsid w:val="00A959A7"/>
    <w:rsid w:val="00A964AA"/>
    <w:rsid w:val="00A96761"/>
    <w:rsid w:val="00AA25F2"/>
    <w:rsid w:val="00AA3394"/>
    <w:rsid w:val="00AA5A33"/>
    <w:rsid w:val="00AA75C4"/>
    <w:rsid w:val="00AA7811"/>
    <w:rsid w:val="00AB2E6E"/>
    <w:rsid w:val="00AB4A56"/>
    <w:rsid w:val="00AB4E21"/>
    <w:rsid w:val="00AB64CA"/>
    <w:rsid w:val="00AC2287"/>
    <w:rsid w:val="00AC3360"/>
    <w:rsid w:val="00AC60D6"/>
    <w:rsid w:val="00AD23F5"/>
    <w:rsid w:val="00AD570E"/>
    <w:rsid w:val="00AD60AC"/>
    <w:rsid w:val="00AD7E6C"/>
    <w:rsid w:val="00AE1BF8"/>
    <w:rsid w:val="00AF029C"/>
    <w:rsid w:val="00AF068E"/>
    <w:rsid w:val="00AF1412"/>
    <w:rsid w:val="00AF1955"/>
    <w:rsid w:val="00B001C0"/>
    <w:rsid w:val="00B01FDE"/>
    <w:rsid w:val="00B02A3A"/>
    <w:rsid w:val="00B02F19"/>
    <w:rsid w:val="00B03254"/>
    <w:rsid w:val="00B050A3"/>
    <w:rsid w:val="00B12D33"/>
    <w:rsid w:val="00B161EE"/>
    <w:rsid w:val="00B20300"/>
    <w:rsid w:val="00B22737"/>
    <w:rsid w:val="00B22970"/>
    <w:rsid w:val="00B23851"/>
    <w:rsid w:val="00B269E5"/>
    <w:rsid w:val="00B27ACE"/>
    <w:rsid w:val="00B302FC"/>
    <w:rsid w:val="00B30970"/>
    <w:rsid w:val="00B327A8"/>
    <w:rsid w:val="00B34E89"/>
    <w:rsid w:val="00B36711"/>
    <w:rsid w:val="00B40BAC"/>
    <w:rsid w:val="00B412BA"/>
    <w:rsid w:val="00B41C65"/>
    <w:rsid w:val="00B512B1"/>
    <w:rsid w:val="00B531AA"/>
    <w:rsid w:val="00B5580B"/>
    <w:rsid w:val="00B629A8"/>
    <w:rsid w:val="00B646DD"/>
    <w:rsid w:val="00B66735"/>
    <w:rsid w:val="00B70446"/>
    <w:rsid w:val="00B80FE7"/>
    <w:rsid w:val="00B835DE"/>
    <w:rsid w:val="00B841FD"/>
    <w:rsid w:val="00B86EB4"/>
    <w:rsid w:val="00B86F21"/>
    <w:rsid w:val="00B92A20"/>
    <w:rsid w:val="00B92E49"/>
    <w:rsid w:val="00B9617A"/>
    <w:rsid w:val="00B96F0E"/>
    <w:rsid w:val="00BA1584"/>
    <w:rsid w:val="00BA5B97"/>
    <w:rsid w:val="00BA65D9"/>
    <w:rsid w:val="00BA6C6F"/>
    <w:rsid w:val="00BB1161"/>
    <w:rsid w:val="00BB17BA"/>
    <w:rsid w:val="00BB1D41"/>
    <w:rsid w:val="00BC19EF"/>
    <w:rsid w:val="00BC3D1E"/>
    <w:rsid w:val="00BC5017"/>
    <w:rsid w:val="00BC6097"/>
    <w:rsid w:val="00BC699A"/>
    <w:rsid w:val="00BD41E5"/>
    <w:rsid w:val="00BD7ED6"/>
    <w:rsid w:val="00BE1382"/>
    <w:rsid w:val="00BE2240"/>
    <w:rsid w:val="00BE477F"/>
    <w:rsid w:val="00BE513A"/>
    <w:rsid w:val="00BF2D38"/>
    <w:rsid w:val="00C00571"/>
    <w:rsid w:val="00C0115A"/>
    <w:rsid w:val="00C0447B"/>
    <w:rsid w:val="00C04D9D"/>
    <w:rsid w:val="00C06098"/>
    <w:rsid w:val="00C1107E"/>
    <w:rsid w:val="00C110B1"/>
    <w:rsid w:val="00C12BF9"/>
    <w:rsid w:val="00C17BA0"/>
    <w:rsid w:val="00C21071"/>
    <w:rsid w:val="00C25E6F"/>
    <w:rsid w:val="00C30E6A"/>
    <w:rsid w:val="00C31B80"/>
    <w:rsid w:val="00C351A1"/>
    <w:rsid w:val="00C361E4"/>
    <w:rsid w:val="00C374AE"/>
    <w:rsid w:val="00C378C4"/>
    <w:rsid w:val="00C37BAC"/>
    <w:rsid w:val="00C40987"/>
    <w:rsid w:val="00C445B1"/>
    <w:rsid w:val="00C44CBE"/>
    <w:rsid w:val="00C45088"/>
    <w:rsid w:val="00C456AD"/>
    <w:rsid w:val="00C47FFA"/>
    <w:rsid w:val="00C5089A"/>
    <w:rsid w:val="00C51DEB"/>
    <w:rsid w:val="00C523CF"/>
    <w:rsid w:val="00C52C6C"/>
    <w:rsid w:val="00C52EC0"/>
    <w:rsid w:val="00C53586"/>
    <w:rsid w:val="00C53649"/>
    <w:rsid w:val="00C53A81"/>
    <w:rsid w:val="00C554EA"/>
    <w:rsid w:val="00C56933"/>
    <w:rsid w:val="00C624F4"/>
    <w:rsid w:val="00C636A9"/>
    <w:rsid w:val="00C6419D"/>
    <w:rsid w:val="00C67824"/>
    <w:rsid w:val="00C710FC"/>
    <w:rsid w:val="00C749D4"/>
    <w:rsid w:val="00C7519D"/>
    <w:rsid w:val="00C75F28"/>
    <w:rsid w:val="00C7617F"/>
    <w:rsid w:val="00C7663B"/>
    <w:rsid w:val="00C82B13"/>
    <w:rsid w:val="00C82E25"/>
    <w:rsid w:val="00C82ED3"/>
    <w:rsid w:val="00C8563B"/>
    <w:rsid w:val="00C92353"/>
    <w:rsid w:val="00C92562"/>
    <w:rsid w:val="00C93DB2"/>
    <w:rsid w:val="00C9605C"/>
    <w:rsid w:val="00C964EE"/>
    <w:rsid w:val="00C96781"/>
    <w:rsid w:val="00CA0F43"/>
    <w:rsid w:val="00CA1A9C"/>
    <w:rsid w:val="00CA354A"/>
    <w:rsid w:val="00CA59C4"/>
    <w:rsid w:val="00CA5AD0"/>
    <w:rsid w:val="00CA6074"/>
    <w:rsid w:val="00CA65C2"/>
    <w:rsid w:val="00CA671C"/>
    <w:rsid w:val="00CB35FA"/>
    <w:rsid w:val="00CB4927"/>
    <w:rsid w:val="00CB60AB"/>
    <w:rsid w:val="00CB6C08"/>
    <w:rsid w:val="00CB7896"/>
    <w:rsid w:val="00CC1BE7"/>
    <w:rsid w:val="00CC233E"/>
    <w:rsid w:val="00CC332F"/>
    <w:rsid w:val="00CC35CA"/>
    <w:rsid w:val="00CC7796"/>
    <w:rsid w:val="00CC7A1A"/>
    <w:rsid w:val="00CD0DB0"/>
    <w:rsid w:val="00CD2228"/>
    <w:rsid w:val="00CD4349"/>
    <w:rsid w:val="00CD481E"/>
    <w:rsid w:val="00CD7427"/>
    <w:rsid w:val="00CE3D2A"/>
    <w:rsid w:val="00CE3D5A"/>
    <w:rsid w:val="00CE421A"/>
    <w:rsid w:val="00CF087E"/>
    <w:rsid w:val="00CF22B6"/>
    <w:rsid w:val="00CF2842"/>
    <w:rsid w:val="00CF48E5"/>
    <w:rsid w:val="00CF5CF6"/>
    <w:rsid w:val="00D018B7"/>
    <w:rsid w:val="00D0358E"/>
    <w:rsid w:val="00D0461B"/>
    <w:rsid w:val="00D05C4E"/>
    <w:rsid w:val="00D10547"/>
    <w:rsid w:val="00D12D61"/>
    <w:rsid w:val="00D138E0"/>
    <w:rsid w:val="00D14355"/>
    <w:rsid w:val="00D17539"/>
    <w:rsid w:val="00D20568"/>
    <w:rsid w:val="00D21341"/>
    <w:rsid w:val="00D22172"/>
    <w:rsid w:val="00D23FDE"/>
    <w:rsid w:val="00D261AD"/>
    <w:rsid w:val="00D263CE"/>
    <w:rsid w:val="00D2724A"/>
    <w:rsid w:val="00D2798D"/>
    <w:rsid w:val="00D3024C"/>
    <w:rsid w:val="00D31024"/>
    <w:rsid w:val="00D32F32"/>
    <w:rsid w:val="00D37744"/>
    <w:rsid w:val="00D43CB3"/>
    <w:rsid w:val="00D46506"/>
    <w:rsid w:val="00D47EE0"/>
    <w:rsid w:val="00D519B1"/>
    <w:rsid w:val="00D54006"/>
    <w:rsid w:val="00D546F6"/>
    <w:rsid w:val="00D5642A"/>
    <w:rsid w:val="00D60252"/>
    <w:rsid w:val="00D616FB"/>
    <w:rsid w:val="00D6357C"/>
    <w:rsid w:val="00D739CC"/>
    <w:rsid w:val="00D749E7"/>
    <w:rsid w:val="00D80A5B"/>
    <w:rsid w:val="00D871C8"/>
    <w:rsid w:val="00D87E50"/>
    <w:rsid w:val="00D942B7"/>
    <w:rsid w:val="00D9494F"/>
    <w:rsid w:val="00D956A8"/>
    <w:rsid w:val="00D969C7"/>
    <w:rsid w:val="00D96EC0"/>
    <w:rsid w:val="00DA36FD"/>
    <w:rsid w:val="00DA6EFA"/>
    <w:rsid w:val="00DB045B"/>
    <w:rsid w:val="00DB32B1"/>
    <w:rsid w:val="00DB50DE"/>
    <w:rsid w:val="00DB5CB0"/>
    <w:rsid w:val="00DB7BC4"/>
    <w:rsid w:val="00DC35EB"/>
    <w:rsid w:val="00DC6A78"/>
    <w:rsid w:val="00DC7D42"/>
    <w:rsid w:val="00DD0681"/>
    <w:rsid w:val="00DD3C89"/>
    <w:rsid w:val="00DD59F9"/>
    <w:rsid w:val="00DD6269"/>
    <w:rsid w:val="00DE2ED9"/>
    <w:rsid w:val="00DE3321"/>
    <w:rsid w:val="00DE4ECE"/>
    <w:rsid w:val="00DF22EA"/>
    <w:rsid w:val="00DF3A85"/>
    <w:rsid w:val="00DF4F85"/>
    <w:rsid w:val="00E0173A"/>
    <w:rsid w:val="00E04D17"/>
    <w:rsid w:val="00E05619"/>
    <w:rsid w:val="00E06666"/>
    <w:rsid w:val="00E1033B"/>
    <w:rsid w:val="00E106E7"/>
    <w:rsid w:val="00E20306"/>
    <w:rsid w:val="00E2316C"/>
    <w:rsid w:val="00E237E4"/>
    <w:rsid w:val="00E239B6"/>
    <w:rsid w:val="00E23CC5"/>
    <w:rsid w:val="00E2413E"/>
    <w:rsid w:val="00E25B31"/>
    <w:rsid w:val="00E25FDF"/>
    <w:rsid w:val="00E30F0A"/>
    <w:rsid w:val="00E3255A"/>
    <w:rsid w:val="00E359E1"/>
    <w:rsid w:val="00E41A0C"/>
    <w:rsid w:val="00E45563"/>
    <w:rsid w:val="00E4614A"/>
    <w:rsid w:val="00E462F6"/>
    <w:rsid w:val="00E51AA0"/>
    <w:rsid w:val="00E540CD"/>
    <w:rsid w:val="00E55034"/>
    <w:rsid w:val="00E56464"/>
    <w:rsid w:val="00E5699E"/>
    <w:rsid w:val="00E56B7D"/>
    <w:rsid w:val="00E60B99"/>
    <w:rsid w:val="00E60BA2"/>
    <w:rsid w:val="00E633DF"/>
    <w:rsid w:val="00E64754"/>
    <w:rsid w:val="00E6493D"/>
    <w:rsid w:val="00E667D2"/>
    <w:rsid w:val="00E66C1A"/>
    <w:rsid w:val="00E7629D"/>
    <w:rsid w:val="00E80C36"/>
    <w:rsid w:val="00E841E0"/>
    <w:rsid w:val="00E8731F"/>
    <w:rsid w:val="00E879E8"/>
    <w:rsid w:val="00E91F15"/>
    <w:rsid w:val="00E96942"/>
    <w:rsid w:val="00E971CF"/>
    <w:rsid w:val="00E97706"/>
    <w:rsid w:val="00EA3BBD"/>
    <w:rsid w:val="00EA59C4"/>
    <w:rsid w:val="00EB1028"/>
    <w:rsid w:val="00EB12BF"/>
    <w:rsid w:val="00EB1AEF"/>
    <w:rsid w:val="00EB2265"/>
    <w:rsid w:val="00EB4CB7"/>
    <w:rsid w:val="00EB5B3D"/>
    <w:rsid w:val="00EB63B0"/>
    <w:rsid w:val="00EC09FE"/>
    <w:rsid w:val="00EC4473"/>
    <w:rsid w:val="00EC4FD2"/>
    <w:rsid w:val="00EC663F"/>
    <w:rsid w:val="00EC678D"/>
    <w:rsid w:val="00ED3162"/>
    <w:rsid w:val="00ED5001"/>
    <w:rsid w:val="00ED55A6"/>
    <w:rsid w:val="00ED5B73"/>
    <w:rsid w:val="00ED712A"/>
    <w:rsid w:val="00EE1C85"/>
    <w:rsid w:val="00EE1CF7"/>
    <w:rsid w:val="00EE2786"/>
    <w:rsid w:val="00EE4523"/>
    <w:rsid w:val="00EE476D"/>
    <w:rsid w:val="00EE5362"/>
    <w:rsid w:val="00EE5E46"/>
    <w:rsid w:val="00EE6FA9"/>
    <w:rsid w:val="00EE7509"/>
    <w:rsid w:val="00EF20FB"/>
    <w:rsid w:val="00EF44F6"/>
    <w:rsid w:val="00EF660F"/>
    <w:rsid w:val="00EF68B1"/>
    <w:rsid w:val="00F017EA"/>
    <w:rsid w:val="00F07C60"/>
    <w:rsid w:val="00F1114C"/>
    <w:rsid w:val="00F12BC5"/>
    <w:rsid w:val="00F1510B"/>
    <w:rsid w:val="00F15AC3"/>
    <w:rsid w:val="00F226AA"/>
    <w:rsid w:val="00F228C0"/>
    <w:rsid w:val="00F23D33"/>
    <w:rsid w:val="00F255AF"/>
    <w:rsid w:val="00F27B33"/>
    <w:rsid w:val="00F31620"/>
    <w:rsid w:val="00F3223A"/>
    <w:rsid w:val="00F34156"/>
    <w:rsid w:val="00F3607E"/>
    <w:rsid w:val="00F37E33"/>
    <w:rsid w:val="00F405EC"/>
    <w:rsid w:val="00F429FD"/>
    <w:rsid w:val="00F42F59"/>
    <w:rsid w:val="00F44671"/>
    <w:rsid w:val="00F455D2"/>
    <w:rsid w:val="00F45D10"/>
    <w:rsid w:val="00F47509"/>
    <w:rsid w:val="00F50278"/>
    <w:rsid w:val="00F5217C"/>
    <w:rsid w:val="00F52351"/>
    <w:rsid w:val="00F52620"/>
    <w:rsid w:val="00F5265B"/>
    <w:rsid w:val="00F54464"/>
    <w:rsid w:val="00F559C7"/>
    <w:rsid w:val="00F55D96"/>
    <w:rsid w:val="00F6017B"/>
    <w:rsid w:val="00F60A67"/>
    <w:rsid w:val="00F628A0"/>
    <w:rsid w:val="00F62DFE"/>
    <w:rsid w:val="00F62FD9"/>
    <w:rsid w:val="00F6343F"/>
    <w:rsid w:val="00F66A41"/>
    <w:rsid w:val="00F677A8"/>
    <w:rsid w:val="00F71062"/>
    <w:rsid w:val="00F73870"/>
    <w:rsid w:val="00F76466"/>
    <w:rsid w:val="00F76923"/>
    <w:rsid w:val="00F7778F"/>
    <w:rsid w:val="00F801C1"/>
    <w:rsid w:val="00F8195F"/>
    <w:rsid w:val="00F82FF9"/>
    <w:rsid w:val="00F83448"/>
    <w:rsid w:val="00F842E1"/>
    <w:rsid w:val="00F84625"/>
    <w:rsid w:val="00F84658"/>
    <w:rsid w:val="00F91726"/>
    <w:rsid w:val="00FA1414"/>
    <w:rsid w:val="00FA3A47"/>
    <w:rsid w:val="00FA52A0"/>
    <w:rsid w:val="00FB4A90"/>
    <w:rsid w:val="00FB67D4"/>
    <w:rsid w:val="00FC0287"/>
    <w:rsid w:val="00FC2521"/>
    <w:rsid w:val="00FC6CFC"/>
    <w:rsid w:val="00FD02EF"/>
    <w:rsid w:val="00FD33FC"/>
    <w:rsid w:val="00FD528C"/>
    <w:rsid w:val="00FD56C7"/>
    <w:rsid w:val="00FE02BF"/>
    <w:rsid w:val="00FE42F2"/>
    <w:rsid w:val="00FE7287"/>
    <w:rsid w:val="00FF1048"/>
    <w:rsid w:val="00FF12C1"/>
    <w:rsid w:val="00FF1B66"/>
    <w:rsid w:val="00FF2F12"/>
    <w:rsid w:val="00FF55CE"/>
    <w:rsid w:val="00FF7580"/>
    <w:rsid w:val="03ED0D49"/>
    <w:rsid w:val="0FEE2ED4"/>
    <w:rsid w:val="11F6A222"/>
    <w:rsid w:val="120BD661"/>
    <w:rsid w:val="13A0AFBF"/>
    <w:rsid w:val="14B040C1"/>
    <w:rsid w:val="153C8020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57305087"/>
    <w:rsid w:val="60DE250F"/>
    <w:rsid w:val="6246DE96"/>
    <w:rsid w:val="65001A14"/>
    <w:rsid w:val="6A66C1BF"/>
    <w:rsid w:val="6F36F36B"/>
    <w:rsid w:val="7DDC8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Relationship Id="rId11850315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3143</Words>
  <Characters>16658</Characters>
  <Application>Microsoft Office Word</Application>
  <DocSecurity>0</DocSecurity>
  <Lines>138</Lines>
  <Paragraphs>39</Paragraphs>
  <ScaleCrop>false</ScaleCrop>
  <Company/>
  <LinksUpToDate>false</LinksUpToDate>
  <CharactersWithSpaces>19762</CharactersWithSpaces>
  <SharedDoc>false</SharedDoc>
  <HLinks>
    <vt:vector size="42" baseType="variant">
      <vt:variant>
        <vt:i4>1114169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_Toc108072749</vt:lpwstr>
      </vt:variant>
      <vt:variant>
        <vt:i4>1114169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_Toc108072748</vt:lpwstr>
      </vt:variant>
      <vt:variant>
        <vt:i4>1114169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_Toc108072747</vt:lpwstr>
      </vt:variant>
      <vt:variant>
        <vt:i4>1114169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_Toc108072746</vt:lpwstr>
      </vt:variant>
      <vt:variant>
        <vt:i4>1114169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_Toc108072745</vt:lpwstr>
      </vt:variant>
      <vt:variant>
        <vt:i4>1114169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_Toc108072744</vt:lpwstr>
      </vt:variant>
      <vt:variant>
        <vt:i4>1114169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_Toc108072743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2023-02-13T12:37:00Z</dcterms:created>
  <dcterms:modified xsi:type="dcterms:W3CDTF">2023-02-13T12:38:00Z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2023-02-13T12:38:15Z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8729c634-343c-49f3-9a52-6884b8518a4b</vt:lpwstr>
  </property>
  <property fmtid="{D5CDD505-2E9C-101B-9397-08002B2CF9AE}" pid="8" name="MSIP_Label_86eae731-f11e-4017-952e-3dce43580afc_ContentBits">
    <vt:lpwstr>0</vt:lpwstr>
  </property>
</Properties>
</file>